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bookmarkStart w:id="0" w:name="_GoBack"/>
      <w:bookmarkEnd w:id="0"/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dokument stanowi wzór, zgodny z Rozporządzeniem Ministra Rozwoju z dnia 26 lipca 2016 r. w sprawie rodzajów dokumentów, jakich może żądać zamawiający od wykonawcy w postępowaniu o udzielenie zamówienia,</w:t>
      </w:r>
    </w:p>
    <w:p w:rsidR="00BF1D4F" w:rsidRDefault="00BF1D4F" w:rsidP="00BF1D4F">
      <w:pPr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* </w:t>
      </w:r>
      <w:r>
        <w:rPr>
          <w:rFonts w:ascii="Arial Narrow" w:hAnsi="Arial Narrow" w:cs="Arial"/>
          <w:i/>
          <w:sz w:val="22"/>
          <w:szCs w:val="22"/>
          <w:u w:val="single"/>
        </w:rPr>
        <w:t>Zamawiający nie wymaga złożenia dokumentu w ofercie</w:t>
      </w:r>
      <w:r>
        <w:rPr>
          <w:rFonts w:ascii="Arial Narrow" w:hAnsi="Arial Narrow" w:cs="Arial"/>
          <w:i/>
          <w:sz w:val="22"/>
          <w:szCs w:val="22"/>
        </w:rPr>
        <w:t>,</w:t>
      </w:r>
    </w:p>
    <w:p w:rsidR="00BF1D4F" w:rsidRDefault="00BF1D4F" w:rsidP="00BF1D4F">
      <w:pPr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* Zamawiający wezwie wykonawcę, którego oferta zostanie oceniona jako najkorzystniejsza do złożenia dokumentu w wyznaczonym terminie.</w:t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Wykaz wykonanych robót budowlanych</w:t>
      </w:r>
      <w:r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:rsidR="00BF1D4F" w:rsidRDefault="00BF1D4F" w:rsidP="00BF1D4F">
      <w:pPr>
        <w:rPr>
          <w:rFonts w:ascii="Arial Narrow" w:hAnsi="Arial Narrow" w:cs="Arial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058"/>
        <w:gridCol w:w="1843"/>
        <w:gridCol w:w="3685"/>
      </w:tblGrid>
      <w:tr w:rsidR="00BF1D4F" w:rsidTr="00BF1D4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Data i miejsce wykonania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Podmiot, na rzecz którego roboty zostały wykonane</w:t>
            </w: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BF1D4F" w:rsidTr="00BF1D4F">
        <w:trPr>
          <w:trHeight w:val="170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4F" w:rsidRDefault="00BF1D4F">
            <w:pPr>
              <w:spacing w:before="20" w:line="360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D4F" w:rsidRDefault="00BF1D4F">
            <w:pPr>
              <w:spacing w:before="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BF1D4F" w:rsidRDefault="00BF1D4F" w:rsidP="00BF1D4F">
      <w:pPr>
        <w:spacing w:before="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</w:rPr>
        <w:t>* do wykazu należy załączyć dowody określające czy roboty budowlane zostały wykonane należycie</w:t>
      </w:r>
    </w:p>
    <w:p w:rsidR="00BF1D4F" w:rsidRDefault="00BF1D4F" w:rsidP="005F60BE">
      <w:pPr>
        <w:ind w:left="453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Podpisano:</w:t>
      </w:r>
    </w:p>
    <w:p w:rsidR="00BF1D4F" w:rsidRDefault="00BF1D4F" w:rsidP="00BF1D4F">
      <w:pPr>
        <w:ind w:left="4536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(upoważniony przedstawiciel wykonawcy)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</w:t>
      </w:r>
    </w:p>
    <w:p w:rsidR="00BF1D4F" w:rsidRDefault="00BF1D4F" w:rsidP="00BF1D4F">
      <w:pPr>
        <w:ind w:left="4536"/>
        <w:jc w:val="center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>(adres)</w:t>
      </w:r>
    </w:p>
    <w:p w:rsidR="00B60374" w:rsidRPr="005F60BE" w:rsidRDefault="00BF1D4F" w:rsidP="005F60BE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............................................, dnia ........................</w:t>
      </w:r>
    </w:p>
    <w:sectPr w:rsidR="00B60374" w:rsidRPr="005F60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5D" w:rsidRDefault="0048365D" w:rsidP="00A26DD2">
      <w:r>
        <w:separator/>
      </w:r>
    </w:p>
  </w:endnote>
  <w:endnote w:type="continuationSeparator" w:id="0">
    <w:p w:rsidR="0048365D" w:rsidRDefault="0048365D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7135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5D" w:rsidRDefault="0048365D" w:rsidP="00A26DD2">
      <w:r>
        <w:separator/>
      </w:r>
    </w:p>
  </w:footnote>
  <w:footnote w:type="continuationSeparator" w:id="0">
    <w:p w:rsidR="0048365D" w:rsidRDefault="0048365D" w:rsidP="00A26DD2">
      <w:r>
        <w:continuationSeparator/>
      </w:r>
    </w:p>
  </w:footnote>
  <w:footnote w:id="1">
    <w:p w:rsidR="00BF1D4F" w:rsidRDefault="00BF1D4F" w:rsidP="00BF1D4F">
      <w:pPr>
        <w:pStyle w:val="Tekstprzypisudolnego"/>
        <w:rPr>
          <w:rFonts w:ascii="Arial Narrow" w:hAnsi="Arial Narrow" w:cs="Arial"/>
          <w:sz w:val="18"/>
          <w:szCs w:val="18"/>
        </w:rPr>
      </w:pPr>
      <w:r>
        <w:rPr>
          <w:rStyle w:val="Odwoanieprzypisudolnego"/>
          <w:rFonts w:ascii="Arial Narrow" w:hAnsi="Arial Narrow" w:cs="Arial"/>
          <w:sz w:val="18"/>
          <w:szCs w:val="18"/>
        </w:rPr>
        <w:footnoteRef/>
      </w:r>
      <w:r>
        <w:rPr>
          <w:rFonts w:ascii="Arial Narrow" w:hAnsi="Arial Narrow" w:cs="Arial"/>
          <w:sz w:val="18"/>
          <w:szCs w:val="18"/>
        </w:rPr>
        <w:t xml:space="preserve"> Wypełnić adekwatnie do treści warunku udziału w postępowaniu określonego w § 5 ust. 2 pkt 3 lit. a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C7135F">
      <w:rPr>
        <w:rFonts w:asciiTheme="minorHAnsi" w:hAnsiTheme="minorHAnsi" w:cstheme="minorHAnsi"/>
        <w:sz w:val="20"/>
        <w:szCs w:val="20"/>
      </w:rPr>
      <w:t>postępowania ZP/ZOE/02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5F60BE">
      <w:rPr>
        <w:rFonts w:asciiTheme="minorHAnsi" w:hAnsiTheme="minorHAnsi" w:cstheme="minorHAnsi"/>
        <w:sz w:val="20"/>
        <w:szCs w:val="20"/>
      </w:rPr>
      <w:t xml:space="preserve"> </w:t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</w:r>
    <w:r w:rsidR="005F60BE">
      <w:rPr>
        <w:rFonts w:asciiTheme="minorHAnsi" w:hAnsiTheme="minorHAnsi" w:cstheme="minorHAnsi"/>
        <w:sz w:val="20"/>
        <w:szCs w:val="20"/>
      </w:rPr>
      <w:tab/>
      <w:t>Załącznik nr 7</w:t>
    </w:r>
  </w:p>
  <w:p w:rsidR="005F29B0" w:rsidRPr="00B76FEE" w:rsidRDefault="005F60BE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</w:t>
    </w:r>
    <w:r w:rsidR="00D050AF" w:rsidRPr="007F1047">
      <w:rPr>
        <w:rFonts w:ascii="Calibri" w:eastAsia="Arial Unicode MS" w:hAnsi="Calibri" w:cs="Calibri"/>
        <w:color w:val="000000"/>
        <w:sz w:val="20"/>
        <w:szCs w:val="20"/>
      </w:rPr>
      <w:t xml:space="preserve">„Ocieplenie dachów </w:t>
    </w:r>
    <w:r w:rsidR="00D050AF" w:rsidRPr="007F1047">
      <w:rPr>
        <w:rFonts w:ascii="Calibri" w:hAnsi="Calibri" w:cs="Calibri"/>
        <w:sz w:val="20"/>
        <w:szCs w:val="20"/>
      </w:rPr>
      <w:t>wolnostojącego b</w:t>
    </w:r>
    <w:r w:rsidR="00D050AF">
      <w:rPr>
        <w:rFonts w:ascii="Calibri" w:hAnsi="Calibri" w:cs="Calibri"/>
        <w:sz w:val="20"/>
        <w:szCs w:val="20"/>
      </w:rPr>
      <w:t xml:space="preserve">udynku warsztatowego z częścią </w:t>
    </w:r>
    <w:r w:rsidR="00D050AF" w:rsidRPr="007F1047">
      <w:rPr>
        <w:rFonts w:ascii="Calibri" w:hAnsi="Calibri" w:cs="Calibri"/>
        <w:sz w:val="20"/>
        <w:szCs w:val="20"/>
      </w:rPr>
      <w:t xml:space="preserve">biurowo-socjalną </w:t>
    </w:r>
    <w:r w:rsidR="00D050AF">
      <w:rPr>
        <w:rFonts w:ascii="Calibri" w:hAnsi="Calibri" w:cs="Calibri"/>
        <w:sz w:val="20"/>
        <w:szCs w:val="20"/>
      </w:rPr>
      <w:br/>
    </w:r>
    <w:r w:rsidR="00D050AF" w:rsidRPr="007F1047">
      <w:rPr>
        <w:rFonts w:ascii="Calibri" w:hAnsi="Calibri" w:cs="Calibri"/>
        <w:sz w:val="20"/>
        <w:szCs w:val="20"/>
      </w:rPr>
      <w:t xml:space="preserve">w Ostródzie na działce nr ew. 186/5, obr. 0010, jedn. ew. 281501_1 Miasto Ostróda, </w:t>
    </w:r>
    <w:r w:rsidR="00D050AF" w:rsidRPr="007F1047">
      <w:rPr>
        <w:rFonts w:ascii="Calibri" w:hAnsi="Calibri" w:cs="Calibri"/>
        <w:color w:val="000000"/>
        <w:sz w:val="20"/>
        <w:szCs w:val="20"/>
      </w:rPr>
      <w:t xml:space="preserve">województwo </w:t>
    </w:r>
    <w:r w:rsidR="00D050AF">
      <w:rPr>
        <w:rFonts w:ascii="Calibri" w:hAnsi="Calibri" w:cs="Calibri"/>
        <w:color w:val="000000"/>
        <w:sz w:val="20"/>
        <w:szCs w:val="20"/>
      </w:rPr>
      <w:br/>
    </w:r>
    <w:r w:rsidR="00D050AF" w:rsidRPr="007F1047">
      <w:rPr>
        <w:rFonts w:ascii="Calibri" w:hAnsi="Calibri" w:cs="Calibri"/>
        <w:color w:val="000000"/>
        <w:sz w:val="20"/>
        <w:szCs w:val="20"/>
      </w:rPr>
      <w:t>warmińsko-mazurskie</w:t>
    </w:r>
    <w:r w:rsidR="00D050AF" w:rsidRPr="007F1047">
      <w:rPr>
        <w:rFonts w:ascii="Arial Narrow" w:hAnsi="Arial Narrow" w:cs="Arial"/>
        <w:color w:val="000000"/>
      </w:rPr>
      <w:t>”</w:t>
    </w:r>
  </w:p>
  <w:p w:rsidR="00A26DD2" w:rsidRDefault="004836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A4096"/>
    <w:rsid w:val="00260430"/>
    <w:rsid w:val="002831D5"/>
    <w:rsid w:val="0030102C"/>
    <w:rsid w:val="00444072"/>
    <w:rsid w:val="0048365D"/>
    <w:rsid w:val="005E1E48"/>
    <w:rsid w:val="005F29B0"/>
    <w:rsid w:val="005F60BE"/>
    <w:rsid w:val="00626C27"/>
    <w:rsid w:val="0076205B"/>
    <w:rsid w:val="00782C8D"/>
    <w:rsid w:val="008142D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F1D4F"/>
    <w:rsid w:val="00C42141"/>
    <w:rsid w:val="00C7135F"/>
    <w:rsid w:val="00CB08F7"/>
    <w:rsid w:val="00CB6854"/>
    <w:rsid w:val="00CC31FD"/>
    <w:rsid w:val="00D050AF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1D4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1D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F1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2019-07-02T17:29:00Z</dcterms:created>
  <dcterms:modified xsi:type="dcterms:W3CDTF">2019-07-09T08:28:00Z</dcterms:modified>
</cp:coreProperties>
</file>