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4D3A29" w:rsidRPr="004D3A29" w:rsidRDefault="00BE7B21" w:rsidP="00EF12F8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E91F24" w:rsidRPr="00E91F2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="00E91F24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„</w:t>
      </w:r>
      <w:bookmarkStart w:id="0" w:name="_GoBack"/>
      <w:bookmarkEnd w:id="0"/>
      <w:r w:rsidR="00E91F24" w:rsidRPr="00E91F24">
        <w:rPr>
          <w:rFonts w:ascii="Arial Narrow" w:eastAsia="Calibri" w:hAnsi="Arial Narrow" w:cs="Calibri"/>
          <w:b/>
          <w:color w:val="000000"/>
          <w:sz w:val="22"/>
          <w:szCs w:val="22"/>
          <w:lang w:eastAsia="en-US"/>
        </w:rPr>
        <w:t>Wymiana</w:t>
      </w:r>
      <w:r w:rsidR="00E91F24" w:rsidRPr="00E91F24">
        <w:rPr>
          <w:rFonts w:ascii="Arial Narrow" w:eastAsia="Calibri" w:hAnsi="Arial Narrow" w:cs="Calibri"/>
          <w:b/>
          <w:color w:val="000000"/>
          <w:sz w:val="22"/>
          <w:szCs w:val="22"/>
          <w:lang w:eastAsia="en-US"/>
        </w:rPr>
        <w:t xml:space="preserve"> stolarki okiennej i drzwiowej zewnętrznej w wolnostojącym budynku warsztatowym z częścią biurowo-socjalną w Ostródzie na działce nr ew. 186/5, obr. 0010, jedn. ew. 281501_1 Miasto Ostróda, województwo warmińsko-mazurskie”</w:t>
      </w:r>
      <w:r w:rsidR="00E91F2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33" w:rsidRDefault="001D3133" w:rsidP="00A26DD2">
      <w:r>
        <w:separator/>
      </w:r>
    </w:p>
  </w:endnote>
  <w:endnote w:type="continuationSeparator" w:id="0">
    <w:p w:rsidR="001D3133" w:rsidRDefault="001D3133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91F2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33" w:rsidRDefault="001D3133" w:rsidP="00A26DD2">
      <w:r>
        <w:separator/>
      </w:r>
    </w:p>
  </w:footnote>
  <w:footnote w:type="continuationSeparator" w:id="0">
    <w:p w:rsidR="001D3133" w:rsidRDefault="001D3133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E91F24">
      <w:rPr>
        <w:rFonts w:asciiTheme="minorHAnsi" w:hAnsiTheme="minorHAnsi" w:cstheme="minorHAnsi"/>
        <w:sz w:val="20"/>
        <w:szCs w:val="20"/>
      </w:rPr>
      <w:t>ZP/ZOE/06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4D3A29">
      <w:rPr>
        <w:rFonts w:asciiTheme="minorHAnsi" w:hAnsiTheme="minorHAnsi" w:cstheme="minorHAnsi"/>
        <w:sz w:val="20"/>
        <w:szCs w:val="20"/>
      </w:rPr>
      <w:t xml:space="preserve"> </w:t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  <w:t>Załącznik nr 9</w:t>
    </w:r>
  </w:p>
  <w:p w:rsidR="00A26DD2" w:rsidRPr="00E91F24" w:rsidRDefault="004D3A29" w:rsidP="00E91F24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E91F24">
      <w:rPr>
        <w:rFonts w:asciiTheme="minorHAnsi" w:hAnsiTheme="minorHAnsi" w:cstheme="minorHAnsi"/>
        <w:sz w:val="20"/>
        <w:szCs w:val="20"/>
      </w:rPr>
      <w:t>obota budowlana „</w:t>
    </w:r>
    <w:r w:rsidR="00E91F24">
      <w:rPr>
        <w:rFonts w:ascii="Calibri" w:eastAsia="Calibri" w:hAnsi="Calibri" w:cs="Calibri"/>
        <w:color w:val="000000"/>
        <w:sz w:val="20"/>
        <w:szCs w:val="20"/>
        <w:lang w:eastAsia="en-US"/>
      </w:rPr>
      <w:t>Wymiana</w:t>
    </w:r>
    <w:r w:rsidR="00E91F24">
      <w:rPr>
        <w:rFonts w:ascii="Calibri" w:eastAsia="Calibri" w:hAnsi="Calibri" w:cs="Calibri"/>
        <w:color w:val="000000"/>
        <w:sz w:val="20"/>
        <w:szCs w:val="20"/>
        <w:lang w:eastAsia="en-US"/>
      </w:rPr>
      <w:t xml:space="preserve"> stolarki okiennej i drzwiowej zewnętrznej w wolnostojącym budynku warsztatowym z częścią biurowo-socjalną w Ostródzie na działce nr ew. 186/5, obr. 0010, jedn. ew. 281501_1 Miasto Ostróda, województwo warmińsko-mazurskie”</w:t>
    </w:r>
    <w:r w:rsidR="001D31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left:0;text-align:left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1D3133"/>
    <w:rsid w:val="00260430"/>
    <w:rsid w:val="002831D5"/>
    <w:rsid w:val="0030102C"/>
    <w:rsid w:val="004A5E1F"/>
    <w:rsid w:val="004D3A29"/>
    <w:rsid w:val="005D6911"/>
    <w:rsid w:val="005E1E48"/>
    <w:rsid w:val="005F29B0"/>
    <w:rsid w:val="00761B96"/>
    <w:rsid w:val="0076205B"/>
    <w:rsid w:val="008142D2"/>
    <w:rsid w:val="00856932"/>
    <w:rsid w:val="008B65AD"/>
    <w:rsid w:val="009154F8"/>
    <w:rsid w:val="0095719C"/>
    <w:rsid w:val="00A11BD9"/>
    <w:rsid w:val="00A26DD2"/>
    <w:rsid w:val="00A52CFA"/>
    <w:rsid w:val="00A97435"/>
    <w:rsid w:val="00AC3A3B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1695F"/>
    <w:rsid w:val="00E53184"/>
    <w:rsid w:val="00E62178"/>
    <w:rsid w:val="00E776D2"/>
    <w:rsid w:val="00E91F24"/>
    <w:rsid w:val="00EC228C"/>
    <w:rsid w:val="00EF12F8"/>
    <w:rsid w:val="00EF7D22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2019-07-02T17:31:00Z</dcterms:created>
  <dcterms:modified xsi:type="dcterms:W3CDTF">2019-07-19T09:34:00Z</dcterms:modified>
</cp:coreProperties>
</file>