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B473C" w14:textId="6F5892F9" w:rsidR="000358F7" w:rsidRPr="00156638" w:rsidRDefault="004A6D92" w:rsidP="000358F7">
      <w:pPr>
        <w:jc w:val="center"/>
        <w:rPr>
          <w:b/>
          <w:bCs/>
        </w:rPr>
      </w:pPr>
      <w:r w:rsidRPr="00156638">
        <w:rPr>
          <w:b/>
          <w:bCs/>
        </w:rPr>
        <w:t>O</w:t>
      </w:r>
      <w:r w:rsidR="000F55EC" w:rsidRPr="00156638">
        <w:rPr>
          <w:b/>
          <w:bCs/>
        </w:rPr>
        <w:t>głoszenie</w:t>
      </w:r>
    </w:p>
    <w:p w14:paraId="293B778D" w14:textId="77777777" w:rsidR="00156638" w:rsidRDefault="000F55EC" w:rsidP="000358F7">
      <w:pPr>
        <w:jc w:val="center"/>
        <w:rPr>
          <w:b/>
          <w:bCs/>
        </w:rPr>
      </w:pPr>
      <w:r w:rsidRPr="00156638">
        <w:rPr>
          <w:b/>
          <w:bCs/>
        </w:rPr>
        <w:t xml:space="preserve">o naborze kandydatów do wykonywania czynności urzędowych </w:t>
      </w:r>
    </w:p>
    <w:p w14:paraId="319F22C8" w14:textId="77EC11CC" w:rsidR="000358F7" w:rsidRPr="00156638" w:rsidRDefault="000F55EC" w:rsidP="000358F7">
      <w:pPr>
        <w:jc w:val="center"/>
        <w:rPr>
          <w:b/>
          <w:bCs/>
        </w:rPr>
      </w:pPr>
      <w:r w:rsidRPr="00156638">
        <w:rPr>
          <w:b/>
          <w:bCs/>
        </w:rPr>
        <w:t>w ramach umowy zlecenia w 202</w:t>
      </w:r>
      <w:r w:rsidR="00610AE2">
        <w:rPr>
          <w:b/>
          <w:bCs/>
        </w:rPr>
        <w:t>4</w:t>
      </w:r>
      <w:r w:rsidR="000358F7" w:rsidRPr="00156638">
        <w:rPr>
          <w:b/>
          <w:bCs/>
        </w:rPr>
        <w:t>r.</w:t>
      </w:r>
    </w:p>
    <w:p w14:paraId="62D63151" w14:textId="0E0CB971" w:rsidR="000F55EC" w:rsidRDefault="000F55EC" w:rsidP="00D1631D">
      <w:pPr>
        <w:ind w:firstLine="708"/>
        <w:jc w:val="both"/>
      </w:pPr>
      <w:r>
        <w:t xml:space="preserve">Powiatowy Lekarz Weterynarii w Opolu Lubelskim rozpoczyna postępowanie w trybie art. 16 ustawy z dnia 29 stycznia 2004 r. o inspekcji Weterynaryjnej(tj. Dz. U. z 2021 r. poz. 306 ze zm.) </w:t>
      </w:r>
      <w:r w:rsidR="000358F7">
        <w:t xml:space="preserve"> </w:t>
      </w:r>
      <w:r w:rsidR="00D1631D">
        <w:t xml:space="preserve">                  </w:t>
      </w:r>
      <w:r>
        <w:t>w sprawie wyznaczenia lekarzy weterynarii do wykonywania czynności urzędowych w 202</w:t>
      </w:r>
      <w:r w:rsidR="00610AE2">
        <w:t>4</w:t>
      </w:r>
      <w:r>
        <w:t xml:space="preserve"> r. </w:t>
      </w:r>
    </w:p>
    <w:p w14:paraId="4E2EE3BD" w14:textId="77777777" w:rsidR="000F55EC" w:rsidRPr="000F55EC" w:rsidRDefault="000F55EC" w:rsidP="000F55EC">
      <w:pPr>
        <w:rPr>
          <w:b/>
          <w:bCs/>
        </w:rPr>
      </w:pPr>
      <w:r w:rsidRPr="000F55EC">
        <w:rPr>
          <w:b/>
          <w:bCs/>
        </w:rPr>
        <w:t>I. Rodzaj i miejsce wykonywania czynności:</w:t>
      </w:r>
    </w:p>
    <w:p w14:paraId="76263316" w14:textId="66A2BE3D" w:rsidR="000F55EC" w:rsidRDefault="000F55EC" w:rsidP="000F55EC">
      <w:r>
        <w:t>Nabór na lekarzy weterynarii  dotyczy następujących rodzajów czynności urzędowych tj:</w:t>
      </w:r>
    </w:p>
    <w:p w14:paraId="3282D3F2" w14:textId="77777777" w:rsidR="000F55EC" w:rsidRDefault="000F55EC" w:rsidP="000F55EC">
      <w:r>
        <w:t>1. Szczepień ochronnych lub badań rozpoznawczych,</w:t>
      </w:r>
    </w:p>
    <w:p w14:paraId="6009B59E" w14:textId="77777777" w:rsidR="000F55EC" w:rsidRDefault="000F55EC" w:rsidP="000F55EC">
      <w:r>
        <w:t xml:space="preserve">2. Sprawowania nadzoru nad miejscami gromadzenia, skupu lub sprzedaży zwierząt, </w:t>
      </w:r>
    </w:p>
    <w:p w14:paraId="6F894BE8" w14:textId="77777777" w:rsidR="000F55EC" w:rsidRDefault="000F55EC" w:rsidP="000F55EC">
      <w:r>
        <w:t>targowiskami oraz wystawami, pokazami lub konkursami,</w:t>
      </w:r>
    </w:p>
    <w:p w14:paraId="74F0927C" w14:textId="489C01EB" w:rsidR="000F55EC" w:rsidRDefault="000F55EC" w:rsidP="000F55EC">
      <w:r>
        <w:t>3. Badania zwierząt umieszczanych na rynku, przeznaczonych do wywozu oraz wystawiania świadectw zdrowia,</w:t>
      </w:r>
    </w:p>
    <w:p w14:paraId="67906C2D" w14:textId="4F0F0C3A" w:rsidR="000F55EC" w:rsidRDefault="000F55EC" w:rsidP="000F55EC">
      <w:r>
        <w:t xml:space="preserve">4. Sprawowania nadzoru nad ubojem zwierząt rzeźnych, w tym badania przedubojowego                             i poubojowego, oceny mięsa i nadzoru nad przestrzeganiem przepisów o ochronie </w:t>
      </w:r>
      <w:r w:rsidR="000358F7">
        <w:t xml:space="preserve"> </w:t>
      </w:r>
      <w:r>
        <w:t>zwierząt w trakcie uboju,</w:t>
      </w:r>
      <w:r w:rsidR="00610AE2">
        <w:t xml:space="preserve"> w tym badanie na włośnie metodą wytrawiania.</w:t>
      </w:r>
    </w:p>
    <w:p w14:paraId="59195420" w14:textId="683E33DF" w:rsidR="000F55EC" w:rsidRDefault="000F55EC" w:rsidP="000F55EC">
      <w:r w:rsidRPr="000F55EC">
        <w:rPr>
          <w:b/>
          <w:bCs/>
        </w:rPr>
        <w:t xml:space="preserve">Miejsce wykonywania czynności: </w:t>
      </w:r>
      <w:r>
        <w:t xml:space="preserve">teren powiatu opolskiego </w:t>
      </w:r>
    </w:p>
    <w:p w14:paraId="636B0636" w14:textId="7BB22D3F" w:rsidR="000F55EC" w:rsidRPr="00D1631D" w:rsidRDefault="000F55EC" w:rsidP="000F55EC">
      <w:pPr>
        <w:rPr>
          <w:b/>
          <w:bCs/>
        </w:rPr>
      </w:pPr>
      <w:r w:rsidRPr="000358F7">
        <w:rPr>
          <w:b/>
          <w:bCs/>
        </w:rPr>
        <w:t xml:space="preserve">II. Liczba lekarzy weterynarii i innych osób potrzebnych do wykonywania zadań wymienionych </w:t>
      </w:r>
      <w:r w:rsidR="00736910">
        <w:rPr>
          <w:b/>
          <w:bCs/>
        </w:rPr>
        <w:t xml:space="preserve">        </w:t>
      </w:r>
      <w:r w:rsidRPr="000358F7">
        <w:rPr>
          <w:b/>
          <w:bCs/>
        </w:rPr>
        <w:t>w pkt. I</w:t>
      </w:r>
      <w:r>
        <w:t xml:space="preserve"> wynosi </w:t>
      </w:r>
      <w:r w:rsidR="000358F7">
        <w:t>-</w:t>
      </w:r>
      <w:r w:rsidR="00D1631D">
        <w:t xml:space="preserve"> </w:t>
      </w:r>
      <w:r w:rsidRPr="00D1631D">
        <w:rPr>
          <w:b/>
          <w:bCs/>
        </w:rPr>
        <w:t>7</w:t>
      </w:r>
    </w:p>
    <w:p w14:paraId="1BDA2980" w14:textId="77777777" w:rsidR="000F55EC" w:rsidRPr="000358F7" w:rsidRDefault="000F55EC" w:rsidP="000F55EC">
      <w:pPr>
        <w:rPr>
          <w:b/>
          <w:bCs/>
        </w:rPr>
      </w:pPr>
      <w:r w:rsidRPr="000358F7">
        <w:rPr>
          <w:b/>
          <w:bCs/>
        </w:rPr>
        <w:t>III. Okres realizacji zadań:</w:t>
      </w:r>
    </w:p>
    <w:p w14:paraId="1B76CBD9" w14:textId="45DDD951" w:rsidR="000F55EC" w:rsidRDefault="000F55EC" w:rsidP="000F55EC">
      <w:r>
        <w:t>1 stycznia – 31 grudnia 202</w:t>
      </w:r>
      <w:r w:rsidR="00610AE2">
        <w:t>4</w:t>
      </w:r>
      <w:r>
        <w:t xml:space="preserve"> roku.</w:t>
      </w:r>
    </w:p>
    <w:p w14:paraId="6D643C0E" w14:textId="15A45460" w:rsidR="000F55EC" w:rsidRDefault="000F55EC" w:rsidP="000358F7">
      <w:pPr>
        <w:jc w:val="both"/>
      </w:pPr>
      <w:r w:rsidRPr="000358F7">
        <w:rPr>
          <w:b/>
          <w:bCs/>
        </w:rPr>
        <w:t>IV. Sposób i termin składania zgłoszeń</w:t>
      </w:r>
      <w:r>
        <w:t xml:space="preserve"> przez lekarzy weterynarii chętnych do wyznaczenia:</w:t>
      </w:r>
    </w:p>
    <w:p w14:paraId="14C207E2" w14:textId="36B26EA2" w:rsidR="000F55EC" w:rsidRDefault="000F55EC" w:rsidP="000358F7">
      <w:pPr>
        <w:jc w:val="both"/>
      </w:pPr>
      <w:r>
        <w:t>Osoby zainteresowane wyznaczeniem do wykonywania czynności urzędowych w/w</w:t>
      </w:r>
      <w:r w:rsidR="000358F7">
        <w:t xml:space="preserve"> </w:t>
      </w:r>
      <w:r>
        <w:t>zakresie w oparciu o dyspozycję art. 16 ustawy o Inspekcji Weterynaryjnej,</w:t>
      </w:r>
      <w:r w:rsidR="000358F7">
        <w:t xml:space="preserve"> </w:t>
      </w:r>
      <w:r>
        <w:t>zobowiązane są do przedłożenia zgłoszenia wstępnej gotowości do podjęcia czynności z</w:t>
      </w:r>
      <w:r w:rsidR="000358F7">
        <w:t xml:space="preserve"> </w:t>
      </w:r>
      <w:r>
        <w:t xml:space="preserve">wyznaczenia- druk zgłoszenia stanowi załącznik nr 1 do niniejszego ogłoszenia, </w:t>
      </w:r>
      <w:r w:rsidRPr="00736910">
        <w:rPr>
          <w:b/>
          <w:bCs/>
        </w:rPr>
        <w:t>w</w:t>
      </w:r>
      <w:r w:rsidR="00736910" w:rsidRPr="00736910">
        <w:rPr>
          <w:b/>
          <w:bCs/>
        </w:rPr>
        <w:t xml:space="preserve"> </w:t>
      </w:r>
      <w:r w:rsidRPr="00736910">
        <w:rPr>
          <w:b/>
          <w:bCs/>
        </w:rPr>
        <w:t>terminie do 1</w:t>
      </w:r>
      <w:r w:rsidR="00D1631D">
        <w:rPr>
          <w:b/>
          <w:bCs/>
        </w:rPr>
        <w:t>2</w:t>
      </w:r>
      <w:r w:rsidRPr="00736910">
        <w:rPr>
          <w:b/>
          <w:bCs/>
        </w:rPr>
        <w:t xml:space="preserve"> grudnia 202</w:t>
      </w:r>
      <w:r w:rsidR="00610AE2">
        <w:rPr>
          <w:b/>
          <w:bCs/>
        </w:rPr>
        <w:t>3</w:t>
      </w:r>
      <w:r w:rsidRPr="00736910">
        <w:rPr>
          <w:b/>
          <w:bCs/>
        </w:rPr>
        <w:t>.</w:t>
      </w:r>
    </w:p>
    <w:p w14:paraId="72B51A8D" w14:textId="77777777" w:rsidR="000F55EC" w:rsidRDefault="000F55EC" w:rsidP="000F55EC">
      <w:r>
        <w:t>Zgłoszenie należy złożyć w następujący sposób:</w:t>
      </w:r>
    </w:p>
    <w:p w14:paraId="36FCD4E3" w14:textId="413E3E41" w:rsidR="000F55EC" w:rsidRDefault="000F55EC" w:rsidP="000F55EC">
      <w:r>
        <w:t xml:space="preserve">1) osobiście w sekretariacie Powiatowego Inspektoratu Weterynarii w Opolu Lubelskim, </w:t>
      </w:r>
    </w:p>
    <w:p w14:paraId="2B0DE480" w14:textId="77777777" w:rsidR="000F55EC" w:rsidRDefault="000F55EC" w:rsidP="000F55EC">
      <w:r>
        <w:t xml:space="preserve">2) Listownie na adres: </w:t>
      </w:r>
      <w:r w:rsidRPr="000F55EC">
        <w:t xml:space="preserve">PIW Opole Lubelskie, ul. Józefowska 105, 24-300 Opole Lubelskie </w:t>
      </w:r>
    </w:p>
    <w:p w14:paraId="5B0FA5E5" w14:textId="55B565C4" w:rsidR="000F55EC" w:rsidRPr="000F55EC" w:rsidRDefault="000F55EC" w:rsidP="000F55EC">
      <w:pPr>
        <w:rPr>
          <w:b/>
          <w:bCs/>
        </w:rPr>
      </w:pPr>
      <w:r w:rsidRPr="000F55EC">
        <w:rPr>
          <w:b/>
          <w:bCs/>
        </w:rPr>
        <w:t>V. Termin zapoznania się ze zgłoszeniami</w:t>
      </w:r>
    </w:p>
    <w:p w14:paraId="025C379C" w14:textId="35908591" w:rsidR="000F55EC" w:rsidRDefault="000F55EC" w:rsidP="000F55EC">
      <w:r>
        <w:t>Rozpatrywanie zgłoszeń odbędzie się komisyjnie do dnia 1</w:t>
      </w:r>
      <w:r w:rsidR="00D1631D">
        <w:t>5</w:t>
      </w:r>
      <w:r>
        <w:t xml:space="preserve"> grudnia 202</w:t>
      </w:r>
      <w:r w:rsidR="00610AE2">
        <w:t>3</w:t>
      </w:r>
      <w:r>
        <w:t xml:space="preserve"> r., wnioski </w:t>
      </w:r>
    </w:p>
    <w:p w14:paraId="26CE00FD" w14:textId="77777777" w:rsidR="000F55EC" w:rsidRDefault="000F55EC" w:rsidP="000F55EC">
      <w:r>
        <w:t>niepodpisane oraz nie kompletne zostaną pozostawione bez rozpoznania.</w:t>
      </w:r>
    </w:p>
    <w:p w14:paraId="136D1085" w14:textId="77777777" w:rsidR="00D1631D" w:rsidRDefault="00D1631D" w:rsidP="000F55EC">
      <w:pPr>
        <w:rPr>
          <w:b/>
          <w:bCs/>
        </w:rPr>
      </w:pPr>
    </w:p>
    <w:p w14:paraId="11946A2F" w14:textId="77777777" w:rsidR="00610AE2" w:rsidRDefault="00610AE2" w:rsidP="000F55EC">
      <w:pPr>
        <w:rPr>
          <w:b/>
          <w:bCs/>
        </w:rPr>
      </w:pPr>
    </w:p>
    <w:p w14:paraId="4808AEEC" w14:textId="152A50DE" w:rsidR="000F55EC" w:rsidRPr="000F55EC" w:rsidRDefault="000F55EC" w:rsidP="000F55EC">
      <w:pPr>
        <w:rPr>
          <w:b/>
          <w:bCs/>
        </w:rPr>
      </w:pPr>
      <w:r w:rsidRPr="000F55EC">
        <w:rPr>
          <w:b/>
          <w:bCs/>
        </w:rPr>
        <w:lastRenderedPageBreak/>
        <w:t>VI. Dodatkowe informacje</w:t>
      </w:r>
    </w:p>
    <w:p w14:paraId="1018AC32" w14:textId="567065B4" w:rsidR="000F55EC" w:rsidRDefault="000F55EC" w:rsidP="000F55EC">
      <w:r>
        <w:t>Zainteresowane osoby koniecznie muszą mieć własne ubezpieczenie społeczne czy to z prowadzenia działalności gospodarczej czy to z zatrudnienia na umowę o pracę, gdzie podstawę wymiaru składek powinna stanowić kwota co najmniej najniższego wynagrodzenia obowiązującego w 202</w:t>
      </w:r>
      <w:r w:rsidR="00610AE2">
        <w:t>4</w:t>
      </w:r>
      <w:r>
        <w:t xml:space="preserve"> roku. </w:t>
      </w:r>
    </w:p>
    <w:p w14:paraId="31397328" w14:textId="432CC492" w:rsidR="000F55EC" w:rsidRDefault="000F55EC" w:rsidP="000F55EC">
      <w:r>
        <w:t xml:space="preserve">Komisja po rozpatrzeniu i ocenie wniosków sporządzi protokół zawierający listę proponowanych kandydatów do wyznaczenia spełniających wymogi określone przepisami prawa. </w:t>
      </w:r>
    </w:p>
    <w:p w14:paraId="32231ED2" w14:textId="15DD9B0A" w:rsidR="000F55EC" w:rsidRDefault="000F55EC" w:rsidP="000F55EC">
      <w:r>
        <w:t>Powiatowy Lekarz Weterynarii w Opolu Lubelskim wybiera z listy przedstawionej przez Komisję kandydatów do wyznaczenia oraz zawiadamia lekarzy weterynarii oraz inne osoby nie będące</w:t>
      </w:r>
      <w:r w:rsidR="000358F7">
        <w:t xml:space="preserve"> </w:t>
      </w:r>
      <w:r>
        <w:t>pracownikami Inspekcji Weterynaryjnej o wszczęciu postępowania</w:t>
      </w:r>
      <w:r w:rsidR="00610AE2">
        <w:t xml:space="preserve"> </w:t>
      </w:r>
      <w:r>
        <w:t>administracyjnego w sprawie wyznaczenia ich do czynności urzędowych. Wyznaczenie następuje z urzędu na podstawie decyzji administracyjnej po przeprowadzeniu przez Powiatowego Lekarza Weterynarii w Opolu Lubelskim postępowania administracyjnego.</w:t>
      </w:r>
    </w:p>
    <w:p w14:paraId="23A6F625" w14:textId="37D94EAE" w:rsidR="000F55EC" w:rsidRDefault="000F55EC" w:rsidP="000F55EC">
      <w:r>
        <w:t xml:space="preserve">Zgłoszenie osób ubiegających się o wyznaczenie nie jest równoznaczne z wszczęciem postępowania administracyjnego, które to postępowanie będzie się toczyło z urzędu tylko i wyłącznie względem osób, których zgłoszenie zostało pozytywnie zweryfikowane i zakwalifikowane do wyznaczenia. </w:t>
      </w:r>
    </w:p>
    <w:p w14:paraId="5A5FAB18" w14:textId="5C35F290" w:rsidR="000F55EC" w:rsidRDefault="000F55EC" w:rsidP="000F55EC">
      <w:r>
        <w:t>Jednocześnie Powiatowy Inspektorat Weterynarii w Opolu Lubelskim zastrzega możliwość zmiany ilości osób jaka zostanie ostatecznie wyznaczona do wykonywania czynności urzędowych.</w:t>
      </w:r>
    </w:p>
    <w:p w14:paraId="23339EBF" w14:textId="77777777" w:rsidR="000F55EC" w:rsidRPr="000358F7" w:rsidRDefault="000F55EC" w:rsidP="000F55EC">
      <w:pPr>
        <w:rPr>
          <w:b/>
          <w:bCs/>
        </w:rPr>
      </w:pPr>
      <w:r w:rsidRPr="000358F7">
        <w:rPr>
          <w:b/>
          <w:bCs/>
        </w:rPr>
        <w:t>VII. Dokumenty do pobrania:</w:t>
      </w:r>
    </w:p>
    <w:p w14:paraId="2DB68180" w14:textId="1D387203" w:rsidR="001C1F4D" w:rsidRDefault="000F55EC" w:rsidP="000F55EC">
      <w:r>
        <w:t>Druk zgłoszenia wstępnej gotowości stanowi Załącznik nr 1 do niniejszego ogłoszenia</w:t>
      </w:r>
    </w:p>
    <w:p w14:paraId="197A9909" w14:textId="0F4DADBD" w:rsidR="000F55EC" w:rsidRDefault="000F55EC" w:rsidP="000F55EC"/>
    <w:p w14:paraId="320ED95E" w14:textId="34C0B781" w:rsidR="000F55EC" w:rsidRDefault="000F55EC" w:rsidP="000F55EC">
      <w:pPr>
        <w:tabs>
          <w:tab w:val="left" w:pos="5607"/>
        </w:tabs>
      </w:pPr>
      <w:r>
        <w:tab/>
        <w:t>PLW w Opolu Lubelskim</w:t>
      </w:r>
    </w:p>
    <w:p w14:paraId="755E6001" w14:textId="20C95781" w:rsidR="000F55EC" w:rsidRPr="000F55EC" w:rsidRDefault="000F55EC" w:rsidP="000F55EC">
      <w:pPr>
        <w:tabs>
          <w:tab w:val="left" w:pos="5607"/>
        </w:tabs>
      </w:pPr>
      <w:r>
        <w:tab/>
        <w:t xml:space="preserve">      Mariusz Zalewski</w:t>
      </w:r>
    </w:p>
    <w:sectPr w:rsidR="000F55EC" w:rsidRPr="000F5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EC"/>
    <w:rsid w:val="000358F7"/>
    <w:rsid w:val="000F55EC"/>
    <w:rsid w:val="00156638"/>
    <w:rsid w:val="001C1F4D"/>
    <w:rsid w:val="004A6D92"/>
    <w:rsid w:val="00610AE2"/>
    <w:rsid w:val="00736910"/>
    <w:rsid w:val="00D1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E90C"/>
  <w15:chartTrackingRefBased/>
  <w15:docId w15:val="{528F84BF-4F20-4DB7-B765-A3A5D903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</dc:creator>
  <cp:keywords/>
  <dc:description/>
  <cp:lastModifiedBy>PIW Opole Lub</cp:lastModifiedBy>
  <cp:revision>2</cp:revision>
  <dcterms:created xsi:type="dcterms:W3CDTF">2023-11-23T12:42:00Z</dcterms:created>
  <dcterms:modified xsi:type="dcterms:W3CDTF">2023-11-23T12:42:00Z</dcterms:modified>
</cp:coreProperties>
</file>