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E10F9E" w14:textId="77777777" w:rsidR="000416FE" w:rsidRDefault="00000000">
      <w:pPr>
        <w:tabs>
          <w:tab w:val="left" w:pos="6885"/>
        </w:tabs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………………..dnia……………roku</w:t>
      </w:r>
    </w:p>
    <w:p w14:paraId="1D20FD63" w14:textId="77777777" w:rsidR="000416FE" w:rsidRDefault="00000000">
      <w:pPr>
        <w:spacing w:line="36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UPOWAŻNIENIE DO PRZETWARZANIA DANYCH OSOBOWYCH</w:t>
      </w:r>
    </w:p>
    <w:p w14:paraId="15A58267" w14:textId="77777777" w:rsidR="000416FE" w:rsidRDefault="00000000">
      <w:pPr>
        <w:spacing w:line="36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NR ……/…….</w:t>
      </w:r>
    </w:p>
    <w:p w14:paraId="09886F2E" w14:textId="77777777" w:rsidR="000416FE" w:rsidRDefault="0000000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Na podstawie art. 29 i 32 ust. 4 Rozporządzenia Parlamentu Europejskiego i Rady (UE) 2016/679 z dnia 27 kwietnia 2016 roku w sprawie ochrony osób fizycznych w związku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z przetwarzaniem danych osobowych i w sprawie swobodnego przepływu takich danych oraz uchylenia dyrektywy 95/46/WE (ogólne rozporządzenie o ochronie danych)</w:t>
      </w:r>
    </w:p>
    <w:p w14:paraId="521DEF4F" w14:textId="77777777" w:rsidR="000416FE" w:rsidRDefault="000416F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1727AFF" w14:textId="77777777" w:rsidR="000416FE" w:rsidRDefault="0000000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UPOWAŻNIAM</w:t>
      </w:r>
    </w:p>
    <w:p w14:paraId="7FE5658B" w14:textId="77777777" w:rsidR="000416FE" w:rsidRDefault="00000000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</w:t>
      </w:r>
    </w:p>
    <w:p w14:paraId="1E758EB1" w14:textId="77777777" w:rsidR="000416FE" w:rsidRDefault="00000000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imię i nazwisko</w:t>
      </w:r>
    </w:p>
    <w:p w14:paraId="1EEFE642" w14:textId="77777777" w:rsidR="000416FE" w:rsidRDefault="00000000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……………………………………………………………….</w:t>
      </w:r>
    </w:p>
    <w:p w14:paraId="7461302A" w14:textId="77777777" w:rsidR="000416FE" w:rsidRDefault="00000000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stanowisko, komórka organizacyjna</w:t>
      </w:r>
    </w:p>
    <w:p w14:paraId="4F81B251" w14:textId="77777777" w:rsidR="000416FE" w:rsidRDefault="0000000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do przetwarzania danych osobowych ………………………………………………………………………………………………</w:t>
      </w:r>
    </w:p>
    <w:p w14:paraId="3DA2BF64" w14:textId="77777777" w:rsidR="000416FE" w:rsidRDefault="0000000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Upoważnienie wydaje się na czas nieokreślony, nie później niż do czasu wygaśnięcia podstawy zatrudnienia, przy czym Administrator posiada uprawnienie do jego odwołania w każdej chwili. </w:t>
      </w:r>
    </w:p>
    <w:p w14:paraId="279543BC" w14:textId="77777777" w:rsidR="000416FE" w:rsidRDefault="000000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tbl>
      <w:tblPr>
        <w:tblStyle w:val="a"/>
        <w:tblW w:w="8954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8954"/>
      </w:tblGrid>
      <w:tr w:rsidR="000416FE" w14:paraId="50108138" w14:textId="77777777">
        <w:tc>
          <w:tcPr>
            <w:tcW w:w="8954" w:type="dxa"/>
          </w:tcPr>
          <w:p w14:paraId="2454460F" w14:textId="77777777" w:rsidR="000416FE" w:rsidRDefault="00000000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______________________________________</w:t>
            </w:r>
          </w:p>
        </w:tc>
      </w:tr>
      <w:tr w:rsidR="000416FE" w14:paraId="045F2F90" w14:textId="77777777">
        <w:trPr>
          <w:trHeight w:val="80"/>
        </w:trPr>
        <w:tc>
          <w:tcPr>
            <w:tcW w:w="8954" w:type="dxa"/>
          </w:tcPr>
          <w:p w14:paraId="243A1E08" w14:textId="77777777" w:rsidR="000416FE" w:rsidRDefault="0000000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 xml:space="preserve">(pieczęć i podpis Administratora) </w:t>
            </w:r>
          </w:p>
          <w:tbl>
            <w:tblPr>
              <w:tblStyle w:val="a0"/>
              <w:tblW w:w="8738" w:type="dxa"/>
              <w:tblInd w:w="0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8738"/>
            </w:tblGrid>
            <w:tr w:rsidR="000416FE" w14:paraId="3F0A4F9F" w14:textId="77777777">
              <w:tc>
                <w:tcPr>
                  <w:tcW w:w="8738" w:type="dxa"/>
                  <w:shd w:val="clear" w:color="auto" w:fill="auto"/>
                </w:tcPr>
                <w:p w14:paraId="649EE6D4" w14:textId="77777777" w:rsidR="000416FE" w:rsidRDefault="000416FE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0416FE" w14:paraId="568D316C" w14:textId="77777777">
              <w:trPr>
                <w:trHeight w:val="3898"/>
              </w:trPr>
              <w:tc>
                <w:tcPr>
                  <w:tcW w:w="8738" w:type="dxa"/>
                  <w:shd w:val="clear" w:color="auto" w:fill="auto"/>
                </w:tcPr>
                <w:p w14:paraId="099D633A" w14:textId="77777777" w:rsidR="000416FE" w:rsidRDefault="000416FE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vertAlign w:val="superscript"/>
                    </w:rPr>
                  </w:pPr>
                </w:p>
                <w:p w14:paraId="75F46116" w14:textId="77777777" w:rsidR="000416FE" w:rsidRDefault="00000000">
                  <w:pPr>
                    <w:spacing w:line="360" w:lineRule="auto"/>
                    <w:ind w:firstLine="708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Ponadto pracownik posiada dostęp do następujących systemów informatycznych przetwarzających dane osobowe: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ab/>
                  </w:r>
                </w:p>
                <w:tbl>
                  <w:tblPr>
                    <w:tblStyle w:val="a1"/>
                    <w:tblW w:w="8634" w:type="dxa"/>
                    <w:tblInd w:w="0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400" w:firstRow="0" w:lastRow="0" w:firstColumn="0" w:lastColumn="0" w:noHBand="0" w:noVBand="1"/>
                  </w:tblPr>
                  <w:tblGrid>
                    <w:gridCol w:w="852"/>
                    <w:gridCol w:w="3246"/>
                    <w:gridCol w:w="2268"/>
                    <w:gridCol w:w="2268"/>
                  </w:tblGrid>
                  <w:tr w:rsidR="000416FE" w14:paraId="3686DCB1" w14:textId="77777777">
                    <w:trPr>
                      <w:trHeight w:val="292"/>
                    </w:trPr>
                    <w:tc>
                      <w:tcPr>
                        <w:tcW w:w="852" w:type="dxa"/>
                      </w:tcPr>
                      <w:p w14:paraId="3B3D91F6" w14:textId="77777777" w:rsidR="000416FE" w:rsidRDefault="00000000">
                        <w:pPr>
                          <w:jc w:val="right"/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  <w:szCs w:val="24"/>
                          </w:rPr>
                          <w:t>lp.</w:t>
                        </w:r>
                      </w:p>
                    </w:tc>
                    <w:tc>
                      <w:tcPr>
                        <w:tcW w:w="3246" w:type="dxa"/>
                      </w:tcPr>
                      <w:p w14:paraId="441565B4" w14:textId="77777777" w:rsidR="000416FE" w:rsidRDefault="00000000">
                        <w:pPr>
                          <w:jc w:val="right"/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  <w:szCs w:val="24"/>
                          </w:rPr>
                          <w:t>systemy informatyczne</w:t>
                        </w:r>
                      </w:p>
                    </w:tc>
                    <w:tc>
                      <w:tcPr>
                        <w:tcW w:w="2268" w:type="dxa"/>
                      </w:tcPr>
                      <w:p w14:paraId="03EB9458" w14:textId="77777777" w:rsidR="000416FE" w:rsidRDefault="00000000">
                        <w:pPr>
                          <w:jc w:val="right"/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  <w:szCs w:val="24"/>
                          </w:rPr>
                          <w:t>Moduły</w:t>
                        </w:r>
                      </w:p>
                    </w:tc>
                    <w:tc>
                      <w:tcPr>
                        <w:tcW w:w="2268" w:type="dxa"/>
                      </w:tcPr>
                      <w:p w14:paraId="7FA6A14C" w14:textId="77777777" w:rsidR="000416FE" w:rsidRDefault="00000000">
                        <w:pPr>
                          <w:jc w:val="right"/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  <w:szCs w:val="24"/>
                          </w:rPr>
                          <w:t>uprawnienia*</w:t>
                        </w:r>
                      </w:p>
                    </w:tc>
                  </w:tr>
                  <w:tr w:rsidR="000416FE" w14:paraId="5147497E" w14:textId="77777777">
                    <w:trPr>
                      <w:trHeight w:val="292"/>
                    </w:trPr>
                    <w:tc>
                      <w:tcPr>
                        <w:tcW w:w="852" w:type="dxa"/>
                      </w:tcPr>
                      <w:p w14:paraId="6ECD4458" w14:textId="77777777" w:rsidR="000416FE" w:rsidRDefault="00000000">
                        <w:pPr>
                          <w:numPr>
                            <w:ilvl w:val="0"/>
                            <w:numId w:val="1"/>
                          </w:numPr>
                          <w:pBdr>
                            <w:top w:val="nil"/>
                            <w:left w:val="nil"/>
                            <w:bottom w:val="nil"/>
                            <w:right w:val="nil"/>
                            <w:between w:val="nil"/>
                          </w:pBdr>
                          <w:spacing w:after="160" w:line="259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246" w:type="dxa"/>
                      </w:tcPr>
                      <w:p w14:paraId="53C3E033" w14:textId="77777777" w:rsidR="000416FE" w:rsidRDefault="000416FE">
                        <w:pPr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268" w:type="dxa"/>
                      </w:tcPr>
                      <w:p w14:paraId="1C7CE4AA" w14:textId="77777777" w:rsidR="000416FE" w:rsidRDefault="000416FE">
                        <w:pPr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268" w:type="dxa"/>
                      </w:tcPr>
                      <w:p w14:paraId="7E5D02F4" w14:textId="77777777" w:rsidR="000416FE" w:rsidRDefault="000416FE">
                        <w:pPr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0416FE" w14:paraId="1D930207" w14:textId="77777777">
                    <w:trPr>
                      <w:trHeight w:val="292"/>
                    </w:trPr>
                    <w:tc>
                      <w:tcPr>
                        <w:tcW w:w="852" w:type="dxa"/>
                      </w:tcPr>
                      <w:p w14:paraId="36DB548B" w14:textId="77777777" w:rsidR="000416FE" w:rsidRDefault="000416FE">
                        <w:pPr>
                          <w:numPr>
                            <w:ilvl w:val="0"/>
                            <w:numId w:val="1"/>
                          </w:numPr>
                          <w:pBdr>
                            <w:top w:val="nil"/>
                            <w:left w:val="nil"/>
                            <w:bottom w:val="nil"/>
                            <w:right w:val="nil"/>
                            <w:between w:val="nil"/>
                          </w:pBdr>
                          <w:spacing w:after="160" w:line="259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3246" w:type="dxa"/>
                      </w:tcPr>
                      <w:p w14:paraId="1747364F" w14:textId="77777777" w:rsidR="000416FE" w:rsidRDefault="000416FE">
                        <w:pPr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268" w:type="dxa"/>
                      </w:tcPr>
                      <w:p w14:paraId="21FB3810" w14:textId="77777777" w:rsidR="000416FE" w:rsidRDefault="000416FE">
                        <w:pPr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268" w:type="dxa"/>
                      </w:tcPr>
                      <w:p w14:paraId="3DA27C9A" w14:textId="77777777" w:rsidR="000416FE" w:rsidRDefault="000416FE">
                        <w:pPr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0416FE" w14:paraId="196B8FDF" w14:textId="77777777">
                    <w:trPr>
                      <w:trHeight w:val="292"/>
                    </w:trPr>
                    <w:tc>
                      <w:tcPr>
                        <w:tcW w:w="852" w:type="dxa"/>
                      </w:tcPr>
                      <w:p w14:paraId="2BC19778" w14:textId="77777777" w:rsidR="000416FE" w:rsidRDefault="000416FE">
                        <w:pPr>
                          <w:numPr>
                            <w:ilvl w:val="0"/>
                            <w:numId w:val="1"/>
                          </w:numPr>
                          <w:pBdr>
                            <w:top w:val="nil"/>
                            <w:left w:val="nil"/>
                            <w:bottom w:val="nil"/>
                            <w:right w:val="nil"/>
                            <w:between w:val="nil"/>
                          </w:pBdr>
                          <w:spacing w:after="160" w:line="259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3246" w:type="dxa"/>
                      </w:tcPr>
                      <w:p w14:paraId="3CDC90AA" w14:textId="77777777" w:rsidR="000416FE" w:rsidRDefault="000416FE">
                        <w:pPr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268" w:type="dxa"/>
                      </w:tcPr>
                      <w:p w14:paraId="74A69AD4" w14:textId="77777777" w:rsidR="000416FE" w:rsidRDefault="000416FE">
                        <w:pPr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268" w:type="dxa"/>
                      </w:tcPr>
                      <w:p w14:paraId="368EA563" w14:textId="77777777" w:rsidR="000416FE" w:rsidRDefault="000416FE">
                        <w:pPr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0416FE" w14:paraId="1FD40ADD" w14:textId="77777777">
                    <w:trPr>
                      <w:trHeight w:val="292"/>
                    </w:trPr>
                    <w:tc>
                      <w:tcPr>
                        <w:tcW w:w="852" w:type="dxa"/>
                      </w:tcPr>
                      <w:p w14:paraId="4E7B2DBC" w14:textId="77777777" w:rsidR="000416FE" w:rsidRDefault="000416FE">
                        <w:pPr>
                          <w:numPr>
                            <w:ilvl w:val="0"/>
                            <w:numId w:val="1"/>
                          </w:numPr>
                          <w:pBdr>
                            <w:top w:val="nil"/>
                            <w:left w:val="nil"/>
                            <w:bottom w:val="nil"/>
                            <w:right w:val="nil"/>
                            <w:between w:val="nil"/>
                          </w:pBdr>
                          <w:spacing w:after="160" w:line="259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3246" w:type="dxa"/>
                      </w:tcPr>
                      <w:p w14:paraId="66966953" w14:textId="77777777" w:rsidR="000416FE" w:rsidRDefault="000416FE">
                        <w:pPr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268" w:type="dxa"/>
                      </w:tcPr>
                      <w:p w14:paraId="335381CD" w14:textId="77777777" w:rsidR="000416FE" w:rsidRDefault="000416FE">
                        <w:pPr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268" w:type="dxa"/>
                      </w:tcPr>
                      <w:p w14:paraId="25A7577D" w14:textId="77777777" w:rsidR="000416FE" w:rsidRDefault="000416FE">
                        <w:pPr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24B17975" w14:textId="77777777" w:rsidR="000416FE" w:rsidRDefault="000416FE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14:paraId="478D47AF" w14:textId="77777777" w:rsidR="000416FE" w:rsidRDefault="00000000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vertAlign w:val="superscript"/>
                    </w:rPr>
                    <w:t xml:space="preserve">*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Uprawnienia:</w:t>
                  </w:r>
                </w:p>
                <w:p w14:paraId="1203D7AC" w14:textId="77777777" w:rsidR="000416FE" w:rsidRDefault="00000000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O-odczyt</w:t>
                  </w:r>
                </w:p>
                <w:p w14:paraId="3875A5D2" w14:textId="77777777" w:rsidR="000416FE" w:rsidRDefault="00000000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W-wydruk</w:t>
                  </w:r>
                </w:p>
                <w:p w14:paraId="146735F2" w14:textId="77777777" w:rsidR="000416FE" w:rsidRDefault="00000000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M-modyfikacja (zmiana, wprowadzanie danych)</w:t>
                  </w:r>
                </w:p>
              </w:tc>
            </w:tr>
          </w:tbl>
          <w:p w14:paraId="01ADD208" w14:textId="77777777" w:rsidR="000416FE" w:rsidRDefault="000416F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</w:pPr>
          </w:p>
        </w:tc>
      </w:tr>
    </w:tbl>
    <w:p w14:paraId="52B052B3" w14:textId="77777777" w:rsidR="000416FE" w:rsidRDefault="000416FE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0416F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1417" w:bottom="709" w:left="1417" w:header="426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3958F2" w14:textId="77777777" w:rsidR="00924C83" w:rsidRDefault="00924C83">
      <w:pPr>
        <w:spacing w:after="0" w:line="240" w:lineRule="auto"/>
      </w:pPr>
      <w:r>
        <w:separator/>
      </w:r>
    </w:p>
  </w:endnote>
  <w:endnote w:type="continuationSeparator" w:id="0">
    <w:p w14:paraId="44822184" w14:textId="77777777" w:rsidR="00924C83" w:rsidRDefault="00924C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4509C3" w14:textId="77777777" w:rsidR="000416FE" w:rsidRDefault="000416F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E59E00" w14:textId="77777777" w:rsidR="000416FE" w:rsidRDefault="000416F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16ABDA" w14:textId="77777777" w:rsidR="000416FE" w:rsidRDefault="000416F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F99AC5" w14:textId="77777777" w:rsidR="00924C83" w:rsidRDefault="00924C83">
      <w:pPr>
        <w:spacing w:after="0" w:line="240" w:lineRule="auto"/>
      </w:pPr>
      <w:r>
        <w:separator/>
      </w:r>
    </w:p>
  </w:footnote>
  <w:footnote w:type="continuationSeparator" w:id="0">
    <w:p w14:paraId="737F2172" w14:textId="77777777" w:rsidR="00924C83" w:rsidRDefault="00924C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7C32C9" w14:textId="77777777" w:rsidR="000416FE" w:rsidRDefault="000416F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71534D" w14:textId="77777777" w:rsidR="000416FE" w:rsidRDefault="000416FE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rFonts w:ascii="Times New Roman" w:eastAsia="Times New Roman" w:hAnsi="Times New Roman" w:cs="Times New Roman"/>
        <w:sz w:val="24"/>
        <w:szCs w:val="24"/>
      </w:rPr>
    </w:pPr>
  </w:p>
  <w:tbl>
    <w:tblPr>
      <w:tblStyle w:val="a2"/>
      <w:tblW w:w="9210" w:type="dxa"/>
      <w:tblInd w:w="-8" w:type="dxa"/>
      <w:tblLayout w:type="fixed"/>
      <w:tblLook w:val="0400" w:firstRow="0" w:lastRow="0" w:firstColumn="0" w:lastColumn="0" w:noHBand="0" w:noVBand="1"/>
    </w:tblPr>
    <w:tblGrid>
      <w:gridCol w:w="2834"/>
      <w:gridCol w:w="6376"/>
    </w:tblGrid>
    <w:tr w:rsidR="000416FE" w14:paraId="0DE648CE" w14:textId="77777777">
      <w:trPr>
        <w:trHeight w:val="411"/>
      </w:trPr>
      <w:tc>
        <w:tcPr>
          <w:tcW w:w="283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</w:tcPr>
        <w:p w14:paraId="1F9575D6" w14:textId="01CF1C9D" w:rsidR="000416FE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  <w:t xml:space="preserve">Zał.nr </w:t>
          </w:r>
          <w:r w:rsidR="002074F6"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  <w:t>6</w:t>
          </w:r>
          <w:r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  <w:t xml:space="preserve"> do Polityki </w:t>
          </w:r>
        </w:p>
      </w:tc>
      <w:tc>
        <w:tcPr>
          <w:tcW w:w="637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3D64372" w14:textId="77777777" w:rsidR="000416FE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4"/>
              <w:szCs w:val="24"/>
            </w:rPr>
            <w:t>Wzór upoważnienia do przetwarzania danych osobowych</w:t>
          </w:r>
        </w:p>
      </w:tc>
    </w:tr>
  </w:tbl>
  <w:p w14:paraId="5683B8E3" w14:textId="77777777" w:rsidR="000416FE" w:rsidRDefault="000416F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170297" w14:textId="77777777" w:rsidR="000416FE" w:rsidRDefault="000416F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B12959"/>
    <w:multiLevelType w:val="multilevel"/>
    <w:tmpl w:val="D6D42DB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9558673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6FE"/>
    <w:rsid w:val="000416FE"/>
    <w:rsid w:val="002074F6"/>
    <w:rsid w:val="00924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E2D5EDA"/>
  <w15:docId w15:val="{E0CE58E6-66E6-4E13-8B8D-BDD6C9C57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955</Characters>
  <Application>Microsoft Office Word</Application>
  <DocSecurity>0</DocSecurity>
  <Lines>7</Lines>
  <Paragraphs>2</Paragraphs>
  <ScaleCrop>false</ScaleCrop>
  <Company/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Tomasz Szwed</cp:lastModifiedBy>
  <cp:revision>3</cp:revision>
  <dcterms:created xsi:type="dcterms:W3CDTF">2024-01-24T09:26:00Z</dcterms:created>
  <dcterms:modified xsi:type="dcterms:W3CDTF">2024-01-24T09:26:00Z</dcterms:modified>
</cp:coreProperties>
</file>