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52DD1C" w14:textId="77777777" w:rsidR="000611D1" w:rsidRDefault="00000000">
      <w:p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Ankieta dla podmiotu przetwarzającego weryfikująca  spełnianie wymogów wynikających </w:t>
      </w:r>
      <w:r>
        <w:rPr>
          <w:rFonts w:ascii="Times New Roman" w:eastAsia="Times New Roman" w:hAnsi="Times New Roman" w:cs="Times New Roman"/>
        </w:rPr>
        <w:br/>
        <w:t xml:space="preserve">z Rozporządzenia Parlamentu Europejskiego i Rady (UE) 2016/679 z 27.04.2016 r. w sprawie ochrony osób fizycznych w związku z przetwarzaniem danych osobowych i w sprawie swobodnego przepływu takich danych oraz uchylenia dyrektywy 95/46/WE (ogólne rozporządzenie o ochronie danych) </w:t>
      </w:r>
      <w:r>
        <w:rPr>
          <w:rFonts w:ascii="Times New Roman" w:eastAsia="Times New Roman" w:hAnsi="Times New Roman" w:cs="Times New Roman"/>
        </w:rPr>
        <w:br/>
        <w:t>(Dz. Urz. UE L 119, s. 1)</w:t>
      </w:r>
    </w:p>
    <w:p w14:paraId="2BF96007" w14:textId="77777777" w:rsidR="000611D1" w:rsidRDefault="00000000">
      <w:p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</w:t>
      </w:r>
    </w:p>
    <w:tbl>
      <w:tblPr>
        <w:tblStyle w:val="a"/>
        <w:tblW w:w="9211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36"/>
        <w:gridCol w:w="3454"/>
        <w:gridCol w:w="1643"/>
        <w:gridCol w:w="1610"/>
        <w:gridCol w:w="1568"/>
      </w:tblGrid>
      <w:tr w:rsidR="000611D1" w14:paraId="47B81C3E" w14:textId="77777777">
        <w:tc>
          <w:tcPr>
            <w:tcW w:w="936" w:type="dxa"/>
          </w:tcPr>
          <w:p w14:paraId="18E5B2C1" w14:textId="77777777" w:rsidR="000611D1" w:rsidRDefault="00000000">
            <w:pPr>
              <w:jc w:val="both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Lp.</w:t>
            </w:r>
          </w:p>
        </w:tc>
        <w:tc>
          <w:tcPr>
            <w:tcW w:w="3454" w:type="dxa"/>
          </w:tcPr>
          <w:p w14:paraId="3F075128" w14:textId="77777777" w:rsidR="000611D1" w:rsidRDefault="00000000">
            <w:pPr>
              <w:jc w:val="both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Weryfikowany obszar</w:t>
            </w:r>
          </w:p>
        </w:tc>
        <w:tc>
          <w:tcPr>
            <w:tcW w:w="1643" w:type="dxa"/>
          </w:tcPr>
          <w:p w14:paraId="16C14A78" w14:textId="77777777" w:rsidR="000611D1" w:rsidRDefault="00000000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TAK</w:t>
            </w:r>
          </w:p>
        </w:tc>
        <w:tc>
          <w:tcPr>
            <w:tcW w:w="1610" w:type="dxa"/>
          </w:tcPr>
          <w:p w14:paraId="10529665" w14:textId="77777777" w:rsidR="000611D1" w:rsidRDefault="00000000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NIE</w:t>
            </w:r>
          </w:p>
        </w:tc>
        <w:tc>
          <w:tcPr>
            <w:tcW w:w="1568" w:type="dxa"/>
          </w:tcPr>
          <w:p w14:paraId="4B604807" w14:textId="77777777" w:rsidR="000611D1" w:rsidRDefault="00000000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NIE DOTYCZY</w:t>
            </w:r>
          </w:p>
        </w:tc>
      </w:tr>
      <w:tr w:rsidR="000611D1" w14:paraId="41FD8CCC" w14:textId="77777777">
        <w:tc>
          <w:tcPr>
            <w:tcW w:w="936" w:type="dxa"/>
          </w:tcPr>
          <w:p w14:paraId="7D205F58" w14:textId="77777777" w:rsidR="000611D1" w:rsidRDefault="000611D1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454" w:type="dxa"/>
          </w:tcPr>
          <w:p w14:paraId="5DF6B797" w14:textId="77777777" w:rsidR="000611D1" w:rsidRDefault="00000000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Czy podmiot przetwarzający posiada wdrożoną Politykę ochrony danych osobowych lub inny równoważny dokument określający zasady przetwarzania danych mu powierzonych?</w:t>
            </w:r>
          </w:p>
        </w:tc>
        <w:tc>
          <w:tcPr>
            <w:tcW w:w="1643" w:type="dxa"/>
          </w:tcPr>
          <w:p w14:paraId="5CEE092D" w14:textId="77777777" w:rsidR="000611D1" w:rsidRDefault="000611D1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10" w:type="dxa"/>
          </w:tcPr>
          <w:p w14:paraId="32E2DDB6" w14:textId="77777777" w:rsidR="000611D1" w:rsidRDefault="000611D1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68" w:type="dxa"/>
          </w:tcPr>
          <w:p w14:paraId="44606B34" w14:textId="77777777" w:rsidR="000611D1" w:rsidRDefault="000611D1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0611D1" w14:paraId="3992A846" w14:textId="77777777">
        <w:tc>
          <w:tcPr>
            <w:tcW w:w="936" w:type="dxa"/>
          </w:tcPr>
          <w:p w14:paraId="370F3EF5" w14:textId="77777777" w:rsidR="000611D1" w:rsidRDefault="000611D1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454" w:type="dxa"/>
          </w:tcPr>
          <w:p w14:paraId="5EEF1677" w14:textId="77777777" w:rsidR="000611D1" w:rsidRDefault="00000000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Czy podmiot przetwarzający posiada wdrożone na podstawie art. 30 RODO rejestr czynności przetwarzania danych i rejestr kategorii czynności przetwarzania?</w:t>
            </w:r>
          </w:p>
        </w:tc>
        <w:tc>
          <w:tcPr>
            <w:tcW w:w="1643" w:type="dxa"/>
          </w:tcPr>
          <w:p w14:paraId="153DCECA" w14:textId="77777777" w:rsidR="000611D1" w:rsidRDefault="000611D1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10" w:type="dxa"/>
          </w:tcPr>
          <w:p w14:paraId="7F32E303" w14:textId="77777777" w:rsidR="000611D1" w:rsidRDefault="000611D1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68" w:type="dxa"/>
          </w:tcPr>
          <w:p w14:paraId="5E3BDCCE" w14:textId="77777777" w:rsidR="000611D1" w:rsidRDefault="000611D1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0611D1" w14:paraId="607FE8CC" w14:textId="77777777">
        <w:tc>
          <w:tcPr>
            <w:tcW w:w="936" w:type="dxa"/>
          </w:tcPr>
          <w:p w14:paraId="4A4E4C50" w14:textId="77777777" w:rsidR="000611D1" w:rsidRDefault="000611D1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38D26C75" w14:textId="77777777" w:rsidR="000611D1" w:rsidRDefault="000611D1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454" w:type="dxa"/>
          </w:tcPr>
          <w:p w14:paraId="7B97A4B5" w14:textId="77777777" w:rsidR="000611D1" w:rsidRDefault="00000000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Czy podmiot   przetwarzający posiada wdrożoną procedurę postępowania w przypadku wystąpienia naruszeń ochrony danych osobowych zgodne z art. 33-34 RODO? </w:t>
            </w:r>
          </w:p>
        </w:tc>
        <w:tc>
          <w:tcPr>
            <w:tcW w:w="1643" w:type="dxa"/>
          </w:tcPr>
          <w:p w14:paraId="0396BCA7" w14:textId="77777777" w:rsidR="000611D1" w:rsidRDefault="000611D1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10" w:type="dxa"/>
          </w:tcPr>
          <w:p w14:paraId="48D000C0" w14:textId="77777777" w:rsidR="000611D1" w:rsidRDefault="000611D1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68" w:type="dxa"/>
          </w:tcPr>
          <w:p w14:paraId="6EB9946C" w14:textId="77777777" w:rsidR="000611D1" w:rsidRDefault="000611D1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0611D1" w14:paraId="4A307B28" w14:textId="77777777">
        <w:tc>
          <w:tcPr>
            <w:tcW w:w="936" w:type="dxa"/>
          </w:tcPr>
          <w:p w14:paraId="2612B3CD" w14:textId="77777777" w:rsidR="000611D1" w:rsidRDefault="000611D1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454" w:type="dxa"/>
          </w:tcPr>
          <w:p w14:paraId="36888335" w14:textId="77777777" w:rsidR="000611D1" w:rsidRDefault="00000000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Czy procedury postępowania w przypadku naruszenia ochrony powierzonych danych u podmiotu przetwarzającego przewidują informowanie o tym Administratora danych, w jakim trybie i w jakim czasie?</w:t>
            </w:r>
          </w:p>
        </w:tc>
        <w:tc>
          <w:tcPr>
            <w:tcW w:w="1643" w:type="dxa"/>
          </w:tcPr>
          <w:p w14:paraId="2E1E69E3" w14:textId="77777777" w:rsidR="000611D1" w:rsidRDefault="000611D1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10" w:type="dxa"/>
          </w:tcPr>
          <w:p w14:paraId="5FD0F6F0" w14:textId="77777777" w:rsidR="000611D1" w:rsidRDefault="000611D1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68" w:type="dxa"/>
          </w:tcPr>
          <w:p w14:paraId="6E9E4E58" w14:textId="77777777" w:rsidR="000611D1" w:rsidRDefault="000611D1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0611D1" w14:paraId="6F858BD6" w14:textId="77777777">
        <w:tc>
          <w:tcPr>
            <w:tcW w:w="936" w:type="dxa"/>
          </w:tcPr>
          <w:p w14:paraId="40F18AAB" w14:textId="77777777" w:rsidR="000611D1" w:rsidRDefault="000611D1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454" w:type="dxa"/>
          </w:tcPr>
          <w:p w14:paraId="0D61937F" w14:textId="77777777" w:rsidR="000611D1" w:rsidRDefault="00000000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Czy podmiot przetwarzający wdrożył procedury realizacji praw osób, których dane dotyczą? </w:t>
            </w:r>
          </w:p>
        </w:tc>
        <w:tc>
          <w:tcPr>
            <w:tcW w:w="1643" w:type="dxa"/>
          </w:tcPr>
          <w:p w14:paraId="73642CA6" w14:textId="77777777" w:rsidR="000611D1" w:rsidRDefault="000611D1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10" w:type="dxa"/>
          </w:tcPr>
          <w:p w14:paraId="6511E160" w14:textId="77777777" w:rsidR="000611D1" w:rsidRDefault="000611D1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68" w:type="dxa"/>
          </w:tcPr>
          <w:p w14:paraId="7A00107D" w14:textId="77777777" w:rsidR="000611D1" w:rsidRDefault="000611D1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0611D1" w14:paraId="41D6286D" w14:textId="77777777">
        <w:tc>
          <w:tcPr>
            <w:tcW w:w="936" w:type="dxa"/>
          </w:tcPr>
          <w:p w14:paraId="71527777" w14:textId="77777777" w:rsidR="000611D1" w:rsidRDefault="000611D1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454" w:type="dxa"/>
          </w:tcPr>
          <w:p w14:paraId="03BE11A3" w14:textId="77777777" w:rsidR="000611D1" w:rsidRDefault="00000000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Czy podmiot przetwarzający wdrożył odpowiednie środki techniczne i organizacyjne, które pomogą Administratorowi wywiązać się z obowiązku odpowiadania na żądania osoby, której dane dotyczą?</w:t>
            </w:r>
          </w:p>
        </w:tc>
        <w:tc>
          <w:tcPr>
            <w:tcW w:w="1643" w:type="dxa"/>
          </w:tcPr>
          <w:p w14:paraId="2DB74201" w14:textId="77777777" w:rsidR="000611D1" w:rsidRDefault="000611D1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10" w:type="dxa"/>
          </w:tcPr>
          <w:p w14:paraId="6A6BE525" w14:textId="77777777" w:rsidR="000611D1" w:rsidRDefault="000611D1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68" w:type="dxa"/>
          </w:tcPr>
          <w:p w14:paraId="4842B2E7" w14:textId="77777777" w:rsidR="000611D1" w:rsidRDefault="000611D1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0611D1" w14:paraId="6F740BB2" w14:textId="77777777">
        <w:tc>
          <w:tcPr>
            <w:tcW w:w="936" w:type="dxa"/>
          </w:tcPr>
          <w:p w14:paraId="4FD9B5A3" w14:textId="77777777" w:rsidR="000611D1" w:rsidRDefault="000611D1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454" w:type="dxa"/>
          </w:tcPr>
          <w:p w14:paraId="6E1A1876" w14:textId="77777777" w:rsidR="000611D1" w:rsidRDefault="00000000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Czy podmiot przetwarzający zapewnił Administratorowi nieograniczone prawo do audytów, w tym inspekcji w zakresie powierzonych do przetwarzania danych?</w:t>
            </w:r>
          </w:p>
        </w:tc>
        <w:tc>
          <w:tcPr>
            <w:tcW w:w="1643" w:type="dxa"/>
          </w:tcPr>
          <w:p w14:paraId="7A29566F" w14:textId="77777777" w:rsidR="000611D1" w:rsidRDefault="000611D1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10" w:type="dxa"/>
          </w:tcPr>
          <w:p w14:paraId="1EE5CC00" w14:textId="77777777" w:rsidR="000611D1" w:rsidRDefault="000611D1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68" w:type="dxa"/>
          </w:tcPr>
          <w:p w14:paraId="70CFD039" w14:textId="77777777" w:rsidR="000611D1" w:rsidRDefault="000611D1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0611D1" w14:paraId="78407103" w14:textId="77777777">
        <w:tc>
          <w:tcPr>
            <w:tcW w:w="936" w:type="dxa"/>
          </w:tcPr>
          <w:p w14:paraId="51F1A892" w14:textId="77777777" w:rsidR="000611D1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3454" w:type="dxa"/>
          </w:tcPr>
          <w:p w14:paraId="3EDCBB16" w14:textId="77777777" w:rsidR="000611D1" w:rsidRDefault="00000000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Czy podmiot                  przetwarzający powołał i zgłosił do UODO Inspektora Ochrony Danych (jeżeli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IOD jest wymagany w podmiocie przetwarzającym z mocy prawa)?</w:t>
            </w:r>
          </w:p>
        </w:tc>
        <w:tc>
          <w:tcPr>
            <w:tcW w:w="1643" w:type="dxa"/>
          </w:tcPr>
          <w:p w14:paraId="350210DC" w14:textId="77777777" w:rsidR="000611D1" w:rsidRDefault="000611D1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10" w:type="dxa"/>
          </w:tcPr>
          <w:p w14:paraId="2B4DA7E8" w14:textId="77777777" w:rsidR="000611D1" w:rsidRDefault="000611D1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68" w:type="dxa"/>
          </w:tcPr>
          <w:p w14:paraId="5D2F3CE8" w14:textId="77777777" w:rsidR="000611D1" w:rsidRDefault="000611D1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0611D1" w14:paraId="5F285238" w14:textId="77777777">
        <w:tc>
          <w:tcPr>
            <w:tcW w:w="936" w:type="dxa"/>
          </w:tcPr>
          <w:p w14:paraId="5B3C6D09" w14:textId="77777777" w:rsidR="000611D1" w:rsidRDefault="000611D1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454" w:type="dxa"/>
          </w:tcPr>
          <w:p w14:paraId="382FD04E" w14:textId="77777777" w:rsidR="000611D1" w:rsidRDefault="00000000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Czy podmiot                  przetwarzający powołał Administratora Systemów Informatycznych?</w:t>
            </w:r>
          </w:p>
        </w:tc>
        <w:tc>
          <w:tcPr>
            <w:tcW w:w="1643" w:type="dxa"/>
          </w:tcPr>
          <w:p w14:paraId="1D57189B" w14:textId="77777777" w:rsidR="000611D1" w:rsidRDefault="000611D1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10" w:type="dxa"/>
          </w:tcPr>
          <w:p w14:paraId="3157A4BD" w14:textId="77777777" w:rsidR="000611D1" w:rsidRDefault="000611D1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68" w:type="dxa"/>
          </w:tcPr>
          <w:p w14:paraId="0A57A381" w14:textId="77777777" w:rsidR="000611D1" w:rsidRDefault="000611D1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0611D1" w14:paraId="0ED80EAB" w14:textId="77777777">
        <w:tc>
          <w:tcPr>
            <w:tcW w:w="936" w:type="dxa"/>
          </w:tcPr>
          <w:p w14:paraId="28E71DB0" w14:textId="77777777" w:rsidR="000611D1" w:rsidRDefault="000611D1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454" w:type="dxa"/>
          </w:tcPr>
          <w:p w14:paraId="456ABFA1" w14:textId="77777777" w:rsidR="000611D1" w:rsidRDefault="00000000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Czy osoby dopuszczone do przetwarzania danych osobowych posiadają nadane upoważnienie do ich przetwarzania?</w:t>
            </w:r>
          </w:p>
        </w:tc>
        <w:tc>
          <w:tcPr>
            <w:tcW w:w="1643" w:type="dxa"/>
          </w:tcPr>
          <w:p w14:paraId="2B466366" w14:textId="77777777" w:rsidR="000611D1" w:rsidRDefault="000611D1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10" w:type="dxa"/>
          </w:tcPr>
          <w:p w14:paraId="466006B6" w14:textId="77777777" w:rsidR="000611D1" w:rsidRDefault="000611D1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68" w:type="dxa"/>
          </w:tcPr>
          <w:p w14:paraId="6CEE58F8" w14:textId="77777777" w:rsidR="000611D1" w:rsidRDefault="000611D1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0611D1" w14:paraId="6D71BC2E" w14:textId="77777777">
        <w:tc>
          <w:tcPr>
            <w:tcW w:w="936" w:type="dxa"/>
          </w:tcPr>
          <w:p w14:paraId="11B7713E" w14:textId="77777777" w:rsidR="000611D1" w:rsidRDefault="000611D1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454" w:type="dxa"/>
          </w:tcPr>
          <w:p w14:paraId="45801710" w14:textId="77777777" w:rsidR="000611D1" w:rsidRDefault="00000000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Czy osoby, o których mowa w pkt 8 zostały zobowiązane do zachowania w tajemnicy danych osobowych lub podlegają ustawowemu obowiązkowi zachowania tajemnicy?</w:t>
            </w:r>
          </w:p>
        </w:tc>
        <w:tc>
          <w:tcPr>
            <w:tcW w:w="1643" w:type="dxa"/>
          </w:tcPr>
          <w:p w14:paraId="5E019BD9" w14:textId="77777777" w:rsidR="000611D1" w:rsidRDefault="000611D1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10" w:type="dxa"/>
          </w:tcPr>
          <w:p w14:paraId="7EC4C844" w14:textId="77777777" w:rsidR="000611D1" w:rsidRDefault="000611D1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68" w:type="dxa"/>
          </w:tcPr>
          <w:p w14:paraId="5E43E33E" w14:textId="77777777" w:rsidR="000611D1" w:rsidRDefault="000611D1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0611D1" w14:paraId="12F887FC" w14:textId="77777777">
        <w:tc>
          <w:tcPr>
            <w:tcW w:w="936" w:type="dxa"/>
          </w:tcPr>
          <w:p w14:paraId="3F4D17D0" w14:textId="77777777" w:rsidR="000611D1" w:rsidRDefault="000611D1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454" w:type="dxa"/>
          </w:tcPr>
          <w:p w14:paraId="0B975E02" w14:textId="77777777" w:rsidR="000611D1" w:rsidRDefault="00000000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Czy osoby, o których mowa w pkt 8 ukończyły szkolenie z zakresu bezpiecznego przetwarzania danych osobowych i czy to szkolenie zostało udokumentowane (lista obecności, certyfikaty itp.)?</w:t>
            </w:r>
          </w:p>
        </w:tc>
        <w:tc>
          <w:tcPr>
            <w:tcW w:w="1643" w:type="dxa"/>
          </w:tcPr>
          <w:p w14:paraId="48FE253A" w14:textId="77777777" w:rsidR="000611D1" w:rsidRDefault="000611D1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10" w:type="dxa"/>
          </w:tcPr>
          <w:p w14:paraId="58E70C3E" w14:textId="77777777" w:rsidR="000611D1" w:rsidRDefault="000611D1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68" w:type="dxa"/>
          </w:tcPr>
          <w:p w14:paraId="32CD8F20" w14:textId="77777777" w:rsidR="000611D1" w:rsidRDefault="000611D1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0611D1" w14:paraId="45F879E3" w14:textId="77777777">
        <w:tc>
          <w:tcPr>
            <w:tcW w:w="936" w:type="dxa"/>
          </w:tcPr>
          <w:p w14:paraId="63857B5A" w14:textId="77777777" w:rsidR="000611D1" w:rsidRDefault="000611D1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454" w:type="dxa"/>
          </w:tcPr>
          <w:p w14:paraId="12DA1D5D" w14:textId="77777777" w:rsidR="000611D1" w:rsidRDefault="00000000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Czy podmiot                  przetwarzający posiada wdrożoną procedurę zarządzania ryzykiem w zakresie ochrony danych osobowych?</w:t>
            </w:r>
          </w:p>
        </w:tc>
        <w:tc>
          <w:tcPr>
            <w:tcW w:w="1643" w:type="dxa"/>
          </w:tcPr>
          <w:p w14:paraId="54A54151" w14:textId="77777777" w:rsidR="000611D1" w:rsidRDefault="000611D1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10" w:type="dxa"/>
          </w:tcPr>
          <w:p w14:paraId="62C793AB" w14:textId="77777777" w:rsidR="000611D1" w:rsidRDefault="000611D1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68" w:type="dxa"/>
          </w:tcPr>
          <w:p w14:paraId="1D78FFC2" w14:textId="77777777" w:rsidR="000611D1" w:rsidRDefault="000611D1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0611D1" w14:paraId="75712AFA" w14:textId="77777777">
        <w:tc>
          <w:tcPr>
            <w:tcW w:w="936" w:type="dxa"/>
          </w:tcPr>
          <w:p w14:paraId="6868CD15" w14:textId="77777777" w:rsidR="000611D1" w:rsidRDefault="000611D1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454" w:type="dxa"/>
          </w:tcPr>
          <w:p w14:paraId="179093BF" w14:textId="77777777" w:rsidR="000611D1" w:rsidRDefault="00000000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Czy podmiot                  przetwarzający w ostatnim roku wykonał analizę ryzyka w zakresie ochrony danych osobowych?</w:t>
            </w:r>
          </w:p>
        </w:tc>
        <w:tc>
          <w:tcPr>
            <w:tcW w:w="1643" w:type="dxa"/>
          </w:tcPr>
          <w:p w14:paraId="2080B631" w14:textId="77777777" w:rsidR="000611D1" w:rsidRDefault="000611D1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10" w:type="dxa"/>
          </w:tcPr>
          <w:p w14:paraId="04DA4B4C" w14:textId="77777777" w:rsidR="000611D1" w:rsidRDefault="000611D1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68" w:type="dxa"/>
          </w:tcPr>
          <w:p w14:paraId="45875FC0" w14:textId="77777777" w:rsidR="000611D1" w:rsidRDefault="000611D1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0611D1" w14:paraId="42C2D907" w14:textId="77777777">
        <w:tc>
          <w:tcPr>
            <w:tcW w:w="936" w:type="dxa"/>
          </w:tcPr>
          <w:p w14:paraId="118ABE0C" w14:textId="77777777" w:rsidR="000611D1" w:rsidRDefault="000611D1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454" w:type="dxa"/>
          </w:tcPr>
          <w:p w14:paraId="12A98457" w14:textId="77777777" w:rsidR="000611D1" w:rsidRDefault="00000000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Czy podmiot                  przetwarzający przeprowadził w ostatnim roku ocenę skutków dla ochrony danych (jeżeli jest do tego zobowiązany?</w:t>
            </w:r>
          </w:p>
        </w:tc>
        <w:tc>
          <w:tcPr>
            <w:tcW w:w="1643" w:type="dxa"/>
          </w:tcPr>
          <w:p w14:paraId="0C46B701" w14:textId="77777777" w:rsidR="000611D1" w:rsidRDefault="000611D1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10" w:type="dxa"/>
          </w:tcPr>
          <w:p w14:paraId="0FE75A16" w14:textId="77777777" w:rsidR="000611D1" w:rsidRDefault="000611D1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68" w:type="dxa"/>
          </w:tcPr>
          <w:p w14:paraId="3977C4BA" w14:textId="77777777" w:rsidR="000611D1" w:rsidRDefault="000611D1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0611D1" w14:paraId="4F425D7D" w14:textId="77777777">
        <w:tc>
          <w:tcPr>
            <w:tcW w:w="936" w:type="dxa"/>
          </w:tcPr>
          <w:p w14:paraId="480CC9FE" w14:textId="77777777" w:rsidR="000611D1" w:rsidRDefault="000611D1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454" w:type="dxa"/>
          </w:tcPr>
          <w:p w14:paraId="2DADF70E" w14:textId="77777777" w:rsidR="000611D1" w:rsidRDefault="00000000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Czy podmiot                  przetwarzający wdrożył odpowiednie środki techniczne i organizacyjne względem powierzonych danych np. pseudonimizację, szyfrowanie, metody uwierzytelniania?  </w:t>
            </w:r>
          </w:p>
        </w:tc>
        <w:tc>
          <w:tcPr>
            <w:tcW w:w="1643" w:type="dxa"/>
          </w:tcPr>
          <w:p w14:paraId="05EBAF81" w14:textId="77777777" w:rsidR="000611D1" w:rsidRDefault="000611D1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10" w:type="dxa"/>
          </w:tcPr>
          <w:p w14:paraId="3DB88C0E" w14:textId="77777777" w:rsidR="000611D1" w:rsidRDefault="000611D1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68" w:type="dxa"/>
          </w:tcPr>
          <w:p w14:paraId="6BE1C4A8" w14:textId="77777777" w:rsidR="000611D1" w:rsidRDefault="000611D1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0611D1" w14:paraId="6AD9C207" w14:textId="77777777">
        <w:tc>
          <w:tcPr>
            <w:tcW w:w="936" w:type="dxa"/>
          </w:tcPr>
          <w:p w14:paraId="40095303" w14:textId="77777777" w:rsidR="000611D1" w:rsidRDefault="000611D1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454" w:type="dxa"/>
          </w:tcPr>
          <w:p w14:paraId="40C26252" w14:textId="77777777" w:rsidR="000611D1" w:rsidRDefault="00000000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Czy podmiot                  przetwarzający przechowuje kopie zapasowe powierzonych danych w innej lokalizacji niż dane źródłowe?</w:t>
            </w:r>
          </w:p>
        </w:tc>
        <w:tc>
          <w:tcPr>
            <w:tcW w:w="1643" w:type="dxa"/>
          </w:tcPr>
          <w:p w14:paraId="7C42C185" w14:textId="77777777" w:rsidR="000611D1" w:rsidRDefault="000611D1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10" w:type="dxa"/>
          </w:tcPr>
          <w:p w14:paraId="28071470" w14:textId="77777777" w:rsidR="000611D1" w:rsidRDefault="000611D1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68" w:type="dxa"/>
          </w:tcPr>
          <w:p w14:paraId="32A7CFC0" w14:textId="77777777" w:rsidR="000611D1" w:rsidRDefault="000611D1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0611D1" w14:paraId="185D3E61" w14:textId="77777777">
        <w:tc>
          <w:tcPr>
            <w:tcW w:w="936" w:type="dxa"/>
          </w:tcPr>
          <w:p w14:paraId="3EF5791C" w14:textId="77777777" w:rsidR="000611D1" w:rsidRDefault="000611D1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454" w:type="dxa"/>
          </w:tcPr>
          <w:p w14:paraId="6A33F6AB" w14:textId="77777777" w:rsidR="000611D1" w:rsidRDefault="00000000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Czy podmiot                  przetwarzający przekazuje dane do państw trzecich (poza Europejski Obszar Gospodarczy) lub organizacji międzynarodowych?</w:t>
            </w:r>
          </w:p>
        </w:tc>
        <w:tc>
          <w:tcPr>
            <w:tcW w:w="1643" w:type="dxa"/>
          </w:tcPr>
          <w:p w14:paraId="668AF39B" w14:textId="77777777" w:rsidR="000611D1" w:rsidRDefault="000611D1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10" w:type="dxa"/>
          </w:tcPr>
          <w:p w14:paraId="7BB07A51" w14:textId="77777777" w:rsidR="000611D1" w:rsidRDefault="000611D1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68" w:type="dxa"/>
          </w:tcPr>
          <w:p w14:paraId="3C515CAD" w14:textId="77777777" w:rsidR="000611D1" w:rsidRDefault="000611D1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0611D1" w14:paraId="5C311387" w14:textId="77777777">
        <w:tc>
          <w:tcPr>
            <w:tcW w:w="936" w:type="dxa"/>
          </w:tcPr>
          <w:p w14:paraId="4C2EC76F" w14:textId="77777777" w:rsidR="000611D1" w:rsidRDefault="000611D1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454" w:type="dxa"/>
          </w:tcPr>
          <w:p w14:paraId="39A5D001" w14:textId="77777777" w:rsidR="000611D1" w:rsidRDefault="00000000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Czy w ostatnim roku miały miejsce u podmiotu przetwarzającego naruszenia ochrony danych osobowych?</w:t>
            </w:r>
          </w:p>
        </w:tc>
        <w:tc>
          <w:tcPr>
            <w:tcW w:w="1643" w:type="dxa"/>
          </w:tcPr>
          <w:p w14:paraId="292998AC" w14:textId="77777777" w:rsidR="000611D1" w:rsidRDefault="000611D1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10" w:type="dxa"/>
          </w:tcPr>
          <w:p w14:paraId="3BD2BDF3" w14:textId="77777777" w:rsidR="000611D1" w:rsidRDefault="000611D1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68" w:type="dxa"/>
          </w:tcPr>
          <w:p w14:paraId="1ECDE759" w14:textId="77777777" w:rsidR="000611D1" w:rsidRDefault="000611D1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0611D1" w14:paraId="3649DFCA" w14:textId="77777777">
        <w:tc>
          <w:tcPr>
            <w:tcW w:w="936" w:type="dxa"/>
          </w:tcPr>
          <w:p w14:paraId="61C705D9" w14:textId="77777777" w:rsidR="000611D1" w:rsidRDefault="000611D1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454" w:type="dxa"/>
          </w:tcPr>
          <w:p w14:paraId="2B382D93" w14:textId="77777777" w:rsidR="000611D1" w:rsidRDefault="00000000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Jeśli miały miejsce naruszenia ochrony danych u podmiotu przetwarzającego to czy były to naruszenia o wysokim poziomie ryzyka (wymagające zgłoszenia do UODO i/lub osób, których ochrona danych została naruszona)? </w:t>
            </w:r>
          </w:p>
        </w:tc>
        <w:tc>
          <w:tcPr>
            <w:tcW w:w="1643" w:type="dxa"/>
          </w:tcPr>
          <w:p w14:paraId="25392EC8" w14:textId="77777777" w:rsidR="000611D1" w:rsidRDefault="000611D1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10" w:type="dxa"/>
          </w:tcPr>
          <w:p w14:paraId="1DC461FC" w14:textId="77777777" w:rsidR="000611D1" w:rsidRDefault="000611D1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68" w:type="dxa"/>
          </w:tcPr>
          <w:p w14:paraId="11EFC449" w14:textId="77777777" w:rsidR="000611D1" w:rsidRDefault="000611D1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0611D1" w14:paraId="64716036" w14:textId="77777777">
        <w:tc>
          <w:tcPr>
            <w:tcW w:w="936" w:type="dxa"/>
          </w:tcPr>
          <w:p w14:paraId="4B1B15DC" w14:textId="77777777" w:rsidR="000611D1" w:rsidRDefault="000611D1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454" w:type="dxa"/>
          </w:tcPr>
          <w:p w14:paraId="69226BB7" w14:textId="77777777" w:rsidR="000611D1" w:rsidRDefault="00000000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Czy podmiot przetwarzający korzysta z usług innego podmiotu przetwarzającego?</w:t>
            </w:r>
          </w:p>
        </w:tc>
        <w:tc>
          <w:tcPr>
            <w:tcW w:w="1643" w:type="dxa"/>
          </w:tcPr>
          <w:p w14:paraId="688B40AB" w14:textId="77777777" w:rsidR="000611D1" w:rsidRDefault="000611D1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10" w:type="dxa"/>
          </w:tcPr>
          <w:p w14:paraId="413CBD42" w14:textId="77777777" w:rsidR="000611D1" w:rsidRDefault="000611D1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68" w:type="dxa"/>
          </w:tcPr>
          <w:p w14:paraId="52355E59" w14:textId="77777777" w:rsidR="000611D1" w:rsidRDefault="000611D1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0611D1" w14:paraId="55ED1771" w14:textId="77777777">
        <w:tc>
          <w:tcPr>
            <w:tcW w:w="936" w:type="dxa"/>
          </w:tcPr>
          <w:p w14:paraId="6C84D653" w14:textId="77777777" w:rsidR="000611D1" w:rsidRDefault="000611D1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454" w:type="dxa"/>
          </w:tcPr>
          <w:p w14:paraId="3F1F1EC5" w14:textId="77777777" w:rsidR="000611D1" w:rsidRDefault="00000000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Czy na wypadek korzystania z usług innego podmiotu przetwarzającego została odebrana od Administratora zgoda na takie podpowierzenia danych osobowych?</w:t>
            </w:r>
          </w:p>
        </w:tc>
        <w:tc>
          <w:tcPr>
            <w:tcW w:w="1643" w:type="dxa"/>
          </w:tcPr>
          <w:p w14:paraId="27EC45B5" w14:textId="77777777" w:rsidR="000611D1" w:rsidRDefault="000611D1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10" w:type="dxa"/>
          </w:tcPr>
          <w:p w14:paraId="2E3AF7F0" w14:textId="77777777" w:rsidR="000611D1" w:rsidRDefault="000611D1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68" w:type="dxa"/>
          </w:tcPr>
          <w:p w14:paraId="27467B18" w14:textId="77777777" w:rsidR="000611D1" w:rsidRDefault="000611D1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0611D1" w14:paraId="36992A5C" w14:textId="77777777">
        <w:tc>
          <w:tcPr>
            <w:tcW w:w="936" w:type="dxa"/>
          </w:tcPr>
          <w:p w14:paraId="03A92E16" w14:textId="77777777" w:rsidR="000611D1" w:rsidRDefault="000611D1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454" w:type="dxa"/>
          </w:tcPr>
          <w:p w14:paraId="0C59A1EA" w14:textId="77777777" w:rsidR="000611D1" w:rsidRDefault="00000000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Czy na wypadek korzystania z usług innego podmiotu przetwarzającego została Administratorowi umożliwiona kontrola dalszego podmiotu przetwarzającego w zakresie powierzonych danych?</w:t>
            </w:r>
          </w:p>
        </w:tc>
        <w:tc>
          <w:tcPr>
            <w:tcW w:w="1643" w:type="dxa"/>
          </w:tcPr>
          <w:p w14:paraId="65A55005" w14:textId="77777777" w:rsidR="000611D1" w:rsidRDefault="000611D1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10" w:type="dxa"/>
          </w:tcPr>
          <w:p w14:paraId="11FBAAA2" w14:textId="77777777" w:rsidR="000611D1" w:rsidRDefault="000611D1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68" w:type="dxa"/>
          </w:tcPr>
          <w:p w14:paraId="7ECDC205" w14:textId="77777777" w:rsidR="000611D1" w:rsidRDefault="000611D1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0611D1" w14:paraId="35626844" w14:textId="77777777">
        <w:tc>
          <w:tcPr>
            <w:tcW w:w="936" w:type="dxa"/>
          </w:tcPr>
          <w:p w14:paraId="2CFADEAB" w14:textId="77777777" w:rsidR="000611D1" w:rsidRDefault="000611D1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454" w:type="dxa"/>
          </w:tcPr>
          <w:p w14:paraId="2F3D1865" w14:textId="77777777" w:rsidR="000611D1" w:rsidRDefault="00000000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Czy na wypadek korzystania z usług innego podmiotu przetwarzającego w umowie/innym instrumencie prawnym został przewidziany obowiązek spełnienia przez ten podmiot wszelkich wymogów w zakresie ochrony danych osobowych na poziomie, co najmniej takim samym jak nałożony na podmiot przetwarzający?</w:t>
            </w:r>
          </w:p>
        </w:tc>
        <w:tc>
          <w:tcPr>
            <w:tcW w:w="1643" w:type="dxa"/>
          </w:tcPr>
          <w:p w14:paraId="55DD9F1A" w14:textId="77777777" w:rsidR="000611D1" w:rsidRDefault="000611D1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10" w:type="dxa"/>
          </w:tcPr>
          <w:p w14:paraId="322D7C11" w14:textId="77777777" w:rsidR="000611D1" w:rsidRDefault="000611D1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68" w:type="dxa"/>
          </w:tcPr>
          <w:p w14:paraId="15FD66EE" w14:textId="77777777" w:rsidR="000611D1" w:rsidRDefault="000611D1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1B46CE33" w14:textId="77777777" w:rsidR="000611D1" w:rsidRDefault="000611D1">
      <w:pPr>
        <w:jc w:val="both"/>
        <w:rPr>
          <w:rFonts w:ascii="Times New Roman" w:eastAsia="Times New Roman" w:hAnsi="Times New Roman" w:cs="Times New Roman"/>
        </w:rPr>
      </w:pPr>
    </w:p>
    <w:sectPr w:rsidR="000611D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BE1C6C" w14:textId="77777777" w:rsidR="00BA211A" w:rsidRDefault="00BA211A">
      <w:pPr>
        <w:spacing w:after="0" w:line="240" w:lineRule="auto"/>
      </w:pPr>
      <w:r>
        <w:separator/>
      </w:r>
    </w:p>
  </w:endnote>
  <w:endnote w:type="continuationSeparator" w:id="0">
    <w:p w14:paraId="301E1D5A" w14:textId="77777777" w:rsidR="00BA211A" w:rsidRDefault="00BA21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95434E" w14:textId="77777777" w:rsidR="00B9660A" w:rsidRDefault="00B9660A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E33B61" w14:textId="77777777" w:rsidR="00B9660A" w:rsidRDefault="00B9660A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D254ED" w14:textId="77777777" w:rsidR="00B9660A" w:rsidRDefault="00B9660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D137C5" w14:textId="77777777" w:rsidR="00BA211A" w:rsidRDefault="00BA211A">
      <w:pPr>
        <w:spacing w:after="0" w:line="240" w:lineRule="auto"/>
      </w:pPr>
      <w:r>
        <w:separator/>
      </w:r>
    </w:p>
  </w:footnote>
  <w:footnote w:type="continuationSeparator" w:id="0">
    <w:p w14:paraId="26FF5891" w14:textId="77777777" w:rsidR="00BA211A" w:rsidRDefault="00BA21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8BF250" w14:textId="77777777" w:rsidR="00B9660A" w:rsidRDefault="00B9660A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268413" w14:textId="77777777" w:rsidR="000611D1" w:rsidRDefault="000611D1">
    <w:pPr>
      <w:widowControl w:val="0"/>
      <w:pBdr>
        <w:top w:val="nil"/>
        <w:left w:val="nil"/>
        <w:bottom w:val="nil"/>
        <w:right w:val="nil"/>
        <w:between w:val="nil"/>
      </w:pBdr>
      <w:spacing w:after="0" w:line="276" w:lineRule="auto"/>
      <w:rPr>
        <w:rFonts w:ascii="Times New Roman" w:eastAsia="Times New Roman" w:hAnsi="Times New Roman" w:cs="Times New Roman"/>
      </w:rPr>
    </w:pPr>
  </w:p>
  <w:tbl>
    <w:tblPr>
      <w:tblStyle w:val="a0"/>
      <w:tblW w:w="9054" w:type="dxa"/>
      <w:tblInd w:w="0" w:type="dxa"/>
      <w:tblLayout w:type="fixed"/>
      <w:tblLook w:val="0400" w:firstRow="0" w:lastRow="0" w:firstColumn="0" w:lastColumn="0" w:noHBand="0" w:noVBand="1"/>
    </w:tblPr>
    <w:tblGrid>
      <w:gridCol w:w="2497"/>
      <w:gridCol w:w="6557"/>
    </w:tblGrid>
    <w:tr w:rsidR="000611D1" w14:paraId="0A48A7EC" w14:textId="77777777">
      <w:trPr>
        <w:trHeight w:val="411"/>
      </w:trPr>
      <w:tc>
        <w:tcPr>
          <w:tcW w:w="2497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nil"/>
          </w:tcBorders>
        </w:tcPr>
        <w:p w14:paraId="38A5AF0F" w14:textId="5DBC40E3" w:rsidR="000611D1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Times New Roman" w:eastAsia="Times New Roman" w:hAnsi="Times New Roman" w:cs="Times New Roman"/>
              <w:color w:val="000000"/>
            </w:rPr>
          </w:pPr>
          <w:r>
            <w:rPr>
              <w:rFonts w:ascii="Times New Roman" w:eastAsia="Times New Roman" w:hAnsi="Times New Roman" w:cs="Times New Roman"/>
              <w:color w:val="000000"/>
            </w:rPr>
            <w:t>Zał.nr 1</w:t>
          </w:r>
          <w:r w:rsidR="001926EF">
            <w:rPr>
              <w:rFonts w:ascii="Times New Roman" w:eastAsia="Times New Roman" w:hAnsi="Times New Roman" w:cs="Times New Roman"/>
              <w:color w:val="000000"/>
            </w:rPr>
            <w:t>0</w:t>
          </w:r>
          <w:r>
            <w:rPr>
              <w:rFonts w:ascii="Times New Roman" w:eastAsia="Times New Roman" w:hAnsi="Times New Roman" w:cs="Times New Roman"/>
              <w:color w:val="000000"/>
            </w:rPr>
            <w:t xml:space="preserve"> do Polityki </w:t>
          </w:r>
        </w:p>
      </w:tc>
      <w:tc>
        <w:tcPr>
          <w:tcW w:w="6557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4739AA57" w14:textId="77777777" w:rsidR="000611D1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spacing w:before="40" w:line="276" w:lineRule="auto"/>
            <w:jc w:val="center"/>
            <w:rPr>
              <w:rFonts w:ascii="Times New Roman" w:eastAsia="Times New Roman" w:hAnsi="Times New Roman" w:cs="Times New Roman"/>
              <w:b/>
              <w:color w:val="000000"/>
            </w:rPr>
          </w:pPr>
          <w:r>
            <w:rPr>
              <w:rFonts w:ascii="Times New Roman" w:eastAsia="Times New Roman" w:hAnsi="Times New Roman" w:cs="Times New Roman"/>
              <w:b/>
              <w:color w:val="000000"/>
            </w:rPr>
            <w:t>Lista kontrolna procesora</w:t>
          </w:r>
        </w:p>
      </w:tc>
    </w:tr>
  </w:tbl>
  <w:p w14:paraId="205EB3D2" w14:textId="77777777" w:rsidR="000611D1" w:rsidRDefault="000611D1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6C02FA" w14:textId="77777777" w:rsidR="00B9660A" w:rsidRDefault="00B9660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9C25FA"/>
    <w:multiLevelType w:val="multilevel"/>
    <w:tmpl w:val="4F90B2A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530508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11D1"/>
    <w:rsid w:val="000611D1"/>
    <w:rsid w:val="001926EF"/>
    <w:rsid w:val="00B9660A"/>
    <w:rsid w:val="00BA211A"/>
    <w:rsid w:val="00C64F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6CA5766"/>
  <w15:docId w15:val="{B9D20E14-270B-42DF-A759-752751F0C3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spacing w:line="240" w:lineRule="auto"/>
      <w:outlineLvl w:val="0"/>
    </w:pPr>
    <w:rPr>
      <w:rFonts w:ascii="Times New Roman" w:eastAsia="Times New Roman" w:hAnsi="Times New Roman" w:cs="Times New Roman"/>
      <w:b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40" w:after="0"/>
      <w:outlineLvl w:val="1"/>
    </w:pPr>
    <w:rPr>
      <w:color w:val="2E75B5"/>
      <w:sz w:val="26"/>
      <w:szCs w:val="2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40" w:after="0"/>
      <w:outlineLvl w:val="2"/>
    </w:pPr>
    <w:rPr>
      <w:color w:val="1E4D78"/>
      <w:sz w:val="24"/>
      <w:szCs w:val="24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Nagwek">
    <w:name w:val="header"/>
    <w:basedOn w:val="Normalny"/>
    <w:link w:val="NagwekZnak"/>
    <w:uiPriority w:val="99"/>
    <w:unhideWhenUsed/>
    <w:rsid w:val="00B9660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9660A"/>
  </w:style>
  <w:style w:type="paragraph" w:styleId="Stopka">
    <w:name w:val="footer"/>
    <w:basedOn w:val="Normalny"/>
    <w:link w:val="StopkaZnak"/>
    <w:uiPriority w:val="99"/>
    <w:unhideWhenUsed/>
    <w:rsid w:val="00B9660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9660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605</Words>
  <Characters>3634</Characters>
  <Application>Microsoft Office Word</Application>
  <DocSecurity>0</DocSecurity>
  <Lines>30</Lines>
  <Paragraphs>8</Paragraphs>
  <ScaleCrop>false</ScaleCrop>
  <Company/>
  <LinksUpToDate>false</LinksUpToDate>
  <CharactersWithSpaces>4231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Tomasz Szwed</cp:lastModifiedBy>
  <cp:revision>5</cp:revision>
  <dcterms:created xsi:type="dcterms:W3CDTF">2024-01-24T09:27:00Z</dcterms:created>
  <dcterms:modified xsi:type="dcterms:W3CDTF">2024-01-24T09:27:00Z</dcterms:modified>
</cp:coreProperties>
</file>