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B6C93" w14:textId="77777777" w:rsidR="00750F25" w:rsidRDefault="00750F2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9091" w:type="dxa"/>
        <w:tblInd w:w="-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1"/>
        <w:gridCol w:w="2020"/>
        <w:gridCol w:w="2020"/>
        <w:gridCol w:w="2020"/>
        <w:gridCol w:w="2020"/>
      </w:tblGrid>
      <w:tr w:rsidR="00750F25" w14:paraId="52F000DD" w14:textId="77777777"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3404" w14:textId="77777777" w:rsidR="00750F25" w:rsidRDefault="00000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Lp.</w:t>
            </w:r>
          </w:p>
          <w:p w14:paraId="15D57DE2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0777" w14:textId="77777777" w:rsidR="00750F2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Numer umowy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3B31" w14:textId="77777777" w:rsidR="00750F2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Data zawarcia umowy - obowiązywania umowy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B445" w14:textId="77777777" w:rsidR="00750F2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Strona umowy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A371" w14:textId="77777777" w:rsidR="00750F2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Zakres powierzenia</w:t>
            </w:r>
          </w:p>
        </w:tc>
      </w:tr>
      <w:tr w:rsidR="00750F25" w14:paraId="7070DDD6" w14:textId="77777777">
        <w:trPr>
          <w:trHeight w:val="1701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FDD1" w14:textId="77777777" w:rsidR="00750F2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  <w:p w14:paraId="1CDF2B78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6DB1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E3E3A4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A0B0DD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AE0785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634F1B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DEBE2F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D330930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9F4306F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DC6E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3416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1ED0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50F25" w14:paraId="53F0EBE3" w14:textId="77777777">
        <w:trPr>
          <w:trHeight w:val="1701"/>
        </w:trPr>
        <w:tc>
          <w:tcPr>
            <w:tcW w:w="1011" w:type="dxa"/>
          </w:tcPr>
          <w:p w14:paraId="34FB5780" w14:textId="77777777" w:rsidR="00750F2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  <w:p w14:paraId="29588D9D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453D77C8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22912E3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CC6897F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95B0B7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A945AE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E2FEF2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5B88D8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19D94EA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4566DC07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1613DEAC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13523611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50F25" w14:paraId="2799FAE7" w14:textId="77777777">
        <w:trPr>
          <w:trHeight w:val="1701"/>
        </w:trPr>
        <w:tc>
          <w:tcPr>
            <w:tcW w:w="1011" w:type="dxa"/>
          </w:tcPr>
          <w:p w14:paraId="5C9648C4" w14:textId="77777777" w:rsidR="00750F25" w:rsidRDefault="00750F2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0" w:type="dxa"/>
          </w:tcPr>
          <w:p w14:paraId="0C727739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1E548E64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2CE74D26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408774D6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50F25" w14:paraId="5891732B" w14:textId="77777777">
        <w:trPr>
          <w:trHeight w:val="1701"/>
        </w:trPr>
        <w:tc>
          <w:tcPr>
            <w:tcW w:w="1011" w:type="dxa"/>
          </w:tcPr>
          <w:p w14:paraId="593B3C7E" w14:textId="77777777" w:rsidR="00750F25" w:rsidRDefault="00750F2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0" w:type="dxa"/>
          </w:tcPr>
          <w:p w14:paraId="508CA00A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3DE4798C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0117C881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0873ABC6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50F25" w14:paraId="5C9CFBB0" w14:textId="77777777">
        <w:trPr>
          <w:trHeight w:val="1701"/>
        </w:trPr>
        <w:tc>
          <w:tcPr>
            <w:tcW w:w="1011" w:type="dxa"/>
          </w:tcPr>
          <w:p w14:paraId="5EFC0C5A" w14:textId="77777777" w:rsidR="00750F25" w:rsidRDefault="00750F2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0" w:type="dxa"/>
          </w:tcPr>
          <w:p w14:paraId="0672C50C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7BFE037F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5AD90A6F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5372225C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50F25" w14:paraId="2409709F" w14:textId="77777777">
        <w:trPr>
          <w:trHeight w:val="1701"/>
        </w:trPr>
        <w:tc>
          <w:tcPr>
            <w:tcW w:w="1011" w:type="dxa"/>
          </w:tcPr>
          <w:p w14:paraId="0D7067BB" w14:textId="77777777" w:rsidR="00750F25" w:rsidRDefault="00750F2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jdgxs" w:colFirst="0" w:colLast="0"/>
            <w:bookmarkEnd w:id="0"/>
          </w:p>
        </w:tc>
        <w:tc>
          <w:tcPr>
            <w:tcW w:w="2020" w:type="dxa"/>
          </w:tcPr>
          <w:p w14:paraId="2C482DC7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6810F1A6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6D135CA5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0" w:type="dxa"/>
          </w:tcPr>
          <w:p w14:paraId="1AD62300" w14:textId="77777777" w:rsidR="00750F25" w:rsidRDefault="00750F2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9325164" w14:textId="77777777" w:rsidR="00750F25" w:rsidRDefault="00750F25"/>
    <w:p w14:paraId="3A6923B3" w14:textId="77777777" w:rsidR="00750F25" w:rsidRDefault="00750F25"/>
    <w:sectPr w:rsidR="00750F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A46CF" w14:textId="77777777" w:rsidR="00F60D14" w:rsidRDefault="00F60D14">
      <w:pPr>
        <w:spacing w:after="0" w:line="240" w:lineRule="auto"/>
      </w:pPr>
      <w:r>
        <w:separator/>
      </w:r>
    </w:p>
  </w:endnote>
  <w:endnote w:type="continuationSeparator" w:id="0">
    <w:p w14:paraId="25CBAFDE" w14:textId="77777777" w:rsidR="00F60D14" w:rsidRDefault="00F60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8EC68" w14:textId="77777777" w:rsidR="00750F25" w:rsidRDefault="00750F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52AA0" w14:textId="77777777" w:rsidR="00750F25" w:rsidRDefault="00750F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7EE89" w14:textId="77777777" w:rsidR="00750F25" w:rsidRDefault="00750F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144E0" w14:textId="77777777" w:rsidR="00F60D14" w:rsidRDefault="00F60D14">
      <w:pPr>
        <w:spacing w:after="0" w:line="240" w:lineRule="auto"/>
      </w:pPr>
      <w:r>
        <w:separator/>
      </w:r>
    </w:p>
  </w:footnote>
  <w:footnote w:type="continuationSeparator" w:id="0">
    <w:p w14:paraId="581119B1" w14:textId="77777777" w:rsidR="00F60D14" w:rsidRDefault="00F60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21EEA" w14:textId="77777777" w:rsidR="00750F25" w:rsidRDefault="00750F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08F7C" w14:textId="77777777" w:rsidR="00750F25" w:rsidRDefault="00750F2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9056" w:type="dxa"/>
      <w:tblInd w:w="0" w:type="dxa"/>
      <w:tblLayout w:type="fixed"/>
      <w:tblLook w:val="0400" w:firstRow="0" w:lastRow="0" w:firstColumn="0" w:lastColumn="0" w:noHBand="0" w:noVBand="1"/>
    </w:tblPr>
    <w:tblGrid>
      <w:gridCol w:w="2498"/>
      <w:gridCol w:w="6558"/>
    </w:tblGrid>
    <w:tr w:rsidR="00750F25" w14:paraId="1773DE8B" w14:textId="77777777">
      <w:trPr>
        <w:trHeight w:val="546"/>
      </w:trPr>
      <w:tc>
        <w:tcPr>
          <w:tcW w:w="24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14:paraId="37BD5CCB" w14:textId="6A63D86E" w:rsidR="00750F2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Zał.  nr 1</w:t>
          </w:r>
          <w:r w:rsidR="00967D95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do Polityki </w:t>
          </w:r>
        </w:p>
      </w:tc>
      <w:tc>
        <w:tcPr>
          <w:tcW w:w="6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9D9BEE" w14:textId="77777777" w:rsidR="00750F25" w:rsidRDefault="00000000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</w:rPr>
            <w:t>Wzór rejestru zawartych umów powierzenia przetwarzania danych osobowych</w:t>
          </w:r>
        </w:p>
      </w:tc>
    </w:tr>
  </w:tbl>
  <w:p w14:paraId="532D2F52" w14:textId="77777777" w:rsidR="00750F25" w:rsidRDefault="00750F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95857" w14:textId="77777777" w:rsidR="00750F25" w:rsidRDefault="00750F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12122"/>
    <w:multiLevelType w:val="multilevel"/>
    <w:tmpl w:val="7C14A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41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F25"/>
    <w:rsid w:val="00750F25"/>
    <w:rsid w:val="00967D95"/>
    <w:rsid w:val="00F6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84C08F"/>
  <w15:docId w15:val="{0D3F4025-4EDE-4AC0-82FA-80CBC95FC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130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3</cp:revision>
  <dcterms:created xsi:type="dcterms:W3CDTF">2024-01-24T09:38:00Z</dcterms:created>
  <dcterms:modified xsi:type="dcterms:W3CDTF">2024-01-24T09:38:00Z</dcterms:modified>
</cp:coreProperties>
</file>