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5688" w14:textId="77777777" w:rsidR="00BF28F4" w:rsidRPr="003C125A" w:rsidRDefault="00BF28F4" w:rsidP="00BF28F4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 w:val="20"/>
          <w:szCs w:val="20"/>
          <w:shd w:val="clear" w:color="auto" w:fill="auto"/>
        </w:rPr>
      </w:pPr>
      <w:bookmarkStart w:id="0" w:name="_Toc518476143"/>
      <w:bookmarkStart w:id="1" w:name="_Toc517081936"/>
      <w:bookmarkStart w:id="2" w:name="_Toc54609189"/>
    </w:p>
    <w:p w14:paraId="014A8C82" w14:textId="77777777" w:rsidR="000867D5" w:rsidRPr="003C125A" w:rsidRDefault="000867D5" w:rsidP="00CD1BBB">
      <w:pPr>
        <w:pStyle w:val="Nagwek1"/>
        <w:numPr>
          <w:ilvl w:val="0"/>
          <w:numId w:val="0"/>
        </w:numPr>
        <w:jc w:val="center"/>
        <w:rPr>
          <w:rFonts w:ascii="Times New Roman" w:hAnsi="Times New Roman"/>
          <w:color w:val="auto"/>
          <w:sz w:val="20"/>
          <w:szCs w:val="20"/>
          <w:shd w:val="clear" w:color="auto" w:fill="auto"/>
        </w:rPr>
      </w:pPr>
      <w:r w:rsidRPr="003C125A">
        <w:rPr>
          <w:rFonts w:ascii="Times New Roman" w:hAnsi="Times New Roman"/>
          <w:color w:val="auto"/>
          <w:sz w:val="20"/>
          <w:szCs w:val="20"/>
          <w:shd w:val="clear" w:color="auto" w:fill="auto"/>
        </w:rPr>
        <w:t>K</w:t>
      </w:r>
      <w:bookmarkEnd w:id="0"/>
      <w:bookmarkEnd w:id="1"/>
      <w:r w:rsidRPr="003C125A">
        <w:rPr>
          <w:rFonts w:ascii="Times New Roman" w:hAnsi="Times New Roman"/>
          <w:color w:val="auto"/>
          <w:sz w:val="20"/>
          <w:szCs w:val="20"/>
          <w:shd w:val="clear" w:color="auto" w:fill="auto"/>
        </w:rPr>
        <w:t>lauzula informacyjna dla uczestników postępowania</w:t>
      </w:r>
      <w:r w:rsidR="009579BC" w:rsidRPr="003C125A">
        <w:rPr>
          <w:rFonts w:ascii="Times New Roman" w:hAnsi="Times New Roman"/>
          <w:color w:val="auto"/>
          <w:sz w:val="20"/>
          <w:szCs w:val="20"/>
          <w:shd w:val="clear" w:color="auto" w:fill="auto"/>
        </w:rPr>
        <w:t xml:space="preserve">   o</w:t>
      </w:r>
      <w:r w:rsidR="00F619E5" w:rsidRPr="003C125A">
        <w:rPr>
          <w:rFonts w:ascii="Times New Roman" w:hAnsi="Times New Roman"/>
          <w:color w:val="auto"/>
          <w:sz w:val="20"/>
          <w:szCs w:val="20"/>
          <w:shd w:val="clear" w:color="auto" w:fill="auto"/>
        </w:rPr>
        <w:t>fertowego</w:t>
      </w:r>
      <w:bookmarkEnd w:id="2"/>
    </w:p>
    <w:p w14:paraId="23FCF653" w14:textId="77777777" w:rsidR="001115E5" w:rsidRPr="003C125A" w:rsidRDefault="001115E5" w:rsidP="00476DA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art. 13 ust. 1 i 2 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Rozporządzenia Parlamentu Europejskiego i Rady (UE) 2016/679z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RODO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), uprzejmie 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informujemy że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3A82903E" w14:textId="77777777" w:rsidR="00476DAA" w:rsidRPr="003C125A" w:rsidRDefault="00476DAA" w:rsidP="00476DA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125A">
        <w:rPr>
          <w:rFonts w:ascii="Times New Roman" w:eastAsia="Times New Roman" w:hAnsi="Times New Roman"/>
          <w:b/>
          <w:bCs/>
          <w:sz w:val="20"/>
          <w:szCs w:val="20"/>
        </w:rPr>
        <w:t>Administratorem Pani/Pana danych osobowych jest Zespól Szkół Centrum Kształcenia Rolniczego im. Ziemi</w:t>
      </w:r>
      <w:r w:rsidR="00557A62" w:rsidRPr="003C125A">
        <w:rPr>
          <w:rFonts w:ascii="Times New Roman" w:eastAsia="Times New Roman" w:hAnsi="Times New Roman"/>
          <w:b/>
          <w:bCs/>
          <w:sz w:val="20"/>
          <w:szCs w:val="20"/>
        </w:rPr>
        <w:t xml:space="preserve"> Dobrzyńskiej w Nadrożu</w:t>
      </w:r>
      <w:r w:rsidRPr="003C125A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3C125A">
        <w:rPr>
          <w:rFonts w:ascii="Times New Roman" w:eastAsia="Times New Roman" w:hAnsi="Times New Roman"/>
          <w:bCs/>
          <w:sz w:val="20"/>
          <w:szCs w:val="20"/>
        </w:rPr>
        <w:t xml:space="preserve">, </w:t>
      </w:r>
      <w:r w:rsidRPr="003C125A">
        <w:rPr>
          <w:rFonts w:ascii="Times New Roman" w:hAnsi="Times New Roman"/>
          <w:sz w:val="20"/>
          <w:szCs w:val="20"/>
        </w:rPr>
        <w:t xml:space="preserve">adres kontaktowy: </w:t>
      </w:r>
      <w:proofErr w:type="spellStart"/>
      <w:r w:rsidRPr="003C125A">
        <w:rPr>
          <w:rFonts w:ascii="Times New Roman" w:hAnsi="Times New Roman"/>
          <w:sz w:val="20"/>
          <w:szCs w:val="20"/>
        </w:rPr>
        <w:t>Nadróż</w:t>
      </w:r>
      <w:proofErr w:type="spellEnd"/>
      <w:r w:rsidRPr="003C125A">
        <w:rPr>
          <w:rFonts w:ascii="Times New Roman" w:hAnsi="Times New Roman"/>
          <w:sz w:val="20"/>
          <w:szCs w:val="20"/>
        </w:rPr>
        <w:t xml:space="preserve"> 1, 87-515 Rogowo</w:t>
      </w:r>
    </w:p>
    <w:p w14:paraId="3DE46172" w14:textId="77777777" w:rsidR="00557A62" w:rsidRPr="003C125A" w:rsidRDefault="00476DAA" w:rsidP="00557A6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125A">
        <w:rPr>
          <w:rFonts w:ascii="Times New Roman" w:eastAsia="Times New Roman" w:hAnsi="Times New Roman"/>
          <w:b/>
          <w:sz w:val="20"/>
          <w:szCs w:val="20"/>
          <w:lang w:eastAsia="pl-PL"/>
        </w:rPr>
        <w:t>Administrator danych wyznaczył Inspektora ochrony danych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>, z którym może się Pani/Pan skontaktować poprzez e-mail: </w:t>
      </w:r>
      <w:hyperlink r:id="rId7" w:history="1">
        <w:r w:rsidRPr="003C125A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sekretariat@zs4nadroz.pl</w:t>
        </w:r>
      </w:hyperlink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57A62"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 siedziby 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administratora. 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br/>
        <w:t>Z inspektorem ochrony danych można się kontaktować we wszystkich sprawach dotyczących przetwarzania danych osobowych oraz korzystania z praw związanych z przetwarzaniem danyc</w:t>
      </w:r>
      <w:r w:rsidR="00557A62" w:rsidRPr="003C125A">
        <w:rPr>
          <w:rFonts w:ascii="Times New Roman" w:eastAsia="Times New Roman" w:hAnsi="Times New Roman"/>
          <w:sz w:val="20"/>
          <w:szCs w:val="20"/>
          <w:lang w:eastAsia="pl-PL"/>
        </w:rPr>
        <w:t>h.</w:t>
      </w:r>
    </w:p>
    <w:p w14:paraId="7D7B1625" w14:textId="6B2F7074" w:rsidR="00F619E5" w:rsidRPr="003C125A" w:rsidRDefault="001115E5" w:rsidP="00557A6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Państwa dane osobowe przetwarzane będą na podstawie 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art. 6 ust. 1 lit. c</w:t>
      </w:r>
      <w:r w:rsidR="009579BC"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i b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RODO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w celu pr</w:t>
      </w:r>
      <w:r w:rsidR="00CD1BBB" w:rsidRPr="003C125A">
        <w:rPr>
          <w:rFonts w:ascii="Times New Roman" w:eastAsia="Times New Roman" w:hAnsi="Times New Roman"/>
          <w:sz w:val="20"/>
          <w:szCs w:val="20"/>
          <w:lang w:eastAsia="pl-PL"/>
        </w:rPr>
        <w:t>zepr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owadzenia </w:t>
      </w:r>
      <w:r w:rsidR="00F619E5"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zapytania ofertowego </w:t>
      </w:r>
      <w:r w:rsidR="00305873"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na przeprowadzenie</w:t>
      </w:r>
      <w:r w:rsidR="00476DAA"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zamówienia pod nazwą</w:t>
      </w:r>
      <w:bookmarkStart w:id="3" w:name="_Hlk87209978"/>
      <w:r w:rsidR="007B13C4"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End w:id="3"/>
      <w:r w:rsidR="00D14799" w:rsidRPr="003C125A">
        <w:rPr>
          <w:rFonts w:ascii="Times New Roman" w:hAnsi="Times New Roman"/>
          <w:b/>
          <w:i/>
          <w:sz w:val="20"/>
          <w:szCs w:val="20"/>
        </w:rPr>
        <w:t>„</w:t>
      </w:r>
      <w:r w:rsidR="003C125A" w:rsidRPr="003C125A">
        <w:rPr>
          <w:rFonts w:ascii="Times New Roman" w:hAnsi="Times New Roman"/>
          <w:b/>
          <w:sz w:val="20"/>
          <w:szCs w:val="20"/>
        </w:rPr>
        <w:t xml:space="preserve">Dostawa i montaż drzwi wewnętrznych aluminiowych jednoskrzydłowych do </w:t>
      </w:r>
      <w:r w:rsidR="003C125A" w:rsidRPr="003C125A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="003C125A" w:rsidRPr="003C125A">
        <w:rPr>
          <w:rFonts w:ascii="Times New Roman" w:hAnsi="Times New Roman"/>
          <w:b/>
          <w:sz w:val="20"/>
          <w:szCs w:val="20"/>
        </w:rPr>
        <w:t xml:space="preserve"> Zespołu Szkół Centrum Kształcenia Rolniczego im. Ziemi Dobrzyńskiej w </w:t>
      </w:r>
      <w:proofErr w:type="spellStart"/>
      <w:r w:rsidR="003C125A" w:rsidRPr="003C125A">
        <w:rPr>
          <w:rFonts w:ascii="Times New Roman" w:hAnsi="Times New Roman"/>
          <w:b/>
          <w:sz w:val="20"/>
          <w:szCs w:val="20"/>
        </w:rPr>
        <w:t>Nadrożu</w:t>
      </w:r>
      <w:proofErr w:type="spellEnd"/>
      <w:r w:rsidR="00D14799" w:rsidRPr="003C125A">
        <w:rPr>
          <w:rFonts w:ascii="Times New Roman" w:hAnsi="Times New Roman"/>
          <w:b/>
          <w:i/>
          <w:sz w:val="20"/>
          <w:szCs w:val="20"/>
        </w:rPr>
        <w:t xml:space="preserve">” </w:t>
      </w:r>
      <w:r w:rsidR="00476DAA" w:rsidRPr="003C125A">
        <w:rPr>
          <w:rFonts w:ascii="Times New Roman" w:eastAsia="Times New Roman" w:hAnsi="Times New Roman"/>
          <w:bCs/>
          <w:sz w:val="20"/>
          <w:szCs w:val="20"/>
        </w:rPr>
        <w:t>oraz zawarcia umowy.</w:t>
      </w:r>
    </w:p>
    <w:p w14:paraId="760D916F" w14:textId="77777777" w:rsidR="00511254" w:rsidRPr="003C125A" w:rsidRDefault="00F619E5" w:rsidP="00305873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125A">
        <w:rPr>
          <w:rFonts w:ascii="Times New Roman" w:hAnsi="Times New Roman" w:cs="Times New Roman"/>
          <w:sz w:val="20"/>
          <w:szCs w:val="20"/>
        </w:rPr>
        <w:t xml:space="preserve">Odbiorcami danych osobowych będą osoby lub podmioty przewidziane w przepisach obowiązującego prawa, w tym w szczególności </w:t>
      </w:r>
      <w:r w:rsidR="00CD1BBB" w:rsidRPr="003C125A">
        <w:rPr>
          <w:rFonts w:ascii="Times New Roman" w:hAnsi="Times New Roman" w:cs="Times New Roman"/>
          <w:sz w:val="20"/>
          <w:szCs w:val="20"/>
        </w:rPr>
        <w:t xml:space="preserve">w </w:t>
      </w:r>
      <w:r w:rsidRPr="003C125A">
        <w:rPr>
          <w:rFonts w:ascii="Times New Roman" w:hAnsi="Times New Roman" w:cs="Times New Roman"/>
          <w:sz w:val="20"/>
          <w:szCs w:val="20"/>
        </w:rPr>
        <w:t>przepis</w:t>
      </w:r>
      <w:r w:rsidR="00CD1BBB" w:rsidRPr="003C125A">
        <w:rPr>
          <w:rFonts w:ascii="Times New Roman" w:hAnsi="Times New Roman" w:cs="Times New Roman"/>
          <w:sz w:val="20"/>
          <w:szCs w:val="20"/>
        </w:rPr>
        <w:t>ach</w:t>
      </w:r>
      <w:r w:rsidRPr="003C125A">
        <w:rPr>
          <w:rFonts w:ascii="Times New Roman" w:hAnsi="Times New Roman" w:cs="Times New Roman"/>
          <w:sz w:val="20"/>
          <w:szCs w:val="20"/>
        </w:rPr>
        <w:t xml:space="preserve"> ustawy z 6 września 2001r.  o dostępie do informacji publicznej.</w:t>
      </w:r>
    </w:p>
    <w:p w14:paraId="0191433E" w14:textId="77777777" w:rsidR="00F619E5" w:rsidRPr="003C125A" w:rsidRDefault="001115E5" w:rsidP="00476DAA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12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</w:t>
      </w:r>
      <w:r w:rsidR="00F619E5" w:rsidRPr="003C125A">
        <w:rPr>
          <w:rFonts w:ascii="Times New Roman" w:hAnsi="Times New Roman" w:cs="Times New Roman"/>
          <w:sz w:val="20"/>
          <w:szCs w:val="20"/>
        </w:rPr>
        <w:t>osobowe będą przechowywane do czasu realizacji i rozliczenie zamówienia oraz niezbędnego do przedawnienia ewentualnych roszczeń chyba, że  przepisy szczególne stanowią inaczej.</w:t>
      </w:r>
    </w:p>
    <w:p w14:paraId="3CCD5500" w14:textId="57DBB1B5" w:rsidR="00F619E5" w:rsidRPr="003C125A" w:rsidRDefault="00F619E5" w:rsidP="003C125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125A">
        <w:rPr>
          <w:rFonts w:ascii="Times New Roman" w:hAnsi="Times New Roman"/>
          <w:sz w:val="20"/>
          <w:szCs w:val="20"/>
        </w:rPr>
        <w:t>Podanie danych osobowych jest dobrowolne jednak niezb</w:t>
      </w:r>
      <w:r w:rsidR="00CD1BBB" w:rsidRPr="003C125A">
        <w:rPr>
          <w:rFonts w:ascii="Times New Roman" w:hAnsi="Times New Roman"/>
          <w:sz w:val="20"/>
          <w:szCs w:val="20"/>
        </w:rPr>
        <w:t xml:space="preserve">ędne </w:t>
      </w:r>
      <w:r w:rsidRPr="003C125A">
        <w:rPr>
          <w:rFonts w:ascii="Times New Roman" w:hAnsi="Times New Roman"/>
          <w:sz w:val="20"/>
          <w:szCs w:val="20"/>
        </w:rPr>
        <w:t xml:space="preserve"> w   uczestniczeni</w:t>
      </w:r>
      <w:r w:rsidR="003C125A">
        <w:rPr>
          <w:rFonts w:ascii="Times New Roman" w:hAnsi="Times New Roman"/>
          <w:sz w:val="20"/>
          <w:szCs w:val="20"/>
        </w:rPr>
        <w:t>u</w:t>
      </w:r>
      <w:r w:rsidRPr="003C125A">
        <w:rPr>
          <w:rFonts w:ascii="Times New Roman" w:hAnsi="Times New Roman"/>
          <w:sz w:val="20"/>
          <w:szCs w:val="20"/>
        </w:rPr>
        <w:t xml:space="preserve">               w  procedurze wyboru   ofert</w:t>
      </w:r>
      <w:r w:rsidR="00511254" w:rsidRPr="003C125A">
        <w:rPr>
          <w:rFonts w:ascii="Times New Roman" w:hAnsi="Times New Roman"/>
          <w:sz w:val="20"/>
          <w:szCs w:val="20"/>
        </w:rPr>
        <w:t>.</w:t>
      </w:r>
    </w:p>
    <w:p w14:paraId="2C42B2AD" w14:textId="77777777" w:rsidR="001115E5" w:rsidRPr="003C125A" w:rsidRDefault="001115E5" w:rsidP="0030587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W odniesieniu do Państwa danych osobowych decyzje nie będą podejmowane w sposób zautomatyzowany, stosownie do 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art. 22 RODO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14:paraId="15CD5557" w14:textId="77777777" w:rsidR="001115E5" w:rsidRPr="003C125A" w:rsidRDefault="001115E5" w:rsidP="0030587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Posiada</w:t>
      </w:r>
      <w:r w:rsidR="00511254"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ją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Państwo:</w:t>
      </w:r>
    </w:p>
    <w:p w14:paraId="014FB0D1" w14:textId="77777777" w:rsidR="001115E5" w:rsidRPr="003C125A" w:rsidRDefault="001115E5" w:rsidP="0051125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art. 15 RODO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prawo dostępu do danych osobowych,</w:t>
      </w:r>
    </w:p>
    <w:p w14:paraId="693EFCF8" w14:textId="77777777" w:rsidR="001115E5" w:rsidRPr="003C125A" w:rsidRDefault="001115E5" w:rsidP="0051125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art. 16 RODO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prawo do sprostowania lub uzupełnienia danych osobowych</w:t>
      </w:r>
      <w:r w:rsidR="00511254" w:rsidRPr="003C125A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307B9508" w14:textId="77777777" w:rsidR="001115E5" w:rsidRPr="003C125A" w:rsidRDefault="001115E5" w:rsidP="0051125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art. 18 RODO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prawo żądania od administratora ograniczenia przetwarzania danych osobowych z zastrzeżeniem przypadków, o których mowa w 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art. 18 ust. 2 RODO</w:t>
      </w:r>
      <w:r w:rsidR="00511254"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,</w:t>
      </w:r>
    </w:p>
    <w:p w14:paraId="1011182B" w14:textId="77777777" w:rsidR="001115E5" w:rsidRPr="003C125A" w:rsidRDefault="001115E5" w:rsidP="0051125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prawo do wniesienia skargi do 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Prezesa Urzędu Ochrony Danych Osobowych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>, gdy uznają Państwo, że przetwarzanie danych osobowych Pani/Pana dotyczących narusza</w:t>
      </w:r>
      <w:r w:rsidR="001A37A9"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przepisy 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RODO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;  </w:t>
      </w:r>
    </w:p>
    <w:p w14:paraId="7AD8EF4D" w14:textId="77777777" w:rsidR="001115E5" w:rsidRPr="003C125A" w:rsidRDefault="00511254" w:rsidP="0030587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</w:t>
      </w:r>
      <w:r w:rsidR="001115E5"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ie przysługuje Pani/Panu:</w:t>
      </w:r>
    </w:p>
    <w:p w14:paraId="6F615A53" w14:textId="77777777" w:rsidR="001115E5" w:rsidRPr="003C125A" w:rsidRDefault="001115E5" w:rsidP="0051125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art. 17 ust. 3 lit. b, d lub e RODO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prawo do usunięcia danych osobowych;</w:t>
      </w:r>
    </w:p>
    <w:p w14:paraId="04D31E03" w14:textId="77777777" w:rsidR="001115E5" w:rsidRPr="003C125A" w:rsidRDefault="001115E5" w:rsidP="0051125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14:paraId="3233164F" w14:textId="77777777" w:rsidR="001115E5" w:rsidRPr="003C125A" w:rsidRDefault="001115E5" w:rsidP="0051125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art. 21 RODO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prawo sprzeciwu, wobec przetwarzania danyc</w:t>
      </w:r>
      <w:r w:rsidR="00F619E5"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h 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>osobowych,</w:t>
      </w:r>
      <w:r w:rsidR="001A37A9"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gdyż podstawą prawną przetwarzania Pani/Pana danych osobowych jest 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art. 6 ust. 1 lit. c RODO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; </w:t>
      </w:r>
    </w:p>
    <w:p w14:paraId="6CEB9788" w14:textId="132D4C80" w:rsidR="000867D5" w:rsidRPr="003C125A" w:rsidRDefault="001115E5" w:rsidP="0051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przypomina o ciążącym na </w:t>
      </w:r>
      <w:r w:rsidR="00C92C77" w:rsidRPr="003C125A">
        <w:rPr>
          <w:rFonts w:ascii="Times New Roman" w:eastAsia="Times New Roman" w:hAnsi="Times New Roman"/>
          <w:sz w:val="20"/>
          <w:szCs w:val="20"/>
          <w:lang w:eastAsia="pl-PL"/>
        </w:rPr>
        <w:t>Państwa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obowiązku informacyjnym wynikającym z art. 14 RODO względem osób fizycznych, których dane przekazane zostaną 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Zamawiającemu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w związku z prowadzonym postępowaniem i które 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pośrednio pozyska</w:t>
      </w:r>
      <w:r w:rsidR="003C125A">
        <w:rPr>
          <w:rFonts w:ascii="Times New Roman" w:eastAsia="Times New Roman" w:hAnsi="Times New Roman"/>
          <w:sz w:val="20"/>
          <w:szCs w:val="20"/>
          <w:lang w:eastAsia="pl-PL"/>
        </w:rPr>
        <w:t>ł od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wykonawcy biorącego udział w postępowaniu</w:t>
      </w:r>
      <w:r w:rsidR="00511254"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ofertowym</w:t>
      </w:r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, chyba że ma zastosowanie co najmniej jedno z </w:t>
      </w:r>
      <w:proofErr w:type="spellStart"/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>wyłącz</w:t>
      </w:r>
      <w:r w:rsidR="009579BC" w:rsidRPr="003C125A">
        <w:rPr>
          <w:rFonts w:ascii="Times New Roman" w:eastAsia="Times New Roman" w:hAnsi="Times New Roman"/>
          <w:sz w:val="20"/>
          <w:szCs w:val="20"/>
          <w:lang w:eastAsia="pl-PL"/>
        </w:rPr>
        <w:t>eń</w:t>
      </w:r>
      <w:proofErr w:type="spellEnd"/>
      <w:r w:rsidRPr="003C125A">
        <w:rPr>
          <w:rFonts w:ascii="Times New Roman" w:eastAsia="Times New Roman" w:hAnsi="Times New Roman"/>
          <w:sz w:val="20"/>
          <w:szCs w:val="20"/>
          <w:lang w:eastAsia="pl-PL"/>
        </w:rPr>
        <w:t xml:space="preserve"> , o których mowa w </w:t>
      </w:r>
      <w:r w:rsidRPr="003C1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art. 14 ust. 5 RODO.</w:t>
      </w:r>
    </w:p>
    <w:sectPr w:rsidR="000867D5" w:rsidRPr="003C125A" w:rsidSect="004A4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68C1F" w14:textId="77777777" w:rsidR="007C1165" w:rsidRDefault="007C1165" w:rsidP="00BF28F4">
      <w:pPr>
        <w:spacing w:after="0" w:line="240" w:lineRule="auto"/>
      </w:pPr>
      <w:r>
        <w:separator/>
      </w:r>
    </w:p>
  </w:endnote>
  <w:endnote w:type="continuationSeparator" w:id="0">
    <w:p w14:paraId="2AE9AB0D" w14:textId="77777777" w:rsidR="007C1165" w:rsidRDefault="007C1165" w:rsidP="00BF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E5F1" w14:textId="77777777" w:rsidR="003C125A" w:rsidRDefault="003C12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ED64" w14:textId="77777777" w:rsidR="003C125A" w:rsidRDefault="003C12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99F2" w14:textId="77777777" w:rsidR="003C125A" w:rsidRDefault="003C1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6BB8D" w14:textId="77777777" w:rsidR="007C1165" w:rsidRDefault="007C1165" w:rsidP="00BF28F4">
      <w:pPr>
        <w:spacing w:after="0" w:line="240" w:lineRule="auto"/>
      </w:pPr>
      <w:r>
        <w:separator/>
      </w:r>
    </w:p>
  </w:footnote>
  <w:footnote w:type="continuationSeparator" w:id="0">
    <w:p w14:paraId="1A76D832" w14:textId="77777777" w:rsidR="007C1165" w:rsidRDefault="007C1165" w:rsidP="00BF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EEA5" w14:textId="77777777" w:rsidR="003C125A" w:rsidRDefault="003C12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4B54" w14:textId="414A13DF" w:rsidR="00BF28F4" w:rsidRPr="003C125A" w:rsidRDefault="00BF28F4" w:rsidP="00BF28F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</w:rPr>
    </w:pPr>
    <w:bookmarkStart w:id="4" w:name="_Hlk77748084"/>
    <w:bookmarkStart w:id="5" w:name="_Hlk77748085"/>
    <w:bookmarkStart w:id="6" w:name="_Hlk77748086"/>
    <w:bookmarkStart w:id="7" w:name="_Hlk77748087"/>
    <w:r w:rsidRPr="003C125A">
      <w:rPr>
        <w:rFonts w:ascii="Times New Roman" w:eastAsia="Times New Roman" w:hAnsi="Times New Roman"/>
        <w:i/>
        <w:iCs/>
        <w:color w:val="000000" w:themeColor="text1"/>
        <w:sz w:val="16"/>
        <w:szCs w:val="20"/>
      </w:rPr>
      <w:t xml:space="preserve">Załącznik Nr </w:t>
    </w:r>
    <w:r w:rsidR="003C125A" w:rsidRPr="003C125A">
      <w:rPr>
        <w:rFonts w:ascii="Times New Roman" w:eastAsia="Times New Roman" w:hAnsi="Times New Roman"/>
        <w:i/>
        <w:iCs/>
        <w:color w:val="000000" w:themeColor="text1"/>
        <w:sz w:val="16"/>
        <w:szCs w:val="20"/>
      </w:rPr>
      <w:t>4</w:t>
    </w:r>
  </w:p>
  <w:p w14:paraId="6AC66052" w14:textId="77777777" w:rsidR="00403FD1" w:rsidRDefault="00403FD1" w:rsidP="00403FD1">
    <w:pPr>
      <w:pStyle w:val="Nagwek"/>
      <w:jc w:val="right"/>
      <w:rPr>
        <w:rFonts w:ascii="Times New Roman" w:eastAsia="Times New Roman" w:hAnsi="Times New Roman"/>
        <w:i/>
        <w:iCs/>
        <w:sz w:val="16"/>
        <w:szCs w:val="20"/>
      </w:rPr>
    </w:pPr>
    <w:bookmarkStart w:id="8" w:name="_GoBack"/>
    <w:bookmarkEnd w:id="4"/>
    <w:bookmarkEnd w:id="5"/>
    <w:bookmarkEnd w:id="6"/>
    <w:bookmarkEnd w:id="7"/>
    <w:r>
      <w:rPr>
        <w:i/>
        <w:iCs/>
        <w:sz w:val="16"/>
        <w:szCs w:val="20"/>
      </w:rPr>
      <w:t xml:space="preserve">do Zapytania Ofertowego </w:t>
    </w:r>
  </w:p>
  <w:bookmarkEnd w:id="8"/>
  <w:p w14:paraId="576A0A5F" w14:textId="77777777" w:rsidR="00403FD1" w:rsidRDefault="00403FD1" w:rsidP="00403FD1">
    <w:pPr>
      <w:pStyle w:val="Nagwek"/>
      <w:jc w:val="right"/>
      <w:rPr>
        <w:i/>
        <w:iCs/>
        <w:color w:val="000000" w:themeColor="text1"/>
        <w:sz w:val="16"/>
        <w:szCs w:val="20"/>
      </w:rPr>
    </w:pPr>
    <w:r>
      <w:rPr>
        <w:i/>
        <w:iCs/>
        <w:color w:val="000000" w:themeColor="text1"/>
        <w:sz w:val="16"/>
        <w:szCs w:val="20"/>
      </w:rPr>
      <w:t>ZSCKR.271.20.2023</w:t>
    </w:r>
  </w:p>
  <w:p w14:paraId="1A1CBD99" w14:textId="77777777" w:rsidR="00403FD1" w:rsidRDefault="00403FD1" w:rsidP="00403FD1">
    <w:pPr>
      <w:pStyle w:val="Nagwek"/>
      <w:jc w:val="right"/>
      <w:rPr>
        <w:i/>
        <w:iCs/>
        <w:color w:val="000000"/>
        <w:sz w:val="16"/>
        <w:szCs w:val="20"/>
      </w:rPr>
    </w:pPr>
    <w:r>
      <w:rPr>
        <w:i/>
        <w:iCs/>
        <w:color w:val="000000"/>
        <w:sz w:val="16"/>
        <w:szCs w:val="20"/>
      </w:rPr>
      <w:t>z dnia 18.10.2023 r..</w:t>
    </w:r>
  </w:p>
  <w:p w14:paraId="1E7B71E9" w14:textId="77777777" w:rsidR="00BF28F4" w:rsidRDefault="00BF28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853A" w14:textId="77777777" w:rsidR="003C125A" w:rsidRDefault="003C1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507A"/>
    <w:multiLevelType w:val="hybridMultilevel"/>
    <w:tmpl w:val="3860454A"/>
    <w:lvl w:ilvl="0" w:tplc="68364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95B"/>
    <w:multiLevelType w:val="hybridMultilevel"/>
    <w:tmpl w:val="22D6E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1E7A"/>
    <w:multiLevelType w:val="multilevel"/>
    <w:tmpl w:val="B68E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C766A"/>
    <w:multiLevelType w:val="multilevel"/>
    <w:tmpl w:val="0F6A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A2D4A"/>
    <w:multiLevelType w:val="hybridMultilevel"/>
    <w:tmpl w:val="4D121CF0"/>
    <w:lvl w:ilvl="0" w:tplc="69961DD8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959E64E8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5" w15:restartNumberingAfterBreak="0">
    <w:nsid w:val="2740707C"/>
    <w:multiLevelType w:val="multilevel"/>
    <w:tmpl w:val="28F6CA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92044"/>
    <w:multiLevelType w:val="multilevel"/>
    <w:tmpl w:val="2240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A78A1"/>
    <w:multiLevelType w:val="multilevel"/>
    <w:tmpl w:val="25D6E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93E3A"/>
    <w:multiLevelType w:val="hybridMultilevel"/>
    <w:tmpl w:val="5E320354"/>
    <w:lvl w:ilvl="0" w:tplc="25B4B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B64C2"/>
    <w:multiLevelType w:val="hybridMultilevel"/>
    <w:tmpl w:val="495479B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77B74A5"/>
    <w:multiLevelType w:val="hybridMultilevel"/>
    <w:tmpl w:val="4BC642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9A4312"/>
    <w:multiLevelType w:val="hybridMultilevel"/>
    <w:tmpl w:val="808CFA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3046CD"/>
    <w:multiLevelType w:val="hybridMultilevel"/>
    <w:tmpl w:val="ADC8588C"/>
    <w:lvl w:ilvl="0" w:tplc="4BE2AE1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22BB4"/>
    <w:multiLevelType w:val="hybridMultilevel"/>
    <w:tmpl w:val="072437BC"/>
    <w:lvl w:ilvl="0" w:tplc="A1E0A46A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772F59"/>
    <w:multiLevelType w:val="multilevel"/>
    <w:tmpl w:val="941A4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23B0F90"/>
    <w:multiLevelType w:val="multilevel"/>
    <w:tmpl w:val="8A08E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96C0F"/>
    <w:multiLevelType w:val="multilevel"/>
    <w:tmpl w:val="037AA9D2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728"/>
        </w:tabs>
        <w:ind w:left="172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448"/>
        </w:tabs>
        <w:ind w:left="24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888"/>
        </w:tabs>
        <w:ind w:left="388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08"/>
        </w:tabs>
        <w:ind w:left="46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17" w15:restartNumberingAfterBreak="0">
    <w:nsid w:val="78860710"/>
    <w:multiLevelType w:val="multilevel"/>
    <w:tmpl w:val="24A404D8"/>
    <w:lvl w:ilvl="0">
      <w:start w:val="9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8" w15:restartNumberingAfterBreak="0">
    <w:nsid w:val="7BB11807"/>
    <w:multiLevelType w:val="hybridMultilevel"/>
    <w:tmpl w:val="A1F85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015A5"/>
    <w:multiLevelType w:val="hybridMultilevel"/>
    <w:tmpl w:val="3CBA22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6"/>
  </w:num>
  <w:num w:numId="6">
    <w:abstractNumId w:val="17"/>
  </w:num>
  <w:num w:numId="7">
    <w:abstractNumId w:val="5"/>
  </w:num>
  <w:num w:numId="8">
    <w:abstractNumId w:val="15"/>
  </w:num>
  <w:num w:numId="9">
    <w:abstractNumId w:val="8"/>
  </w:num>
  <w:num w:numId="10">
    <w:abstractNumId w:val="19"/>
  </w:num>
  <w:num w:numId="11">
    <w:abstractNumId w:val="13"/>
  </w:num>
  <w:num w:numId="12">
    <w:abstractNumId w:val="7"/>
  </w:num>
  <w:num w:numId="13">
    <w:abstractNumId w:val="18"/>
  </w:num>
  <w:num w:numId="14">
    <w:abstractNumId w:val="10"/>
  </w:num>
  <w:num w:numId="15">
    <w:abstractNumId w:val="1"/>
  </w:num>
  <w:num w:numId="16">
    <w:abstractNumId w:val="9"/>
  </w:num>
  <w:num w:numId="17">
    <w:abstractNumId w:val="11"/>
  </w:num>
  <w:num w:numId="18">
    <w:abstractNumId w:val="1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D5"/>
    <w:rsid w:val="000867D5"/>
    <w:rsid w:val="000B0919"/>
    <w:rsid w:val="000B2A6F"/>
    <w:rsid w:val="001115E5"/>
    <w:rsid w:val="001A37A9"/>
    <w:rsid w:val="001B5128"/>
    <w:rsid w:val="001E2FDA"/>
    <w:rsid w:val="00293270"/>
    <w:rsid w:val="00305873"/>
    <w:rsid w:val="00365C91"/>
    <w:rsid w:val="00365EBF"/>
    <w:rsid w:val="00392A5B"/>
    <w:rsid w:val="003C125A"/>
    <w:rsid w:val="00403FD1"/>
    <w:rsid w:val="00410F11"/>
    <w:rsid w:val="00476DAA"/>
    <w:rsid w:val="004A4566"/>
    <w:rsid w:val="00511254"/>
    <w:rsid w:val="00557A62"/>
    <w:rsid w:val="006430AC"/>
    <w:rsid w:val="006D34EE"/>
    <w:rsid w:val="006E593D"/>
    <w:rsid w:val="00792819"/>
    <w:rsid w:val="007B13C4"/>
    <w:rsid w:val="007C1165"/>
    <w:rsid w:val="007E4FF6"/>
    <w:rsid w:val="00847C5D"/>
    <w:rsid w:val="00865E68"/>
    <w:rsid w:val="00902255"/>
    <w:rsid w:val="00902E58"/>
    <w:rsid w:val="009579BC"/>
    <w:rsid w:val="00AB3C92"/>
    <w:rsid w:val="00B971C7"/>
    <w:rsid w:val="00BA7F8C"/>
    <w:rsid w:val="00BF28F4"/>
    <w:rsid w:val="00C20B41"/>
    <w:rsid w:val="00C92C77"/>
    <w:rsid w:val="00CC2E92"/>
    <w:rsid w:val="00CD1BBB"/>
    <w:rsid w:val="00D14799"/>
    <w:rsid w:val="00DA1B86"/>
    <w:rsid w:val="00F423EF"/>
    <w:rsid w:val="00F619E5"/>
    <w:rsid w:val="00F82490"/>
    <w:rsid w:val="00F83C66"/>
    <w:rsid w:val="00FE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986C"/>
  <w15:docId w15:val="{FFD3A7B7-E5E0-49E0-8D75-82677FEC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7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67D5"/>
    <w:pPr>
      <w:keepNext/>
      <w:keepLines/>
      <w:numPr>
        <w:numId w:val="1"/>
      </w:numPr>
      <w:spacing w:before="360" w:after="120"/>
      <w:ind w:left="567" w:hanging="567"/>
      <w:jc w:val="both"/>
      <w:outlineLvl w:val="0"/>
    </w:pPr>
    <w:rPr>
      <w:rFonts w:ascii="Cambria" w:eastAsia="Times New Roman" w:hAnsi="Cambria"/>
      <w:b/>
      <w:bCs/>
      <w:color w:val="365F91"/>
      <w:sz w:val="24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67D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Bezodstpw">
    <w:name w:val="No Spacing"/>
    <w:aliases w:val="Tekst ogólny"/>
    <w:basedOn w:val="Normalny"/>
    <w:link w:val="BezodstpwZnak"/>
    <w:uiPriority w:val="1"/>
    <w:qFormat/>
    <w:rsid w:val="000867D5"/>
    <w:pPr>
      <w:spacing w:after="0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ezodstpwZnak">
    <w:name w:val="Bez odstępów Znak"/>
    <w:aliases w:val="Tekst ogólny Znak"/>
    <w:link w:val="Bezodstpw"/>
    <w:uiPriority w:val="1"/>
    <w:locked/>
    <w:rsid w:val="000867D5"/>
    <w:rPr>
      <w:rFonts w:ascii="Times New Roman" w:eastAsia="Calibri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1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92819"/>
    <w:pPr>
      <w:ind w:left="720"/>
      <w:contextualSpacing/>
    </w:pPr>
  </w:style>
  <w:style w:type="paragraph" w:customStyle="1" w:styleId="Standard">
    <w:name w:val="Standard"/>
    <w:rsid w:val="00F61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D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AA"/>
    <w:rPr>
      <w:rFonts w:ascii="Tahoma" w:eastAsia="Calibri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476DA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F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F28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8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zs4nadro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Gabrychowicz</dc:creator>
  <cp:lastModifiedBy>Radosław Wiśniewski</cp:lastModifiedBy>
  <cp:revision>4</cp:revision>
  <cp:lastPrinted>2022-11-04T11:40:00Z</cp:lastPrinted>
  <dcterms:created xsi:type="dcterms:W3CDTF">2023-10-02T12:23:00Z</dcterms:created>
  <dcterms:modified xsi:type="dcterms:W3CDTF">2023-10-16T19:53:00Z</dcterms:modified>
</cp:coreProperties>
</file>