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bookmarkStart w:id="0" w:name="_GoBack"/>
      <w:bookmarkEnd w:id="0"/>
      <w:r w:rsidRPr="000045D1">
        <w:rPr>
          <w:sz w:val="24"/>
          <w:szCs w:val="24"/>
        </w:rPr>
        <w:t>Załącznik nr 3 do SIWZ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Nazwa Wykonawcy: ..................................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Adres Wykonawcy: ...................................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OŚWIADCZENIE</w:t>
      </w: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ab/>
        <w:t xml:space="preserve">Składając ofertę </w:t>
      </w:r>
      <w:r>
        <w:rPr>
          <w:sz w:val="24"/>
          <w:szCs w:val="24"/>
        </w:rPr>
        <w:t xml:space="preserve">w przetargu nieograniczonym na </w:t>
      </w:r>
      <w:r w:rsidRPr="002B51BE">
        <w:rPr>
          <w:sz w:val="24"/>
          <w:szCs w:val="24"/>
        </w:rPr>
        <w:t xml:space="preserve">Hurtową dostawę paliw płynnych dla Żeglugi Ostródzko-Elbląskiej  </w:t>
      </w:r>
      <w:r w:rsidRPr="000045D1">
        <w:rPr>
          <w:sz w:val="24"/>
          <w:szCs w:val="24"/>
        </w:rPr>
        <w:t xml:space="preserve"> oświadczam, że nie podlegam wykluczeniu z postępowania na podstawie art. 24 ust. 1 ustawy Prawo zamówień publicznych.</w:t>
      </w: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 dn. ..........................</w:t>
      </w: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podpis Wykonawcy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E242F9" w:rsidRDefault="00E242F9"/>
    <w:sectPr w:rsidR="00E2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0"/>
    <w:rsid w:val="000D6153"/>
    <w:rsid w:val="001D66E6"/>
    <w:rsid w:val="006954C0"/>
    <w:rsid w:val="008036C6"/>
    <w:rsid w:val="00975EE2"/>
    <w:rsid w:val="00E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2014-03-01T08:12:00Z</dcterms:created>
  <dcterms:modified xsi:type="dcterms:W3CDTF">2014-03-01T08:12:00Z</dcterms:modified>
</cp:coreProperties>
</file>