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Kalisz 27.09.2017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DDPS.KK.1112.1.2017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Informacja o wyniku naboru na stanowisko głównego księgowego</w:t>
      </w:r>
    </w:p>
    <w:p>
      <w:pPr>
        <w:pStyle w:val="Normal"/>
        <w:rPr/>
      </w:pPr>
      <w:r>
        <w:rPr/>
        <w:t>w Dziennym Domu Pomocy Społecznej Kaliszu</w:t>
      </w:r>
    </w:p>
    <w:p>
      <w:pPr>
        <w:pStyle w:val="Normal"/>
        <w:rPr/>
      </w:pPr>
      <w:r>
        <w:rPr/>
        <w:t>ul. Cegielniana 6, 62-800 Kalisz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W wyniku przeprowadzonego naboru na ww. stanowisko została wybrana Pani Krystyna Latańska zam. w Kaliszu.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Uzasadnienie wyboru: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Pani Krystyna Latańska posiada odpowiednie kwalifikacje, wieloletnie doświadczenie zawodowe oraz przygotowanie merytoryczne niezbędne do pracy na stanowisku głównego księgowego.</w:t>
      </w:r>
    </w:p>
    <w:p>
      <w:pPr>
        <w:pStyle w:val="Normal"/>
        <w:rPr/>
      </w:pPr>
      <w:r>
        <w:rPr/>
        <w:t>Uzyskała najwyższa punktację w procesie rekrutacji.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Komisja rekrutacyjna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2017-10-03T12:15:19Z</dcterms:created>
  <dc:language>pl-PL</dc:language>
  <cp:revision>0</cp:revision>
</cp:coreProperties>
</file>