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01" w:rsidRDefault="001F5F01" w:rsidP="001F5F01">
      <w:r>
        <w:t>STATUT</w:t>
      </w:r>
    </w:p>
    <w:p w:rsidR="001F5F01" w:rsidRDefault="001F5F01" w:rsidP="001F5F01">
      <w:r>
        <w:t>STOWARZYSZENIA „EMAUS-RZESZÓW”</w:t>
      </w:r>
    </w:p>
    <w:p w:rsidR="001F5F01" w:rsidRDefault="001F5F01" w:rsidP="001F5F01"/>
    <w:p w:rsidR="001F5F01" w:rsidRDefault="001F5F01" w:rsidP="001F5F01">
      <w:r>
        <w:t xml:space="preserve">Rozdział 1 - postanowienia ogólne  </w:t>
      </w:r>
    </w:p>
    <w:p w:rsidR="001F5F01" w:rsidRDefault="001F5F01" w:rsidP="001F5F01"/>
    <w:p w:rsidR="001F5F01" w:rsidRDefault="001F5F01" w:rsidP="001F5F01">
      <w:r>
        <w:t>Art. 1</w:t>
      </w:r>
    </w:p>
    <w:p w:rsidR="001F5F01" w:rsidRDefault="001F5F01" w:rsidP="001F5F01">
      <w:r>
        <w:t xml:space="preserve"> „EMAUS – RZESZÓW” zwany dalej Stowarzyszeniem, jest stowarzyszeniem zarejestrowanym i posiada osobowość prawną. Działa w oparciu o zapisy ustawy z dnia  07.04.1989 r.  „Prawo o stowarzyszeniach” ( Dz.U. Nr 20, poz. 104  z późniejszymi zmianami ) oraz o zapisy niniejszego statutu.</w:t>
      </w:r>
    </w:p>
    <w:p w:rsidR="001F5F01" w:rsidRDefault="001F5F01" w:rsidP="001F5F01"/>
    <w:p w:rsidR="001F5F01" w:rsidRDefault="001F5F01" w:rsidP="001F5F01">
      <w:r>
        <w:t>Art. 2</w:t>
      </w:r>
    </w:p>
    <w:p w:rsidR="001F5F01" w:rsidRDefault="001F5F01" w:rsidP="001F5F01">
      <w:r>
        <w:t xml:space="preserve">Stowarzyszenie zrzesza osoby  fizyczne  i   prawne   popierające    cele     Stowarzyszenia        </w:t>
      </w:r>
    </w:p>
    <w:p w:rsidR="001F5F01" w:rsidRDefault="001F5F01" w:rsidP="001F5F01">
      <w:r>
        <w:t>i zainteresowane  jego działalnością.</w:t>
      </w:r>
    </w:p>
    <w:p w:rsidR="001F5F01" w:rsidRDefault="001F5F01" w:rsidP="001F5F01"/>
    <w:p w:rsidR="001F5F01" w:rsidRDefault="001F5F01" w:rsidP="001F5F01">
      <w:r>
        <w:t>Art. 3</w:t>
      </w:r>
    </w:p>
    <w:p w:rsidR="001F5F01" w:rsidRDefault="001F5F01" w:rsidP="001F5F01">
      <w:r>
        <w:t xml:space="preserve">Terenem działania Stowarzyszenia jest obszar Rzeczypospolitej Polskiej i  zagranica,  </w:t>
      </w:r>
    </w:p>
    <w:p w:rsidR="001F5F01" w:rsidRDefault="001F5F01" w:rsidP="001F5F01">
      <w:r>
        <w:t>w szczególności województwo podkarpackie. Siedzibą Stowarzyszenia jest miasto Rzeszów.</w:t>
      </w:r>
    </w:p>
    <w:p w:rsidR="001F5F01" w:rsidRDefault="001F5F01" w:rsidP="001F5F01"/>
    <w:p w:rsidR="001F5F01" w:rsidRDefault="001F5F01" w:rsidP="001F5F01">
      <w:r>
        <w:t>Art. 4</w:t>
      </w:r>
    </w:p>
    <w:p w:rsidR="001F5F01" w:rsidRDefault="001F5F01" w:rsidP="001F5F01">
      <w:r>
        <w:t xml:space="preserve">Stowarzyszenie jest członkiem Międzynarodowego Ruchu </w:t>
      </w:r>
      <w:proofErr w:type="spellStart"/>
      <w:r>
        <w:t>Emmaüs</w:t>
      </w:r>
      <w:proofErr w:type="spellEnd"/>
      <w:r>
        <w:t xml:space="preserve"> i przyjmuje zapisy  Manifestu Ruchu </w:t>
      </w:r>
      <w:proofErr w:type="spellStart"/>
      <w:r>
        <w:t>Emmaüs</w:t>
      </w:r>
      <w:proofErr w:type="spellEnd"/>
      <w:r>
        <w:t xml:space="preserve">, który stanowi załącznik do niniejszego statutu. </w:t>
      </w:r>
    </w:p>
    <w:p w:rsidR="001F5F01" w:rsidRDefault="001F5F01" w:rsidP="001F5F01">
      <w:r>
        <w:t>Stowarzyszenie może być również członkiem innych krajowych i międzynarodowych stowarzyszeń i organizacji zgodnie z zasadami określonymi w ustawie.</w:t>
      </w:r>
    </w:p>
    <w:p w:rsidR="001F5F01" w:rsidRDefault="001F5F01" w:rsidP="001F5F01"/>
    <w:p w:rsidR="001F5F01" w:rsidRDefault="001F5F01" w:rsidP="001F5F01">
      <w:r>
        <w:t>Art. 5</w:t>
      </w:r>
    </w:p>
    <w:p w:rsidR="001F5F01" w:rsidRDefault="001F5F01" w:rsidP="001F5F01">
      <w:r>
        <w:t>Stowarzyszenie używa  nazwy i pieczęci zgodnie z obowiązującymi przepisami.</w:t>
      </w:r>
    </w:p>
    <w:p w:rsidR="001F5F01" w:rsidRDefault="001F5F01" w:rsidP="001F5F01"/>
    <w:p w:rsidR="001F5F01" w:rsidRDefault="001F5F01" w:rsidP="001F5F01">
      <w:r>
        <w:t>Art. 6</w:t>
      </w:r>
    </w:p>
    <w:p w:rsidR="001F5F01" w:rsidRDefault="001F5F01" w:rsidP="001F5F01">
      <w:r>
        <w:t>Stowarzyszenie przestrzega przepisów obowiązującej ustawy o stowarzyszeniach.</w:t>
      </w:r>
    </w:p>
    <w:p w:rsidR="001F5F01" w:rsidRDefault="001F5F01" w:rsidP="001F5F01"/>
    <w:p w:rsidR="001F5F01" w:rsidRDefault="001F5F01" w:rsidP="001F5F01">
      <w:r>
        <w:t>Art. 7</w:t>
      </w:r>
    </w:p>
    <w:p w:rsidR="001F5F01" w:rsidRDefault="001F5F01" w:rsidP="001F5F01">
      <w:r>
        <w:lastRenderedPageBreak/>
        <w:t>Stowarzyszenie może  prowadzić działalność gospodarczą w rozumieniu obowiązujących przepisów prawa o działalności gospodarczej.</w:t>
      </w:r>
    </w:p>
    <w:p w:rsidR="001F5F01" w:rsidRDefault="001F5F01" w:rsidP="001F5F01"/>
    <w:p w:rsidR="001F5F01" w:rsidRDefault="001F5F01" w:rsidP="001F5F01">
      <w:r>
        <w:t>Art. 8</w:t>
      </w:r>
    </w:p>
    <w:p w:rsidR="001F5F01" w:rsidRDefault="001F5F01" w:rsidP="001F5F01">
      <w:r>
        <w:t>Stowarzyszenie może na zasadach określonych w Statucie tworzyć oddziały Terenowe Stowarzyszenia zwane dalej Oddziałami.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2 - cele i zasady działania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9</w:t>
      </w:r>
    </w:p>
    <w:p w:rsidR="001F5F01" w:rsidRDefault="001F5F01" w:rsidP="001F5F01"/>
    <w:p w:rsidR="001F5F01" w:rsidRDefault="001F5F01" w:rsidP="001F5F01">
      <w:r>
        <w:t>Celem działalności Stowarzyszenia  jest:</w:t>
      </w:r>
    </w:p>
    <w:p w:rsidR="001F5F01" w:rsidRDefault="001F5F01" w:rsidP="001F5F01"/>
    <w:p w:rsidR="001F5F01" w:rsidRDefault="001F5F01" w:rsidP="001F5F01">
      <w:r>
        <w:t xml:space="preserve">Objęcie wszechstronną  pomocą zagrożonych wykluczeniem osób: </w:t>
      </w:r>
    </w:p>
    <w:p w:rsidR="001F5F01" w:rsidRDefault="001F5F01" w:rsidP="001F5F01">
      <w:r>
        <w:t>bezdomnych,</w:t>
      </w:r>
    </w:p>
    <w:p w:rsidR="001F5F01" w:rsidRDefault="001F5F01" w:rsidP="001F5F01">
      <w:r>
        <w:t>ubogich,</w:t>
      </w:r>
    </w:p>
    <w:p w:rsidR="001F5F01" w:rsidRDefault="001F5F01" w:rsidP="001F5F01">
      <w:r>
        <w:t>samotnych,</w:t>
      </w:r>
    </w:p>
    <w:p w:rsidR="001F5F01" w:rsidRDefault="001F5F01" w:rsidP="001F5F01">
      <w:r>
        <w:t>bezrobotnych,</w:t>
      </w:r>
    </w:p>
    <w:p w:rsidR="001F5F01" w:rsidRDefault="001F5F01" w:rsidP="001F5F01">
      <w:r>
        <w:t>uzależnionych,</w:t>
      </w:r>
    </w:p>
    <w:p w:rsidR="001F5F01" w:rsidRDefault="001F5F01" w:rsidP="001F5F01">
      <w:r>
        <w:t>niezaradnych życiowo.</w:t>
      </w:r>
    </w:p>
    <w:p w:rsidR="001F5F01" w:rsidRDefault="001F5F01" w:rsidP="001F5F01"/>
    <w:p w:rsidR="001F5F01" w:rsidRDefault="001F5F01" w:rsidP="001F5F01">
      <w:r>
        <w:t xml:space="preserve">Występowanie w  obronie prawa do dachu nad głową, godnej pracy i solidarnego </w:t>
      </w:r>
    </w:p>
    <w:p w:rsidR="001F5F01" w:rsidRDefault="001F5F01" w:rsidP="001F5F01">
      <w:r>
        <w:t xml:space="preserve">wsparcia dla osób zagrożonych wykluczeniem. </w:t>
      </w:r>
    </w:p>
    <w:p w:rsidR="001F5F01" w:rsidRDefault="001F5F01" w:rsidP="001F5F01"/>
    <w:p w:rsidR="001F5F01" w:rsidRDefault="001F5F01" w:rsidP="001F5F01">
      <w:r>
        <w:t xml:space="preserve"> Realizowanie i promowanie działań proekologicznych  na rzecz ochrony  środowiska  </w:t>
      </w:r>
    </w:p>
    <w:p w:rsidR="001F5F01" w:rsidRDefault="001F5F01" w:rsidP="001F5F01">
      <w:r>
        <w:t xml:space="preserve">             naturalnego oraz  stosowania odnawialnych źródeł energii.</w:t>
      </w:r>
    </w:p>
    <w:p w:rsidR="001F5F01" w:rsidRDefault="001F5F01" w:rsidP="001F5F01"/>
    <w:p w:rsidR="001F5F01" w:rsidRDefault="001F5F01" w:rsidP="001F5F01">
      <w:r>
        <w:t>Art. 10</w:t>
      </w:r>
    </w:p>
    <w:p w:rsidR="001F5F01" w:rsidRDefault="001F5F01" w:rsidP="001F5F01"/>
    <w:p w:rsidR="001F5F01" w:rsidRDefault="001F5F01" w:rsidP="001F5F01"/>
    <w:p w:rsidR="001F5F01" w:rsidRDefault="001F5F01" w:rsidP="001F5F01">
      <w:r>
        <w:lastRenderedPageBreak/>
        <w:t>Stowarzyszenie realizuje swoje cele poprzez:</w:t>
      </w:r>
    </w:p>
    <w:p w:rsidR="001F5F01" w:rsidRDefault="001F5F01" w:rsidP="001F5F01"/>
    <w:p w:rsidR="001F5F01" w:rsidRDefault="001F5F01" w:rsidP="001F5F01"/>
    <w:p w:rsidR="001F5F01" w:rsidRDefault="001F5F01" w:rsidP="001F5F01">
      <w:r>
        <w:t xml:space="preserve">Prowadzenie domów ze wspólnotą pracy i zamieszkania dla  w/w osób z terenu  </w:t>
      </w:r>
    </w:p>
    <w:p w:rsidR="001F5F01" w:rsidRDefault="001F5F01" w:rsidP="001F5F01">
      <w:r>
        <w:t>Rzeczypospolitej Polskiej i z zagranicy, które  z  własnego wyboru lub   konieczności życiowej chcą mieszkać i pracować razem, stając się tym samym członkami wspólnoty,</w:t>
      </w:r>
    </w:p>
    <w:p w:rsidR="001F5F01" w:rsidRDefault="001F5F01" w:rsidP="001F5F01"/>
    <w:p w:rsidR="001F5F01" w:rsidRDefault="001F5F01" w:rsidP="001F5F01">
      <w:r>
        <w:t>Prowadzenie odpłatnej działalności  pożytku publicznego w zakresie:</w:t>
      </w:r>
    </w:p>
    <w:p w:rsidR="001F5F01" w:rsidRDefault="001F5F01" w:rsidP="001F5F01">
      <w:r>
        <w:t xml:space="preserve">                         </w:t>
      </w:r>
    </w:p>
    <w:p w:rsidR="001F5F01" w:rsidRDefault="001F5F01" w:rsidP="001F5F01">
      <w:r>
        <w:t>sprzedaży produktów wytworzonych i usług świadczonych przez osoby zagrożone wykluczeniem społecznym oraz członków wspólnoty,</w:t>
      </w:r>
    </w:p>
    <w:p w:rsidR="001F5F01" w:rsidRDefault="001F5F01" w:rsidP="001F5F01"/>
    <w:p w:rsidR="001F5F01" w:rsidRDefault="001F5F01" w:rsidP="001F5F01">
      <w:r>
        <w:t>sprzedaży używanych przedmiotów pochodzących ze zbiórki publicznej i z darowizn,</w:t>
      </w:r>
    </w:p>
    <w:p w:rsidR="001F5F01" w:rsidRDefault="001F5F01" w:rsidP="001F5F01"/>
    <w:p w:rsidR="001F5F01" w:rsidRDefault="001F5F01" w:rsidP="001F5F01">
      <w:r>
        <w:t>sprzedaży surowców pochodzących z recyklingu.</w:t>
      </w:r>
    </w:p>
    <w:p w:rsidR="001F5F01" w:rsidRDefault="001F5F01" w:rsidP="001F5F01"/>
    <w:p w:rsidR="001F5F01" w:rsidRDefault="001F5F01" w:rsidP="001F5F01">
      <w:r>
        <w:t xml:space="preserve">       Przy czym przychody uzyskane z tego tytułu  są przeznaczane w całości na  określoną </w:t>
      </w:r>
    </w:p>
    <w:p w:rsidR="001F5F01" w:rsidRDefault="001F5F01" w:rsidP="001F5F01">
      <w:r>
        <w:t xml:space="preserve">       statutem działalność pożytku publicznego, w szczególności związaną z prowadzeniem </w:t>
      </w:r>
    </w:p>
    <w:p w:rsidR="001F5F01" w:rsidRDefault="001F5F01" w:rsidP="001F5F01">
      <w:r>
        <w:t xml:space="preserve">       wspólnoty i pomocą dla osób zagrożonych wykluczeniem społecznym.</w:t>
      </w:r>
    </w:p>
    <w:p w:rsidR="001F5F01" w:rsidRDefault="001F5F01" w:rsidP="001F5F01">
      <w:r>
        <w:t xml:space="preserve">      </w:t>
      </w:r>
    </w:p>
    <w:p w:rsidR="001F5F01" w:rsidRDefault="001F5F01" w:rsidP="001F5F01">
      <w:r>
        <w:t>Prowadzenie nieodpłatnej działalności pożytku publicznego w zakresie:</w:t>
      </w:r>
    </w:p>
    <w:p w:rsidR="001F5F01" w:rsidRDefault="001F5F01" w:rsidP="001F5F01"/>
    <w:p w:rsidR="001F5F01" w:rsidRDefault="001F5F01" w:rsidP="001F5F01">
      <w:r>
        <w:t>udzielania miejsca do pobytu, wyżywienia, odzieży, artykułów pierwszej potrzeby,</w:t>
      </w:r>
    </w:p>
    <w:p w:rsidR="001F5F01" w:rsidRDefault="001F5F01" w:rsidP="001F5F01"/>
    <w:p w:rsidR="001F5F01" w:rsidRDefault="001F5F01" w:rsidP="001F5F01">
      <w:r>
        <w:t>udzielania miejsca do pracy na rzecz społeczeństwa lokalnego i  wspólnoty ,</w:t>
      </w:r>
    </w:p>
    <w:p w:rsidR="001F5F01" w:rsidRDefault="001F5F01" w:rsidP="001F5F01"/>
    <w:p w:rsidR="001F5F01" w:rsidRDefault="001F5F01" w:rsidP="001F5F01">
      <w:r>
        <w:t>promowania, wdrażania i realizowania względem osób zagrożonych wykluczeniem:</w:t>
      </w:r>
    </w:p>
    <w:p w:rsidR="001F5F01" w:rsidRDefault="001F5F01" w:rsidP="001F5F01">
      <w:r>
        <w:t>modelu samopomocy, solidarności i odpowiedzialnego wsparcia,</w:t>
      </w:r>
    </w:p>
    <w:p w:rsidR="001F5F01" w:rsidRDefault="001F5F01" w:rsidP="001F5F01">
      <w:r>
        <w:t>integracji i reintegracji społecznej i zawodowej,</w:t>
      </w:r>
    </w:p>
    <w:p w:rsidR="001F5F01" w:rsidRDefault="001F5F01" w:rsidP="001F5F01">
      <w:r>
        <w:t>skutecznych rozwiązań socjalnych i ekonomicznych.</w:t>
      </w:r>
    </w:p>
    <w:p w:rsidR="001F5F01" w:rsidRDefault="001F5F01" w:rsidP="001F5F01"/>
    <w:p w:rsidR="001F5F01" w:rsidRDefault="001F5F01" w:rsidP="001F5F01">
      <w:r>
        <w:t>wspierania i pomocy w rozwiązywaniu problemów i spraw:</w:t>
      </w:r>
    </w:p>
    <w:p w:rsidR="001F5F01" w:rsidRDefault="001F5F01" w:rsidP="001F5F01">
      <w:r>
        <w:lastRenderedPageBreak/>
        <w:t>socjalno-bytowych,</w:t>
      </w:r>
    </w:p>
    <w:p w:rsidR="001F5F01" w:rsidRDefault="001F5F01" w:rsidP="001F5F01">
      <w:r>
        <w:t>zdrowotnych ,</w:t>
      </w:r>
    </w:p>
    <w:p w:rsidR="001F5F01" w:rsidRDefault="001F5F01" w:rsidP="001F5F01">
      <w:r>
        <w:t>uzależnień,</w:t>
      </w:r>
    </w:p>
    <w:p w:rsidR="001F5F01" w:rsidRDefault="001F5F01" w:rsidP="001F5F01">
      <w:r>
        <w:t>prawnych,</w:t>
      </w:r>
    </w:p>
    <w:p w:rsidR="001F5F01" w:rsidRDefault="001F5F01" w:rsidP="001F5F01">
      <w:r>
        <w:t>zawodowych,</w:t>
      </w:r>
    </w:p>
    <w:p w:rsidR="001F5F01" w:rsidRDefault="001F5F01" w:rsidP="001F5F01">
      <w:r>
        <w:t>także poprzez  współpracę z innymi kompetentnymi instytucjami i osobami.</w:t>
      </w:r>
    </w:p>
    <w:p w:rsidR="001F5F01" w:rsidRDefault="001F5F01" w:rsidP="001F5F01"/>
    <w:p w:rsidR="001F5F01" w:rsidRDefault="001F5F01" w:rsidP="001F5F01">
      <w:r>
        <w:t>wypłacania świadczenia o charakterze motywacyjno-socjalnym mieszkańcom domów  i członkom wspólnoty systematycznie zaangażowanym  w  pracę na  rzecz społeczeństwa lokalnego i Stowarzyszenia. Przy czym  świadczenie to będzie do wysokości  nie przekraczającej kwoty dochodu zwolnionego z podatku dochodowego od osób fizycznych.</w:t>
      </w:r>
    </w:p>
    <w:p w:rsidR="001F5F01" w:rsidRDefault="001F5F01" w:rsidP="001F5F01"/>
    <w:p w:rsidR="001F5F01" w:rsidRDefault="001F5F01" w:rsidP="001F5F01">
      <w:r>
        <w:t>Aktywizację zawodową osób bezrobotnych.</w:t>
      </w:r>
    </w:p>
    <w:p w:rsidR="001F5F01" w:rsidRDefault="001F5F01" w:rsidP="001F5F01"/>
    <w:p w:rsidR="001F5F01" w:rsidRDefault="001F5F01" w:rsidP="001F5F01">
      <w:r>
        <w:t>Organizowanie konferencji, seminariów i szkoleń.</w:t>
      </w:r>
    </w:p>
    <w:p w:rsidR="001F5F01" w:rsidRDefault="001F5F01" w:rsidP="001F5F01"/>
    <w:p w:rsidR="001F5F01" w:rsidRDefault="001F5F01" w:rsidP="001F5F01">
      <w:r>
        <w:t>Działania na rzecz promowania i rozwoju Podkarpacia.</w:t>
      </w:r>
    </w:p>
    <w:p w:rsidR="001F5F01" w:rsidRDefault="001F5F01" w:rsidP="001F5F01"/>
    <w:p w:rsidR="001F5F01" w:rsidRDefault="001F5F01" w:rsidP="001F5F01">
      <w:r>
        <w:t xml:space="preserve">Propagowanie działalności Stowarzyszenia oraz Ruchu </w:t>
      </w:r>
      <w:proofErr w:type="spellStart"/>
      <w:r>
        <w:t>Emmaüs</w:t>
      </w:r>
      <w:proofErr w:type="spellEnd"/>
      <w:r>
        <w:t xml:space="preserve"> International. </w:t>
      </w:r>
    </w:p>
    <w:p w:rsidR="001F5F01" w:rsidRDefault="001F5F01" w:rsidP="001F5F01"/>
    <w:p w:rsidR="001F5F01" w:rsidRDefault="001F5F01" w:rsidP="001F5F01">
      <w:r>
        <w:t>Współpracę z administracją rządową i samorządową na szczeblu województwa,     powiatów  i gmin, a także z organizacjami pozarządowymi w ramach realizacji  celów statutowych.</w:t>
      </w:r>
    </w:p>
    <w:p w:rsidR="001F5F01" w:rsidRDefault="001F5F01" w:rsidP="001F5F01"/>
    <w:p w:rsidR="001F5F01" w:rsidRDefault="001F5F01" w:rsidP="001F5F01">
      <w:r>
        <w:t>Pozyskiwanie środków finansowych  na działalność statutową   Stowarzyszenia przez:</w:t>
      </w:r>
    </w:p>
    <w:p w:rsidR="001F5F01" w:rsidRDefault="001F5F01" w:rsidP="001F5F01">
      <w:r>
        <w:t xml:space="preserve">prowadzenie zbiórki publicznej szczególnie na terenie województwa podkarpackiego, w celu nieodpłatnego pozyskiwania i sprzedaży wszelkich rzeczy użytecznych, usług i darowizn, </w:t>
      </w:r>
    </w:p>
    <w:p w:rsidR="001F5F01" w:rsidRDefault="001F5F01" w:rsidP="001F5F01">
      <w:r>
        <w:t>pozyskiwanie i sprzedaż nieodpłatnych  towarów pochodzących  z kraju i z zagranicy,</w:t>
      </w:r>
    </w:p>
    <w:p w:rsidR="001F5F01" w:rsidRDefault="001F5F01" w:rsidP="001F5F01">
      <w:r>
        <w:t>prowadzenie  sprzedaży i  aukcji także w intrenecie,</w:t>
      </w:r>
    </w:p>
    <w:p w:rsidR="001F5F01" w:rsidRDefault="001F5F01" w:rsidP="001F5F01">
      <w:r>
        <w:t>prowadzenie akcji i działań w połączeniu z innymi organizacjami i instytucjami krajowymi, zagranicznymi i międzynarodowymi o podobnym profilu działalności,</w:t>
      </w:r>
    </w:p>
    <w:p w:rsidR="001F5F01" w:rsidRDefault="001F5F01" w:rsidP="001F5F01">
      <w:r>
        <w:t xml:space="preserve">organizacji </w:t>
      </w:r>
      <w:proofErr w:type="spellStart"/>
      <w:r>
        <w:t>grantodawczych</w:t>
      </w:r>
      <w:proofErr w:type="spellEnd"/>
      <w:r>
        <w:t>,</w:t>
      </w:r>
    </w:p>
    <w:p w:rsidR="001F5F01" w:rsidRDefault="001F5F01" w:rsidP="001F5F01">
      <w:r>
        <w:t xml:space="preserve">udział w konkursach o przyznawanie dofinansowania w kraju i za granicą na realizację zadań określonych celami statutowymi Stowarzyszenia.  </w:t>
      </w:r>
    </w:p>
    <w:p w:rsidR="001F5F01" w:rsidRDefault="001F5F01" w:rsidP="001F5F01">
      <w:r>
        <w:t>13.  Prowadzenie strony internetowej i aktywność w  mediach społecznościowych,</w:t>
      </w:r>
    </w:p>
    <w:p w:rsidR="001F5F01" w:rsidRDefault="001F5F01" w:rsidP="001F5F01">
      <w:r>
        <w:lastRenderedPageBreak/>
        <w:t>14. Realizację programów skierowanych do różnorodnych grup zagrożonych wykluczeniem      społecznym i zawodowym.</w:t>
      </w:r>
    </w:p>
    <w:p w:rsidR="001F5F01" w:rsidRDefault="001F5F01" w:rsidP="001F5F01">
      <w:r>
        <w:t>15.  Dbałość o środowisko naturalne, recykling, odpowiedzialną gospodarkę odpadami i stosowanie w  praktyce odnawialnych źródeł energii.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3 – działalność pożytku publicznego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11</w:t>
      </w:r>
    </w:p>
    <w:p w:rsidR="001F5F01" w:rsidRDefault="001F5F01" w:rsidP="001F5F01">
      <w:r>
        <w:t>Stowarzyszenie działa w obszarze pożytku publicznego, w szczególności w obszarach wymienionych w art.4 ust.1 ustawy z dnia 24 kwietnia 2003 r. o działalności pożytku publicznego i wolontariacie (Dz. U. 2016 r.poz.239 z późniejszymi zmianami) w następujących punktach:</w:t>
      </w:r>
    </w:p>
    <w:p w:rsidR="001F5F01" w:rsidRDefault="001F5F01" w:rsidP="001F5F01"/>
    <w:p w:rsidR="001F5F01" w:rsidRDefault="001F5F01" w:rsidP="001F5F01">
      <w:r>
        <w:t>pomocy społecznej, w tym pomocy rodzinom i osobom w trudnej sytuacji życiowej oraz  wyrównywania szans tych rodzin i osób,</w:t>
      </w:r>
    </w:p>
    <w:p w:rsidR="001F5F01" w:rsidRDefault="001F5F01" w:rsidP="001F5F01">
      <w:r>
        <w:t>działalności na rzecz integracji i reintegracji zawodowej i społecznej osób zagrożonych wykluczeniem społecznym,</w:t>
      </w:r>
    </w:p>
    <w:p w:rsidR="001F5F01" w:rsidRDefault="001F5F01" w:rsidP="001F5F01">
      <w:r>
        <w:t>działalności charytatywnej,</w:t>
      </w:r>
    </w:p>
    <w:p w:rsidR="001F5F01" w:rsidRDefault="001F5F01" w:rsidP="001F5F01">
      <w:r>
        <w:t>działalności na rzecz integracji cudzoziemców,</w:t>
      </w:r>
    </w:p>
    <w:p w:rsidR="001F5F01" w:rsidRDefault="001F5F01" w:rsidP="001F5F01">
      <w:r>
        <w:t>działania na rzecz osób niepełnosprawnych,</w:t>
      </w:r>
    </w:p>
    <w:p w:rsidR="001F5F01" w:rsidRDefault="001F5F01" w:rsidP="001F5F01">
      <w:r>
        <w:t>promocji zatrudnienia i aktywizacji zawodowej osób pozostających bez pracy</w:t>
      </w:r>
    </w:p>
    <w:p w:rsidR="001F5F01" w:rsidRDefault="001F5F01" w:rsidP="001F5F01">
      <w:r>
        <w:t>i zagrożonych zwolnieniem z  pracy,</w:t>
      </w:r>
    </w:p>
    <w:p w:rsidR="001F5F01" w:rsidRDefault="001F5F01" w:rsidP="001F5F01">
      <w:r>
        <w:t>działalności na rzecz osób w wieku emerytalnym,</w:t>
      </w:r>
    </w:p>
    <w:p w:rsidR="001F5F01" w:rsidRDefault="001F5F01" w:rsidP="001F5F01">
      <w:r>
        <w:t>działalności wspomagającej rozwój gospodarczy, w tym rozwój przedsiębiorczości,</w:t>
      </w:r>
    </w:p>
    <w:p w:rsidR="001F5F01" w:rsidRDefault="001F5F01" w:rsidP="001F5F01">
      <w:r>
        <w:t>działalności wspomagającej rozwój wspólnot i społeczności lokalnych,</w:t>
      </w:r>
    </w:p>
    <w:p w:rsidR="001F5F01" w:rsidRDefault="001F5F01" w:rsidP="001F5F01">
      <w:r>
        <w:t xml:space="preserve"> ekologii i ochrony zwierząt oraz ochrony dziedzictwa przyrodniczego,</w:t>
      </w:r>
    </w:p>
    <w:p w:rsidR="001F5F01" w:rsidRDefault="001F5F01" w:rsidP="001F5F01">
      <w:r>
        <w:t xml:space="preserve"> pomocy ofiarom katastrof ,klęsk żywiołowych, konfliktów zbrojnych i wojen w kraju  </w:t>
      </w:r>
    </w:p>
    <w:p w:rsidR="001F5F01" w:rsidRDefault="001F5F01" w:rsidP="001F5F01">
      <w:r>
        <w:t xml:space="preserve"> i  za granicą,</w:t>
      </w:r>
    </w:p>
    <w:p w:rsidR="001F5F01" w:rsidRDefault="001F5F01" w:rsidP="001F5F01">
      <w:r>
        <w:t xml:space="preserve"> działań na rzecz integracji europejskiej oraz rozwijania kontaktów i współpracy  </w:t>
      </w:r>
    </w:p>
    <w:p w:rsidR="001F5F01" w:rsidRDefault="001F5F01" w:rsidP="001F5F01">
      <w:r>
        <w:t xml:space="preserve"> między  społeczeństwami,</w:t>
      </w:r>
    </w:p>
    <w:p w:rsidR="001F5F01" w:rsidRDefault="001F5F01" w:rsidP="001F5F01">
      <w:r>
        <w:t xml:space="preserve"> promocji i organizacji wolontariatu,</w:t>
      </w:r>
    </w:p>
    <w:p w:rsidR="001F5F01" w:rsidRDefault="001F5F01" w:rsidP="001F5F01">
      <w:r>
        <w:t xml:space="preserve"> przeciwdziałania uzależnieniom i patologiom społecznym.</w:t>
      </w:r>
    </w:p>
    <w:p w:rsidR="001F5F01" w:rsidRDefault="001F5F01" w:rsidP="001F5F01"/>
    <w:p w:rsidR="001F5F01" w:rsidRDefault="001F5F01" w:rsidP="001F5F01">
      <w:r>
        <w:t>Art. 12</w:t>
      </w:r>
    </w:p>
    <w:p w:rsidR="001F5F01" w:rsidRDefault="001F5F01" w:rsidP="001F5F01">
      <w:r>
        <w:t>Stowarzyszenie prowadzi  działalność odpłatną i nieodpłatną w rozumieniu i                         z zachowaniem przepisów ustawy o działalności pożytku publicznego i wolontariacie.</w:t>
      </w:r>
    </w:p>
    <w:p w:rsidR="001F5F01" w:rsidRDefault="001F5F01" w:rsidP="001F5F01"/>
    <w:p w:rsidR="001F5F01" w:rsidRDefault="001F5F01" w:rsidP="001F5F01">
      <w:r>
        <w:t xml:space="preserve">Działalnością nieodpłatną Stowarzyszenia objęte są wszystkie działania nie należące do   </w:t>
      </w:r>
    </w:p>
    <w:p w:rsidR="001F5F01" w:rsidRDefault="001F5F01" w:rsidP="001F5F01">
      <w:r>
        <w:t>sfery działań odpłatnych.</w:t>
      </w:r>
    </w:p>
    <w:p w:rsidR="001F5F01" w:rsidRDefault="001F5F01" w:rsidP="001F5F01"/>
    <w:p w:rsidR="001F5F01" w:rsidRDefault="001F5F01" w:rsidP="001F5F01">
      <w:r>
        <w:t>Art. 13</w:t>
      </w:r>
    </w:p>
    <w:p w:rsidR="001F5F01" w:rsidRDefault="001F5F01" w:rsidP="001F5F01">
      <w:r>
        <w:t>1. Stowarzyszenie współpracuje z organami administracji publicznej w zakresie</w:t>
      </w:r>
    </w:p>
    <w:p w:rsidR="001F5F01" w:rsidRDefault="001F5F01" w:rsidP="001F5F01">
      <w:r>
        <w:t xml:space="preserve">    wykonywania zadań należących do sfery zadań publicznych i określonych w ustawie  </w:t>
      </w:r>
    </w:p>
    <w:p w:rsidR="001F5F01" w:rsidRDefault="001F5F01" w:rsidP="001F5F01">
      <w:r>
        <w:t xml:space="preserve">    działalności pożytku publicznego i o wolontariacie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4 - członkowie, ich prawa i obowiązki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14</w:t>
      </w:r>
    </w:p>
    <w:p w:rsidR="001F5F01" w:rsidRDefault="001F5F01" w:rsidP="001F5F01">
      <w:r>
        <w:t>Członkowie Stowarzyszenia dzielą się na:</w:t>
      </w:r>
    </w:p>
    <w:p w:rsidR="001F5F01" w:rsidRDefault="001F5F01" w:rsidP="001F5F01"/>
    <w:p w:rsidR="001F5F01" w:rsidRDefault="001F5F01" w:rsidP="001F5F01">
      <w:r>
        <w:t>Zwyczajnych,</w:t>
      </w:r>
    </w:p>
    <w:p w:rsidR="001F5F01" w:rsidRDefault="001F5F01" w:rsidP="001F5F01">
      <w:r>
        <w:t>Wspierających,</w:t>
      </w:r>
    </w:p>
    <w:p w:rsidR="001F5F01" w:rsidRDefault="001F5F01" w:rsidP="001F5F01">
      <w:r>
        <w:t>Honorowych.</w:t>
      </w:r>
    </w:p>
    <w:p w:rsidR="001F5F01" w:rsidRDefault="001F5F01" w:rsidP="001F5F01"/>
    <w:p w:rsidR="001F5F01" w:rsidRDefault="001F5F01" w:rsidP="001F5F01">
      <w:r>
        <w:t>Art. 15</w:t>
      </w:r>
    </w:p>
    <w:p w:rsidR="001F5F01" w:rsidRDefault="001F5F01" w:rsidP="001F5F01"/>
    <w:p w:rsidR="001F5F01" w:rsidRDefault="001F5F01" w:rsidP="001F5F01">
      <w:r>
        <w:t>Członkiem zwyczajnym  może zostać każda osoba fizyczna, pełnoletnia, która:</w:t>
      </w:r>
    </w:p>
    <w:p w:rsidR="001F5F01" w:rsidRDefault="001F5F01" w:rsidP="001F5F01"/>
    <w:p w:rsidR="001F5F01" w:rsidRDefault="001F5F01" w:rsidP="001F5F01">
      <w:r>
        <w:t>1.  Posiada pełnię zdolności do czynności prawnych,</w:t>
      </w:r>
    </w:p>
    <w:p w:rsidR="001F5F01" w:rsidRDefault="001F5F01" w:rsidP="001F5F01">
      <w:r>
        <w:t>2.  Nie jest pozbawiona praw  publicznych,</w:t>
      </w:r>
    </w:p>
    <w:p w:rsidR="001F5F01" w:rsidRDefault="001F5F01" w:rsidP="001F5F01">
      <w:r>
        <w:t xml:space="preserve">3. Złożyła deklarację przystąpienia do Stowarzyszenia, popierania jego celów, podejmowania  </w:t>
      </w:r>
    </w:p>
    <w:p w:rsidR="001F5F01" w:rsidRDefault="001F5F01" w:rsidP="001F5F01">
      <w:r>
        <w:lastRenderedPageBreak/>
        <w:t xml:space="preserve">    działań dla ich realizacji oraz została przyjęta uchwałą Zarządu.</w:t>
      </w:r>
    </w:p>
    <w:p w:rsidR="001F5F01" w:rsidRDefault="001F5F01" w:rsidP="001F5F01"/>
    <w:p w:rsidR="001F5F01" w:rsidRDefault="001F5F01" w:rsidP="001F5F01">
      <w:r>
        <w:t>Art. 16</w:t>
      </w:r>
    </w:p>
    <w:p w:rsidR="001F5F01" w:rsidRDefault="001F5F01" w:rsidP="001F5F01">
      <w:r>
        <w:t xml:space="preserve">Członkiem wspierającym może być każda osoba , która popiera działalność Stowarzyszenia, uznaje jego Statut i udziela Stowarzyszeniu pomocy finansowej, rzeczowej lub w inny sposób wspiera działalność Stowarzyszenia oraz została przyjęta  uchwałą Zarządu. </w:t>
      </w:r>
    </w:p>
    <w:p w:rsidR="001F5F01" w:rsidRDefault="001F5F01" w:rsidP="001F5F01"/>
    <w:p w:rsidR="001F5F01" w:rsidRDefault="001F5F01" w:rsidP="001F5F01">
      <w:r>
        <w:t>Osoba prawna będąca członkiem wspierającym działa w Stowarzyszeniu przez swojego przedstawiciela.</w:t>
      </w:r>
    </w:p>
    <w:p w:rsidR="001F5F01" w:rsidRDefault="001F5F01" w:rsidP="001F5F01"/>
    <w:p w:rsidR="001F5F01" w:rsidRDefault="001F5F01" w:rsidP="001F5F01">
      <w:r>
        <w:t>Członek wspierający ma prawo uczestnictwa w Walnym Zebraniu z głosem doradczym, nie jest zobowiązany do uiszczenia składek członkowskich, nie może również być wybrany do władz Stowarzyszenia.</w:t>
      </w:r>
    </w:p>
    <w:p w:rsidR="001F5F01" w:rsidRDefault="001F5F01" w:rsidP="001F5F01"/>
    <w:p w:rsidR="001F5F01" w:rsidRDefault="001F5F01" w:rsidP="001F5F01">
      <w:r>
        <w:t>Art. 17</w:t>
      </w:r>
    </w:p>
    <w:p w:rsidR="001F5F01" w:rsidRDefault="001F5F01" w:rsidP="001F5F01">
      <w:r>
        <w:t>Członkiem honorowym może być osoba szczególnie zasłużona w realizacji zadań statutowych Stowarzyszenia.</w:t>
      </w:r>
    </w:p>
    <w:p w:rsidR="001F5F01" w:rsidRDefault="001F5F01" w:rsidP="001F5F01"/>
    <w:p w:rsidR="001F5F01" w:rsidRDefault="001F5F01" w:rsidP="001F5F01">
      <w:r>
        <w:t>Godność członka honorowego nadaje Walne Zebranie Stowarzyszenia na wniosek Zarządu. Członek  honorowy zwolniony jest z opłacania składek członkowskich.</w:t>
      </w:r>
    </w:p>
    <w:p w:rsidR="001F5F01" w:rsidRDefault="001F5F01" w:rsidP="001F5F01"/>
    <w:p w:rsidR="001F5F01" w:rsidRDefault="001F5F01" w:rsidP="001F5F01">
      <w:r>
        <w:t>Art. 18</w:t>
      </w:r>
    </w:p>
    <w:p w:rsidR="001F5F01" w:rsidRDefault="001F5F01" w:rsidP="001F5F01">
      <w:r>
        <w:t>Cudzoziemcy, bez względu na miejsce zamieszkania mogą być członkami Stowarzyszenia: zwyczajnymi, wspierającymi i honorowymi, zgodnie z przepisami obowiązującymi obywateli polskich.</w:t>
      </w:r>
    </w:p>
    <w:p w:rsidR="001F5F01" w:rsidRDefault="001F5F01" w:rsidP="001F5F01"/>
    <w:p w:rsidR="001F5F01" w:rsidRDefault="001F5F01" w:rsidP="001F5F01">
      <w:r>
        <w:t>Art. 19</w:t>
      </w:r>
    </w:p>
    <w:p w:rsidR="001F5F01" w:rsidRDefault="001F5F01" w:rsidP="001F5F01">
      <w:r>
        <w:t>Osoba prawna, nie mająca siedziby na terenie Rzeczypospolitej Polskiej, może być członkiem wspierającym Stowarzyszenia.</w:t>
      </w:r>
    </w:p>
    <w:p w:rsidR="001F5F01" w:rsidRDefault="001F5F01" w:rsidP="001F5F01"/>
    <w:p w:rsidR="001F5F01" w:rsidRDefault="001F5F01" w:rsidP="001F5F01">
      <w:r>
        <w:t>Art. 20</w:t>
      </w:r>
    </w:p>
    <w:p w:rsidR="001F5F01" w:rsidRDefault="001F5F01" w:rsidP="001F5F01">
      <w:r>
        <w:t>Wpisanie na listę i skreślenie z listy członków Stowarzyszenia następuje na podstawie uchwały Zarządu.</w:t>
      </w:r>
    </w:p>
    <w:p w:rsidR="001F5F01" w:rsidRDefault="001F5F01" w:rsidP="001F5F01"/>
    <w:p w:rsidR="001F5F01" w:rsidRDefault="001F5F01" w:rsidP="001F5F01">
      <w:r>
        <w:t>Art. 21</w:t>
      </w:r>
    </w:p>
    <w:p w:rsidR="001F5F01" w:rsidRDefault="001F5F01" w:rsidP="001F5F01"/>
    <w:p w:rsidR="001F5F01" w:rsidRDefault="001F5F01" w:rsidP="001F5F01">
      <w:r>
        <w:lastRenderedPageBreak/>
        <w:t>Członek zwyczajny ma prawo do:</w:t>
      </w:r>
    </w:p>
    <w:p w:rsidR="001F5F01" w:rsidRDefault="001F5F01" w:rsidP="001F5F01"/>
    <w:p w:rsidR="001F5F01" w:rsidRDefault="001F5F01" w:rsidP="001F5F01">
      <w:r>
        <w:t>czynnego i biernego prawa wyborczego do władz Stowarzyszenia,</w:t>
      </w:r>
    </w:p>
    <w:p w:rsidR="001F5F01" w:rsidRDefault="001F5F01" w:rsidP="001F5F01">
      <w:r>
        <w:t>uczestnictwa w Walnym Zebraniu,</w:t>
      </w:r>
    </w:p>
    <w:p w:rsidR="001F5F01" w:rsidRDefault="001F5F01" w:rsidP="001F5F01">
      <w:r>
        <w:t>brania udziału w pracach i inicjatywach  Stowarzyszenia,</w:t>
      </w:r>
    </w:p>
    <w:p w:rsidR="001F5F01" w:rsidRDefault="001F5F01" w:rsidP="001F5F01">
      <w:r>
        <w:t>wyrażania opinii i zgłaszania wniosków dotyczących celów i działalności Stowarzyszenia,</w:t>
      </w:r>
    </w:p>
    <w:p w:rsidR="001F5F01" w:rsidRDefault="001F5F01" w:rsidP="001F5F01">
      <w:r>
        <w:t>otrzymywania informacji o działaniach Stowarzyszenia,</w:t>
      </w:r>
    </w:p>
    <w:p w:rsidR="001F5F01" w:rsidRDefault="001F5F01" w:rsidP="001F5F01">
      <w:r>
        <w:t>obrony swoich uzasadnionych interesów przez  Stowarzyszenie.</w:t>
      </w:r>
    </w:p>
    <w:p w:rsidR="001F5F01" w:rsidRDefault="001F5F01" w:rsidP="001F5F01"/>
    <w:p w:rsidR="001F5F01" w:rsidRDefault="001F5F01" w:rsidP="001F5F01">
      <w:r>
        <w:t>Art. 22</w:t>
      </w:r>
    </w:p>
    <w:p w:rsidR="001F5F01" w:rsidRDefault="001F5F01" w:rsidP="001F5F01">
      <w:r>
        <w:t>Członek wspierający i honorowy ma wszelkie prawa przewidziane w art.21 z wyjątkiem czynnego i biernego prawa wyborczego.</w:t>
      </w:r>
    </w:p>
    <w:p w:rsidR="001F5F01" w:rsidRDefault="001F5F01" w:rsidP="001F5F01"/>
    <w:p w:rsidR="001F5F01" w:rsidRDefault="001F5F01" w:rsidP="001F5F01">
      <w:r>
        <w:t>Art. 23</w:t>
      </w:r>
    </w:p>
    <w:p w:rsidR="001F5F01" w:rsidRDefault="001F5F01" w:rsidP="001F5F01"/>
    <w:p w:rsidR="001F5F01" w:rsidRDefault="001F5F01" w:rsidP="001F5F01">
      <w:r>
        <w:t>Do obowiązków członka Stowarzyszenia należy:</w:t>
      </w:r>
    </w:p>
    <w:p w:rsidR="001F5F01" w:rsidRDefault="001F5F01" w:rsidP="001F5F01"/>
    <w:p w:rsidR="001F5F01" w:rsidRDefault="001F5F01" w:rsidP="001F5F01">
      <w:r>
        <w:t>1.  Przestrzeganie przepisów statutu, regulaminów i uchwał Stowarzyszenia,</w:t>
      </w:r>
    </w:p>
    <w:p w:rsidR="001F5F01" w:rsidRDefault="001F5F01" w:rsidP="001F5F01">
      <w:r>
        <w:t>2.  Aktywny udział w pracach Stowarzyszenia,</w:t>
      </w:r>
    </w:p>
    <w:p w:rsidR="001F5F01" w:rsidRDefault="001F5F01" w:rsidP="001F5F01">
      <w:r>
        <w:t>3.  Regularne opłacanie składek członkowskich.</w:t>
      </w:r>
    </w:p>
    <w:p w:rsidR="001F5F01" w:rsidRDefault="001F5F01" w:rsidP="001F5F01"/>
    <w:p w:rsidR="001F5F01" w:rsidRDefault="001F5F01" w:rsidP="001F5F01">
      <w:r>
        <w:t>Art. 24</w:t>
      </w:r>
    </w:p>
    <w:p w:rsidR="001F5F01" w:rsidRDefault="001F5F01" w:rsidP="001F5F01"/>
    <w:p w:rsidR="001F5F01" w:rsidRDefault="001F5F01" w:rsidP="001F5F01">
      <w:r>
        <w:t>Członkostwo Stowarzyszenia ustaje z chwilą:</w:t>
      </w:r>
    </w:p>
    <w:p w:rsidR="001F5F01" w:rsidRDefault="001F5F01" w:rsidP="001F5F01"/>
    <w:p w:rsidR="001F5F01" w:rsidRDefault="001F5F01" w:rsidP="001F5F01">
      <w:r>
        <w:t xml:space="preserve">1.  Dobrowolnego wystąpienia ze Stowarzyszenia na skutek zdarzeń losowych </w:t>
      </w:r>
    </w:p>
    <w:p w:rsidR="001F5F01" w:rsidRDefault="001F5F01" w:rsidP="001F5F01">
      <w:r>
        <w:t xml:space="preserve">     uniemożliwiających realizację obowiązków przewidzianych w art.23,zgłoszonego na </w:t>
      </w:r>
    </w:p>
    <w:p w:rsidR="001F5F01" w:rsidRDefault="001F5F01" w:rsidP="001F5F01">
      <w:r>
        <w:t xml:space="preserve">     piśmie  Zarządowi,</w:t>
      </w:r>
    </w:p>
    <w:p w:rsidR="001F5F01" w:rsidRDefault="001F5F01" w:rsidP="001F5F01">
      <w:r>
        <w:t>2.  Skreślenia z listy członków uchwałą Zarządu Stowarzyszenia z powodu nie wypełniania</w:t>
      </w:r>
    </w:p>
    <w:p w:rsidR="001F5F01" w:rsidRDefault="001F5F01" w:rsidP="001F5F01">
      <w:r>
        <w:t xml:space="preserve">     obowiązków przewidzianych w art. 23,</w:t>
      </w:r>
    </w:p>
    <w:p w:rsidR="001F5F01" w:rsidRDefault="001F5F01" w:rsidP="001F5F01">
      <w:r>
        <w:t>3.  Śmierci osoby będącej członkiem lub likwidacji osoby prawnej.</w:t>
      </w:r>
    </w:p>
    <w:p w:rsidR="001F5F01" w:rsidRDefault="001F5F01" w:rsidP="001F5F01">
      <w:r>
        <w:lastRenderedPageBreak/>
        <w:t>4.  Utraty praw publicznych prawomocnym orzeczeniem sądu lub osobowości prawnej</w:t>
      </w:r>
    </w:p>
    <w:p w:rsidR="001F5F01" w:rsidRDefault="001F5F01" w:rsidP="001F5F01">
      <w:r>
        <w:t xml:space="preserve">     w przypadku osób prawnych.</w:t>
      </w:r>
    </w:p>
    <w:p w:rsidR="001F5F01" w:rsidRDefault="001F5F01" w:rsidP="001F5F01"/>
    <w:p w:rsidR="001F5F01" w:rsidRDefault="001F5F01" w:rsidP="001F5F01">
      <w:r>
        <w:t>Art. 25</w:t>
      </w:r>
    </w:p>
    <w:p w:rsidR="001F5F01" w:rsidRDefault="001F5F01" w:rsidP="001F5F01">
      <w:r>
        <w:t>O posiedzeniu Zarządu, którego przedmiotem będzie skreślenie z listy członków Zarząd zawiadamia zainteresowanego z odpowiednim wyprzedzeniem.</w:t>
      </w:r>
    </w:p>
    <w:p w:rsidR="001F5F01" w:rsidRDefault="001F5F01" w:rsidP="001F5F01"/>
    <w:p w:rsidR="001F5F01" w:rsidRDefault="001F5F01" w:rsidP="001F5F01">
      <w:r>
        <w:t>Od uchwały Zarządu w sprawie skreślenia z listy członków przysługuje odwołanie do najbliższego Walnego Zebrania Członków Stowarzyszenia.                                                            Decyzja Walnego Zebrania Członków jest ostateczna.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5 - władze i organizacja Stowarzyszenia</w:t>
      </w:r>
    </w:p>
    <w:p w:rsidR="001F5F01" w:rsidRDefault="001F5F01" w:rsidP="001F5F01"/>
    <w:p w:rsidR="001F5F01" w:rsidRDefault="001F5F01" w:rsidP="001F5F01">
      <w:r>
        <w:t>Art. 26</w:t>
      </w:r>
    </w:p>
    <w:p w:rsidR="001F5F01" w:rsidRDefault="001F5F01" w:rsidP="001F5F01"/>
    <w:p w:rsidR="001F5F01" w:rsidRDefault="001F5F01" w:rsidP="001F5F01">
      <w:r>
        <w:t>Władzami Stowarzyszenia są :</w:t>
      </w:r>
    </w:p>
    <w:p w:rsidR="001F5F01" w:rsidRDefault="001F5F01" w:rsidP="001F5F01"/>
    <w:p w:rsidR="001F5F01" w:rsidRDefault="001F5F01" w:rsidP="001F5F01">
      <w:r>
        <w:t>Walne Zebranie Członków Stowarzyszenia,</w:t>
      </w:r>
    </w:p>
    <w:p w:rsidR="001F5F01" w:rsidRDefault="001F5F01" w:rsidP="001F5F01">
      <w:r>
        <w:t>Zarząd Stowarzyszenia,</w:t>
      </w:r>
    </w:p>
    <w:p w:rsidR="001F5F01" w:rsidRDefault="001F5F01" w:rsidP="001F5F01">
      <w:r>
        <w:t>Komisja Rewizyjna.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27</w:t>
      </w:r>
    </w:p>
    <w:p w:rsidR="001F5F01" w:rsidRDefault="001F5F01" w:rsidP="001F5F01">
      <w:r>
        <w:t>1. Kadencja władz Stowarzyszenia trwa 5 lat i upływa z terminem kolejnego Walnego Zebrania Członków Stowarzyszenia.</w:t>
      </w:r>
    </w:p>
    <w:p w:rsidR="001F5F01" w:rsidRDefault="001F5F01" w:rsidP="001F5F01">
      <w:r>
        <w:t>2. Te same osoby mogą pełnić funkcję przez więcej niż jedną kadencję, ale zawsze wymogiem jest aby zostały na tę funkcję wybrane.</w:t>
      </w:r>
    </w:p>
    <w:p w:rsidR="001F5F01" w:rsidRDefault="001F5F01" w:rsidP="001F5F01">
      <w:r>
        <w:t>3. Wybór władz Stowarzyszenia odbywa się w głosowaniu tajnym lub jawnym, w zależności od uchwały Walnego Zebrania Członków.</w:t>
      </w:r>
    </w:p>
    <w:p w:rsidR="001F5F01" w:rsidRDefault="001F5F01" w:rsidP="001F5F01"/>
    <w:p w:rsidR="001F5F01" w:rsidRDefault="001F5F01" w:rsidP="001F5F01"/>
    <w:p w:rsidR="001F5F01" w:rsidRDefault="001F5F01" w:rsidP="001F5F01"/>
    <w:p w:rsidR="001F5F01" w:rsidRDefault="001F5F01" w:rsidP="001F5F01">
      <w:r>
        <w:lastRenderedPageBreak/>
        <w:t>Art. 28</w:t>
      </w:r>
    </w:p>
    <w:p w:rsidR="001F5F01" w:rsidRDefault="001F5F01" w:rsidP="001F5F01">
      <w:r>
        <w:t>Uzupełnienie składu władz Stowarzyszenia w czasie kadencji może nastąpić w drodze dokooptowania osób spośród członków zwyczajnych. Uzupełniony skład władz musi zostać zatwierdzony na najbliższym Walnym Zebraniu Członków Stowarzyszenia.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Walne Zebranie Członków Stowarzyszenia</w:t>
      </w:r>
    </w:p>
    <w:p w:rsidR="001F5F01" w:rsidRDefault="001F5F01" w:rsidP="001F5F01"/>
    <w:p w:rsidR="001F5F01" w:rsidRDefault="001F5F01" w:rsidP="001F5F01">
      <w:r>
        <w:t>Art. 29</w:t>
      </w:r>
    </w:p>
    <w:p w:rsidR="001F5F01" w:rsidRDefault="001F5F01" w:rsidP="001F5F01">
      <w:r>
        <w:t>Najwyższą władzą Stowarzyszenia jest Walne Zebranie Członków Stowarzyszenia, które:</w:t>
      </w:r>
    </w:p>
    <w:p w:rsidR="001F5F01" w:rsidRDefault="001F5F01" w:rsidP="001F5F01"/>
    <w:p w:rsidR="001F5F01" w:rsidRDefault="001F5F01" w:rsidP="001F5F01">
      <w:r>
        <w:t xml:space="preserve"> ustala program działania Stowarzyszenia,</w:t>
      </w:r>
    </w:p>
    <w:p w:rsidR="001F5F01" w:rsidRDefault="001F5F01" w:rsidP="001F5F01">
      <w:r>
        <w:t xml:space="preserve"> wybiera Zarząd Stowarzyszenia i Komisję Rewizyjną,</w:t>
      </w:r>
    </w:p>
    <w:p w:rsidR="001F5F01" w:rsidRDefault="001F5F01" w:rsidP="001F5F01">
      <w:r>
        <w:t xml:space="preserve"> zatwierdza uzupełniony skład Zarządu i Komisji Rewizyjnej,</w:t>
      </w:r>
    </w:p>
    <w:p w:rsidR="001F5F01" w:rsidRDefault="001F5F01" w:rsidP="001F5F01">
      <w:r>
        <w:t xml:space="preserve"> rozpatruje sprawozdania z działalności organów Stowarzyszenia,</w:t>
      </w:r>
    </w:p>
    <w:p w:rsidR="001F5F01" w:rsidRDefault="001F5F01" w:rsidP="001F5F01">
      <w:r>
        <w:t xml:space="preserve"> udziela absolutorium Zarządowi Stowarzyszenia, na wniosek Komisji Rewizyjnej,</w:t>
      </w:r>
    </w:p>
    <w:p w:rsidR="001F5F01" w:rsidRDefault="001F5F01" w:rsidP="001F5F01">
      <w:r>
        <w:t xml:space="preserve"> rozpatruje odwołania członków od uchwał organów Stowarzyszenia ich dotyczących,</w:t>
      </w:r>
    </w:p>
    <w:p w:rsidR="001F5F01" w:rsidRDefault="001F5F01" w:rsidP="001F5F01">
      <w:r>
        <w:t xml:space="preserve"> uchwala zmiany statutu ,</w:t>
      </w:r>
    </w:p>
    <w:p w:rsidR="001F5F01" w:rsidRDefault="001F5F01" w:rsidP="001F5F01">
      <w:r>
        <w:t xml:space="preserve"> zatwierdza wysokość składki członkowskiej,</w:t>
      </w:r>
    </w:p>
    <w:p w:rsidR="001F5F01" w:rsidRDefault="001F5F01" w:rsidP="001F5F01">
      <w:r>
        <w:t xml:space="preserve"> podejmuje uchwały stosownie do wniosków Zarządu i członków,</w:t>
      </w:r>
    </w:p>
    <w:p w:rsidR="001F5F01" w:rsidRDefault="001F5F01" w:rsidP="001F5F01">
      <w:r>
        <w:t xml:space="preserve"> podejmuje uchwały o rozwiązaniu Stowarzyszenia i przeznaczeniu jego majątku,</w:t>
      </w:r>
    </w:p>
    <w:p w:rsidR="001F5F01" w:rsidRDefault="001F5F01" w:rsidP="001F5F01">
      <w:r>
        <w:t xml:space="preserve"> nadaje godność członka honorowego,</w:t>
      </w:r>
    </w:p>
    <w:p w:rsidR="001F5F01" w:rsidRDefault="001F5F01" w:rsidP="001F5F01">
      <w:r>
        <w:t xml:space="preserve"> podejmuje uchwały w przypadkach nieokreślonych niniejszym Statutem. </w:t>
      </w:r>
    </w:p>
    <w:p w:rsidR="001F5F01" w:rsidRDefault="001F5F01" w:rsidP="001F5F01"/>
    <w:p w:rsidR="001F5F01" w:rsidRDefault="001F5F01" w:rsidP="001F5F01">
      <w:r>
        <w:t>Art. 30</w:t>
      </w:r>
    </w:p>
    <w:p w:rsidR="001F5F01" w:rsidRDefault="001F5F01" w:rsidP="001F5F01"/>
    <w:p w:rsidR="001F5F01" w:rsidRDefault="001F5F01" w:rsidP="001F5F01">
      <w:r>
        <w:t>Walne Zebranie  Członków Stowarzyszenia może być zwyczajne i nadzwyczajne.</w:t>
      </w:r>
    </w:p>
    <w:p w:rsidR="001F5F01" w:rsidRDefault="001F5F01" w:rsidP="001F5F01"/>
    <w:p w:rsidR="001F5F01" w:rsidRDefault="001F5F01" w:rsidP="001F5F01">
      <w:r>
        <w:t xml:space="preserve">1.  Zwyczajne Walne Zebranie Członków zwołuje Zarząd jako sprawozdawcze raz do roku                        </w:t>
      </w:r>
    </w:p>
    <w:p w:rsidR="001F5F01" w:rsidRDefault="001F5F01" w:rsidP="001F5F01">
      <w:r>
        <w:t xml:space="preserve">     a jako sprawozdawczo-wyborcze co 5 lat.</w:t>
      </w:r>
    </w:p>
    <w:p w:rsidR="001F5F01" w:rsidRDefault="001F5F01" w:rsidP="001F5F01">
      <w:r>
        <w:t>2.  Nadzwyczajne Walne Zebranie Członków zwoływane jest przez Zarząd:</w:t>
      </w:r>
    </w:p>
    <w:p w:rsidR="001F5F01" w:rsidRDefault="001F5F01" w:rsidP="001F5F01">
      <w:r>
        <w:t>-    z własnej inicjatywy,</w:t>
      </w:r>
    </w:p>
    <w:p w:rsidR="001F5F01" w:rsidRDefault="001F5F01" w:rsidP="001F5F01">
      <w:r>
        <w:lastRenderedPageBreak/>
        <w:t>-    na wniosek Komisji Rewizyjnej,</w:t>
      </w:r>
    </w:p>
    <w:p w:rsidR="001F5F01" w:rsidRDefault="001F5F01" w:rsidP="001F5F01">
      <w:r>
        <w:t xml:space="preserve">-    na wniosek 1/3 ogółu członków.  </w:t>
      </w:r>
    </w:p>
    <w:p w:rsidR="001F5F01" w:rsidRDefault="001F5F01" w:rsidP="001F5F01">
      <w:r>
        <w:t xml:space="preserve">3.  Nadzwyczajne Walne Zebranie Członków odbywa się  w pierwszym możliwym terminie  </w:t>
      </w:r>
    </w:p>
    <w:p w:rsidR="001F5F01" w:rsidRDefault="001F5F01" w:rsidP="001F5F01">
      <w:r>
        <w:t xml:space="preserve">     od podjęcia decyzji o jego zwołaniu i obraduje nad sprawami, dla których zostało zwołane.</w:t>
      </w:r>
    </w:p>
    <w:p w:rsidR="001F5F01" w:rsidRDefault="001F5F01" w:rsidP="001F5F01"/>
    <w:p w:rsidR="001F5F01" w:rsidRDefault="001F5F01" w:rsidP="001F5F01">
      <w:r>
        <w:t>Art. 31</w:t>
      </w:r>
    </w:p>
    <w:p w:rsidR="001F5F01" w:rsidRDefault="001F5F01" w:rsidP="001F5F01">
      <w:r>
        <w:t>O terminie, miejscu i porządku obrad Walnego Zebrania, Zarząd zawiadamia członków         z odpowiednim wyprzedzeniem i przyjętym przez siebie trybem.</w:t>
      </w:r>
    </w:p>
    <w:p w:rsidR="001F5F01" w:rsidRDefault="001F5F01" w:rsidP="001F5F01"/>
    <w:p w:rsidR="001F5F01" w:rsidRDefault="001F5F01" w:rsidP="001F5F01">
      <w:r>
        <w:t>Art. 32</w:t>
      </w:r>
    </w:p>
    <w:p w:rsidR="001F5F01" w:rsidRDefault="001F5F01" w:rsidP="001F5F01">
      <w:r>
        <w:t>Uchwały Walnego Zebrania Członków zapadają zwykłą większością głosów przy obecności co najmniej połowy członków uprawnionych do głosowania w pierwszym terminie, zaś w razie braku quorum - w drugim terminie, bez względu na liczbę obecnych .</w:t>
      </w:r>
    </w:p>
    <w:p w:rsidR="001F5F01" w:rsidRDefault="001F5F01" w:rsidP="001F5F01">
      <w:r>
        <w:t>W przypadku równej liczby głosów, decyduje głos Przewodniczącego.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33</w:t>
      </w:r>
    </w:p>
    <w:p w:rsidR="001F5F01" w:rsidRDefault="001F5F01" w:rsidP="001F5F01">
      <w:r>
        <w:t>Wybory władz Stowarzyszenia odbywają się w głosowaniu tajnym lub jawnym przy nieograniczonej liczbie kandydatów. Wybrany jest ten  kandydat, który uzyska największą liczbę głosów -za.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Zarząd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34</w:t>
      </w:r>
    </w:p>
    <w:p w:rsidR="001F5F01" w:rsidRDefault="001F5F01" w:rsidP="001F5F01">
      <w:r>
        <w:t>Zarząd Stowarzyszenia kieruje jego działalnością i jest najwyższą władzą Stowarzyszenia w okresie pomiędzy Walnymi Zebraniami Członków.</w:t>
      </w:r>
    </w:p>
    <w:p w:rsidR="001F5F01" w:rsidRDefault="001F5F01" w:rsidP="001F5F01"/>
    <w:p w:rsidR="001F5F01" w:rsidRDefault="001F5F01" w:rsidP="001F5F01">
      <w:r>
        <w:t>Art. 35</w:t>
      </w:r>
    </w:p>
    <w:p w:rsidR="001F5F01" w:rsidRDefault="001F5F01" w:rsidP="001F5F01">
      <w:r>
        <w:t>1.  W skład Zarządu Stowarzyszenia wchodzi  minimum 3  osoby wybranych spośród</w:t>
      </w:r>
    </w:p>
    <w:p w:rsidR="001F5F01" w:rsidRDefault="001F5F01" w:rsidP="001F5F01">
      <w:r>
        <w:t xml:space="preserve">     członków zwyczajnych Stowarzyszenia przez Walne Zebranie Członków.</w:t>
      </w:r>
    </w:p>
    <w:p w:rsidR="001F5F01" w:rsidRDefault="001F5F01" w:rsidP="001F5F01">
      <w:r>
        <w:t>2.  Członkowie Zarządu ze swego grona wybierają Prezesa, Zastępcę Prezesa, Członek.</w:t>
      </w:r>
    </w:p>
    <w:p w:rsidR="001F5F01" w:rsidRDefault="001F5F01" w:rsidP="001F5F01">
      <w:r>
        <w:t>3.  Kadencja  Zarządu trwa 5  lat.</w:t>
      </w:r>
    </w:p>
    <w:p w:rsidR="001F5F01" w:rsidRDefault="001F5F01" w:rsidP="001F5F01">
      <w:r>
        <w:lastRenderedPageBreak/>
        <w:t>4.  Do kompetencji Zarządu Stowarzyszenia należy:</w:t>
      </w:r>
    </w:p>
    <w:p w:rsidR="001F5F01" w:rsidRDefault="001F5F01" w:rsidP="001F5F01"/>
    <w:p w:rsidR="001F5F01" w:rsidRDefault="001F5F01" w:rsidP="001F5F01">
      <w:r>
        <w:t>1)    reprezentowanie Stowarzyszenia i działanie w jego imieniu,</w:t>
      </w:r>
    </w:p>
    <w:p w:rsidR="001F5F01" w:rsidRDefault="001F5F01" w:rsidP="001F5F01">
      <w:r>
        <w:t>2)    uchwalanie planów finansowych i gospodarki majątkowej Stowarzyszenia,</w:t>
      </w:r>
    </w:p>
    <w:p w:rsidR="001F5F01" w:rsidRDefault="001F5F01" w:rsidP="001F5F01">
      <w:r>
        <w:t>3)    ustalanie szczegółowych planów działania Stowarzyszenia,</w:t>
      </w:r>
    </w:p>
    <w:p w:rsidR="001F5F01" w:rsidRDefault="001F5F01" w:rsidP="001F5F01">
      <w:r>
        <w:t>4)    nawiązywanie  kontaktów i współpraca z władzami, partiami i organizacjami krajowymi</w:t>
      </w:r>
    </w:p>
    <w:p w:rsidR="001F5F01" w:rsidRDefault="001F5F01" w:rsidP="001F5F01">
      <w:r>
        <w:t xml:space="preserve">       i zagranicznymi,</w:t>
      </w:r>
    </w:p>
    <w:p w:rsidR="001F5F01" w:rsidRDefault="001F5F01" w:rsidP="001F5F01">
      <w:r>
        <w:t>5)    przyjmowanie i skreślanie członków zwyczajnych i wspierających,</w:t>
      </w:r>
    </w:p>
    <w:p w:rsidR="001F5F01" w:rsidRDefault="001F5F01" w:rsidP="001F5F01">
      <w:r>
        <w:t>6)    wnioskowanie o przyznanie godności członka honorowego,</w:t>
      </w:r>
    </w:p>
    <w:p w:rsidR="001F5F01" w:rsidRDefault="001F5F01" w:rsidP="001F5F01">
      <w:r>
        <w:t>7)    uchwalanie aktów wewnętrznych Stowarzyszenia  (regulaminy, zarządzenia),</w:t>
      </w:r>
    </w:p>
    <w:p w:rsidR="001F5F01" w:rsidRDefault="001F5F01" w:rsidP="001F5F01">
      <w:r>
        <w:t>8)    powoływanie domów służących realizacji celów statutowych Stowarzyszenia,</w:t>
      </w:r>
    </w:p>
    <w:p w:rsidR="001F5F01" w:rsidRDefault="001F5F01" w:rsidP="001F5F01">
      <w:r>
        <w:t>9)    powołanie  Dyrektora Stowarzyszenia oraz ustalenie zakresu jego kompetencji,</w:t>
      </w:r>
    </w:p>
    <w:p w:rsidR="001F5F01" w:rsidRDefault="001F5F01" w:rsidP="001F5F01">
      <w:r>
        <w:t>10)  ustalanie stanu zatrudnienia,</w:t>
      </w:r>
    </w:p>
    <w:p w:rsidR="001F5F01" w:rsidRDefault="001F5F01" w:rsidP="001F5F01">
      <w:r>
        <w:t>11)  dysponowanie funduszami i majątkiem Stowarzyszenia,</w:t>
      </w:r>
    </w:p>
    <w:p w:rsidR="001F5F01" w:rsidRDefault="001F5F01" w:rsidP="001F5F01">
      <w:r>
        <w:t>12)  nabywanie i zbywanie środków trwałych Stowarzyszenia i nieruchomości,</w:t>
      </w:r>
    </w:p>
    <w:p w:rsidR="001F5F01" w:rsidRDefault="001F5F01" w:rsidP="001F5F01">
      <w:r>
        <w:t>13)  podejmowanie decyzji o prowadzeniu lub likwidacji określonej działalności służącej</w:t>
      </w:r>
    </w:p>
    <w:p w:rsidR="001F5F01" w:rsidRDefault="001F5F01" w:rsidP="001F5F01">
      <w:r>
        <w:t xml:space="preserve">       realizacji celów statutowych,</w:t>
      </w:r>
    </w:p>
    <w:p w:rsidR="001F5F01" w:rsidRDefault="001F5F01" w:rsidP="001F5F01">
      <w:r>
        <w:t>14)  składanie sprawozdań z działalności Stowarzyszenia Walnemu Zebraniu Członków,</w:t>
      </w:r>
    </w:p>
    <w:p w:rsidR="001F5F01" w:rsidRDefault="001F5F01" w:rsidP="001F5F01">
      <w:r>
        <w:t xml:space="preserve">15)  powoływanie i rozwiązywanie komisji problemowych, badawczych i innych form    </w:t>
      </w:r>
    </w:p>
    <w:p w:rsidR="001F5F01" w:rsidRDefault="001F5F01" w:rsidP="001F5F01">
      <w:r>
        <w:t xml:space="preserve">       organizacyjnych przydatnych dla działalności Stowarzyszenia,</w:t>
      </w:r>
    </w:p>
    <w:p w:rsidR="001F5F01" w:rsidRDefault="001F5F01" w:rsidP="001F5F01">
      <w:r>
        <w:t>16)  coroczne wnioskowanie wysokości składki członkowskiej,</w:t>
      </w:r>
    </w:p>
    <w:p w:rsidR="001F5F01" w:rsidRDefault="001F5F01" w:rsidP="001F5F01">
      <w:r>
        <w:t>17)  prowadzenie dokumentacji członkowskich i dokumentacji Stowarzyszenia,</w:t>
      </w:r>
    </w:p>
    <w:p w:rsidR="001F5F01" w:rsidRDefault="001F5F01" w:rsidP="001F5F01">
      <w:r>
        <w:t>18)  podejmowanie decyzji w przypadkach nieokreślonych niniejszym statutem oraz</w:t>
      </w:r>
    </w:p>
    <w:p w:rsidR="001F5F01" w:rsidRDefault="001F5F01" w:rsidP="001F5F01">
      <w:r>
        <w:t xml:space="preserve">       w przypadkach nie zastrzeżonych do kompetencji pozostałych władz Stowarzyszenia.</w:t>
      </w:r>
    </w:p>
    <w:p w:rsidR="001F5F01" w:rsidRDefault="001F5F01" w:rsidP="001F5F01"/>
    <w:p w:rsidR="001F5F01" w:rsidRDefault="001F5F01" w:rsidP="001F5F01">
      <w:r>
        <w:t>Art. 36</w:t>
      </w:r>
    </w:p>
    <w:p w:rsidR="001F5F01" w:rsidRDefault="001F5F01" w:rsidP="001F5F01">
      <w:r>
        <w:t>Posiedzenie Zarządu zwołuje Prezes lub inni członkowie Zarządu nie rzadziej jak raz na kwartał.</w:t>
      </w:r>
    </w:p>
    <w:p w:rsidR="001F5F01" w:rsidRDefault="001F5F01" w:rsidP="001F5F01"/>
    <w:p w:rsidR="001F5F01" w:rsidRDefault="001F5F01" w:rsidP="001F5F01">
      <w:r>
        <w:t>Art. 37</w:t>
      </w:r>
    </w:p>
    <w:p w:rsidR="001F5F01" w:rsidRDefault="001F5F01" w:rsidP="001F5F01">
      <w:r>
        <w:t>W sprawach określonych w art.35 Zarząd działa na podstawie uchwał podejmowanych zwykłą większością głosów.</w:t>
      </w:r>
    </w:p>
    <w:p w:rsidR="001F5F01" w:rsidRDefault="001F5F01" w:rsidP="001F5F01"/>
    <w:p w:rsidR="001F5F01" w:rsidRDefault="001F5F01" w:rsidP="001F5F01">
      <w:r>
        <w:t>Art. 38</w:t>
      </w:r>
    </w:p>
    <w:p w:rsidR="001F5F01" w:rsidRDefault="001F5F01" w:rsidP="001F5F01">
      <w:r>
        <w:t xml:space="preserve">W sprawach  bieżących  zarządu Stowarzyszeniem reprezentuje je Prezes lub Zastępca </w:t>
      </w:r>
    </w:p>
    <w:p w:rsidR="001F5F01" w:rsidRDefault="001F5F01" w:rsidP="001F5F01">
      <w:r>
        <w:t xml:space="preserve">Prezesa oraz  Dyrektor Stowarzyszenia – według  przyznanego mu zakresu kompetencji (art.35, pkt.9). </w:t>
      </w:r>
    </w:p>
    <w:p w:rsidR="001F5F01" w:rsidRDefault="001F5F01" w:rsidP="001F5F01"/>
    <w:p w:rsidR="001F5F01" w:rsidRDefault="001F5F01" w:rsidP="001F5F01">
      <w:r>
        <w:t>Art. 39</w:t>
      </w:r>
    </w:p>
    <w:p w:rsidR="001F5F01" w:rsidRDefault="001F5F01" w:rsidP="001F5F01">
      <w:r>
        <w:t>Członkiem Zarządu Stowarzyszenia nie może być osoba, która:</w:t>
      </w:r>
    </w:p>
    <w:p w:rsidR="001F5F01" w:rsidRDefault="001F5F01" w:rsidP="001F5F01">
      <w:r>
        <w:t>1.  pozostaje z członkiem Komisji Rewizyjnej Stowarzyszenia w stosunkach pokrewieństwa,</w:t>
      </w:r>
    </w:p>
    <w:p w:rsidR="001F5F01" w:rsidRDefault="001F5F01" w:rsidP="001F5F01">
      <w:r>
        <w:t xml:space="preserve">     powinowactwa lub podległości z tytułu zatrudnienia,</w:t>
      </w:r>
    </w:p>
    <w:p w:rsidR="001F5F01" w:rsidRDefault="001F5F01" w:rsidP="001F5F01">
      <w:r>
        <w:t>była skazana prawomocnym wyrokiem  za przestępstwo popełnione umyślnie.</w:t>
      </w:r>
    </w:p>
    <w:p w:rsidR="001F5F01" w:rsidRDefault="001F5F01" w:rsidP="001F5F01"/>
    <w:p w:rsidR="001F5F01" w:rsidRDefault="001F5F01" w:rsidP="001F5F01">
      <w:r>
        <w:t>Art. 40</w:t>
      </w:r>
    </w:p>
    <w:p w:rsidR="001F5F01" w:rsidRDefault="001F5F01" w:rsidP="001F5F01">
      <w:r>
        <w:t>Z racji pełnienia swoich funkcji członkowie Zarządu mogą otrzymywać wynagrodzenie lub zwrot uzasadnionych kosztów.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Komisja Rewizyjna</w:t>
      </w:r>
    </w:p>
    <w:p w:rsidR="001F5F01" w:rsidRDefault="001F5F01" w:rsidP="001F5F01"/>
    <w:p w:rsidR="001F5F01" w:rsidRDefault="001F5F01" w:rsidP="001F5F01">
      <w:r>
        <w:t>Art. 41</w:t>
      </w:r>
    </w:p>
    <w:p w:rsidR="001F5F01" w:rsidRDefault="001F5F01" w:rsidP="001F5F01">
      <w:r>
        <w:t>1.   Komisja Rewizyjna jest organem kontrolującym całokształt działalności Stowarzyszenia</w:t>
      </w:r>
    </w:p>
    <w:p w:rsidR="001F5F01" w:rsidRDefault="001F5F01" w:rsidP="001F5F01">
      <w:r>
        <w:t xml:space="preserve">      i jest niezależna od Zarządu.</w:t>
      </w:r>
    </w:p>
    <w:p w:rsidR="001F5F01" w:rsidRDefault="001F5F01" w:rsidP="001F5F01">
      <w:r>
        <w:t xml:space="preserve">2.  Komisja Rewizyjna składa się z 3 członków wybieranych przez Walne Zebranie Członków. </w:t>
      </w:r>
    </w:p>
    <w:p w:rsidR="001F5F01" w:rsidRDefault="001F5F01" w:rsidP="001F5F01">
      <w:r>
        <w:t>Członkowie Komisji Rewizyjnej ze swego grona wybierają Przewodniczącego, Sekretarza oraz Pełnomocnika do podpisywania umów z Zarządem.</w:t>
      </w:r>
    </w:p>
    <w:p w:rsidR="001F5F01" w:rsidRDefault="001F5F01" w:rsidP="001F5F01">
      <w:r>
        <w:t xml:space="preserve">Kadencja  Komisji Rewizyjnej trwa 5  lat. </w:t>
      </w:r>
    </w:p>
    <w:p w:rsidR="001F5F01" w:rsidRDefault="001F5F01" w:rsidP="001F5F01">
      <w:r>
        <w:t>3. Komisja Rewizyjna działa uwzględniając regulamin zatwierdzony przez Walne Zebranie Członków.</w:t>
      </w:r>
    </w:p>
    <w:p w:rsidR="001F5F01" w:rsidRDefault="001F5F01" w:rsidP="001F5F01">
      <w:r>
        <w:t>Do kompetencji  Komisji Rewizyjnej należy:</w:t>
      </w:r>
    </w:p>
    <w:p w:rsidR="001F5F01" w:rsidRDefault="001F5F01" w:rsidP="001F5F01"/>
    <w:p w:rsidR="001F5F01" w:rsidRDefault="001F5F01" w:rsidP="001F5F01">
      <w:r>
        <w:t>przeprowadzenie okresowych kontroli działalności statutowej i finansowej Stowarzyszenia,</w:t>
      </w:r>
    </w:p>
    <w:p w:rsidR="001F5F01" w:rsidRDefault="001F5F01" w:rsidP="001F5F01">
      <w:r>
        <w:t>składanie Zarządowi uwag, zastrzeżeń, ocen wynikających z dokonywanych kontroli,</w:t>
      </w:r>
    </w:p>
    <w:p w:rsidR="001F5F01" w:rsidRDefault="001F5F01" w:rsidP="001F5F01">
      <w:r>
        <w:lastRenderedPageBreak/>
        <w:t>występowanie z uzasadnionym wnioskiem o zwołanie Nadzwyczajnego Walnego Zebrania Członków, względnie z wnioskiem o zwołanie posiedzenia Zarządu,</w:t>
      </w:r>
    </w:p>
    <w:p w:rsidR="001F5F01" w:rsidRDefault="001F5F01" w:rsidP="001F5F01">
      <w:r>
        <w:t>4)   składanie sprawozdań z całokształtu swej działalności na Walnym Zebraniu Członków</w:t>
      </w:r>
    </w:p>
    <w:p w:rsidR="001F5F01" w:rsidRDefault="001F5F01" w:rsidP="001F5F01">
      <w:r>
        <w:t xml:space="preserve">      oraz stawianie wniosku o udzielenie absolutorium ustępującemu Zarządowi.</w:t>
      </w:r>
    </w:p>
    <w:p w:rsidR="001F5F01" w:rsidRDefault="001F5F01" w:rsidP="001F5F01">
      <w:r>
        <w:t>Przewodniczący, Sekretarz lub Pełnomocnik może brać udział w posiedzeniach Zarządu z  głosem doradczym.</w:t>
      </w:r>
    </w:p>
    <w:p w:rsidR="001F5F01" w:rsidRDefault="001F5F01" w:rsidP="001F5F01"/>
    <w:p w:rsidR="001F5F01" w:rsidRDefault="001F5F01" w:rsidP="001F5F01">
      <w:r>
        <w:t>Art. 42</w:t>
      </w:r>
    </w:p>
    <w:p w:rsidR="001F5F01" w:rsidRDefault="001F5F01" w:rsidP="001F5F01">
      <w:r>
        <w:t>1.</w:t>
      </w:r>
      <w:r>
        <w:tab/>
        <w:t>Komisja Rewizyjna jest organem kontrolującym całokształt działalności Stowarzyszenia i jest niezależna od Zarządu.</w:t>
      </w:r>
    </w:p>
    <w:p w:rsidR="001F5F01" w:rsidRDefault="001F5F01" w:rsidP="001F5F01">
      <w:r>
        <w:t>2.</w:t>
      </w:r>
      <w:r>
        <w:tab/>
        <w:t>Komisja Rewizyjna składa się z 3 członków wybieranych przez Walne Zebranie Członków.</w:t>
      </w:r>
    </w:p>
    <w:p w:rsidR="001F5F01" w:rsidRDefault="001F5F01" w:rsidP="001F5F01">
      <w:r>
        <w:t>3.</w:t>
      </w:r>
      <w:r>
        <w:tab/>
        <w:t>Komisja Rewizyjna wybiera ze swego grona Przewodniczącego i Sekretarza.</w:t>
      </w:r>
    </w:p>
    <w:p w:rsidR="001F5F01" w:rsidRDefault="001F5F01" w:rsidP="001F5F01">
      <w:r>
        <w:t>4.</w:t>
      </w:r>
      <w:r>
        <w:tab/>
        <w:t>Kadencja Komisji Rewizyjnej trwa pięć lat.</w:t>
      </w:r>
    </w:p>
    <w:p w:rsidR="001F5F01" w:rsidRDefault="001F5F01" w:rsidP="001F5F01">
      <w:r>
        <w:t>5.</w:t>
      </w:r>
      <w:r>
        <w:tab/>
        <w:t>Komisja Rewizyjna działa uwzględniając regulamin zatwierdzony przez Walne Zebranie Członków.</w:t>
      </w:r>
    </w:p>
    <w:p w:rsidR="001F5F01" w:rsidRDefault="001F5F01" w:rsidP="001F5F01">
      <w:r>
        <w:t>6.</w:t>
      </w:r>
      <w:r>
        <w:tab/>
        <w:t xml:space="preserve">Do kompetencji Komisji Rewizyjnej Stowarzyszenia należy: </w:t>
      </w:r>
    </w:p>
    <w:p w:rsidR="001F5F01" w:rsidRDefault="001F5F01" w:rsidP="001F5F01">
      <w:r>
        <w:t>1.</w:t>
      </w:r>
      <w:r>
        <w:tab/>
        <w:t>przeprowadzenie okresowych kontroli działalności statutowej i finansowej Stowarzyszenia,</w:t>
      </w:r>
    </w:p>
    <w:p w:rsidR="001F5F01" w:rsidRDefault="001F5F01" w:rsidP="001F5F01">
      <w:r>
        <w:t>2.</w:t>
      </w:r>
      <w:r>
        <w:tab/>
        <w:t>składanie Zarządowi uwag, zastrzeżeń, ocen wynikających z dokonanych kontroli,</w:t>
      </w:r>
    </w:p>
    <w:p w:rsidR="001F5F01" w:rsidRDefault="001F5F01" w:rsidP="001F5F01">
      <w:r>
        <w:t>3.</w:t>
      </w:r>
      <w:r>
        <w:tab/>
        <w:t>występowanie z uzasadnionym wnioskiem o zwołania Nadzwyczajnego Walnego Zebrania Członków, względnie posiedzenia Zarządu,</w:t>
      </w:r>
    </w:p>
    <w:p w:rsidR="001F5F01" w:rsidRDefault="001F5F01" w:rsidP="001F5F01">
      <w:r>
        <w:t>4.</w:t>
      </w:r>
      <w:r>
        <w:tab/>
        <w:t>składanie sprawozdań z całokształtu swej działalności na Walnym Zebraniu Członków oraz stawianie wniosku o udzielenie lub odmowę udzielenia absolutorium ustępującemu Zarządowi.</w:t>
      </w:r>
    </w:p>
    <w:p w:rsidR="001F5F01" w:rsidRDefault="001F5F01" w:rsidP="001F5F01">
      <w:r>
        <w:t>7.</w:t>
      </w:r>
      <w:r>
        <w:tab/>
        <w:t>Przewodniczący lub Sekretarz Komisji może brać udział w posiedzeniach Zarządu.</w:t>
      </w:r>
    </w:p>
    <w:p w:rsidR="001F5F01" w:rsidRDefault="001F5F01" w:rsidP="001F5F01"/>
    <w:p w:rsidR="001F5F01" w:rsidRDefault="001F5F01" w:rsidP="001F5F01">
      <w:r>
        <w:t>Art. 43</w:t>
      </w:r>
    </w:p>
    <w:p w:rsidR="001F5F01" w:rsidRDefault="001F5F01" w:rsidP="001F5F01">
      <w:r>
        <w:t>Członkiem Komisji Rewizyjnej Stowarzyszenia nie może być osoba, która:</w:t>
      </w:r>
    </w:p>
    <w:p w:rsidR="001F5F01" w:rsidRDefault="001F5F01" w:rsidP="001F5F01"/>
    <w:p w:rsidR="001F5F01" w:rsidRDefault="001F5F01" w:rsidP="001F5F01">
      <w:r>
        <w:t>1.  pozostaje z członkiem Zarządu Stowarzyszenia w stosunkach pokrewieństwa,</w:t>
      </w:r>
    </w:p>
    <w:p w:rsidR="001F5F01" w:rsidRDefault="001F5F01" w:rsidP="001F5F01">
      <w:r>
        <w:t xml:space="preserve">     powinowactwa lub podległości z tytułu zatrudnienia,</w:t>
      </w:r>
    </w:p>
    <w:p w:rsidR="001F5F01" w:rsidRDefault="001F5F01" w:rsidP="001F5F01">
      <w:r>
        <w:t>2.  była skazana prawomocnym wyrokiem  za przestępstwo popełnione umyślnie.</w:t>
      </w:r>
    </w:p>
    <w:p w:rsidR="001F5F01" w:rsidRDefault="001F5F01" w:rsidP="001F5F01"/>
    <w:p w:rsidR="001F5F01" w:rsidRDefault="001F5F01" w:rsidP="001F5F01">
      <w:r>
        <w:t>Art. 44</w:t>
      </w:r>
    </w:p>
    <w:p w:rsidR="001F5F01" w:rsidRDefault="001F5F01" w:rsidP="001F5F01">
      <w:r>
        <w:t>Z racji pełnienia swoich funkcji członkowie Komisji Rewizyjnej nie mogą otrzymywać wynagrodzenia.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6 – Struktura organizacyjna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45</w:t>
      </w:r>
    </w:p>
    <w:p w:rsidR="001F5F01" w:rsidRDefault="001F5F01" w:rsidP="001F5F01"/>
    <w:p w:rsidR="001F5F01" w:rsidRDefault="001F5F01" w:rsidP="001F5F01">
      <w:r>
        <w:t>Stowarzyszenie posiada osobowość prawną.</w:t>
      </w:r>
    </w:p>
    <w:p w:rsidR="001F5F01" w:rsidRDefault="001F5F01" w:rsidP="001F5F01"/>
    <w:p w:rsidR="001F5F01" w:rsidRDefault="001F5F01" w:rsidP="001F5F01">
      <w:r>
        <w:t>Art. 46</w:t>
      </w:r>
    </w:p>
    <w:p w:rsidR="001F5F01" w:rsidRDefault="001F5F01" w:rsidP="001F5F01"/>
    <w:p w:rsidR="001F5F01" w:rsidRDefault="001F5F01" w:rsidP="001F5F01">
      <w:r>
        <w:t>1.   Stowarzyszenie może na mocy uchwały Zarządu Stowarzyszenia utworzyć jednostki     organizacyjne nie mające osobowości prawnej w formie oddziału terenowego Stowarzyszenia.</w:t>
      </w:r>
    </w:p>
    <w:p w:rsidR="001F5F01" w:rsidRDefault="001F5F01" w:rsidP="001F5F01">
      <w:r>
        <w:t xml:space="preserve">2.   Wniosek o utworzenie Oddziału musi zostać wyrażony w formie pisemnej, przez co najmniej dziesięciu członków zwyczajnych Stowarzyszenia. </w:t>
      </w:r>
    </w:p>
    <w:p w:rsidR="001F5F01" w:rsidRDefault="001F5F01" w:rsidP="001F5F01">
      <w:r>
        <w:t xml:space="preserve">Wniosek winien zawierać: </w:t>
      </w:r>
    </w:p>
    <w:p w:rsidR="001F5F01" w:rsidRDefault="001F5F01" w:rsidP="001F5F01">
      <w:r>
        <w:t>- siedzibę oddziału, protokół z zebrania, na którym tworzy się oddział terenowy.</w:t>
      </w:r>
    </w:p>
    <w:p w:rsidR="001F5F01" w:rsidRDefault="001F5F01" w:rsidP="001F5F01"/>
    <w:p w:rsidR="001F5F01" w:rsidRDefault="001F5F01" w:rsidP="001F5F01">
      <w:r>
        <w:t>Zarząd Stowarzyszenia, najpóźniej w terminie 30 dni od chwili wpłynięcia wniosku o powołanie Oddziału podejmuje uchwałę o powołaniu lub odmowie powołania Oddziału.</w:t>
      </w:r>
    </w:p>
    <w:p w:rsidR="001F5F01" w:rsidRDefault="001F5F01" w:rsidP="001F5F01">
      <w:r>
        <w:t>Na odmowę powołania wnioskodawcom służy odwołanie od Walnego Zebrania. Decyzja podjęta uchwałą Walnego Zebrania jest ostateczna.</w:t>
      </w:r>
    </w:p>
    <w:p w:rsidR="001F5F01" w:rsidRDefault="001F5F01" w:rsidP="001F5F01"/>
    <w:p w:rsidR="001F5F01" w:rsidRDefault="001F5F01" w:rsidP="001F5F01">
      <w:r>
        <w:t>Art. 47</w:t>
      </w:r>
    </w:p>
    <w:p w:rsidR="001F5F01" w:rsidRDefault="001F5F01" w:rsidP="001F5F01"/>
    <w:p w:rsidR="001F5F01" w:rsidRDefault="001F5F01" w:rsidP="001F5F01">
      <w:r>
        <w:t xml:space="preserve">Oddziały podlegają władzom naczelnym Stowarzyszenia </w:t>
      </w:r>
    </w:p>
    <w:p w:rsidR="001F5F01" w:rsidRDefault="001F5F01" w:rsidP="001F5F01"/>
    <w:p w:rsidR="001F5F01" w:rsidRDefault="001F5F01" w:rsidP="001F5F01">
      <w:r>
        <w:t>Art. 48</w:t>
      </w:r>
    </w:p>
    <w:p w:rsidR="001F5F01" w:rsidRDefault="001F5F01" w:rsidP="001F5F01"/>
    <w:p w:rsidR="001F5F01" w:rsidRDefault="001F5F01" w:rsidP="001F5F01">
      <w:r>
        <w:t>Zarząd Stowarzyszenia zatwierdza Zarząd Oddziału w ilości 3  osób wybranych spośród członków oddziału.</w:t>
      </w:r>
    </w:p>
    <w:p w:rsidR="001F5F01" w:rsidRDefault="001F5F01" w:rsidP="001F5F01">
      <w:r>
        <w:t>Kadencja Zarządu oddziału trwa 5 lat.</w:t>
      </w:r>
    </w:p>
    <w:p w:rsidR="001F5F01" w:rsidRDefault="001F5F01" w:rsidP="001F5F01"/>
    <w:p w:rsidR="001F5F01" w:rsidRDefault="001F5F01" w:rsidP="001F5F01">
      <w:r>
        <w:lastRenderedPageBreak/>
        <w:t>Zarząd oddziału w ciągu miesiąca od chwili powołania go, zobowiązany jest opracować regulamin działania i przedstawić go Zarządowi Stowarzyszenia do zatwierdzenia. Ten sam obowiązek należy spełnić w przypadku wprowadzenia zmian w tym regulaminie.</w:t>
      </w:r>
    </w:p>
    <w:p w:rsidR="001F5F01" w:rsidRDefault="001F5F01" w:rsidP="001F5F01"/>
    <w:p w:rsidR="001F5F01" w:rsidRDefault="001F5F01" w:rsidP="001F5F01">
      <w:r>
        <w:t>Art. 49</w:t>
      </w:r>
    </w:p>
    <w:p w:rsidR="001F5F01" w:rsidRDefault="001F5F01" w:rsidP="001F5F01"/>
    <w:p w:rsidR="001F5F01" w:rsidRDefault="001F5F01" w:rsidP="001F5F01">
      <w:r>
        <w:t>Pracami Oddziału kieruje Zarząd Oddziału, w skład którego wchodzą: prezes, wiceprezes i sekretarz.</w:t>
      </w:r>
    </w:p>
    <w:p w:rsidR="001F5F01" w:rsidRDefault="001F5F01" w:rsidP="001F5F01"/>
    <w:p w:rsidR="001F5F01" w:rsidRDefault="001F5F01" w:rsidP="001F5F01">
      <w:r>
        <w:t>Do zadań zarządu oddziału należy:</w:t>
      </w:r>
    </w:p>
    <w:p w:rsidR="001F5F01" w:rsidRDefault="001F5F01" w:rsidP="001F5F01"/>
    <w:p w:rsidR="001F5F01" w:rsidRDefault="001F5F01" w:rsidP="001F5F01">
      <w:r>
        <w:t xml:space="preserve">- przygotowanie programu działania Oddziału na następny rok i przedłożenie go do    </w:t>
      </w:r>
    </w:p>
    <w:p w:rsidR="001F5F01" w:rsidRDefault="001F5F01" w:rsidP="001F5F01">
      <w:r>
        <w:t xml:space="preserve">   zatwierdzenia przez Zarząd Stowarzyszenia,</w:t>
      </w:r>
    </w:p>
    <w:p w:rsidR="001F5F01" w:rsidRDefault="001F5F01" w:rsidP="001F5F01">
      <w:r>
        <w:t xml:space="preserve"> - współpraca z Zarządem Stowarzyszenia,</w:t>
      </w:r>
    </w:p>
    <w:p w:rsidR="001F5F01" w:rsidRDefault="001F5F01" w:rsidP="001F5F01">
      <w:r>
        <w:t xml:space="preserve"> - realizacja planów działania przyjętych przez Zarząd Stowarzyszenia.</w:t>
      </w:r>
    </w:p>
    <w:p w:rsidR="001F5F01" w:rsidRDefault="001F5F01" w:rsidP="001F5F01"/>
    <w:p w:rsidR="001F5F01" w:rsidRDefault="001F5F01" w:rsidP="001F5F01">
      <w:r>
        <w:t>Art. 50</w:t>
      </w:r>
    </w:p>
    <w:p w:rsidR="001F5F01" w:rsidRDefault="001F5F01" w:rsidP="001F5F01"/>
    <w:p w:rsidR="001F5F01" w:rsidRDefault="001F5F01" w:rsidP="001F5F01">
      <w:r>
        <w:t>Oddziały raz w roku, przed terminem Walnego Zebrania Stowarzyszenia powinny sporządzić sprawozdanie z działalności, które winno być zaakceptowane przez Zarząd Stowarzyszenia.</w:t>
      </w:r>
    </w:p>
    <w:p w:rsidR="001F5F01" w:rsidRDefault="001F5F01" w:rsidP="001F5F01"/>
    <w:p w:rsidR="001F5F01" w:rsidRDefault="001F5F01" w:rsidP="001F5F01">
      <w:r>
        <w:t>Art. 51</w:t>
      </w:r>
    </w:p>
    <w:p w:rsidR="001F5F01" w:rsidRDefault="001F5F01" w:rsidP="001F5F01"/>
    <w:p w:rsidR="001F5F01" w:rsidRDefault="001F5F01" w:rsidP="001F5F01">
      <w:r>
        <w:t>Zarząd Stowarzyszenia ma prawo do natychmiastowego odwołania Zarządu Oddziału w przypadku stwierdzenia rażącego naruszenia postanowień Statutu Stowarzyszenia lub stwierdzenia działania na szkodę Stowarzyszenia.</w:t>
      </w:r>
    </w:p>
    <w:p w:rsidR="001F5F01" w:rsidRDefault="001F5F01" w:rsidP="001F5F01"/>
    <w:p w:rsidR="001F5F01" w:rsidRDefault="001F5F01" w:rsidP="001F5F01">
      <w:r>
        <w:t xml:space="preserve">Art. 52 </w:t>
      </w:r>
    </w:p>
    <w:p w:rsidR="001F5F01" w:rsidRDefault="001F5F01" w:rsidP="001F5F01">
      <w:r>
        <w:t>Oddział Stowarzyszenia ulega likwidacji na podstawie uchwały Zarządu Stowarzyszenia.</w:t>
      </w:r>
    </w:p>
    <w:p w:rsidR="001F5F01" w:rsidRDefault="001F5F01" w:rsidP="001F5F01"/>
    <w:p w:rsidR="001F5F01" w:rsidRDefault="001F5F01" w:rsidP="001F5F01">
      <w:r>
        <w:t xml:space="preserve"> Rozdział 7 - majątek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53</w:t>
      </w:r>
    </w:p>
    <w:p w:rsidR="001F5F01" w:rsidRDefault="001F5F01" w:rsidP="001F5F01">
      <w:r>
        <w:lastRenderedPageBreak/>
        <w:t>Na majątek Stowarzyszenia składają się nieruchomości, ruchomości i fundusze.</w:t>
      </w:r>
    </w:p>
    <w:p w:rsidR="001F5F01" w:rsidRDefault="001F5F01" w:rsidP="001F5F01"/>
    <w:p w:rsidR="001F5F01" w:rsidRDefault="001F5F01" w:rsidP="001F5F01">
      <w:r>
        <w:t>Art. 54</w:t>
      </w:r>
    </w:p>
    <w:p w:rsidR="001F5F01" w:rsidRDefault="001F5F01" w:rsidP="001F5F01">
      <w:r>
        <w:t xml:space="preserve">Na fundusze składają się: </w:t>
      </w:r>
    </w:p>
    <w:p w:rsidR="001F5F01" w:rsidRDefault="001F5F01" w:rsidP="001F5F01"/>
    <w:p w:rsidR="001F5F01" w:rsidRDefault="001F5F01" w:rsidP="001F5F01">
      <w:r>
        <w:t>1.  wpływy ze sprzedaży przedmiotów darowizny  pozyskanych nieodpłatnie podczas zbiórek</w:t>
      </w:r>
    </w:p>
    <w:p w:rsidR="001F5F01" w:rsidRDefault="001F5F01" w:rsidP="001F5F01">
      <w:r>
        <w:t xml:space="preserve">      publicznych oraz transportów zagranicznych </w:t>
      </w:r>
    </w:p>
    <w:p w:rsidR="001F5F01" w:rsidRDefault="001F5F01" w:rsidP="001F5F01">
      <w:r>
        <w:t xml:space="preserve">2.  wpływy ze składek członkowskich, </w:t>
      </w:r>
    </w:p>
    <w:p w:rsidR="001F5F01" w:rsidRDefault="001F5F01" w:rsidP="001F5F01">
      <w:r>
        <w:t>3.  wpływy z  odpłatnej działalności pożytku publicznego, zgodnie z obowiązującymi w tym</w:t>
      </w:r>
    </w:p>
    <w:p w:rsidR="001F5F01" w:rsidRDefault="001F5F01" w:rsidP="001F5F01">
      <w:r>
        <w:t xml:space="preserve">     zakresie przepisami,</w:t>
      </w:r>
    </w:p>
    <w:p w:rsidR="001F5F01" w:rsidRDefault="001F5F01" w:rsidP="001F5F01">
      <w:r>
        <w:t xml:space="preserve">4.  dotacje, darowizny, spadki i zapisy przyjęte od osób fizycznych lub prawnych pod </w:t>
      </w:r>
    </w:p>
    <w:p w:rsidR="001F5F01" w:rsidRDefault="001F5F01" w:rsidP="001F5F01">
      <w:r>
        <w:t xml:space="preserve">     warunkiem, że nie naruszają niezależności i samorządności Stowarzyszenia.</w:t>
      </w:r>
    </w:p>
    <w:p w:rsidR="001F5F01" w:rsidRDefault="001F5F01" w:rsidP="001F5F01">
      <w:r>
        <w:t>5.  wpływy z  innej działalności statutowej Stowarzyszenia.</w:t>
      </w:r>
    </w:p>
    <w:p w:rsidR="001F5F01" w:rsidRDefault="001F5F01" w:rsidP="001F5F01"/>
    <w:p w:rsidR="001F5F01" w:rsidRDefault="001F5F01" w:rsidP="001F5F01">
      <w:r>
        <w:t>Art. 55</w:t>
      </w:r>
    </w:p>
    <w:p w:rsidR="001F5F01" w:rsidRDefault="001F5F01" w:rsidP="001F5F01">
      <w:r>
        <w:t>Wszystkie wpływy z działalności statutowej, odpłatnej działalności pożytku publicznego oraz działalności gospodarczej przeznaczone są w całości na realizację celów statutowych i nie mogą ulegać podziałowi miedzy członków Stowarzyszenia.</w:t>
      </w:r>
    </w:p>
    <w:p w:rsidR="001F5F01" w:rsidRDefault="001F5F01" w:rsidP="001F5F01"/>
    <w:p w:rsidR="001F5F01" w:rsidRDefault="001F5F01" w:rsidP="001F5F01">
      <w:r>
        <w:t>Art. 56</w:t>
      </w:r>
    </w:p>
    <w:p w:rsidR="001F5F01" w:rsidRDefault="001F5F01" w:rsidP="001F5F01">
      <w:r>
        <w:t>Zasady gospodarki finansowej Stowarzyszenia określa Zarząd.</w:t>
      </w:r>
    </w:p>
    <w:p w:rsidR="001F5F01" w:rsidRDefault="001F5F01" w:rsidP="001F5F01">
      <w:r>
        <w:t xml:space="preserve">                                                                                                                                                             </w:t>
      </w:r>
    </w:p>
    <w:p w:rsidR="001F5F01" w:rsidRDefault="001F5F01" w:rsidP="001F5F01">
      <w:r>
        <w:t>Art. 57</w:t>
      </w:r>
    </w:p>
    <w:p w:rsidR="001F5F01" w:rsidRDefault="001F5F01" w:rsidP="001F5F01">
      <w:r>
        <w:t>Oświadczenia w sprawach majątkowych Stowarzyszenia składają równocześnie dwaj  członkowie Zarządu w tym Prezes, a w razie jego nieobecności Zastępca i inny członek Zarządu.</w:t>
      </w:r>
    </w:p>
    <w:p w:rsidR="001F5F01" w:rsidRDefault="001F5F01" w:rsidP="001F5F01">
      <w:r>
        <w:t>Art. 58</w:t>
      </w:r>
    </w:p>
    <w:p w:rsidR="001F5F01" w:rsidRDefault="001F5F01" w:rsidP="001F5F01">
      <w:r>
        <w:t>1.  Stowarzyszenie nie może udzielać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1F5F01" w:rsidRDefault="001F5F01" w:rsidP="001F5F01">
      <w:r>
        <w:t>2.  Przekazywania ich majątku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:rsidR="001F5F01" w:rsidRDefault="001F5F01" w:rsidP="001F5F01">
      <w:r>
        <w:lastRenderedPageBreak/>
        <w:t>3.  Wykorzystywania majątku na rzecz członków, członków organów lub pracowników oraz ich osób bliskich na zasadach innych niż w stosunku do osób trzecich, chyba że to wykorzystanie bezpośrednio wynika z celu statutowego,</w:t>
      </w:r>
    </w:p>
    <w:p w:rsidR="001F5F01" w:rsidRDefault="001F5F01" w:rsidP="001F5F01">
      <w:r>
        <w:t>Art. 59</w:t>
      </w:r>
    </w:p>
    <w:p w:rsidR="001F5F01" w:rsidRDefault="001F5F01" w:rsidP="001F5F01">
      <w:r>
        <w:t>Zabrania się zakupu towarów lub usług od podmiotów, w których uczestniczą członkowie Stowarzyszenia, członkowie jego organów lub pracownicy oraz ich osoby bliskie,</w:t>
      </w:r>
      <w:bookmarkStart w:id="0" w:name="_GoBack"/>
      <w:bookmarkEnd w:id="0"/>
      <w:r>
        <w:t xml:space="preserve"> na zasadach innych niż w stosunku do osób trzecich lub po cenach wyższych niż rynkowe. </w:t>
      </w:r>
    </w:p>
    <w:p w:rsidR="001F5F01" w:rsidRDefault="001F5F01" w:rsidP="001F5F01"/>
    <w:p w:rsidR="001F5F01" w:rsidRDefault="001F5F01" w:rsidP="001F5F01">
      <w:r>
        <w:t>Art. 60</w:t>
      </w:r>
    </w:p>
    <w:p w:rsidR="001F5F01" w:rsidRDefault="001F5F01" w:rsidP="001F5F01">
      <w:r>
        <w:t>Zabrania  się  wykorzystywania i przekazywania  majątku Stowarzyszenia  osobom  wymienionym  w  art.58,  poz.1 i 2 na zasadach innych niż w stosunku do osób trzecich,   w szczególności jeżeli  następuje to bezpłatnie lub na preferencyjnych warunkach.</w:t>
      </w:r>
    </w:p>
    <w:p w:rsidR="001F5F01" w:rsidRDefault="001F5F01" w:rsidP="001F5F01"/>
    <w:p w:rsidR="001F5F01" w:rsidRDefault="001F5F01" w:rsidP="001F5F01">
      <w:r>
        <w:t xml:space="preserve">                                     </w:t>
      </w:r>
    </w:p>
    <w:p w:rsidR="001F5F01" w:rsidRDefault="001F5F01" w:rsidP="001F5F01"/>
    <w:p w:rsidR="001F5F01" w:rsidRDefault="001F5F01" w:rsidP="001F5F01">
      <w:r>
        <w:t>Rozdział  8 - postanowienia końcowe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61</w:t>
      </w:r>
    </w:p>
    <w:p w:rsidR="001F5F01" w:rsidRDefault="001F5F01" w:rsidP="001F5F01">
      <w:r>
        <w:t xml:space="preserve">1.  Uchwałę o rozwiązaniu Stowarzyszenia  podejmuje Walne  Zebranie Członków  zwykłą   </w:t>
      </w:r>
    </w:p>
    <w:p w:rsidR="001F5F01" w:rsidRDefault="001F5F01" w:rsidP="001F5F01">
      <w:r>
        <w:t xml:space="preserve">     większością  głosów przy obecności, co najmniej  połowy  członków  uprawnionych do  </w:t>
      </w:r>
    </w:p>
    <w:p w:rsidR="001F5F01" w:rsidRDefault="001F5F01" w:rsidP="001F5F01">
      <w:r>
        <w:t xml:space="preserve">     głosowania w pierwszym terminie, zaś w razie braku quorum - w drugim terminie bez    </w:t>
      </w:r>
    </w:p>
    <w:p w:rsidR="001F5F01" w:rsidRDefault="001F5F01" w:rsidP="001F5F01">
      <w:r>
        <w:t xml:space="preserve">     względu na liczbę obecnych.</w:t>
      </w:r>
    </w:p>
    <w:p w:rsidR="001F5F01" w:rsidRDefault="001F5F01" w:rsidP="001F5F01">
      <w:r>
        <w:t xml:space="preserve">2.  Uchwała o rozwiązaniu Stowarzyszenia określa tryb likwidacji oraz cel, na jaki zostanie  </w:t>
      </w:r>
    </w:p>
    <w:p w:rsidR="001F5F01" w:rsidRDefault="001F5F01" w:rsidP="001F5F01">
      <w:r>
        <w:t xml:space="preserve">     przeznaczony majątek Stowarzyszenia.</w:t>
      </w:r>
    </w:p>
    <w:p w:rsidR="001F5F01" w:rsidRDefault="001F5F01" w:rsidP="001F5F01"/>
    <w:p w:rsidR="001F5F01" w:rsidRDefault="001F5F01" w:rsidP="001F5F01">
      <w:r>
        <w:t>Art. 62</w:t>
      </w:r>
    </w:p>
    <w:p w:rsidR="001F5F01" w:rsidRDefault="001F5F01" w:rsidP="001F5F01">
      <w:r>
        <w:t>Do realizacji celów statutowych Stowarzyszenie może zatrudniać pracowników, w tym swoich członków.</w:t>
      </w:r>
    </w:p>
    <w:p w:rsidR="001F5F01" w:rsidRDefault="001F5F01" w:rsidP="001F5F01"/>
    <w:p w:rsidR="001F5F01" w:rsidRDefault="001F5F01" w:rsidP="001F5F01"/>
    <w:p w:rsidR="001F5F01" w:rsidRDefault="001F5F01" w:rsidP="001F5F01"/>
    <w:p w:rsidR="001F5F01" w:rsidRDefault="001F5F01" w:rsidP="001F5F01">
      <w:r>
        <w:t xml:space="preserve">Przedmieście Czudeckie dnia , 23 kwietnia 2018 roku </w:t>
      </w:r>
    </w:p>
    <w:p w:rsidR="001F5F01" w:rsidRDefault="001F5F01" w:rsidP="001F5F01"/>
    <w:p w:rsidR="001F5F01" w:rsidRDefault="001F5F01" w:rsidP="001F5F01"/>
    <w:p w:rsidR="001F5F01" w:rsidRDefault="001F5F01" w:rsidP="001F5F01"/>
    <w:p w:rsidR="007F00A2" w:rsidRDefault="007F00A2"/>
    <w:sectPr w:rsidR="007F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1"/>
    <w:rsid w:val="001F5F01"/>
    <w:rsid w:val="007F00A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C845-EA8C-4E06-8092-838370F9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Bułat</dc:creator>
  <cp:keywords/>
  <dc:description/>
  <cp:lastModifiedBy>Artur Bułat</cp:lastModifiedBy>
  <cp:revision>2</cp:revision>
  <dcterms:created xsi:type="dcterms:W3CDTF">2018-06-29T14:28:00Z</dcterms:created>
  <dcterms:modified xsi:type="dcterms:W3CDTF">2018-06-29T14:28:00Z</dcterms:modified>
</cp:coreProperties>
</file>