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9053" w14:textId="3234A3E1" w:rsidR="00BB5E0F" w:rsidRDefault="00E27E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Załącznik Nr 1 </w:t>
      </w:r>
    </w:p>
    <w:p w14:paraId="287FBE9D" w14:textId="47C058A3" w:rsidR="00E27EE7" w:rsidRDefault="00E27EE7"/>
    <w:p w14:paraId="3915499F" w14:textId="3600C747" w:rsidR="00E27EE7" w:rsidRDefault="00E27EE7">
      <w:pPr>
        <w:rPr>
          <w:sz w:val="20"/>
          <w:szCs w:val="20"/>
        </w:rPr>
      </w:pPr>
      <w:r>
        <w:tab/>
      </w:r>
      <w:r>
        <w:tab/>
      </w:r>
      <w:r w:rsidRPr="00E27EE7">
        <w:rPr>
          <w:sz w:val="20"/>
          <w:szCs w:val="20"/>
        </w:rPr>
        <w:t xml:space="preserve">Do Regulaminu Świadczenia Usługi </w:t>
      </w:r>
      <w:proofErr w:type="spellStart"/>
      <w:r w:rsidRPr="00E27EE7">
        <w:rPr>
          <w:sz w:val="20"/>
          <w:szCs w:val="20"/>
        </w:rPr>
        <w:t>Teleporad</w:t>
      </w:r>
      <w:proofErr w:type="spellEnd"/>
      <w:r w:rsidRPr="00E27EE7">
        <w:rPr>
          <w:sz w:val="20"/>
          <w:szCs w:val="20"/>
        </w:rPr>
        <w:t xml:space="preserve"> Medycznych w SP ZOZ GOZ w Konopiskach</w:t>
      </w:r>
    </w:p>
    <w:p w14:paraId="56E9BA65" w14:textId="5FA09918" w:rsidR="00E27EE7" w:rsidRDefault="00E27EE7">
      <w:pPr>
        <w:rPr>
          <w:sz w:val="20"/>
          <w:szCs w:val="20"/>
        </w:rPr>
      </w:pPr>
    </w:p>
    <w:p w14:paraId="2F1E16D8" w14:textId="3795B490" w:rsidR="00E27EE7" w:rsidRDefault="00E27EE7" w:rsidP="00E27E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INSTRUKCJA DLA PACJENTA</w:t>
      </w:r>
    </w:p>
    <w:p w14:paraId="435A9B78" w14:textId="11B171F1" w:rsidR="00E27EE7" w:rsidRDefault="00E27EE7" w:rsidP="00E436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Pakowanie i zabezpieczania plików hasłem</w:t>
      </w:r>
    </w:p>
    <w:p w14:paraId="2F52B45E" w14:textId="3AC1795A" w:rsidR="00E27EE7" w:rsidRPr="00256CC8" w:rsidRDefault="00E27EE7" w:rsidP="00E27EE7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 w:rsidRPr="00E27EE7">
        <w:rPr>
          <w:sz w:val="24"/>
          <w:szCs w:val="24"/>
        </w:rPr>
        <w:t xml:space="preserve">Tworzymy na pulpicie dowolny </w:t>
      </w:r>
      <w:r w:rsidR="00E4362B">
        <w:rPr>
          <w:sz w:val="24"/>
          <w:szCs w:val="24"/>
        </w:rPr>
        <w:t>folder</w:t>
      </w:r>
      <w:r w:rsidR="00256CC8">
        <w:rPr>
          <w:sz w:val="24"/>
          <w:szCs w:val="24"/>
        </w:rPr>
        <w:t>:</w:t>
      </w:r>
    </w:p>
    <w:p w14:paraId="0C2D5728" w14:textId="6E67F900" w:rsidR="002A49C6" w:rsidRDefault="00E4362B" w:rsidP="002A49C6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A15883" wp14:editId="59887D1B">
            <wp:extent cx="5531950" cy="3600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7246" cy="36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5775" w14:textId="77777777" w:rsidR="002A49C6" w:rsidRPr="00256CC8" w:rsidRDefault="002A49C6" w:rsidP="002A49C6">
      <w:pPr>
        <w:jc w:val="center"/>
        <w:rPr>
          <w:b/>
          <w:bCs/>
          <w:sz w:val="24"/>
          <w:szCs w:val="24"/>
        </w:rPr>
      </w:pPr>
    </w:p>
    <w:p w14:paraId="3C13E58D" w14:textId="200B580E" w:rsidR="00E27EE7" w:rsidRPr="00320BB4" w:rsidRDefault="00E27EE7" w:rsidP="00E27EE7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W naszym przypadku jest to </w:t>
      </w:r>
      <w:r w:rsidR="00E4362B">
        <w:rPr>
          <w:sz w:val="24"/>
          <w:szCs w:val="24"/>
        </w:rPr>
        <w:t>folder</w:t>
      </w:r>
      <w:r>
        <w:rPr>
          <w:sz w:val="24"/>
          <w:szCs w:val="24"/>
        </w:rPr>
        <w:t xml:space="preserve">: </w:t>
      </w:r>
      <w:proofErr w:type="spellStart"/>
      <w:r w:rsidR="00256CC8">
        <w:rPr>
          <w:b/>
          <w:bCs/>
          <w:i/>
          <w:iCs/>
          <w:sz w:val="24"/>
          <w:szCs w:val="24"/>
        </w:rPr>
        <w:t>Do_Wysłania</w:t>
      </w:r>
      <w:proofErr w:type="spellEnd"/>
    </w:p>
    <w:p w14:paraId="6E3DD20C" w14:textId="77777777" w:rsidR="00320BB4" w:rsidRPr="00477AAF" w:rsidRDefault="00320BB4" w:rsidP="00320BB4">
      <w:pPr>
        <w:pStyle w:val="Akapitzlist"/>
        <w:rPr>
          <w:b/>
          <w:bCs/>
          <w:sz w:val="24"/>
          <w:szCs w:val="24"/>
        </w:rPr>
      </w:pPr>
    </w:p>
    <w:p w14:paraId="7BAF230A" w14:textId="6DEFEF33" w:rsidR="00477AAF" w:rsidRDefault="00477AAF" w:rsidP="00320BB4">
      <w:pPr>
        <w:pStyle w:val="Akapitzlist"/>
        <w:ind w:hanging="57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B8793B" wp14:editId="1C526577">
            <wp:extent cx="5471161" cy="34194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3655" cy="342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6DD5" w14:textId="67D75826" w:rsidR="00477AAF" w:rsidRDefault="00477AAF" w:rsidP="00477AAF">
      <w:pPr>
        <w:pStyle w:val="Akapitzlist"/>
        <w:rPr>
          <w:sz w:val="24"/>
          <w:szCs w:val="24"/>
        </w:rPr>
      </w:pPr>
    </w:p>
    <w:p w14:paraId="4B5D867E" w14:textId="5DFD5DB3" w:rsidR="00477AAF" w:rsidRDefault="00477AAF" w:rsidP="00477AAF">
      <w:pPr>
        <w:pStyle w:val="Akapitzlist"/>
        <w:rPr>
          <w:sz w:val="24"/>
          <w:szCs w:val="24"/>
        </w:rPr>
      </w:pPr>
    </w:p>
    <w:p w14:paraId="5C007245" w14:textId="182C9D88" w:rsidR="00477AAF" w:rsidRDefault="00477AAF" w:rsidP="00477AAF">
      <w:pPr>
        <w:pStyle w:val="Akapitzlist"/>
        <w:rPr>
          <w:sz w:val="24"/>
          <w:szCs w:val="24"/>
        </w:rPr>
      </w:pPr>
    </w:p>
    <w:p w14:paraId="02A4236E" w14:textId="77777777" w:rsidR="00477AAF" w:rsidRPr="002A49C6" w:rsidRDefault="00477AAF" w:rsidP="00477AAF">
      <w:pPr>
        <w:pStyle w:val="Akapitzlist"/>
        <w:rPr>
          <w:b/>
          <w:bCs/>
          <w:sz w:val="24"/>
          <w:szCs w:val="24"/>
        </w:rPr>
      </w:pPr>
    </w:p>
    <w:p w14:paraId="320972F9" w14:textId="65A38692" w:rsidR="002A49C6" w:rsidRDefault="002A49C6" w:rsidP="00E27EE7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W tym folderze umieszczamy pliki, które chcemy spakować.</w:t>
      </w:r>
      <w:r>
        <w:rPr>
          <w:b/>
          <w:bCs/>
          <w:sz w:val="24"/>
          <w:szCs w:val="24"/>
        </w:rPr>
        <w:t xml:space="preserve"> </w:t>
      </w:r>
    </w:p>
    <w:p w14:paraId="4D6E7624" w14:textId="54B002B4" w:rsidR="00477AAF" w:rsidRDefault="00320BB4" w:rsidP="00320BB4">
      <w:pPr>
        <w:ind w:firstLine="284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680FE2" wp14:editId="7E41F4AB">
            <wp:extent cx="5760720" cy="36007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A667" w14:textId="77777777" w:rsidR="00320BB4" w:rsidRPr="00477AAF" w:rsidRDefault="00320BB4" w:rsidP="00477AAF">
      <w:pPr>
        <w:jc w:val="center"/>
        <w:rPr>
          <w:b/>
          <w:bCs/>
          <w:sz w:val="24"/>
          <w:szCs w:val="24"/>
        </w:rPr>
      </w:pPr>
    </w:p>
    <w:p w14:paraId="10876621" w14:textId="5350B6A7" w:rsidR="002A49C6" w:rsidRPr="00320BB4" w:rsidRDefault="002A49C6" w:rsidP="00E27EE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Teraz klikamy prawym przyciskiem myszki na katalogu </w:t>
      </w:r>
      <w:proofErr w:type="spellStart"/>
      <w:r>
        <w:rPr>
          <w:b/>
          <w:bCs/>
          <w:i/>
          <w:iCs/>
          <w:sz w:val="24"/>
          <w:szCs w:val="24"/>
        </w:rPr>
        <w:t>Do_Wysłania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i wybieramy 7-zip &gt; </w:t>
      </w:r>
      <w:r w:rsidRPr="002A49C6">
        <w:rPr>
          <w:b/>
          <w:bCs/>
          <w:sz w:val="24"/>
          <w:szCs w:val="24"/>
        </w:rPr>
        <w:t>Dodaj do archiwum</w:t>
      </w:r>
    </w:p>
    <w:p w14:paraId="5A7BFA9C" w14:textId="77777777" w:rsidR="00320BB4" w:rsidRPr="00320BB4" w:rsidRDefault="00320BB4" w:rsidP="00320BB4">
      <w:pPr>
        <w:pStyle w:val="Akapitzlist"/>
        <w:rPr>
          <w:sz w:val="24"/>
          <w:szCs w:val="24"/>
        </w:rPr>
      </w:pPr>
    </w:p>
    <w:p w14:paraId="0FABF9E9" w14:textId="3B19B691" w:rsidR="00320BB4" w:rsidRDefault="00320BB4" w:rsidP="00320BB4">
      <w:pPr>
        <w:pStyle w:val="Akapitzlist"/>
        <w:ind w:hanging="43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59EFAC" wp14:editId="729D34B9">
            <wp:extent cx="5855970" cy="365998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370" cy="36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AB52" w14:textId="33F5650A" w:rsidR="00320BB4" w:rsidRDefault="00320BB4" w:rsidP="00320BB4">
      <w:pPr>
        <w:pStyle w:val="Akapitzlist"/>
        <w:jc w:val="center"/>
        <w:rPr>
          <w:sz w:val="24"/>
          <w:szCs w:val="24"/>
        </w:rPr>
      </w:pPr>
    </w:p>
    <w:p w14:paraId="68321230" w14:textId="63F0A84E" w:rsidR="00320BB4" w:rsidRDefault="00320BB4" w:rsidP="00320BB4">
      <w:pPr>
        <w:pStyle w:val="Akapitzlist"/>
        <w:jc w:val="center"/>
        <w:rPr>
          <w:sz w:val="24"/>
          <w:szCs w:val="24"/>
        </w:rPr>
      </w:pPr>
    </w:p>
    <w:p w14:paraId="2275B59E" w14:textId="18C53CDA" w:rsidR="00320BB4" w:rsidRDefault="00320BB4" w:rsidP="00320BB4">
      <w:pPr>
        <w:pStyle w:val="Akapitzlist"/>
        <w:jc w:val="center"/>
        <w:rPr>
          <w:sz w:val="24"/>
          <w:szCs w:val="24"/>
        </w:rPr>
      </w:pPr>
    </w:p>
    <w:p w14:paraId="61BC317D" w14:textId="77777777" w:rsidR="00320BB4" w:rsidRDefault="00320BB4" w:rsidP="00320BB4">
      <w:pPr>
        <w:pStyle w:val="Akapitzlist"/>
        <w:jc w:val="center"/>
        <w:rPr>
          <w:sz w:val="24"/>
          <w:szCs w:val="24"/>
        </w:rPr>
      </w:pPr>
    </w:p>
    <w:p w14:paraId="04FFA006" w14:textId="542D57AE" w:rsidR="002A49C6" w:rsidRDefault="002A49C6" w:rsidP="00E27EE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 miejscu  „format archiwum” -wybieramy - zip, w miejscu „szyfrowanie” wpisujemy hasło i je potwierdzamy, następnie klikamy OK</w:t>
      </w:r>
    </w:p>
    <w:p w14:paraId="6A89A113" w14:textId="77777777" w:rsidR="00320BB4" w:rsidRDefault="00320BB4" w:rsidP="00320BB4">
      <w:pPr>
        <w:pStyle w:val="Akapitzlist"/>
        <w:rPr>
          <w:sz w:val="24"/>
          <w:szCs w:val="24"/>
        </w:rPr>
      </w:pPr>
    </w:p>
    <w:p w14:paraId="7A13082A" w14:textId="05369B69" w:rsidR="00320BB4" w:rsidRDefault="00320BB4" w:rsidP="00320BB4">
      <w:pPr>
        <w:pStyle w:val="Akapitzlist"/>
        <w:ind w:hanging="43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796E9E1" wp14:editId="087EED53">
            <wp:extent cx="5760720" cy="3600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4C7D7" w14:textId="77777777" w:rsidR="00320BB4" w:rsidRDefault="00320BB4" w:rsidP="00320BB4">
      <w:pPr>
        <w:pStyle w:val="Akapitzlist"/>
        <w:ind w:hanging="436"/>
        <w:jc w:val="center"/>
        <w:rPr>
          <w:sz w:val="24"/>
          <w:szCs w:val="24"/>
        </w:rPr>
      </w:pPr>
    </w:p>
    <w:p w14:paraId="1270CC40" w14:textId="557D61E5" w:rsidR="002A49C6" w:rsidRDefault="002A49C6" w:rsidP="00E27EE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Został utworzony spakowany plik zabezpieczony hasłem:</w:t>
      </w:r>
    </w:p>
    <w:p w14:paraId="46216615" w14:textId="77777777" w:rsidR="00320BB4" w:rsidRPr="00320BB4" w:rsidRDefault="00320BB4" w:rsidP="00320BB4">
      <w:pPr>
        <w:ind w:left="360"/>
        <w:rPr>
          <w:sz w:val="24"/>
          <w:szCs w:val="24"/>
        </w:rPr>
      </w:pPr>
    </w:p>
    <w:p w14:paraId="622DDD41" w14:textId="1E78EED8" w:rsidR="00320BB4" w:rsidRDefault="00320BB4" w:rsidP="00320BB4">
      <w:pPr>
        <w:pStyle w:val="Akapitzlist"/>
        <w:ind w:hanging="43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401E9F" wp14:editId="4EFF4F81">
            <wp:extent cx="5760720" cy="3600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9F8D" w14:textId="77777777" w:rsidR="00320BB4" w:rsidRDefault="00320BB4" w:rsidP="00320BB4">
      <w:pPr>
        <w:pStyle w:val="Akapitzlist"/>
        <w:ind w:hanging="436"/>
        <w:jc w:val="center"/>
        <w:rPr>
          <w:sz w:val="24"/>
          <w:szCs w:val="24"/>
        </w:rPr>
      </w:pPr>
    </w:p>
    <w:p w14:paraId="1BC2277E" w14:textId="3399F410" w:rsidR="002A49C6" w:rsidRDefault="002A49C6" w:rsidP="002A49C6">
      <w:pPr>
        <w:pStyle w:val="Akapitzlist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W tym przypadku jest to </w:t>
      </w:r>
      <w:r w:rsidR="00477AAF">
        <w:rPr>
          <w:b/>
          <w:bCs/>
          <w:i/>
          <w:iCs/>
          <w:sz w:val="24"/>
          <w:szCs w:val="24"/>
        </w:rPr>
        <w:t>Do_Wysłania</w:t>
      </w:r>
      <w:r w:rsidR="00477AAF">
        <w:rPr>
          <w:b/>
          <w:bCs/>
          <w:i/>
          <w:iCs/>
          <w:sz w:val="24"/>
          <w:szCs w:val="24"/>
        </w:rPr>
        <w:t>.zip</w:t>
      </w:r>
    </w:p>
    <w:p w14:paraId="3434C861" w14:textId="77777777" w:rsidR="00320BB4" w:rsidRPr="00477AAF" w:rsidRDefault="00320BB4" w:rsidP="002A49C6">
      <w:pPr>
        <w:pStyle w:val="Akapitzlist"/>
        <w:rPr>
          <w:b/>
          <w:bCs/>
          <w:i/>
          <w:iCs/>
          <w:sz w:val="24"/>
          <w:szCs w:val="24"/>
        </w:rPr>
      </w:pPr>
    </w:p>
    <w:p w14:paraId="496EA2C4" w14:textId="0EC862B8" w:rsidR="002A49C6" w:rsidRPr="002A49C6" w:rsidRDefault="002A49C6" w:rsidP="00E27EE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Tak przygotowany spakowany folder można już wysłać do odbiorcy (np. pocztą email jako załącznik).</w:t>
      </w:r>
    </w:p>
    <w:p w14:paraId="2088837F" w14:textId="77777777" w:rsidR="00E27EE7" w:rsidRPr="00E27EE7" w:rsidRDefault="00E27EE7" w:rsidP="00E4362B">
      <w:pPr>
        <w:jc w:val="center"/>
        <w:rPr>
          <w:b/>
          <w:bCs/>
          <w:sz w:val="24"/>
          <w:szCs w:val="24"/>
        </w:rPr>
      </w:pPr>
    </w:p>
    <w:sectPr w:rsidR="00E27EE7" w:rsidRPr="00E27EE7" w:rsidSect="002A49C6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56CE7"/>
    <w:multiLevelType w:val="hybridMultilevel"/>
    <w:tmpl w:val="A5DEE510"/>
    <w:lvl w:ilvl="0" w:tplc="47DAC6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E0F"/>
    <w:rsid w:val="001A3A6C"/>
    <w:rsid w:val="00256CC8"/>
    <w:rsid w:val="002A49C6"/>
    <w:rsid w:val="00320BB4"/>
    <w:rsid w:val="00477AAF"/>
    <w:rsid w:val="009E0638"/>
    <w:rsid w:val="00BB5E0F"/>
    <w:rsid w:val="00E27EE7"/>
    <w:rsid w:val="00E4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B7BFF"/>
  <w15:chartTrackingRefBased/>
  <w15:docId w15:val="{6D2A3728-64B0-4012-8F26-A10F947E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7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110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Górniak</dc:creator>
  <cp:keywords/>
  <dc:description/>
  <cp:lastModifiedBy>Aldona Górniak</cp:lastModifiedBy>
  <cp:revision>5</cp:revision>
  <cp:lastPrinted>2022-02-16T12:17:00Z</cp:lastPrinted>
  <dcterms:created xsi:type="dcterms:W3CDTF">2022-02-16T10:39:00Z</dcterms:created>
  <dcterms:modified xsi:type="dcterms:W3CDTF">2022-02-16T14:21:00Z</dcterms:modified>
</cp:coreProperties>
</file>