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F4" w:rsidRPr="00CE4937" w:rsidRDefault="00D121F4" w:rsidP="008B4F21">
      <w:pPr>
        <w:rPr>
          <w:b/>
        </w:rPr>
      </w:pPr>
      <w:bookmarkStart w:id="0" w:name="_GoBack"/>
      <w:bookmarkEnd w:id="0"/>
    </w:p>
    <w:p w:rsidR="00D121F4" w:rsidRPr="00CE4937" w:rsidRDefault="00D121F4" w:rsidP="008B4F21">
      <w:pPr>
        <w:rPr>
          <w:b/>
        </w:rPr>
      </w:pPr>
    </w:p>
    <w:p w:rsidR="00903C56" w:rsidRPr="00CE4937" w:rsidRDefault="00375EB6" w:rsidP="00693155">
      <w:pPr>
        <w:rPr>
          <w:b/>
        </w:rPr>
      </w:pPr>
      <w:r w:rsidRPr="00CE49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410075" y="438150"/>
            <wp:positionH relativeFrom="margin">
              <wp:align>center</wp:align>
            </wp:positionH>
            <wp:positionV relativeFrom="margin">
              <wp:align>top</wp:align>
            </wp:positionV>
            <wp:extent cx="5743575" cy="8191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E92" w:rsidRPr="00CE4937" w:rsidRDefault="007B3E92" w:rsidP="00D121F4">
      <w:pPr>
        <w:rPr>
          <w:b/>
        </w:rPr>
      </w:pPr>
    </w:p>
    <w:p w:rsidR="003F1D9D" w:rsidRPr="00CE4937" w:rsidRDefault="007F1D72" w:rsidP="00162BB2">
      <w:pPr>
        <w:pStyle w:val="Nagwek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CE4937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Formularz ofertowy</w:t>
      </w:r>
    </w:p>
    <w:p w:rsidR="00235746" w:rsidRPr="00CE4937" w:rsidRDefault="00235746" w:rsidP="00235746"/>
    <w:p w:rsidR="00F04158" w:rsidRPr="00CE4937" w:rsidRDefault="00F04158" w:rsidP="00F04158">
      <w:pPr>
        <w:jc w:val="both"/>
        <w:rPr>
          <w:b/>
        </w:rPr>
      </w:pPr>
      <w:r w:rsidRPr="00CE4937">
        <w:rPr>
          <w:b/>
        </w:rPr>
        <w:t>Dane Wykonawcy:</w:t>
      </w:r>
    </w:p>
    <w:p w:rsidR="00F04158" w:rsidRPr="00CE4937" w:rsidRDefault="00F04158" w:rsidP="00F04158">
      <w:pPr>
        <w:spacing w:before="120"/>
        <w:jc w:val="both"/>
      </w:pPr>
      <w:r w:rsidRPr="00CE4937">
        <w:rPr>
          <w:b/>
          <w:bCs/>
        </w:rPr>
        <w:t>Nazwa</w:t>
      </w:r>
      <w:r w:rsidRPr="00CE4937">
        <w:rPr>
          <w:b/>
        </w:rPr>
        <w:t xml:space="preserve"> </w:t>
      </w:r>
      <w:r w:rsidR="001C7839" w:rsidRPr="00CE4937">
        <w:rPr>
          <w:b/>
        </w:rPr>
        <w:t xml:space="preserve">firmy </w:t>
      </w:r>
      <w:r w:rsidRPr="00CE4937">
        <w:t>......................................................................................................................</w:t>
      </w:r>
      <w:r w:rsidR="00CE4937">
        <w:t>.........</w:t>
      </w:r>
    </w:p>
    <w:p w:rsidR="00F04158" w:rsidRPr="00CE4937" w:rsidRDefault="00F04158" w:rsidP="00F04158">
      <w:pPr>
        <w:spacing w:before="120"/>
        <w:jc w:val="both"/>
      </w:pPr>
      <w:r w:rsidRPr="00CE4937">
        <w:rPr>
          <w:b/>
          <w:bCs/>
        </w:rPr>
        <w:t>Adres</w:t>
      </w:r>
      <w:r w:rsidRPr="00CE4937">
        <w:rPr>
          <w:b/>
        </w:rPr>
        <w:t xml:space="preserve"> </w:t>
      </w:r>
      <w:r w:rsidRPr="00CE4937">
        <w:t>.......................................................................................................................</w:t>
      </w:r>
      <w:r w:rsidR="00CE4937">
        <w:t>....................</w:t>
      </w:r>
      <w:r w:rsidRPr="00CE4937">
        <w:t>.</w:t>
      </w:r>
    </w:p>
    <w:p w:rsidR="00F04158" w:rsidRPr="00CE4937" w:rsidRDefault="00F04158" w:rsidP="00F04158">
      <w:pPr>
        <w:spacing w:before="120" w:line="276" w:lineRule="auto"/>
        <w:jc w:val="both"/>
      </w:pPr>
      <w:r w:rsidRPr="00CE4937">
        <w:rPr>
          <w:b/>
          <w:bCs/>
        </w:rPr>
        <w:t>REGON</w:t>
      </w:r>
      <w:r w:rsidR="00CE4937">
        <w:rPr>
          <w:b/>
          <w:bCs/>
        </w:rPr>
        <w:t xml:space="preserve"> </w:t>
      </w:r>
      <w:r w:rsidR="00415348">
        <w:t>.</w:t>
      </w:r>
      <w:r w:rsidR="00B54864" w:rsidRPr="00CE4937">
        <w:t>..</w:t>
      </w:r>
      <w:r w:rsidR="00415348">
        <w:t>..............................</w:t>
      </w:r>
      <w:r w:rsidR="00CE4937">
        <w:t>.........................</w:t>
      </w:r>
      <w:r w:rsidRPr="00CE4937">
        <w:rPr>
          <w:b/>
          <w:bCs/>
        </w:rPr>
        <w:t>NIP</w:t>
      </w:r>
      <w:r w:rsidRPr="00CE4937">
        <w:t xml:space="preserve"> ..................</w:t>
      </w:r>
      <w:r w:rsidR="00415348">
        <w:t>..............</w:t>
      </w:r>
      <w:r w:rsidRPr="00CE4937">
        <w:t>......................................</w:t>
      </w:r>
    </w:p>
    <w:p w:rsidR="00415348" w:rsidRDefault="00B54864" w:rsidP="00415348">
      <w:pPr>
        <w:spacing w:before="120" w:line="276" w:lineRule="auto"/>
        <w:jc w:val="both"/>
      </w:pPr>
      <w:r w:rsidRPr="00CE4937">
        <w:rPr>
          <w:b/>
        </w:rPr>
        <w:t>Adres e-mail</w:t>
      </w:r>
      <w:r w:rsidRPr="00CE4937">
        <w:t>: ...........................................................................................................</w:t>
      </w:r>
      <w:r w:rsidR="00CE4937">
        <w:t>....................</w:t>
      </w:r>
    </w:p>
    <w:p w:rsidR="00B54864" w:rsidRPr="00CE4937" w:rsidRDefault="00F04158" w:rsidP="00415348">
      <w:pPr>
        <w:spacing w:before="120" w:line="276" w:lineRule="auto"/>
        <w:jc w:val="both"/>
      </w:pPr>
      <w:r w:rsidRPr="00CE4937">
        <w:rPr>
          <w:smallCaps/>
        </w:rPr>
        <w:t>OFERTA NA:</w:t>
      </w:r>
      <w:r w:rsidR="00B54864" w:rsidRPr="00CE4937">
        <w:rPr>
          <w:smallCaps/>
        </w:rPr>
        <w:t xml:space="preserve"> </w:t>
      </w:r>
    </w:p>
    <w:p w:rsidR="00507FFB" w:rsidRPr="009F2502" w:rsidRDefault="00507FFB" w:rsidP="00507FF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Organizację turnusu rehabilitacyjnego dla 26 dzieci w wieku przedszkolnym posiadającymi orzeczenie o kształceniu specjalnym wraz z opiekunami oraz 6 opiekunów/terapeutów. Turnus obejmować będzie: zakwaterowanie oraz pełne wyżywienie (3 posiłki), 2 zabiegi rehabilitacyjne dla dzieci zgodnie ze wskazaniami lekarza połączone z elementami wypoczynku, mającą na celu ogólną poprawę sprawności i samodzielności. Czas trwania turnusu wynosić będzie 14 dni w miesiącu letnim – lipiec/sierpień. Zajęcia integracyjne dla dzieci i ich opiekunów (2-3 godziny popołudniowe) leżą po stronie zleceniodawcy, natomiast wyznaczenie terenu lub pomieszczenia do ich prowadzenia zapewnia zleceniobiorca</w:t>
      </w:r>
    </w:p>
    <w:p w:rsidR="00507FFB" w:rsidRDefault="00507FFB" w:rsidP="00507FF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Termin wykonania zamówienia: lipiec – sierpień 2023 rok</w:t>
      </w:r>
    </w:p>
    <w:p w:rsidR="00507FFB" w:rsidRDefault="00507FFB" w:rsidP="0041534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Przedmiot zamówienia będzie realizowany dla </w:t>
      </w:r>
      <w:r w:rsidRPr="009F2502">
        <w:rPr>
          <w:rFonts w:eastAsia="Calibri"/>
        </w:rPr>
        <w:t xml:space="preserve">Kujawsko-Pomorskiego Specjalnego Ośrodka Szkolno-Wychowawczego im. J. Korczaka w Toruniu, przy ul. Żwirki i Wigury 15 </w:t>
      </w:r>
      <w:r>
        <w:rPr>
          <w:rFonts w:eastAsia="Calibri"/>
        </w:rPr>
        <w:br/>
      </w:r>
      <w:r w:rsidRPr="009F2502">
        <w:rPr>
          <w:rFonts w:eastAsia="Calibri"/>
        </w:rPr>
        <w:t>i 21.</w:t>
      </w:r>
    </w:p>
    <w:p w:rsidR="00344FE4" w:rsidRDefault="00344FE4" w:rsidP="00415348">
      <w:pPr>
        <w:spacing w:line="360" w:lineRule="auto"/>
        <w:jc w:val="both"/>
      </w:pPr>
    </w:p>
    <w:p w:rsidR="00C166F0" w:rsidRPr="00415348" w:rsidRDefault="004374AA" w:rsidP="00415348">
      <w:pPr>
        <w:spacing w:after="120" w:line="276" w:lineRule="auto"/>
        <w:rPr>
          <w:b/>
        </w:rPr>
      </w:pPr>
      <w:r w:rsidRPr="00415348">
        <w:rPr>
          <w:b/>
        </w:rPr>
        <w:t>Niniejszym oferuj</w:t>
      </w:r>
      <w:r w:rsidR="00F04158" w:rsidRPr="00415348">
        <w:rPr>
          <w:b/>
        </w:rPr>
        <w:t>emy r</w:t>
      </w:r>
      <w:r w:rsidR="00C166F0" w:rsidRPr="00415348">
        <w:rPr>
          <w:b/>
        </w:rPr>
        <w:t>ealizację przedmiotu zamówienia:</w:t>
      </w:r>
    </w:p>
    <w:p w:rsidR="00C166F0" w:rsidRPr="00CE4937" w:rsidRDefault="00C166F0" w:rsidP="00C166F0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bCs/>
        </w:rPr>
      </w:pPr>
      <w:r w:rsidRPr="00CE4937">
        <w:rPr>
          <w:b/>
          <w:bCs/>
        </w:rPr>
        <w:t>brutto: ……………………………. zł</w:t>
      </w:r>
      <w:r w:rsidRPr="00CE4937">
        <w:rPr>
          <w:bCs/>
        </w:rPr>
        <w:t xml:space="preserve"> (słownie:…………………………………………………………..</w:t>
      </w:r>
      <w:r>
        <w:rPr>
          <w:bCs/>
        </w:rPr>
        <w:t>…………………………</w:t>
      </w:r>
      <w:r w:rsidRPr="00CE4937">
        <w:rPr>
          <w:bCs/>
        </w:rPr>
        <w:t>.)</w:t>
      </w:r>
    </w:p>
    <w:p w:rsidR="00C166F0" w:rsidRPr="00CE4937" w:rsidRDefault="00C166F0" w:rsidP="00C166F0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bCs/>
        </w:rPr>
      </w:pPr>
      <w:r w:rsidRPr="00CE4937">
        <w:rPr>
          <w:b/>
          <w:bCs/>
        </w:rPr>
        <w:t>netto ………………………………..zł</w:t>
      </w:r>
      <w:r w:rsidRPr="00CE4937">
        <w:rPr>
          <w:bCs/>
        </w:rPr>
        <w:t xml:space="preserve"> </w:t>
      </w:r>
      <w:r w:rsidRPr="00CE4937">
        <w:rPr>
          <w:bCs/>
        </w:rPr>
        <w:br/>
        <w:t>(słownie: ……………………………………………………………………………..</w:t>
      </w:r>
      <w:r>
        <w:rPr>
          <w:bCs/>
        </w:rPr>
        <w:t>………</w:t>
      </w:r>
      <w:r w:rsidRPr="00CE4937">
        <w:rPr>
          <w:bCs/>
        </w:rPr>
        <w:t>)</w:t>
      </w:r>
    </w:p>
    <w:p w:rsidR="00DA1875" w:rsidRDefault="00DA1875" w:rsidP="00415348">
      <w:pPr>
        <w:spacing w:before="120"/>
        <w:jc w:val="both"/>
      </w:pPr>
    </w:p>
    <w:p w:rsidR="00DA1875" w:rsidRPr="0046570C" w:rsidRDefault="00876CB8" w:rsidP="00415348">
      <w:pPr>
        <w:spacing w:before="120"/>
        <w:jc w:val="both"/>
        <w:rPr>
          <w:rFonts w:eastAsia="Calibri"/>
          <w:color w:val="FF0000"/>
        </w:rPr>
      </w:pPr>
      <w:r w:rsidRPr="0046570C">
        <w:rPr>
          <w:color w:val="FF0000"/>
        </w:rPr>
        <w:t xml:space="preserve">Proponowany termin </w:t>
      </w:r>
      <w:r w:rsidRPr="0046570C">
        <w:rPr>
          <w:rFonts w:eastAsia="Calibri"/>
          <w:color w:val="FF0000"/>
        </w:rPr>
        <w:t>turnusu rehabilitacyjnego ……………………………………………..</w:t>
      </w:r>
    </w:p>
    <w:p w:rsidR="00B938F4" w:rsidRDefault="00B938F4" w:rsidP="00415348">
      <w:pPr>
        <w:spacing w:before="120"/>
        <w:jc w:val="both"/>
        <w:rPr>
          <w:rFonts w:eastAsia="Calibri"/>
        </w:rPr>
      </w:pPr>
    </w:p>
    <w:p w:rsidR="00B938F4" w:rsidRDefault="00B938F4" w:rsidP="00415348">
      <w:pPr>
        <w:spacing w:before="120"/>
        <w:jc w:val="both"/>
        <w:rPr>
          <w:rFonts w:eastAsia="Calibri"/>
        </w:rPr>
      </w:pPr>
    </w:p>
    <w:p w:rsidR="00B938F4" w:rsidRDefault="00B938F4" w:rsidP="00415348">
      <w:pPr>
        <w:spacing w:before="120"/>
        <w:jc w:val="both"/>
        <w:rPr>
          <w:rFonts w:eastAsia="Calibri"/>
        </w:rPr>
      </w:pPr>
    </w:p>
    <w:p w:rsidR="00B938F4" w:rsidRDefault="00B938F4" w:rsidP="00415348">
      <w:pPr>
        <w:spacing w:before="120"/>
        <w:jc w:val="both"/>
      </w:pPr>
    </w:p>
    <w:p w:rsidR="007F1D72" w:rsidRPr="00CE4937" w:rsidRDefault="00F04158" w:rsidP="00415348">
      <w:pPr>
        <w:spacing w:before="120"/>
        <w:jc w:val="both"/>
      </w:pPr>
      <w:r w:rsidRPr="00CE4937">
        <w:lastRenderedPageBreak/>
        <w:t>Oświadczam</w:t>
      </w:r>
      <w:r w:rsidR="004374AA" w:rsidRPr="00CE4937">
        <w:t>y</w:t>
      </w:r>
      <w:r w:rsidR="007F1D72" w:rsidRPr="00CE4937">
        <w:t>, że:</w:t>
      </w:r>
    </w:p>
    <w:p w:rsidR="007F1D72" w:rsidRPr="00CE4937" w:rsidRDefault="007F1D72" w:rsidP="007F1D72">
      <w:pPr>
        <w:numPr>
          <w:ilvl w:val="1"/>
          <w:numId w:val="6"/>
        </w:numPr>
        <w:tabs>
          <w:tab w:val="clear" w:pos="1440"/>
        </w:tabs>
        <w:spacing w:before="120"/>
        <w:ind w:left="709"/>
        <w:jc w:val="both"/>
      </w:pPr>
      <w:r w:rsidRPr="00CE4937">
        <w:t>Wskazana w Formularzu ofertowym cena obejmuje cały zakres przedmiotu zamówienia wskazanego przez Zamawiającego w Opisie przedmiotu zamówienia, uwzględnia wszystkie wymagane opłaty i koszty niezbędne do zrealizowania całości przedmiotu zamówienia, bez względu na okoliczność i źródło ich powstania.</w:t>
      </w:r>
    </w:p>
    <w:p w:rsidR="007F1D72" w:rsidRPr="00CE4937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</w:pPr>
      <w:r w:rsidRPr="00CE4937">
        <w:t>Zapoznaliśmy się z treścią Zapytania ofertowego, Opisu przedmiotu zamówienia i nie wnosimy do nich zastrzeżeń oraz przyjmujemy warunki w nich zawarte.</w:t>
      </w:r>
    </w:p>
    <w:p w:rsidR="004374AA" w:rsidRPr="00415348" w:rsidRDefault="007F1D72" w:rsidP="00415348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</w:pPr>
      <w:r w:rsidRPr="00CE4937">
        <w:t>Jesteśmy związani złożoną ofertą przez okres 30 dni – bieg terminu związania ofertą rozpoczyna się wraz z upływem terminu składania ofert.</w:t>
      </w:r>
    </w:p>
    <w:p w:rsidR="00415348" w:rsidRDefault="00415348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</w:p>
    <w:p w:rsidR="00726A38" w:rsidRDefault="00726A38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</w:p>
    <w:p w:rsidR="007F1D72" w:rsidRPr="00CE4937" w:rsidRDefault="004374AA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  <w:r w:rsidRPr="00CE4937">
        <w:rPr>
          <w:sz w:val="24"/>
          <w:szCs w:val="24"/>
        </w:rPr>
        <w:t>…………</w:t>
      </w:r>
      <w:r w:rsidR="00D461C9" w:rsidRPr="00CE4937">
        <w:rPr>
          <w:sz w:val="24"/>
          <w:szCs w:val="24"/>
        </w:rPr>
        <w:t>………………………………………….</w:t>
      </w:r>
    </w:p>
    <w:p w:rsidR="007F1D72" w:rsidRPr="00415348" w:rsidRDefault="007F1D72" w:rsidP="004374AA">
      <w:pPr>
        <w:pStyle w:val="Stopka"/>
        <w:tabs>
          <w:tab w:val="clear" w:pos="4536"/>
          <w:tab w:val="clear" w:pos="9072"/>
        </w:tabs>
        <w:ind w:left="3261"/>
        <w:rPr>
          <w:i/>
          <w:color w:val="000000"/>
          <w:sz w:val="20"/>
          <w:szCs w:val="20"/>
          <w:lang w:eastAsia="en-US"/>
        </w:rPr>
      </w:pPr>
      <w:r w:rsidRPr="00415348">
        <w:rPr>
          <w:i/>
          <w:color w:val="000000"/>
          <w:sz w:val="20"/>
          <w:szCs w:val="20"/>
          <w:lang w:eastAsia="en-US"/>
        </w:rPr>
        <w:t xml:space="preserve">(pieczęć i podpis osób/osoby </w:t>
      </w:r>
      <w:r w:rsidR="004374AA" w:rsidRPr="00415348">
        <w:rPr>
          <w:i/>
          <w:color w:val="000000"/>
          <w:sz w:val="20"/>
          <w:szCs w:val="20"/>
          <w:lang w:eastAsia="en-US"/>
        </w:rPr>
        <w:t>uprawnionej do reprezentowania Wykonawcy</w:t>
      </w:r>
      <w:r w:rsidRPr="00415348">
        <w:rPr>
          <w:i/>
          <w:color w:val="000000"/>
          <w:sz w:val="20"/>
          <w:szCs w:val="20"/>
          <w:lang w:eastAsia="en-US"/>
        </w:rPr>
        <w:t>)</w:t>
      </w:r>
    </w:p>
    <w:p w:rsidR="007F1D72" w:rsidRPr="00CE4937" w:rsidRDefault="007F1D72" w:rsidP="00D461C9">
      <w:pPr>
        <w:pStyle w:val="Tekstpodstawowy3"/>
        <w:spacing w:after="0" w:line="360" w:lineRule="auto"/>
        <w:ind w:left="6804"/>
        <w:rPr>
          <w:b/>
          <w:sz w:val="24"/>
          <w:szCs w:val="24"/>
        </w:rPr>
      </w:pPr>
    </w:p>
    <w:sectPr w:rsidR="007F1D72" w:rsidRPr="00CE4937" w:rsidSect="00A73030">
      <w:footerReference w:type="default" r:id="rId8"/>
      <w:pgSz w:w="11906" w:h="16838"/>
      <w:pgMar w:top="14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94" w:rsidRDefault="00DC4A94" w:rsidP="0046435D">
      <w:r>
        <w:separator/>
      </w:r>
    </w:p>
  </w:endnote>
  <w:endnote w:type="continuationSeparator" w:id="0">
    <w:p w:rsidR="00DC4A94" w:rsidRDefault="00DC4A94" w:rsidP="0046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5D" w:rsidRPr="00726A38" w:rsidRDefault="00172E5A">
    <w:pPr>
      <w:pStyle w:val="Stopka"/>
      <w:rPr>
        <w:sz w:val="16"/>
      </w:rPr>
    </w:pPr>
    <w:r w:rsidRPr="00726A38">
      <w:rPr>
        <w:sz w:val="16"/>
      </w:rPr>
      <w:t>Przedmiot zamówienia jest współfinansowany z Europejskiego Funduszu Społecznego Unii Europejskiej w ramach projektu pn. „Przedszkolaki - debeściaki - edukacja przedszkolna i terapia dla dzieci z niepełnosprawnościami”</w:t>
    </w:r>
  </w:p>
  <w:p w:rsidR="0046435D" w:rsidRDefault="00464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94" w:rsidRDefault="00DC4A94" w:rsidP="0046435D">
      <w:r>
        <w:separator/>
      </w:r>
    </w:p>
  </w:footnote>
  <w:footnote w:type="continuationSeparator" w:id="0">
    <w:p w:rsidR="00DC4A94" w:rsidRDefault="00DC4A94" w:rsidP="0046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 w15:restartNumberingAfterBreak="0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A4B06"/>
    <w:multiLevelType w:val="hybridMultilevel"/>
    <w:tmpl w:val="F8AA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7D76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D275FA"/>
    <w:multiLevelType w:val="hybridMultilevel"/>
    <w:tmpl w:val="B414E332"/>
    <w:lvl w:ilvl="0" w:tplc="3B4C33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EB"/>
    <w:multiLevelType w:val="hybridMultilevel"/>
    <w:tmpl w:val="6CA43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F335B"/>
    <w:multiLevelType w:val="hybridMultilevel"/>
    <w:tmpl w:val="D37C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1566F"/>
    <w:multiLevelType w:val="hybridMultilevel"/>
    <w:tmpl w:val="6C5A3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B62AD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14933"/>
    <w:multiLevelType w:val="hybridMultilevel"/>
    <w:tmpl w:val="E54C5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75F93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D"/>
    <w:rsid w:val="0000608F"/>
    <w:rsid w:val="000373A4"/>
    <w:rsid w:val="000931CE"/>
    <w:rsid w:val="000B0F04"/>
    <w:rsid w:val="000D121B"/>
    <w:rsid w:val="000E3EA0"/>
    <w:rsid w:val="00142473"/>
    <w:rsid w:val="00162BB2"/>
    <w:rsid w:val="00172E5A"/>
    <w:rsid w:val="001B7F0E"/>
    <w:rsid w:val="001C7839"/>
    <w:rsid w:val="00207B5F"/>
    <w:rsid w:val="00235746"/>
    <w:rsid w:val="002A4D21"/>
    <w:rsid w:val="003072A7"/>
    <w:rsid w:val="00344FE4"/>
    <w:rsid w:val="00366FA6"/>
    <w:rsid w:val="00375EB6"/>
    <w:rsid w:val="00381343"/>
    <w:rsid w:val="003E3CF4"/>
    <w:rsid w:val="003F1D9D"/>
    <w:rsid w:val="00415348"/>
    <w:rsid w:val="004264DE"/>
    <w:rsid w:val="004374AA"/>
    <w:rsid w:val="0046435D"/>
    <w:rsid w:val="0046570C"/>
    <w:rsid w:val="00507FFB"/>
    <w:rsid w:val="0051592D"/>
    <w:rsid w:val="00571002"/>
    <w:rsid w:val="005869AB"/>
    <w:rsid w:val="005D3575"/>
    <w:rsid w:val="006104DA"/>
    <w:rsid w:val="00637087"/>
    <w:rsid w:val="00690545"/>
    <w:rsid w:val="00693155"/>
    <w:rsid w:val="00724E94"/>
    <w:rsid w:val="00726A38"/>
    <w:rsid w:val="0073468B"/>
    <w:rsid w:val="00753164"/>
    <w:rsid w:val="007834B2"/>
    <w:rsid w:val="00796265"/>
    <w:rsid w:val="007A32BE"/>
    <w:rsid w:val="007B3E92"/>
    <w:rsid w:val="007B3EEB"/>
    <w:rsid w:val="007D036A"/>
    <w:rsid w:val="007F1D72"/>
    <w:rsid w:val="00817395"/>
    <w:rsid w:val="00825690"/>
    <w:rsid w:val="00872565"/>
    <w:rsid w:val="00876CB8"/>
    <w:rsid w:val="00896597"/>
    <w:rsid w:val="00896975"/>
    <w:rsid w:val="008B4F21"/>
    <w:rsid w:val="008D3A25"/>
    <w:rsid w:val="00903C56"/>
    <w:rsid w:val="0090488C"/>
    <w:rsid w:val="00995284"/>
    <w:rsid w:val="00A52325"/>
    <w:rsid w:val="00A73030"/>
    <w:rsid w:val="00A97598"/>
    <w:rsid w:val="00AB65F2"/>
    <w:rsid w:val="00AE369E"/>
    <w:rsid w:val="00B22FA1"/>
    <w:rsid w:val="00B3219D"/>
    <w:rsid w:val="00B54864"/>
    <w:rsid w:val="00B65918"/>
    <w:rsid w:val="00B834B7"/>
    <w:rsid w:val="00B938F4"/>
    <w:rsid w:val="00C14A86"/>
    <w:rsid w:val="00C166F0"/>
    <w:rsid w:val="00C2768D"/>
    <w:rsid w:val="00C71A6D"/>
    <w:rsid w:val="00C72254"/>
    <w:rsid w:val="00CE4937"/>
    <w:rsid w:val="00D121F4"/>
    <w:rsid w:val="00D17088"/>
    <w:rsid w:val="00D461C9"/>
    <w:rsid w:val="00D6532E"/>
    <w:rsid w:val="00DA1875"/>
    <w:rsid w:val="00DC4A94"/>
    <w:rsid w:val="00DD5F67"/>
    <w:rsid w:val="00DE2773"/>
    <w:rsid w:val="00E33D56"/>
    <w:rsid w:val="00EC3AF2"/>
    <w:rsid w:val="00F04158"/>
    <w:rsid w:val="00F400DF"/>
    <w:rsid w:val="00F763F0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879F-B931-49D1-BA65-DE843F1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65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36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3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F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F1D7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link w:val="Akapitzlist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itlewitamy">
    <w:name w:val="btitle_witamy"/>
    <w:basedOn w:val="Domylnaczcionkaakapitu"/>
    <w:rsid w:val="00753164"/>
  </w:style>
  <w:style w:type="character" w:customStyle="1" w:styleId="st">
    <w:name w:val="st"/>
    <w:basedOn w:val="Domylnaczcionkaakapitu"/>
    <w:rsid w:val="0075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Marta Kamińska</cp:lastModifiedBy>
  <cp:revision>2</cp:revision>
  <cp:lastPrinted>2018-01-11T14:22:00Z</cp:lastPrinted>
  <dcterms:created xsi:type="dcterms:W3CDTF">2023-03-22T06:38:00Z</dcterms:created>
  <dcterms:modified xsi:type="dcterms:W3CDTF">2023-03-22T06:38:00Z</dcterms:modified>
</cp:coreProperties>
</file>