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A70147" w14:textId="77777777" w:rsidR="00EE315E" w:rsidRPr="002F1CDF" w:rsidRDefault="00EE315E" w:rsidP="00CE705D">
      <w:pPr>
        <w:pStyle w:val="Akapitzlist"/>
        <w:spacing w:line="240" w:lineRule="auto"/>
        <w:ind w:left="567"/>
        <w:jc w:val="right"/>
        <w:rPr>
          <w:rFonts w:asciiTheme="minorHAnsi" w:hAnsiTheme="minorHAnsi" w:cstheme="minorHAnsi"/>
          <w:b/>
        </w:rPr>
      </w:pPr>
      <w:r w:rsidRPr="002F1CDF">
        <w:rPr>
          <w:rFonts w:asciiTheme="minorHAnsi" w:hAnsiTheme="minorHAnsi" w:cstheme="minorHAnsi"/>
          <w:b/>
        </w:rPr>
        <w:t>Załącznik Nr 4 do SIWZ</w:t>
      </w:r>
    </w:p>
    <w:p w14:paraId="74387686" w14:textId="77777777" w:rsidR="00EE315E" w:rsidRPr="002F1CDF" w:rsidRDefault="00EE315E" w:rsidP="00CE705D">
      <w:pPr>
        <w:pStyle w:val="Akapitzlist"/>
        <w:spacing w:line="240" w:lineRule="auto"/>
        <w:ind w:left="0" w:firstLine="283"/>
        <w:jc w:val="both"/>
        <w:rPr>
          <w:rFonts w:asciiTheme="minorHAnsi" w:hAnsiTheme="minorHAnsi" w:cstheme="minorHAnsi"/>
        </w:rPr>
      </w:pPr>
      <w:r w:rsidRPr="002F1CDF">
        <w:rPr>
          <w:rFonts w:asciiTheme="minorHAnsi" w:hAnsiTheme="minorHAnsi" w:cstheme="minorHAnsi"/>
        </w:rPr>
        <w:t>……………………</w:t>
      </w:r>
      <w:r w:rsidR="00AC08E6">
        <w:rPr>
          <w:rFonts w:asciiTheme="minorHAnsi" w:hAnsiTheme="minorHAnsi" w:cstheme="minorHAnsi"/>
        </w:rPr>
        <w:t>……….</w:t>
      </w:r>
      <w:r w:rsidRPr="002F1CDF">
        <w:rPr>
          <w:rFonts w:asciiTheme="minorHAnsi" w:hAnsiTheme="minorHAnsi" w:cstheme="minorHAnsi"/>
        </w:rPr>
        <w:t>.</w:t>
      </w:r>
    </w:p>
    <w:p w14:paraId="3527DF67" w14:textId="77777777" w:rsidR="00EE315E" w:rsidRPr="00CE705D" w:rsidRDefault="00EE315E" w:rsidP="00CE705D">
      <w:pPr>
        <w:pStyle w:val="Akapitzlist"/>
        <w:spacing w:line="240" w:lineRule="auto"/>
        <w:ind w:left="0" w:firstLine="283"/>
        <w:jc w:val="both"/>
        <w:rPr>
          <w:rFonts w:asciiTheme="minorHAnsi" w:hAnsiTheme="minorHAnsi" w:cstheme="minorHAnsi"/>
          <w:sz w:val="20"/>
          <w:szCs w:val="20"/>
          <w:vertAlign w:val="superscript"/>
        </w:rPr>
      </w:pPr>
      <w:r w:rsidRPr="00CE705D">
        <w:rPr>
          <w:rFonts w:asciiTheme="minorHAnsi" w:hAnsiTheme="minorHAnsi" w:cstheme="minorHAnsi"/>
          <w:sz w:val="20"/>
          <w:szCs w:val="20"/>
          <w:vertAlign w:val="superscript"/>
        </w:rPr>
        <w:t>/Pieczęć Wykonawcy/</w:t>
      </w:r>
    </w:p>
    <w:p w14:paraId="55B23B79" w14:textId="77777777" w:rsidR="00EE315E" w:rsidRPr="002F1CDF" w:rsidRDefault="00EE315E" w:rsidP="00CE705D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</w:rPr>
      </w:pPr>
    </w:p>
    <w:p w14:paraId="31A06E9E" w14:textId="77777777" w:rsidR="00C023A0" w:rsidRPr="002F1CDF" w:rsidRDefault="00D239A1" w:rsidP="00CE705D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14:paraId="72C07F2F" w14:textId="77777777" w:rsidR="00C023A0" w:rsidRPr="002F1CDF" w:rsidRDefault="00D239A1" w:rsidP="00CE705D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składane na podstawie art. 25a ust. 1 ustawy Prawo zamówień publicznych</w:t>
      </w:r>
    </w:p>
    <w:p w14:paraId="5DDC1B78" w14:textId="77777777" w:rsidR="00C023A0" w:rsidRPr="002F1CDF" w:rsidRDefault="00D239A1" w:rsidP="00CE705D">
      <w:pPr>
        <w:tabs>
          <w:tab w:val="left" w:pos="0"/>
        </w:tabs>
        <w:jc w:val="center"/>
        <w:rPr>
          <w:rFonts w:asciiTheme="minorHAnsi" w:hAnsiTheme="minorHAnsi" w:cstheme="minorHAnsi"/>
        </w:rPr>
      </w:pPr>
      <w:r w:rsidRPr="002F1CDF">
        <w:rPr>
          <w:rStyle w:val="Domylnaczcionkaakapitu1"/>
          <w:rFonts w:asciiTheme="minorHAnsi" w:hAnsiTheme="minorHAnsi" w:cstheme="minorHAnsi"/>
          <w:b/>
          <w:bCs/>
          <w:sz w:val="22"/>
        </w:rPr>
        <w:t>dotyczące przesłanek wykluczenia z postępowania</w:t>
      </w:r>
    </w:p>
    <w:p w14:paraId="6016ABED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14:paraId="60CE7B10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sz w:val="22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p w14:paraId="6C53F817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67"/>
      </w:tblGrid>
      <w:tr w:rsidR="00C023A0" w:rsidRPr="002F1CDF" w14:paraId="7772C194" w14:textId="77777777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617E0B" w14:textId="77777777" w:rsidR="00C023A0" w:rsidRPr="002F1CDF" w:rsidRDefault="00D239A1" w:rsidP="00CE705D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2D5737" w14:textId="77777777" w:rsidR="00C023A0" w:rsidRPr="002F1CDF" w:rsidRDefault="00D239A1" w:rsidP="00CE705D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77D67D" w14:textId="77777777" w:rsidR="00C023A0" w:rsidRPr="002F1CDF" w:rsidRDefault="00D239A1" w:rsidP="00CE705D">
            <w:pPr>
              <w:pStyle w:val="Zawartotabeli"/>
              <w:rPr>
                <w:rFonts w:asciiTheme="minorHAnsi" w:hAnsiTheme="minorHAnsi" w:cstheme="minorHAnsi"/>
              </w:rPr>
            </w:pPr>
            <w:r w:rsidRPr="002F1CDF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14:paraId="696C3679" w14:textId="77777777" w:rsidR="00C023A0" w:rsidRPr="002F1CDF" w:rsidRDefault="00D239A1" w:rsidP="00CE705D">
            <w:pPr>
              <w:pStyle w:val="Zawartotabeli"/>
              <w:rPr>
                <w:rFonts w:asciiTheme="minorHAnsi" w:hAnsiTheme="minorHAnsi" w:cstheme="minorHAnsi"/>
              </w:rPr>
            </w:pPr>
            <w:r w:rsidRPr="002F1CDF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C023A0" w:rsidRPr="002F1CDF" w14:paraId="2E2A1513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9541D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9C8E10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02D81F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023A0" w:rsidRPr="002F1CDF" w14:paraId="6E930485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773E64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A1368E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B6B038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023A0" w:rsidRPr="002F1CDF" w14:paraId="5AAAFEB0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15AA7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9F87B8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266986" w14:textId="77777777" w:rsidR="00C023A0" w:rsidRPr="002F1CDF" w:rsidRDefault="00C023A0" w:rsidP="00CE705D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CF98AF0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</w:p>
    <w:p w14:paraId="3C5413B2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Fonts w:asciiTheme="minorHAnsi" w:hAnsiTheme="minorHAnsi" w:cstheme="minorHAnsi"/>
          <w:b/>
          <w:bCs/>
          <w:sz w:val="22"/>
          <w:u w:val="single"/>
        </w:rPr>
        <w:t>Oświadczenia dotyczące Wykonawcy:</w:t>
      </w:r>
    </w:p>
    <w:p w14:paraId="00846CE8" w14:textId="77777777" w:rsidR="00C023A0" w:rsidRPr="00AC08E6" w:rsidRDefault="00EE315E" w:rsidP="00CE705D">
      <w:pPr>
        <w:widowControl w:val="0"/>
        <w:numPr>
          <w:ilvl w:val="2"/>
          <w:numId w:val="1"/>
        </w:numPr>
        <w:tabs>
          <w:tab w:val="left" w:pos="0"/>
        </w:tabs>
        <w:autoSpaceDE w:val="0"/>
        <w:ind w:left="0" w:hanging="11"/>
        <w:jc w:val="both"/>
        <w:rPr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Przystępując do postępowania o udzielenie zamówienia publicznego, prowadzonego w trybie przetargu nieograniczonego pn.: „Dostawa artykułów żywnościowych dla Przedszkola Miejskiego nr 206 w Łodzi z Oddziałami Integracyjnymi”</w:t>
      </w:r>
      <w:r w:rsidR="00D239A1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 oświadczam (oświadczamy), że nie występują wobec mnie (nas) podstawy wykluczenia z postępowania o udzielenie zamówienia publicznego, o których mowa w art. 24 ust. 1 pkt 12-23 ustawy Prawo zamówień publicznych (</w:t>
      </w:r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Dz.U.2019.1843 </w:t>
      </w:r>
      <w:proofErr w:type="spellStart"/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>t.j</w:t>
      </w:r>
      <w:proofErr w:type="spellEnd"/>
      <w:r w:rsidR="00AC08E6" w:rsidRP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>.</w:t>
      </w:r>
      <w:r w:rsidR="00AC08E6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D239A1" w:rsidRPr="00AC08E6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ze zm.). </w:t>
      </w:r>
    </w:p>
    <w:p w14:paraId="7352C091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</w:rPr>
      </w:pPr>
    </w:p>
    <w:p w14:paraId="48B27509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………………………………….. </w:t>
      </w:r>
    </w:p>
    <w:p w14:paraId="0140B11E" w14:textId="77777777" w:rsidR="00C023A0" w:rsidRPr="00CE705D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  <w:t xml:space="preserve">       Miejscowość / Data</w:t>
      </w:r>
    </w:p>
    <w:p w14:paraId="29D76D05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14:paraId="487E173C" w14:textId="77777777" w:rsidR="00227CF8" w:rsidRPr="00CE705D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  <w:t>Podpis</w:t>
      </w:r>
    </w:p>
    <w:p w14:paraId="524109BC" w14:textId="77777777" w:rsidR="00AC08E6" w:rsidRDefault="00AC08E6" w:rsidP="00CE705D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14:paraId="241F6570" w14:textId="77777777" w:rsidR="00AC08E6" w:rsidRDefault="00AC08E6" w:rsidP="00CE705D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</w:pPr>
    </w:p>
    <w:p w14:paraId="638341FE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 xml:space="preserve">Oświadczenia dotyczące podmiotu, na którego zasoby powołuje się </w:t>
      </w:r>
      <w:proofErr w:type="gramStart"/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Wykonawca:</w:t>
      </w: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  <w:vertAlign w:val="superscript"/>
        </w:rPr>
        <w:t>*</w:t>
      </w:r>
      <w:proofErr w:type="gramEnd"/>
    </w:p>
    <w:p w14:paraId="3D8791FA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 stosunku do następującego/</w:t>
      </w:r>
      <w:proofErr w:type="spellStart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ych</w:t>
      </w:r>
      <w:proofErr w:type="spellEnd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podmiotów, na którego/</w:t>
      </w:r>
      <w:proofErr w:type="spellStart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ych</w:t>
      </w:r>
      <w:proofErr w:type="spellEnd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zasoby powołuję</w:t>
      </w:r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się</w:t>
      </w:r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br/>
        <w:t xml:space="preserve">w niniejszym postępowaniu, </w:t>
      </w:r>
      <w:proofErr w:type="gramStart"/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tj.:…</w:t>
      </w:r>
      <w:proofErr w:type="gramEnd"/>
      <w:r w:rsidR="00227CF8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</w:t>
      </w:r>
    </w:p>
    <w:p w14:paraId="14F80275" w14:textId="77777777" w:rsidR="00227CF8" w:rsidRPr="002F1CDF" w:rsidRDefault="00227CF8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………………………………………………………………………………………………………….</w:t>
      </w:r>
    </w:p>
    <w:p w14:paraId="098305CB" w14:textId="77777777" w:rsidR="00227CF8" w:rsidRPr="002F1CDF" w:rsidRDefault="00227CF8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………………………………………………………………………………………………………….</w:t>
      </w:r>
    </w:p>
    <w:p w14:paraId="0281F492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(podać pełną nazwę/firmę, adres, a także w zależności od podmiotu:</w:t>
      </w:r>
      <w:r w:rsidR="00F31A3C"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NIP/PESEL, KRS/CEIDG) nie zachodzą podstawy wykluczenia z postępowania o udzielenie zamówienia.</w:t>
      </w:r>
    </w:p>
    <w:p w14:paraId="4E9044E1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</w:rPr>
      </w:pPr>
    </w:p>
    <w:p w14:paraId="0FAF3C4B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14:paraId="50A8B77A" w14:textId="77777777" w:rsidR="00C023A0" w:rsidRPr="00CE705D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  <w:t xml:space="preserve">       Miejscowość / Data</w:t>
      </w:r>
    </w:p>
    <w:p w14:paraId="73939FEE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14:paraId="016B5AC9" w14:textId="77777777" w:rsidR="00C023A0" w:rsidRPr="00CE705D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u w:val="single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  <w:t>Podpis</w:t>
      </w:r>
    </w:p>
    <w:p w14:paraId="59ACCCC6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u w:val="single"/>
        </w:rPr>
      </w:pPr>
    </w:p>
    <w:p w14:paraId="5538B237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u w:val="single"/>
          <w:shd w:val="clear" w:color="auto" w:fill="FFFFFF"/>
        </w:rPr>
        <w:t>Oświadczenie dotyczące podanych informacji:</w:t>
      </w:r>
    </w:p>
    <w:p w14:paraId="7B19C7E3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163C7D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</w:p>
    <w:p w14:paraId="1B1B45FA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  <w:u w:val="single"/>
        </w:rPr>
      </w:pPr>
    </w:p>
    <w:p w14:paraId="00585500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………………………………….. </w:t>
      </w:r>
    </w:p>
    <w:p w14:paraId="57C197EC" w14:textId="77777777" w:rsidR="00C023A0" w:rsidRPr="00CE705D" w:rsidRDefault="00D239A1" w:rsidP="00CE705D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 xml:space="preserve">       Miejscowość / Data</w:t>
      </w:r>
    </w:p>
    <w:p w14:paraId="38EE180C" w14:textId="77777777" w:rsidR="00C023A0" w:rsidRPr="002F1CDF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2F1CDF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….………………………………………..</w:t>
      </w:r>
    </w:p>
    <w:p w14:paraId="211D4806" w14:textId="77777777" w:rsidR="00C023A0" w:rsidRPr="00CE705D" w:rsidRDefault="00D239A1" w:rsidP="00CE705D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  <w:u w:val="single"/>
          <w:vertAlign w:val="superscript"/>
        </w:rPr>
      </w:pPr>
      <w:r w:rsidRPr="00CE705D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Podpis</w:t>
      </w:r>
    </w:p>
    <w:p w14:paraId="7B60C27A" w14:textId="77777777" w:rsidR="00C023A0" w:rsidRPr="002F1CDF" w:rsidRDefault="00C023A0" w:rsidP="00CE705D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  <w:sz w:val="22"/>
          <w:u w:val="single"/>
        </w:rPr>
      </w:pPr>
    </w:p>
    <w:p w14:paraId="4A11BA48" w14:textId="77777777" w:rsidR="00D239A1" w:rsidRPr="00CE705D" w:rsidRDefault="00D239A1" w:rsidP="00CE705D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  <w:r w:rsidRPr="00CE705D">
        <w:rPr>
          <w:rStyle w:val="Domylnaczcionkaakapitu2"/>
          <w:rFonts w:asciiTheme="minorHAnsi" w:hAnsiTheme="minorHAnsi" w:cstheme="minorHAnsi"/>
          <w:b/>
          <w:bCs/>
          <w:color w:val="000000"/>
          <w:shd w:val="clear" w:color="auto" w:fill="FFFFFF"/>
          <w:vertAlign w:val="superscript"/>
        </w:rPr>
        <w:t xml:space="preserve">* </w:t>
      </w:r>
      <w:r w:rsidRPr="00CE705D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Niepotrzebne skreślić</w:t>
      </w:r>
    </w:p>
    <w:sectPr w:rsidR="00D239A1" w:rsidRPr="00CE705D">
      <w:footerReference w:type="default" r:id="rId7"/>
      <w:pgSz w:w="11906" w:h="16838"/>
      <w:pgMar w:top="709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30C2C" w14:textId="77777777" w:rsidR="00A84885" w:rsidRDefault="00A84885">
      <w:r>
        <w:separator/>
      </w:r>
    </w:p>
  </w:endnote>
  <w:endnote w:type="continuationSeparator" w:id="0">
    <w:p w14:paraId="4FB18911" w14:textId="77777777" w:rsidR="00A84885" w:rsidRDefault="00A84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58544340"/>
      <w:docPartObj>
        <w:docPartGallery w:val="Page Numbers (Bottom of Page)"/>
        <w:docPartUnique/>
      </w:docPartObj>
    </w:sdtPr>
    <w:sdtEndPr/>
    <w:sdtContent>
      <w:p w14:paraId="72DD37FA" w14:textId="77777777" w:rsidR="00227CF8" w:rsidRDefault="00227C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8E6">
          <w:rPr>
            <w:noProof/>
          </w:rPr>
          <w:t>2</w:t>
        </w:r>
        <w:r>
          <w:fldChar w:fldCharType="end"/>
        </w:r>
      </w:p>
    </w:sdtContent>
  </w:sdt>
  <w:p w14:paraId="2BB95FF7" w14:textId="77777777" w:rsidR="00227CF8" w:rsidRDefault="00227C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C5CFB" w14:textId="77777777" w:rsidR="00A84885" w:rsidRDefault="00A84885">
      <w:r>
        <w:separator/>
      </w:r>
    </w:p>
  </w:footnote>
  <w:footnote w:type="continuationSeparator" w:id="0">
    <w:p w14:paraId="2CC77984" w14:textId="77777777" w:rsidR="00A84885" w:rsidRDefault="00A84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AB4"/>
    <w:rsid w:val="00186AB4"/>
    <w:rsid w:val="00227CF8"/>
    <w:rsid w:val="002F1CDF"/>
    <w:rsid w:val="00A84885"/>
    <w:rsid w:val="00AC08E6"/>
    <w:rsid w:val="00BE3402"/>
    <w:rsid w:val="00C023A0"/>
    <w:rsid w:val="00CE705D"/>
    <w:rsid w:val="00D239A1"/>
    <w:rsid w:val="00E84282"/>
    <w:rsid w:val="00EE315E"/>
    <w:rsid w:val="00F3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88BBB1"/>
  <w15:docId w15:val="{D75A79FA-7125-493E-8AA2-50995643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uiPriority w:val="99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uiPriority w:val="99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7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Agnieszka Kucharska</cp:lastModifiedBy>
  <cp:revision>3</cp:revision>
  <cp:lastPrinted>2016-09-19T13:42:00Z</cp:lastPrinted>
  <dcterms:created xsi:type="dcterms:W3CDTF">2019-12-11T11:14:00Z</dcterms:created>
  <dcterms:modified xsi:type="dcterms:W3CDTF">2020-12-11T10:42:00Z</dcterms:modified>
</cp:coreProperties>
</file>