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33745F0" w14:textId="77777777" w:rsidR="00FC197C" w:rsidRPr="00001A2E" w:rsidRDefault="00FC197C" w:rsidP="00031302">
      <w:pPr>
        <w:suppressAutoHyphens w:val="0"/>
        <w:spacing w:after="200"/>
        <w:jc w:val="right"/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/>
        </w:rPr>
      </w:pPr>
      <w:r w:rsidRPr="00001A2E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/>
        </w:rPr>
        <w:t>Załącznik Nr 5 do SIWZ</w:t>
      </w:r>
    </w:p>
    <w:p w14:paraId="3A82E925" w14:textId="77777777" w:rsidR="00FC197C" w:rsidRPr="00001A2E" w:rsidRDefault="00FC197C" w:rsidP="00031302">
      <w:pPr>
        <w:suppressAutoHyphens w:val="0"/>
        <w:spacing w:after="200"/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</w:pPr>
    </w:p>
    <w:p w14:paraId="4B370BEE" w14:textId="77777777" w:rsidR="00FC197C" w:rsidRPr="00001A2E" w:rsidRDefault="00FC197C" w:rsidP="00031302">
      <w:pPr>
        <w:suppressAutoHyphens w:val="0"/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</w:pPr>
      <w:r w:rsidRPr="00001A2E"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  <w:t>…………………………</w:t>
      </w:r>
      <w:r w:rsidR="00B02847">
        <w:rPr>
          <w:rFonts w:asciiTheme="minorHAnsi" w:eastAsiaTheme="minorHAnsi" w:hAnsiTheme="minorHAnsi" w:cstheme="minorHAnsi"/>
          <w:kern w:val="0"/>
          <w:sz w:val="22"/>
          <w:szCs w:val="22"/>
          <w:lang w:eastAsia="en-US"/>
        </w:rPr>
        <w:t>…………….</w:t>
      </w:r>
    </w:p>
    <w:p w14:paraId="19D17AFC" w14:textId="77777777" w:rsidR="00775EDA" w:rsidRPr="00031302" w:rsidRDefault="00FC197C" w:rsidP="00031302">
      <w:pPr>
        <w:suppressAutoHyphens w:val="0"/>
        <w:spacing w:after="200"/>
        <w:rPr>
          <w:rFonts w:asciiTheme="minorHAnsi" w:eastAsiaTheme="minorHAnsi" w:hAnsiTheme="minorHAnsi" w:cstheme="minorHAnsi"/>
          <w:kern w:val="0"/>
          <w:sz w:val="22"/>
          <w:szCs w:val="22"/>
          <w:vertAlign w:val="superscript"/>
          <w:lang w:eastAsia="en-US"/>
        </w:rPr>
      </w:pPr>
      <w:r w:rsidRPr="00031302">
        <w:rPr>
          <w:rFonts w:asciiTheme="minorHAnsi" w:eastAsiaTheme="minorHAnsi" w:hAnsiTheme="minorHAnsi" w:cstheme="minorHAnsi"/>
          <w:kern w:val="0"/>
          <w:sz w:val="22"/>
          <w:szCs w:val="22"/>
          <w:vertAlign w:val="superscript"/>
          <w:lang w:eastAsia="en-US"/>
        </w:rPr>
        <w:t xml:space="preserve">    /Pieczęć Wykonawcy/</w:t>
      </w:r>
    </w:p>
    <w:p w14:paraId="1467E101" w14:textId="77777777" w:rsidR="00775EDA" w:rsidRPr="00001A2E" w:rsidRDefault="00BC568A" w:rsidP="00031302">
      <w:pPr>
        <w:tabs>
          <w:tab w:val="left" w:pos="0"/>
        </w:tabs>
        <w:jc w:val="center"/>
        <w:rPr>
          <w:rStyle w:val="Domylnaczcionkaakapitu1"/>
          <w:rFonts w:asciiTheme="minorHAnsi" w:hAnsiTheme="minorHAnsi" w:cstheme="minorHAnsi"/>
          <w:b/>
          <w:bCs/>
          <w:sz w:val="22"/>
        </w:rPr>
      </w:pPr>
      <w:r w:rsidRPr="00001A2E">
        <w:rPr>
          <w:rStyle w:val="Domylnaczcionkaakapitu1"/>
          <w:rFonts w:asciiTheme="minorHAnsi" w:hAnsiTheme="minorHAnsi" w:cstheme="minorHAnsi"/>
          <w:b/>
          <w:bCs/>
          <w:sz w:val="22"/>
        </w:rPr>
        <w:t>OŚWIADCZENIE WYKONAWCY</w:t>
      </w:r>
    </w:p>
    <w:p w14:paraId="702F9377" w14:textId="77777777" w:rsidR="00775EDA" w:rsidRPr="00001A2E" w:rsidRDefault="00BC568A" w:rsidP="00031302">
      <w:pPr>
        <w:tabs>
          <w:tab w:val="left" w:pos="0"/>
        </w:tabs>
        <w:jc w:val="center"/>
        <w:rPr>
          <w:rFonts w:asciiTheme="minorHAnsi" w:hAnsiTheme="minorHAnsi" w:cstheme="minorHAnsi"/>
          <w:szCs w:val="18"/>
          <w:u w:val="single"/>
        </w:rPr>
      </w:pPr>
      <w:r w:rsidRPr="00001A2E">
        <w:rPr>
          <w:rStyle w:val="Domylnaczcionkaakapitu1"/>
          <w:rFonts w:asciiTheme="minorHAnsi" w:hAnsiTheme="minorHAnsi" w:cstheme="minorHAnsi"/>
          <w:b/>
          <w:bCs/>
          <w:sz w:val="22"/>
        </w:rPr>
        <w:t>o przynależności lub braku przynależności do grupy kapitałowej</w:t>
      </w:r>
    </w:p>
    <w:p w14:paraId="6C392D98" w14:textId="77777777" w:rsidR="00775EDA" w:rsidRPr="00001A2E" w:rsidRDefault="00BC568A" w:rsidP="00031302">
      <w:pPr>
        <w:tabs>
          <w:tab w:val="left" w:pos="0"/>
        </w:tabs>
        <w:jc w:val="both"/>
        <w:rPr>
          <w:rFonts w:asciiTheme="minorHAnsi" w:hAnsiTheme="minorHAnsi" w:cstheme="minorHAnsi"/>
          <w:sz w:val="22"/>
        </w:rPr>
      </w:pPr>
      <w:r w:rsidRPr="00001A2E">
        <w:rPr>
          <w:rFonts w:asciiTheme="minorHAnsi" w:hAnsiTheme="minorHAnsi" w:cstheme="minorHAnsi"/>
          <w:szCs w:val="18"/>
          <w:u w:val="single"/>
        </w:rPr>
        <w:t>(składają Wykonawcy w terminie 3 dni od dnia zamieszczenia na stronie internetowej informacji z otwarcia ofert)</w:t>
      </w:r>
    </w:p>
    <w:p w14:paraId="4D56CFB2" w14:textId="77777777" w:rsidR="00031302" w:rsidRDefault="00031302" w:rsidP="00031302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14:paraId="689719AD" w14:textId="5C4139E4" w:rsidR="00775EDA" w:rsidRPr="00001A2E" w:rsidRDefault="00BC568A" w:rsidP="00031302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WYKONAWCA:</w:t>
      </w:r>
    </w:p>
    <w:p w14:paraId="07C0ECA0" w14:textId="77777777" w:rsidR="00775EDA" w:rsidRPr="00001A2E" w:rsidRDefault="00BC568A" w:rsidP="00031302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b/>
          <w:bCs/>
          <w:sz w:val="22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Niniejsza oferta zostaje złożona przez: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1"/>
        <w:gridCol w:w="3118"/>
        <w:gridCol w:w="5373"/>
      </w:tblGrid>
      <w:tr w:rsidR="00775EDA" w:rsidRPr="00001A2E" w14:paraId="1823B344" w14:textId="77777777">
        <w:tc>
          <w:tcPr>
            <w:tcW w:w="6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426363" w14:textId="77777777" w:rsidR="00775EDA" w:rsidRPr="00001A2E" w:rsidRDefault="00BC568A" w:rsidP="00031302">
            <w:pPr>
              <w:pStyle w:val="Zawartotabeli"/>
              <w:rPr>
                <w:rFonts w:asciiTheme="minorHAnsi" w:hAnsiTheme="minorHAnsi" w:cstheme="minorHAnsi"/>
                <w:b/>
                <w:bCs/>
              </w:rPr>
            </w:pPr>
            <w:r w:rsidRPr="00001A2E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EB755B" w14:textId="77777777" w:rsidR="00775EDA" w:rsidRPr="00001A2E" w:rsidRDefault="00BC568A" w:rsidP="00031302">
            <w:pPr>
              <w:pStyle w:val="Zawartotabeli"/>
              <w:rPr>
                <w:rFonts w:asciiTheme="minorHAnsi" w:hAnsiTheme="minorHAnsi" w:cstheme="minorHAnsi"/>
                <w:b/>
                <w:bCs/>
              </w:rPr>
            </w:pPr>
            <w:r w:rsidRPr="00001A2E">
              <w:rPr>
                <w:rFonts w:asciiTheme="minorHAnsi" w:hAnsiTheme="minorHAnsi" w:cstheme="minorHAnsi"/>
                <w:b/>
                <w:bCs/>
              </w:rPr>
              <w:t>Nazwa(y) Wykonawcy(ów)</w:t>
            </w:r>
          </w:p>
        </w:tc>
        <w:tc>
          <w:tcPr>
            <w:tcW w:w="5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01D3DC" w14:textId="77777777" w:rsidR="00775EDA" w:rsidRPr="00001A2E" w:rsidRDefault="00BC568A" w:rsidP="00031302">
            <w:pPr>
              <w:pStyle w:val="Zawartotabeli"/>
              <w:rPr>
                <w:rFonts w:asciiTheme="minorHAnsi" w:hAnsiTheme="minorHAnsi" w:cstheme="minorHAnsi"/>
              </w:rPr>
            </w:pPr>
            <w:r w:rsidRPr="00001A2E">
              <w:rPr>
                <w:rFonts w:asciiTheme="minorHAnsi" w:hAnsiTheme="minorHAnsi" w:cstheme="minorHAnsi"/>
                <w:b/>
                <w:bCs/>
              </w:rPr>
              <w:t>Adres(y) Wykonawcy(ów)</w:t>
            </w:r>
          </w:p>
          <w:p w14:paraId="35299AC8" w14:textId="77777777" w:rsidR="00775EDA" w:rsidRPr="00001A2E" w:rsidRDefault="00BC568A" w:rsidP="00031302">
            <w:pPr>
              <w:pStyle w:val="Zawartotabeli"/>
              <w:rPr>
                <w:rFonts w:asciiTheme="minorHAnsi" w:hAnsiTheme="minorHAnsi" w:cstheme="minorHAnsi"/>
              </w:rPr>
            </w:pPr>
            <w:r w:rsidRPr="00001A2E">
              <w:rPr>
                <w:rFonts w:asciiTheme="minorHAnsi" w:hAnsiTheme="minorHAnsi" w:cstheme="minorHAnsi"/>
              </w:rPr>
              <w:t>(adres, w zależności od podmiotu: NIP/PESEL, KRS/CEIDG)</w:t>
            </w:r>
          </w:p>
        </w:tc>
      </w:tr>
      <w:tr w:rsidR="00775EDA" w:rsidRPr="00001A2E" w14:paraId="7C755482" w14:textId="77777777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A0EB8E" w14:textId="77777777" w:rsidR="00775EDA" w:rsidRPr="00001A2E" w:rsidRDefault="00775EDA" w:rsidP="0003130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7974BD" w14:textId="77777777" w:rsidR="00775EDA" w:rsidRPr="00001A2E" w:rsidRDefault="00775EDA" w:rsidP="0003130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803B72" w14:textId="77777777" w:rsidR="00775EDA" w:rsidRPr="00001A2E" w:rsidRDefault="00775EDA" w:rsidP="0003130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775EDA" w:rsidRPr="00001A2E" w14:paraId="18050ACC" w14:textId="77777777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380619" w14:textId="77777777" w:rsidR="00775EDA" w:rsidRPr="00001A2E" w:rsidRDefault="00775EDA" w:rsidP="0003130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4EC51F" w14:textId="77777777" w:rsidR="00775EDA" w:rsidRPr="00001A2E" w:rsidRDefault="00775EDA" w:rsidP="0003130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ED2084" w14:textId="77777777" w:rsidR="00775EDA" w:rsidRPr="00001A2E" w:rsidRDefault="00775EDA" w:rsidP="0003130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775EDA" w:rsidRPr="00001A2E" w14:paraId="7FCE31BB" w14:textId="77777777">
        <w:tc>
          <w:tcPr>
            <w:tcW w:w="6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7BF959" w14:textId="77777777" w:rsidR="00775EDA" w:rsidRPr="00001A2E" w:rsidRDefault="00775EDA" w:rsidP="0003130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197883" w14:textId="77777777" w:rsidR="00775EDA" w:rsidRPr="00001A2E" w:rsidRDefault="00775EDA" w:rsidP="0003130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3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3127BC" w14:textId="77777777" w:rsidR="00775EDA" w:rsidRPr="00001A2E" w:rsidRDefault="00775EDA" w:rsidP="00031302">
            <w:pPr>
              <w:pStyle w:val="Zawartotabeli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2456DC5B" w14:textId="77777777" w:rsidR="00775EDA" w:rsidRPr="00001A2E" w:rsidRDefault="00775EDA" w:rsidP="00031302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</w:rPr>
      </w:pPr>
    </w:p>
    <w:p w14:paraId="335047A1" w14:textId="2DE09344" w:rsidR="00775EDA" w:rsidRDefault="00BC568A" w:rsidP="00031302">
      <w:pPr>
        <w:widowControl w:val="0"/>
        <w:tabs>
          <w:tab w:val="left" w:pos="0"/>
        </w:tabs>
        <w:autoSpaceDE w:val="0"/>
        <w:rPr>
          <w:rFonts w:asciiTheme="minorHAnsi" w:hAnsiTheme="minorHAnsi" w:cstheme="minorHAnsi"/>
          <w:b/>
          <w:bCs/>
          <w:sz w:val="22"/>
          <w:u w:val="single"/>
        </w:rPr>
      </w:pPr>
      <w:r w:rsidRPr="00001A2E">
        <w:rPr>
          <w:rFonts w:asciiTheme="minorHAnsi" w:hAnsiTheme="minorHAnsi" w:cstheme="minorHAnsi"/>
          <w:b/>
          <w:bCs/>
          <w:sz w:val="22"/>
          <w:u w:val="single"/>
        </w:rPr>
        <w:t>Oświadczenia dotyczące Wykonawcy:</w:t>
      </w:r>
    </w:p>
    <w:p w14:paraId="1B7E6DA6" w14:textId="77777777" w:rsidR="00031302" w:rsidRPr="00001A2E" w:rsidRDefault="00031302" w:rsidP="00031302">
      <w:pPr>
        <w:widowControl w:val="0"/>
        <w:tabs>
          <w:tab w:val="left" w:pos="0"/>
        </w:tabs>
        <w:autoSpaceDE w:val="0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</w:p>
    <w:p w14:paraId="29D8CAA6" w14:textId="77777777" w:rsidR="00FC197C" w:rsidRPr="00001A2E" w:rsidRDefault="00BC568A" w:rsidP="00031302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Przystępując </w:t>
      </w:r>
      <w:r w:rsidR="00FC197C"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do postępowania w przetargu nieograniczonym pn.: </w:t>
      </w:r>
      <w:r w:rsidR="00FC197C" w:rsidRPr="00001A2E">
        <w:rPr>
          <w:rStyle w:val="Domylnaczcionkaakapitu2"/>
          <w:rFonts w:asciiTheme="minorHAnsi" w:hAnsiTheme="minorHAnsi" w:cstheme="minorHAnsi"/>
          <w:b/>
          <w:color w:val="000000"/>
          <w:sz w:val="22"/>
          <w:shd w:val="clear" w:color="auto" w:fill="FFFFFF"/>
        </w:rPr>
        <w:t>„Dostawa artykułów żywnościowych dla Przedszkola Miejskiego nr 206 w Łodzi z Oddziałami Integracyjnymi”</w:t>
      </w:r>
    </w:p>
    <w:p w14:paraId="7CE31000" w14:textId="77777777" w:rsidR="00775EDA" w:rsidRPr="00001A2E" w:rsidRDefault="00FC197C" w:rsidP="00031302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oświadczam/y, </w:t>
      </w:r>
      <w:proofErr w:type="gramStart"/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że:</w:t>
      </w:r>
      <w:r w:rsidR="00BC568A"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,</w:t>
      </w:r>
      <w:proofErr w:type="gramEnd"/>
      <w:r w:rsidR="00BC568A"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oświadczam (oświadczamy), że:</w:t>
      </w:r>
    </w:p>
    <w:p w14:paraId="2DE9DE11" w14:textId="77777777" w:rsidR="00FC197C" w:rsidRPr="00001A2E" w:rsidRDefault="00FC197C" w:rsidP="00031302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14:paraId="7FF8F4A2" w14:textId="77777777" w:rsidR="00775EDA" w:rsidRPr="006F4892" w:rsidRDefault="00BC568A" w:rsidP="00031302">
      <w:pPr>
        <w:widowControl w:val="0"/>
        <w:numPr>
          <w:ilvl w:val="2"/>
          <w:numId w:val="1"/>
        </w:numPr>
        <w:tabs>
          <w:tab w:val="left" w:pos="0"/>
        </w:tabs>
        <w:autoSpaceDE w:val="0"/>
        <w:jc w:val="both"/>
        <w:rPr>
          <w:rFonts w:asciiTheme="minorHAnsi" w:hAnsiTheme="minorHAnsi" w:cstheme="minorHAnsi"/>
          <w:color w:val="000000"/>
          <w:sz w:val="22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□ należę/ymy do grupy kapitałowej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(w rozumieniu ustawy z dnia 16 lutego</w:t>
      </w:r>
      <w:r w:rsidR="00FC197C"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2007 r. o ochronie konkurencji 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i konsumentów – </w:t>
      </w:r>
      <w:r w:rsidR="006F4892" w:rsidRPr="006F4892">
        <w:rPr>
          <w:rFonts w:asciiTheme="minorHAnsi" w:hAnsiTheme="minorHAnsi" w:cstheme="minorHAnsi"/>
          <w:color w:val="000000"/>
          <w:sz w:val="22"/>
          <w:shd w:val="clear" w:color="auto" w:fill="FFFFFF"/>
        </w:rPr>
        <w:t>Dz.U.2020.1076 t.j.</w:t>
      </w:r>
      <w:r w:rsidR="00B02847" w:rsidRPr="006F4892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="00001A2E" w:rsidRPr="006F4892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ze zm.</w:t>
      </w:r>
      <w:r w:rsidRPr="006F4892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), o której mowa w art. 24 ust. 1 pkt 23 ustawy Prawo zamówień publicznych, w skład której wchodzą następujące </w:t>
      </w:r>
      <w:proofErr w:type="gramStart"/>
      <w:r w:rsidRPr="006F4892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podmioty:</w:t>
      </w:r>
      <w:r w:rsidRPr="006F4892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>*</w:t>
      </w:r>
      <w:proofErr w:type="gramEnd"/>
    </w:p>
    <w:p w14:paraId="0CCDEF7A" w14:textId="77777777" w:rsidR="00775EDA" w:rsidRPr="00001A2E" w:rsidRDefault="00775EDA" w:rsidP="00031302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4"/>
        <w:gridCol w:w="8590"/>
      </w:tblGrid>
      <w:tr w:rsidR="00775EDA" w:rsidRPr="00001A2E" w14:paraId="7983129D" w14:textId="77777777"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68E247" w14:textId="77777777" w:rsidR="00775EDA" w:rsidRPr="00001A2E" w:rsidRDefault="00BC568A" w:rsidP="00031302">
            <w:pPr>
              <w:pStyle w:val="Zawartotabeli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01A2E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8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D9827" w14:textId="77777777" w:rsidR="00775EDA" w:rsidRPr="00001A2E" w:rsidRDefault="00BC568A" w:rsidP="00031302">
            <w:pPr>
              <w:pStyle w:val="Zawartotabeli"/>
              <w:jc w:val="center"/>
              <w:rPr>
                <w:rFonts w:asciiTheme="minorHAnsi" w:hAnsiTheme="minorHAnsi" w:cstheme="minorHAnsi"/>
              </w:rPr>
            </w:pPr>
            <w:r w:rsidRPr="00001A2E">
              <w:rPr>
                <w:rFonts w:asciiTheme="minorHAnsi" w:hAnsiTheme="minorHAnsi" w:cstheme="minorHAnsi"/>
                <w:b/>
                <w:bCs/>
              </w:rPr>
              <w:t>Podmioty należące do grupy kapitałowej</w:t>
            </w:r>
          </w:p>
        </w:tc>
      </w:tr>
      <w:tr w:rsidR="00775EDA" w:rsidRPr="00001A2E" w14:paraId="5E0E754C" w14:textId="77777777">
        <w:tc>
          <w:tcPr>
            <w:tcW w:w="5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6E1A61" w14:textId="77777777" w:rsidR="00775EDA" w:rsidRPr="00001A2E" w:rsidRDefault="00775EDA" w:rsidP="00031302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F6D320" w14:textId="77777777" w:rsidR="00775EDA" w:rsidRPr="00001A2E" w:rsidRDefault="00775EDA" w:rsidP="00031302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75EDA" w:rsidRPr="00001A2E" w14:paraId="77BD7094" w14:textId="77777777">
        <w:tc>
          <w:tcPr>
            <w:tcW w:w="5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B6DC6B" w14:textId="77777777" w:rsidR="00775EDA" w:rsidRPr="00001A2E" w:rsidRDefault="00775EDA" w:rsidP="00031302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32DFB8" w14:textId="77777777" w:rsidR="00775EDA" w:rsidRPr="00001A2E" w:rsidRDefault="00775EDA" w:rsidP="00031302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75EDA" w:rsidRPr="00001A2E" w14:paraId="14F7A432" w14:textId="77777777">
        <w:tc>
          <w:tcPr>
            <w:tcW w:w="5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94DCB2" w14:textId="77777777" w:rsidR="00775EDA" w:rsidRPr="00001A2E" w:rsidRDefault="00775EDA" w:rsidP="00031302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E3671E" w14:textId="77777777" w:rsidR="00775EDA" w:rsidRPr="00001A2E" w:rsidRDefault="00775EDA" w:rsidP="00031302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B62D1C6" w14:textId="77777777" w:rsidR="00775EDA" w:rsidRPr="00001A2E" w:rsidRDefault="00775EDA" w:rsidP="00031302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</w:rPr>
      </w:pPr>
    </w:p>
    <w:p w14:paraId="1916A14D" w14:textId="166AC0C6" w:rsidR="00775EDA" w:rsidRPr="00001A2E" w:rsidRDefault="00BC568A" w:rsidP="00031302">
      <w:pPr>
        <w:widowControl w:val="0"/>
        <w:tabs>
          <w:tab w:val="left" w:pos="0"/>
        </w:tabs>
        <w:autoSpaceDE w:val="0"/>
        <w:jc w:val="both"/>
        <w:rPr>
          <w:rFonts w:asciiTheme="minorHAnsi" w:hAnsiTheme="minorHAnsi" w:cstheme="minorHAnsi"/>
          <w:i/>
          <w:iCs/>
          <w:color w:val="000000"/>
          <w:sz w:val="22"/>
          <w:shd w:val="clear" w:color="auto" w:fill="FFFFFF"/>
          <w:vertAlign w:val="superscript"/>
        </w:rPr>
      </w:pPr>
      <w:r w:rsidRPr="00001A2E">
        <w:rPr>
          <w:rStyle w:val="Domylnaczcionkaakapitu2"/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□ nie należę/ymy do grupy kapitałowej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(w rozumieniu ustawy z dnia 16 lutego 2007 r. o ochronie konkurencji i konsumentów – </w:t>
      </w:r>
      <w:r w:rsidR="006F4892" w:rsidRPr="006F4892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Dz.U.2020.1076 t.j.</w:t>
      </w:r>
      <w:r w:rsidR="00B02847" w:rsidRPr="00B02847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="00001A2E"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ze zm.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</w:rPr>
        <w:t>), o której mowa w art. 24 ust. 1 pkt 23 ustawy Prawo zamówień publicznych</w:t>
      </w:r>
      <w:r w:rsidRPr="00001A2E">
        <w:rPr>
          <w:rStyle w:val="Domylnaczcionkaakapitu2"/>
          <w:rFonts w:asciiTheme="minorHAnsi" w:hAnsiTheme="minorHAnsi" w:cstheme="minorHAnsi"/>
          <w:color w:val="000000"/>
          <w:sz w:val="22"/>
          <w:shd w:val="clear" w:color="auto" w:fill="FFFFFF"/>
          <w:vertAlign w:val="superscript"/>
        </w:rPr>
        <w:t>*</w:t>
      </w:r>
    </w:p>
    <w:p w14:paraId="1436D0EE" w14:textId="65C91FD6" w:rsidR="00112E54" w:rsidRDefault="00112E54" w:rsidP="00031302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</w:p>
    <w:p w14:paraId="6FD73386" w14:textId="77777777" w:rsidR="00031302" w:rsidRPr="00001A2E" w:rsidRDefault="00031302" w:rsidP="00031302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</w:p>
    <w:p w14:paraId="15F9F8A8" w14:textId="77777777" w:rsidR="00775EDA" w:rsidRPr="00001A2E" w:rsidRDefault="00BC568A" w:rsidP="00031302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 xml:space="preserve">………………………………….. </w:t>
      </w:r>
    </w:p>
    <w:p w14:paraId="31C4EF5E" w14:textId="77777777" w:rsidR="00775EDA" w:rsidRPr="00031302" w:rsidRDefault="00BC568A" w:rsidP="00031302">
      <w:pPr>
        <w:widowControl w:val="0"/>
        <w:tabs>
          <w:tab w:val="left" w:pos="0"/>
        </w:tabs>
        <w:autoSpaceDE w:val="0"/>
        <w:jc w:val="both"/>
        <w:rPr>
          <w:rStyle w:val="Domylnaczcionkaakapitu2"/>
          <w:rFonts w:asciiTheme="minorHAnsi" w:hAnsiTheme="minorHAnsi" w:cstheme="minorHAnsi"/>
          <w:color w:val="000000"/>
          <w:shd w:val="clear" w:color="auto" w:fill="FFFFFF"/>
          <w:vertAlign w:val="superscript"/>
        </w:rPr>
      </w:pPr>
      <w:r w:rsidRPr="00031302">
        <w:rPr>
          <w:rStyle w:val="Domylnaczcionkaakapitu2"/>
          <w:rFonts w:asciiTheme="minorHAnsi" w:hAnsiTheme="minorHAnsi" w:cstheme="minorHAnsi"/>
          <w:color w:val="000000"/>
          <w:shd w:val="clear" w:color="auto" w:fill="FFFFFF"/>
          <w:vertAlign w:val="superscript"/>
        </w:rPr>
        <w:t xml:space="preserve">       Miejscowość / Data</w:t>
      </w:r>
    </w:p>
    <w:p w14:paraId="6B1FB4AD" w14:textId="77777777" w:rsidR="00775EDA" w:rsidRPr="00001A2E" w:rsidRDefault="00BC568A" w:rsidP="00031302">
      <w:pPr>
        <w:widowControl w:val="0"/>
        <w:tabs>
          <w:tab w:val="left" w:pos="0"/>
        </w:tabs>
        <w:autoSpaceDE w:val="0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….………………………………………..</w:t>
      </w:r>
    </w:p>
    <w:p w14:paraId="3A632E49" w14:textId="77777777" w:rsidR="00775EDA" w:rsidRPr="00001A2E" w:rsidRDefault="00BC568A" w:rsidP="00031302">
      <w:pPr>
        <w:widowControl w:val="0"/>
        <w:tabs>
          <w:tab w:val="left" w:pos="0"/>
        </w:tabs>
        <w:autoSpaceDE w:val="0"/>
        <w:ind w:left="5216"/>
        <w:jc w:val="center"/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>Podpis(y) osoby(osób) upoważnionej(ych)</w:t>
      </w:r>
    </w:p>
    <w:p w14:paraId="09F36D7B" w14:textId="77777777" w:rsidR="00BC568A" w:rsidRPr="00001A2E" w:rsidRDefault="00BC568A" w:rsidP="00031302">
      <w:pPr>
        <w:widowControl w:val="0"/>
        <w:tabs>
          <w:tab w:val="left" w:pos="0"/>
        </w:tabs>
        <w:autoSpaceDE w:val="0"/>
        <w:ind w:left="5216"/>
        <w:jc w:val="center"/>
        <w:rPr>
          <w:rFonts w:asciiTheme="minorHAnsi" w:hAnsiTheme="minorHAnsi" w:cstheme="minorHAnsi"/>
        </w:rPr>
      </w:pPr>
      <w:r w:rsidRPr="00001A2E">
        <w:rPr>
          <w:rStyle w:val="Domylnaczcionkaakapitu2"/>
          <w:rFonts w:asciiTheme="minorHAnsi" w:hAnsiTheme="minorHAnsi" w:cstheme="minorHAnsi"/>
          <w:color w:val="000000"/>
          <w:shd w:val="clear" w:color="auto" w:fill="FFFFFF"/>
        </w:rPr>
        <w:t xml:space="preserve"> do podpisania niniejszej oferty w imieniu Wykonawcy(ów) </w:t>
      </w:r>
    </w:p>
    <w:sectPr w:rsidR="00BC568A" w:rsidRPr="00001A2E" w:rsidSect="00112E54">
      <w:pgSz w:w="11906" w:h="16838"/>
      <w:pgMar w:top="709" w:right="1417" w:bottom="993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132C74" w14:textId="77777777" w:rsidR="00D4501F" w:rsidRDefault="00D4501F">
      <w:r>
        <w:separator/>
      </w:r>
    </w:p>
  </w:endnote>
  <w:endnote w:type="continuationSeparator" w:id="0">
    <w:p w14:paraId="06C3CF7A" w14:textId="77777777" w:rsidR="00D4501F" w:rsidRDefault="00D45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D09BA" w14:textId="77777777" w:rsidR="00D4501F" w:rsidRDefault="00D4501F">
      <w:r>
        <w:separator/>
      </w:r>
    </w:p>
  </w:footnote>
  <w:footnote w:type="continuationSeparator" w:id="0">
    <w:p w14:paraId="2F593DC3" w14:textId="77777777" w:rsidR="00D4501F" w:rsidRDefault="00D45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C1F"/>
    <w:rsid w:val="00001A2E"/>
    <w:rsid w:val="00031302"/>
    <w:rsid w:val="00112E54"/>
    <w:rsid w:val="0039638D"/>
    <w:rsid w:val="004D3C1F"/>
    <w:rsid w:val="006D589A"/>
    <w:rsid w:val="006F4892"/>
    <w:rsid w:val="00775EDA"/>
    <w:rsid w:val="00974E24"/>
    <w:rsid w:val="00B02847"/>
    <w:rsid w:val="00BC568A"/>
    <w:rsid w:val="00C80F3F"/>
    <w:rsid w:val="00D4501F"/>
    <w:rsid w:val="00FA721E"/>
    <w:rsid w:val="00FC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8102870"/>
  <w15:docId w15:val="{99E86D8A-7E2B-41E1-9919-CF9A5595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left="4956" w:firstLine="708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right"/>
      <w:outlineLvl w:val="5"/>
    </w:pPr>
    <w:rPr>
      <w:rFonts w:ascii="Garamond" w:hAnsi="Garamond" w:cs="Garamond"/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outlineLvl w:val="6"/>
    </w:pPr>
    <w:rPr>
      <w:rFonts w:ascii="Garamond" w:hAnsi="Garamond" w:cs="Garamond"/>
      <w:b/>
      <w:i/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708" w:firstLine="708"/>
      <w:jc w:val="both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right"/>
      <w:outlineLvl w:val="8"/>
    </w:pPr>
    <w:rPr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 w:val="0"/>
      <w:sz w:val="24"/>
      <w:szCs w:val="24"/>
      <w:lang w:val="pl-PL"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3">
    <w:name w:val="Domyślna czcionka akapitu3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i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basedOn w:val="Domylnaczcionkaakapitu1"/>
    <w:rPr>
      <w:sz w:val="24"/>
    </w:rPr>
  </w:style>
  <w:style w:type="character" w:customStyle="1" w:styleId="TekstdymkaZnak">
    <w:name w:val="Tekst dymka Znak"/>
    <w:basedOn w:val="Domylnaczcionkaakapitu1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Pr>
      <w:sz w:val="24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styleId="UyteHipercze">
    <w:name w:val="FollowedHyperlink"/>
    <w:basedOn w:val="Domylnaczcionkaakapitu1"/>
    <w:rPr>
      <w:color w:val="800080"/>
      <w:u w:val="single"/>
    </w:rPr>
  </w:style>
  <w:style w:type="character" w:customStyle="1" w:styleId="Nagwek1Znak">
    <w:name w:val="Nagłówek 1 Znak"/>
    <w:basedOn w:val="Domylnaczcionkaakapitu1"/>
    <w:rPr>
      <w:sz w:val="28"/>
    </w:rPr>
  </w:style>
  <w:style w:type="character" w:styleId="Pogrubienie">
    <w:name w:val="Strong"/>
    <w:basedOn w:val="Domylnaczcionkaakapitu1"/>
    <w:qFormat/>
    <w:rPr>
      <w:b/>
      <w:bCs/>
    </w:rPr>
  </w:style>
  <w:style w:type="character" w:customStyle="1" w:styleId="TekstprzypisukocowegoZnak">
    <w:name w:val="Tekst przypisu końcowego Znak"/>
    <w:basedOn w:val="Domylnaczcionkaakapitu1"/>
    <w:rPr>
      <w:rFonts w:ascii="Arial" w:eastAsia="Calibri" w:hAnsi="Arial" w:cs="Arial"/>
      <w:vertAlign w:val="subscript"/>
    </w:rPr>
  </w:style>
  <w:style w:type="character" w:customStyle="1" w:styleId="WWCharLFO2LVL1">
    <w:name w:val="WW_CharLFO2LVL1"/>
    <w:rPr>
      <w:sz w:val="24"/>
    </w:rPr>
  </w:style>
  <w:style w:type="character" w:customStyle="1" w:styleId="Znakinumeracji">
    <w:name w:val="Znaki numeracji"/>
  </w:style>
  <w:style w:type="character" w:customStyle="1" w:styleId="ListLabel2">
    <w:name w:val="ListLabel 2"/>
    <w:rPr>
      <w:sz w:val="24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rPr>
      <w:sz w:val="24"/>
    </w:rPr>
  </w:style>
  <w:style w:type="paragraph" w:styleId="Stopka">
    <w:name w:val="footer"/>
    <w:basedOn w:val="Normalny"/>
    <w:rPr>
      <w:sz w:val="24"/>
    </w:rPr>
  </w:style>
  <w:style w:type="paragraph" w:styleId="Tekstpodstawowywcity">
    <w:name w:val="Body Text Indent"/>
    <w:basedOn w:val="Normalny"/>
    <w:pPr>
      <w:ind w:firstLine="708"/>
      <w:jc w:val="both"/>
    </w:pPr>
    <w:rPr>
      <w:i/>
      <w:sz w:val="28"/>
    </w:rPr>
  </w:style>
  <w:style w:type="paragraph" w:customStyle="1" w:styleId="Tekstpodstawowywcity21">
    <w:name w:val="Tekst podstawowy wcięty 21"/>
    <w:basedOn w:val="Normalny"/>
    <w:pPr>
      <w:ind w:firstLine="708"/>
      <w:jc w:val="both"/>
    </w:pPr>
    <w:rPr>
      <w:sz w:val="24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customStyle="1" w:styleId="Tekstpodstawowy31">
    <w:name w:val="Tekst podstawowy 31"/>
    <w:basedOn w:val="Normalny"/>
    <w:pPr>
      <w:jc w:val="center"/>
    </w:pPr>
    <w:rPr>
      <w:b/>
      <w:bCs/>
      <w:sz w:val="24"/>
    </w:rPr>
  </w:style>
  <w:style w:type="paragraph" w:customStyle="1" w:styleId="Tekstpodstawowywcity31">
    <w:name w:val="Tekst podstawowy wcięty 31"/>
    <w:basedOn w:val="Normalny"/>
    <w:pPr>
      <w:ind w:firstLine="708"/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  <w:rPr>
      <w:rFonts w:ascii="Arial" w:eastAsia="Calibri" w:hAnsi="Arial" w:cs="Arial"/>
      <w:vertAlign w:val="subscript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</w:rPr>
  </w:style>
  <w:style w:type="paragraph" w:customStyle="1" w:styleId="western">
    <w:name w:val="western"/>
    <w:basedOn w:val="Normalny"/>
    <w:pPr>
      <w:spacing w:before="280" w:after="280"/>
    </w:pPr>
    <w:rPr>
      <w:sz w:val="24"/>
      <w:szCs w:val="24"/>
    </w:rPr>
  </w:style>
  <w:style w:type="paragraph" w:customStyle="1" w:styleId="WW-Domylny">
    <w:name w:val="WW-Domyślny"/>
    <w:pPr>
      <w:keepNext/>
      <w:widowControl w:val="0"/>
      <w:suppressAutoHyphens/>
      <w:spacing w:after="200" w:line="100" w:lineRule="atLeast"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zh-CN" w:bidi="en-US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100" w:lineRule="atLeast"/>
      <w:textAlignment w:val="baseline"/>
    </w:pPr>
    <w:rPr>
      <w:rFonts w:eastAsia="Lucida Sans Unicode" w:cs="Mangal"/>
      <w:kern w:val="1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1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7 marca 2005 roku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7 marca 2005 roku</dc:title>
  <dc:creator>MB</dc:creator>
  <cp:lastModifiedBy>Agnieszka Kucharska</cp:lastModifiedBy>
  <cp:revision>4</cp:revision>
  <cp:lastPrinted>2016-09-21T13:41:00Z</cp:lastPrinted>
  <dcterms:created xsi:type="dcterms:W3CDTF">2019-12-11T11:16:00Z</dcterms:created>
  <dcterms:modified xsi:type="dcterms:W3CDTF">2020-12-11T10:43:00Z</dcterms:modified>
</cp:coreProperties>
</file>