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72E37D9F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dalej „RODO”, informuję, że: </w:t>
      </w:r>
    </w:p>
    <w:p w14:paraId="48186AC8" w14:textId="2E21F8A9" w:rsidR="001C0FF1" w:rsidRPr="00FB416C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4F412F" w:rsidRPr="004F412F">
        <w:rPr>
          <w:rFonts w:asciiTheme="minorHAnsi" w:hAnsiTheme="minorHAnsi" w:cstheme="minorHAnsi"/>
          <w:sz w:val="22"/>
          <w:szCs w:val="22"/>
        </w:rPr>
        <w:t>Szkoła Podstawowa nr 48 z siedzibą w Łodzi przy ul. Rydzowej 15, 91-211 Łódź, tel.: 42 652-03-60, e-mail: kontakt@</w:t>
      </w:r>
      <w:r w:rsidR="001A2FA1">
        <w:rPr>
          <w:rFonts w:asciiTheme="minorHAnsi" w:hAnsiTheme="minorHAnsi" w:cstheme="minorHAnsi"/>
          <w:sz w:val="22"/>
          <w:szCs w:val="22"/>
        </w:rPr>
        <w:t>sp</w:t>
      </w:r>
      <w:r w:rsidR="004F412F" w:rsidRPr="004F412F">
        <w:rPr>
          <w:rFonts w:asciiTheme="minorHAnsi" w:hAnsiTheme="minorHAnsi" w:cstheme="minorHAnsi"/>
          <w:sz w:val="22"/>
          <w:szCs w:val="22"/>
        </w:rPr>
        <w:t>48.elodz.edu.pl</w:t>
      </w:r>
      <w:r w:rsidRPr="00FB416C">
        <w:rPr>
          <w:rFonts w:asciiTheme="minorHAnsi" w:hAnsiTheme="minorHAnsi" w:cstheme="minorHAnsi"/>
          <w:sz w:val="22"/>
          <w:szCs w:val="22"/>
        </w:rPr>
        <w:t>;</w:t>
      </w:r>
    </w:p>
    <w:p w14:paraId="214FC9D3" w14:textId="4B9AA9BD" w:rsidR="005127D3" w:rsidRPr="00D72E79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r w:rsidR="001A2FA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kontakt@sp48.elodz.edu.pl</w:t>
      </w: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;</w:t>
      </w:r>
    </w:p>
    <w:p w14:paraId="0CFE618C" w14:textId="4E53A4D1" w:rsidR="005127D3" w:rsidRPr="00D72E79" w:rsidRDefault="005127D3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</w:t>
      </w:r>
      <w:r w:rsidRPr="00D72E79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D72E79">
        <w:rPr>
          <w:rFonts w:asciiTheme="minorHAnsi" w:hAnsiTheme="minorHAnsi" w:cstheme="minorHAnsi"/>
          <w:sz w:val="22"/>
          <w:szCs w:val="22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wyrażonej w złotych równowartości 30 000 euro na podstawie art. 4 pkt 8 ustawy z dnia 29 stycznia 2004 r. Prawo zamówień publicznych, dalej „ustawa </w:t>
      </w:r>
      <w:proofErr w:type="spellStart"/>
      <w:r w:rsidRPr="00D72E7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72E79">
        <w:rPr>
          <w:rFonts w:asciiTheme="minorHAnsi" w:hAnsiTheme="minorHAnsi" w:cstheme="minorHAnsi"/>
          <w:sz w:val="22"/>
          <w:szCs w:val="22"/>
        </w:rPr>
        <w:t>” oraz art 162 pkt 4 ustawy z dnia 27 sierpnia 2009</w:t>
      </w:r>
      <w:r w:rsidR="00B77DD8">
        <w:rPr>
          <w:rFonts w:asciiTheme="minorHAnsi" w:hAnsiTheme="minorHAnsi" w:cstheme="minorHAnsi"/>
          <w:sz w:val="22"/>
          <w:szCs w:val="22"/>
        </w:rPr>
        <w:t xml:space="preserve"> </w:t>
      </w:r>
      <w:r w:rsidRPr="00D72E79">
        <w:rPr>
          <w:rFonts w:asciiTheme="minorHAnsi" w:hAnsiTheme="minorHAnsi" w:cstheme="minorHAnsi"/>
          <w:sz w:val="22"/>
          <w:szCs w:val="22"/>
        </w:rPr>
        <w:t>r. o finansach publicznych</w:t>
      </w:r>
      <w:r w:rsidR="004F7A5D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15F0ECB0" w14:textId="293C7864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o</w:t>
      </w:r>
      <w:r w:rsidR="005127D3" w:rsidRPr="00D72E79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w oparciu o ustawę o dostępie do informacji publicznej z dnia 26 września 2001 r. oraz inne podmioty upoważnione na podstawie przepisów ogólnych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  <w:r w:rsidR="005127D3" w:rsidRPr="00D72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B4D196" w14:textId="22739FE4" w:rsidR="005127D3" w:rsidRPr="00D72E79" w:rsidRDefault="005127D3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będą przechowywane przez okres 4 lat od dnia zakończenia postępowania, a jeżeli czas trwania umowy przekracza 4 lata, okres przechowywania obejmuje cały czas trwania umowy</w:t>
      </w:r>
      <w:r w:rsidR="00772915"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36FCA7EE" w14:textId="1714C0C5" w:rsidR="005127D3" w:rsidRPr="00D72E79" w:rsidRDefault="00C37D18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5127D3"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odniesieniu do Pani/Pana danych osobowych decyzje nie będą podejmowane w sposób zautomatyzowany</w:t>
      </w:r>
      <w:r w:rsidR="00772915"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5C32EB4" w14:textId="72F39DFA" w:rsidR="005127D3" w:rsidRPr="00D72E79" w:rsidRDefault="00C37D18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5127D3"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 Pani/Pan:</w:t>
      </w:r>
    </w:p>
    <w:p w14:paraId="7BE36FAD" w14:textId="5C9CD9B4" w:rsidR="005127D3" w:rsidRPr="00D72E79" w:rsidRDefault="005127D3" w:rsidP="00D554EE">
      <w:pPr>
        <w:pStyle w:val="Tekstpodstawowy"/>
        <w:numPr>
          <w:ilvl w:val="2"/>
          <w:numId w:val="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dostępu do danych osobowych Pani/Pana dotyczących;</w:t>
      </w:r>
    </w:p>
    <w:p w14:paraId="5F403A34" w14:textId="3E046AA0" w:rsidR="005127D3" w:rsidRPr="00D72E79" w:rsidRDefault="005127D3" w:rsidP="00D554EE">
      <w:pPr>
        <w:pStyle w:val="Tekstpodstawowy"/>
        <w:numPr>
          <w:ilvl w:val="2"/>
          <w:numId w:val="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sprostowania Pani/Pana danych osobowych;</w:t>
      </w:r>
    </w:p>
    <w:p w14:paraId="3E05CE8F" w14:textId="22CC6FF9" w:rsidR="005127D3" w:rsidRPr="00D72E79" w:rsidRDefault="005127D3" w:rsidP="00D554EE">
      <w:pPr>
        <w:pStyle w:val="Tekstpodstawowy"/>
        <w:numPr>
          <w:ilvl w:val="2"/>
          <w:numId w:val="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żądania od administratora ograniczenia przetwarzania danych osobowych z zastrzeżeniem przypadków, o których mowa w art. 18 ust. 2 RODO;</w:t>
      </w:r>
    </w:p>
    <w:p w14:paraId="39199192" w14:textId="519D06F1" w:rsidR="005127D3" w:rsidRPr="00D72E79" w:rsidRDefault="005127D3" w:rsidP="00C37D18">
      <w:pPr>
        <w:pStyle w:val="Tekstpodstawowy"/>
        <w:numPr>
          <w:ilvl w:val="2"/>
          <w:numId w:val="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C37D18" w:rsidRPr="00D72E79">
        <w:rPr>
          <w:rFonts w:asciiTheme="minorHAnsi" w:hAnsiTheme="minorHAnsi" w:cstheme="minorHAnsi"/>
          <w:sz w:val="22"/>
          <w:szCs w:val="22"/>
        </w:rPr>
        <w:t>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1A2FA1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F4A04AC2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5120">
    <w:abstractNumId w:val="0"/>
  </w:num>
  <w:num w:numId="2" w16cid:durableId="841046996">
    <w:abstractNumId w:val="1"/>
  </w:num>
  <w:num w:numId="3" w16cid:durableId="355010497">
    <w:abstractNumId w:val="5"/>
  </w:num>
  <w:num w:numId="4" w16cid:durableId="2046640430">
    <w:abstractNumId w:val="4"/>
  </w:num>
  <w:num w:numId="5" w16cid:durableId="1520512538">
    <w:abstractNumId w:val="2"/>
  </w:num>
  <w:num w:numId="6" w16cid:durableId="97710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E044F"/>
    <w:rsid w:val="000E4DA9"/>
    <w:rsid w:val="00130329"/>
    <w:rsid w:val="001754E0"/>
    <w:rsid w:val="001A2FA1"/>
    <w:rsid w:val="001A4929"/>
    <w:rsid w:val="001B7DDF"/>
    <w:rsid w:val="001C0FF1"/>
    <w:rsid w:val="00214DB1"/>
    <w:rsid w:val="00266339"/>
    <w:rsid w:val="002D60A0"/>
    <w:rsid w:val="00382210"/>
    <w:rsid w:val="003A438F"/>
    <w:rsid w:val="003F330A"/>
    <w:rsid w:val="0043686B"/>
    <w:rsid w:val="004B020B"/>
    <w:rsid w:val="004F412F"/>
    <w:rsid w:val="004F7A5D"/>
    <w:rsid w:val="005127D3"/>
    <w:rsid w:val="005D3693"/>
    <w:rsid w:val="006524EF"/>
    <w:rsid w:val="00681EB2"/>
    <w:rsid w:val="0068415E"/>
    <w:rsid w:val="00772915"/>
    <w:rsid w:val="0077507A"/>
    <w:rsid w:val="007E6F5F"/>
    <w:rsid w:val="007F3DBA"/>
    <w:rsid w:val="00823B41"/>
    <w:rsid w:val="0083512B"/>
    <w:rsid w:val="00883761"/>
    <w:rsid w:val="008947E0"/>
    <w:rsid w:val="008C04A8"/>
    <w:rsid w:val="009B6361"/>
    <w:rsid w:val="00A27164"/>
    <w:rsid w:val="00AF42E2"/>
    <w:rsid w:val="00B008B9"/>
    <w:rsid w:val="00B477EF"/>
    <w:rsid w:val="00B77DD8"/>
    <w:rsid w:val="00B91A4F"/>
    <w:rsid w:val="00BF4C4E"/>
    <w:rsid w:val="00C20E2D"/>
    <w:rsid w:val="00C37D18"/>
    <w:rsid w:val="00C4122D"/>
    <w:rsid w:val="00D10C88"/>
    <w:rsid w:val="00D407A8"/>
    <w:rsid w:val="00D554EE"/>
    <w:rsid w:val="00D72C0B"/>
    <w:rsid w:val="00D72E79"/>
    <w:rsid w:val="00D8663E"/>
    <w:rsid w:val="00DF1532"/>
    <w:rsid w:val="00E00122"/>
    <w:rsid w:val="00E67EA0"/>
    <w:rsid w:val="00E84058"/>
    <w:rsid w:val="00EE145C"/>
    <w:rsid w:val="00F319A2"/>
    <w:rsid w:val="00F76772"/>
    <w:rsid w:val="00FA0655"/>
    <w:rsid w:val="00FB1980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</cp:lastModifiedBy>
  <cp:revision>2</cp:revision>
  <dcterms:created xsi:type="dcterms:W3CDTF">2022-04-28T07:50:00Z</dcterms:created>
  <dcterms:modified xsi:type="dcterms:W3CDTF">2022-04-28T07:50:00Z</dcterms:modified>
</cp:coreProperties>
</file>