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127A3" w14:textId="51AF836E" w:rsidR="00FC6123" w:rsidRPr="0023500B" w:rsidRDefault="00FC6123" w:rsidP="0023500B">
      <w:pPr>
        <w:spacing w:after="120" w:line="240" w:lineRule="auto"/>
        <w:jc w:val="center"/>
        <w:rPr>
          <w:rFonts w:cstheme="minorHAnsi"/>
          <w:b/>
          <w:bCs/>
        </w:rPr>
      </w:pPr>
      <w:r w:rsidRPr="0023500B">
        <w:rPr>
          <w:rFonts w:cstheme="minorHAnsi"/>
          <w:b/>
          <w:bCs/>
        </w:rPr>
        <w:t xml:space="preserve">Klauzula informacyjna </w:t>
      </w:r>
      <w:r w:rsidR="00DA3D97">
        <w:rPr>
          <w:rFonts w:cstheme="minorHAnsi"/>
          <w:b/>
          <w:bCs/>
        </w:rPr>
        <w:t>w związku z zawarciem umowy cywilno-prawnej</w:t>
      </w:r>
    </w:p>
    <w:p w14:paraId="0EEF2F17" w14:textId="5631643E" w:rsidR="006A5AC6" w:rsidRPr="0023500B" w:rsidRDefault="00FC6123" w:rsidP="0023500B">
      <w:pPr>
        <w:spacing w:after="120" w:line="240" w:lineRule="auto"/>
        <w:jc w:val="both"/>
        <w:rPr>
          <w:rFonts w:cstheme="minorHAnsi"/>
        </w:rPr>
      </w:pPr>
      <w:r w:rsidRPr="0023500B">
        <w:rPr>
          <w:rFonts w:cstheme="minorHAnsi"/>
        </w:rPr>
        <w:t xml:space="preserve">Zgodnie z art. 13 ust. 1 i ust. 2 Rozporządzeniem Parlamentu Europejskiego i Rady (UE) 2016/679 z dnia 27 kwietnia 2016 r. w sprawie ochrony osób fizycznych w związku z przetwarzaniem danych osobowych i w sprawie swobodnego przepływu takich danych oraz uchylenia dyrektywy 95/46/WE (zwanym dalej RODO), informuję, iż: </w:t>
      </w:r>
    </w:p>
    <w:p w14:paraId="3554DD12" w14:textId="34D5DDE8" w:rsidR="006A5AC6" w:rsidRPr="008B4FD8" w:rsidRDefault="00B07CC0" w:rsidP="0023500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>a</w:t>
      </w:r>
      <w:r w:rsidR="00FC6123" w:rsidRPr="0023500B">
        <w:rPr>
          <w:rFonts w:cstheme="minorHAnsi"/>
        </w:rPr>
        <w:t xml:space="preserve">dministratorem Pani/Pana </w:t>
      </w:r>
      <w:r w:rsidR="00C97B34">
        <w:rPr>
          <w:rFonts w:cstheme="minorHAnsi"/>
        </w:rPr>
        <w:t xml:space="preserve">danych osobowych </w:t>
      </w:r>
      <w:r w:rsidR="00FC6123" w:rsidRPr="0023500B">
        <w:rPr>
          <w:rFonts w:cstheme="minorHAnsi"/>
        </w:rPr>
        <w:t xml:space="preserve">jest </w:t>
      </w:r>
      <w:r w:rsidR="00D407E7" w:rsidRPr="00D407E7">
        <w:rPr>
          <w:rFonts w:cstheme="minorHAnsi"/>
        </w:rPr>
        <w:t>Szkoła Podstawowa nr 48 z siedzibą w Łodzi przy ul. Rydzowej 15, 91-211 Łódź, tel.: 42 652-03-60, e-mail: kontakt@</w:t>
      </w:r>
      <w:r w:rsidR="00442B2F">
        <w:rPr>
          <w:rFonts w:cstheme="minorHAnsi"/>
        </w:rPr>
        <w:t>sp</w:t>
      </w:r>
      <w:r w:rsidR="00D407E7" w:rsidRPr="00D407E7">
        <w:rPr>
          <w:rFonts w:cstheme="minorHAnsi"/>
        </w:rPr>
        <w:t>48.elodz.edu.pl</w:t>
      </w:r>
      <w:r w:rsidRPr="008B4FD8">
        <w:rPr>
          <w:rFonts w:cstheme="minorHAnsi"/>
        </w:rPr>
        <w:t>;</w:t>
      </w:r>
    </w:p>
    <w:p w14:paraId="713AF057" w14:textId="3603F000" w:rsidR="006A5AC6" w:rsidRPr="0023500B" w:rsidRDefault="00B07CC0" w:rsidP="0023500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 xml:space="preserve">administrator danych osobowych wyznaczył inspektora ochrony danych nadzorującego prawidłowość przetwarzania danych osobowych, z którym można skontaktować się za pośrednictwem adresu e-mail: </w:t>
      </w:r>
      <w:r w:rsidR="00442B2F">
        <w:rPr>
          <w:rFonts w:cstheme="minorHAnsi"/>
        </w:rPr>
        <w:t>kontakt@sp48.elodz.edu.pl</w:t>
      </w:r>
    </w:p>
    <w:p w14:paraId="066947DF" w14:textId="3FAC9BB2" w:rsidR="00B07CC0" w:rsidRPr="0023500B" w:rsidRDefault="00FC6123" w:rsidP="0023500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>Pani/Pana dane osobowe przetwarzane będą w celu realizacji zadań wynikających z przepisów prawa m</w:t>
      </w:r>
      <w:r w:rsidR="000832DC" w:rsidRPr="0023500B">
        <w:rPr>
          <w:rFonts w:cstheme="minorHAnsi"/>
        </w:rPr>
        <w:t xml:space="preserve">. </w:t>
      </w:r>
      <w:r w:rsidRPr="0023500B">
        <w:rPr>
          <w:rFonts w:cstheme="minorHAnsi"/>
        </w:rPr>
        <w:t>in.</w:t>
      </w:r>
      <w:r w:rsidR="000832DC" w:rsidRPr="0023500B">
        <w:rPr>
          <w:rFonts w:cstheme="minorHAnsi"/>
        </w:rPr>
        <w:t>:</w:t>
      </w:r>
      <w:r w:rsidRPr="0023500B">
        <w:rPr>
          <w:rFonts w:cstheme="minorHAnsi"/>
        </w:rPr>
        <w:t xml:space="preserve"> </w:t>
      </w:r>
    </w:p>
    <w:p w14:paraId="69E135B0" w14:textId="4EEC78FF" w:rsidR="000832DC" w:rsidRPr="0023500B" w:rsidRDefault="00FC6123" w:rsidP="0023500B">
      <w:pPr>
        <w:pStyle w:val="Akapitzlist"/>
        <w:numPr>
          <w:ilvl w:val="1"/>
          <w:numId w:val="3"/>
        </w:numPr>
        <w:spacing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>niezbędność przetwarzania w celu wykonania i realizacji umowy (art. 6 ust. 1 lit. b RODO)</w:t>
      </w:r>
      <w:r w:rsidR="000832DC" w:rsidRPr="0023500B">
        <w:rPr>
          <w:rFonts w:cstheme="minorHAnsi"/>
        </w:rPr>
        <w:t>,</w:t>
      </w:r>
      <w:r w:rsidRPr="0023500B">
        <w:rPr>
          <w:rFonts w:cstheme="minorHAnsi"/>
        </w:rPr>
        <w:t xml:space="preserve"> </w:t>
      </w:r>
    </w:p>
    <w:p w14:paraId="4FB71B17" w14:textId="1A310F4C" w:rsidR="000832DC" w:rsidRPr="0023500B" w:rsidRDefault="00FC6123" w:rsidP="0023500B">
      <w:pPr>
        <w:pStyle w:val="Akapitzlist"/>
        <w:numPr>
          <w:ilvl w:val="1"/>
          <w:numId w:val="3"/>
        </w:numPr>
        <w:spacing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>ustawy z dnia 14</w:t>
      </w:r>
      <w:r w:rsidR="009B26AA">
        <w:rPr>
          <w:rFonts w:cstheme="minorHAnsi"/>
        </w:rPr>
        <w:t xml:space="preserve"> czerwca </w:t>
      </w:r>
      <w:r w:rsidRPr="0023500B">
        <w:rPr>
          <w:rFonts w:cstheme="minorHAnsi"/>
        </w:rPr>
        <w:t>1960</w:t>
      </w:r>
      <w:r w:rsidR="000832DC" w:rsidRPr="0023500B">
        <w:rPr>
          <w:rFonts w:cstheme="minorHAnsi"/>
        </w:rPr>
        <w:t xml:space="preserve"> </w:t>
      </w:r>
      <w:r w:rsidRPr="0023500B">
        <w:rPr>
          <w:rFonts w:cstheme="minorHAnsi"/>
        </w:rPr>
        <w:t>r. – Kodeks postępowania administracyjnego (art. 6 ust. 1 lit. c RODO)</w:t>
      </w:r>
      <w:r w:rsidR="000832DC" w:rsidRPr="0023500B">
        <w:rPr>
          <w:rFonts w:cstheme="minorHAnsi"/>
        </w:rPr>
        <w:t>,</w:t>
      </w:r>
      <w:r w:rsidRPr="0023500B">
        <w:rPr>
          <w:rFonts w:cstheme="minorHAnsi"/>
        </w:rPr>
        <w:t xml:space="preserve"> </w:t>
      </w:r>
    </w:p>
    <w:p w14:paraId="3CFA79A4" w14:textId="4D2F74D9" w:rsidR="000832DC" w:rsidRPr="0023500B" w:rsidRDefault="00FC6123" w:rsidP="0023500B">
      <w:pPr>
        <w:pStyle w:val="Akapitzlist"/>
        <w:numPr>
          <w:ilvl w:val="1"/>
          <w:numId w:val="3"/>
        </w:numPr>
        <w:spacing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>udokumentowania zawartej umowy jej rozliczenia, ewentualnych roszczeń na podstawie przepisów prawa podatkowego, rachunkowego (art. 6 ust 1 lit. c RODO)</w:t>
      </w:r>
      <w:r w:rsidR="00767E79" w:rsidRPr="0023500B">
        <w:rPr>
          <w:rFonts w:cstheme="minorHAnsi"/>
        </w:rPr>
        <w:t>;</w:t>
      </w:r>
    </w:p>
    <w:p w14:paraId="018C228D" w14:textId="77777777" w:rsidR="000832DC" w:rsidRPr="0023500B" w:rsidRDefault="00FC6123" w:rsidP="0023500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 xml:space="preserve">Pani/Pana dane osobowe nie są udostępniane innym odbiorcom z wyłączeniem podmiotów do tego uprawnionych takich jak: </w:t>
      </w:r>
    </w:p>
    <w:p w14:paraId="6D6BBF36" w14:textId="77777777" w:rsidR="000832DC" w:rsidRPr="0023500B" w:rsidRDefault="00FC6123" w:rsidP="0023500B">
      <w:pPr>
        <w:pStyle w:val="Akapitzlist"/>
        <w:numPr>
          <w:ilvl w:val="1"/>
          <w:numId w:val="1"/>
        </w:numPr>
        <w:spacing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 xml:space="preserve">podmioty upoważnione do odbioru danych osobowych na podstawie odpowiednich przepisów prawa, </w:t>
      </w:r>
    </w:p>
    <w:p w14:paraId="769E54AB" w14:textId="4F5CBA0D" w:rsidR="006A5AC6" w:rsidRPr="0023500B" w:rsidRDefault="00FC6123" w:rsidP="0023500B">
      <w:pPr>
        <w:pStyle w:val="Akapitzlist"/>
        <w:numPr>
          <w:ilvl w:val="1"/>
          <w:numId w:val="1"/>
        </w:numPr>
        <w:spacing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 xml:space="preserve">podmioty, które przetwarzają dane osobowe w imieniu </w:t>
      </w:r>
      <w:r w:rsidR="007975DC" w:rsidRPr="0023500B">
        <w:rPr>
          <w:rFonts w:cstheme="minorHAnsi"/>
        </w:rPr>
        <w:t>a</w:t>
      </w:r>
      <w:r w:rsidRPr="0023500B">
        <w:rPr>
          <w:rFonts w:cstheme="minorHAnsi"/>
        </w:rPr>
        <w:t>dministratora na podstawie zawartej z</w:t>
      </w:r>
      <w:r w:rsidR="007975DC" w:rsidRPr="0023500B">
        <w:rPr>
          <w:rFonts w:cstheme="minorHAnsi"/>
        </w:rPr>
        <w:t> a</w:t>
      </w:r>
      <w:r w:rsidRPr="0023500B">
        <w:rPr>
          <w:rFonts w:cstheme="minorHAnsi"/>
        </w:rPr>
        <w:t>dministratorem umowy powierzenia przetwarzania danych osobowych</w:t>
      </w:r>
      <w:r w:rsidR="007975DC" w:rsidRPr="0023500B">
        <w:rPr>
          <w:rFonts w:cstheme="minorHAnsi"/>
        </w:rPr>
        <w:t>;</w:t>
      </w:r>
      <w:r w:rsidRPr="0023500B">
        <w:rPr>
          <w:rFonts w:cstheme="minorHAnsi"/>
        </w:rPr>
        <w:t xml:space="preserve"> </w:t>
      </w:r>
    </w:p>
    <w:p w14:paraId="65DF19C7" w14:textId="1F554959" w:rsidR="006A5AC6" w:rsidRPr="0023500B" w:rsidRDefault="00FC6123" w:rsidP="0023500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>Pani/Pana dane osobowe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="00335EEB" w:rsidRPr="0023500B">
        <w:rPr>
          <w:rFonts w:cstheme="minorHAnsi"/>
        </w:rPr>
        <w:t>;</w:t>
      </w:r>
    </w:p>
    <w:p w14:paraId="6C3F5450" w14:textId="4F9B7A59" w:rsidR="00335EEB" w:rsidRPr="0023500B" w:rsidRDefault="00335EEB" w:rsidP="0023500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>p</w:t>
      </w:r>
      <w:r w:rsidR="00FC6123" w:rsidRPr="0023500B">
        <w:rPr>
          <w:rFonts w:cstheme="minorHAnsi"/>
        </w:rPr>
        <w:t>osiada Pani/Pan prawo</w:t>
      </w:r>
      <w:r w:rsidR="005130A5" w:rsidRPr="0023500B">
        <w:rPr>
          <w:rFonts w:cstheme="minorHAnsi"/>
        </w:rPr>
        <w:t xml:space="preserve"> do</w:t>
      </w:r>
      <w:r w:rsidR="00FC6123" w:rsidRPr="0023500B">
        <w:rPr>
          <w:rFonts w:cstheme="minorHAnsi"/>
        </w:rPr>
        <w:t xml:space="preserve">: </w:t>
      </w:r>
    </w:p>
    <w:p w14:paraId="410ACDC6" w14:textId="77777777" w:rsidR="00335EEB" w:rsidRPr="0023500B" w:rsidRDefault="00FC6123" w:rsidP="0023500B">
      <w:pPr>
        <w:pStyle w:val="Akapitzlist"/>
        <w:numPr>
          <w:ilvl w:val="1"/>
          <w:numId w:val="1"/>
        </w:numPr>
        <w:spacing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 xml:space="preserve">dostępu do treści swoich danych, </w:t>
      </w:r>
    </w:p>
    <w:p w14:paraId="347DF93C" w14:textId="77777777" w:rsidR="00335EEB" w:rsidRPr="0023500B" w:rsidRDefault="00FC6123" w:rsidP="0023500B">
      <w:pPr>
        <w:pStyle w:val="Akapitzlist"/>
        <w:numPr>
          <w:ilvl w:val="1"/>
          <w:numId w:val="1"/>
        </w:numPr>
        <w:spacing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 xml:space="preserve">żądania sprostowania danych, które są nieprawidłowe, </w:t>
      </w:r>
    </w:p>
    <w:p w14:paraId="5259851C" w14:textId="77777777" w:rsidR="005130A5" w:rsidRPr="0023500B" w:rsidRDefault="00FC6123" w:rsidP="0023500B">
      <w:pPr>
        <w:pStyle w:val="Akapitzlist"/>
        <w:numPr>
          <w:ilvl w:val="1"/>
          <w:numId w:val="1"/>
        </w:numPr>
        <w:spacing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>żądania usunięcia danych, gdy dane nie są już niezbędne do celów, dla których zostały zebrane</w:t>
      </w:r>
      <w:r w:rsidR="005130A5" w:rsidRPr="0023500B">
        <w:rPr>
          <w:rFonts w:cstheme="minorHAnsi"/>
        </w:rPr>
        <w:t xml:space="preserve"> lub</w:t>
      </w:r>
      <w:r w:rsidRPr="0023500B">
        <w:rPr>
          <w:rFonts w:cstheme="minorHAnsi"/>
        </w:rPr>
        <w:t xml:space="preserve"> dane przetwarzane są niezgodnie z prawem; </w:t>
      </w:r>
    </w:p>
    <w:p w14:paraId="29FBCD08" w14:textId="7F17B4DB" w:rsidR="006A5AC6" w:rsidRPr="0023500B" w:rsidRDefault="00FC6123" w:rsidP="0023500B">
      <w:pPr>
        <w:pStyle w:val="Akapitzlist"/>
        <w:numPr>
          <w:ilvl w:val="1"/>
          <w:numId w:val="1"/>
        </w:numPr>
        <w:spacing w:after="120" w:line="240" w:lineRule="auto"/>
        <w:ind w:left="709" w:hanging="283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>ograniczenia przetwarzania</w:t>
      </w:r>
      <w:r w:rsidR="008727F8" w:rsidRPr="0023500B">
        <w:rPr>
          <w:rFonts w:cstheme="minorHAnsi"/>
        </w:rPr>
        <w:t>;</w:t>
      </w:r>
    </w:p>
    <w:p w14:paraId="51A08A05" w14:textId="12BF0C23" w:rsidR="006A5AC6" w:rsidRDefault="00FC6123" w:rsidP="0023500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 xml:space="preserve">w zakresie danych, które </w:t>
      </w:r>
      <w:r w:rsidR="000D5541" w:rsidRPr="0023500B">
        <w:rPr>
          <w:rFonts w:cstheme="minorHAnsi"/>
        </w:rPr>
        <w:t>a</w:t>
      </w:r>
      <w:r w:rsidRPr="0023500B">
        <w:rPr>
          <w:rFonts w:cstheme="minorHAnsi"/>
        </w:rPr>
        <w:t xml:space="preserve">dministrator przetwarza w oparciu o art. 6 ust. 1 lit. c </w:t>
      </w:r>
      <w:r w:rsidR="000978E2" w:rsidRPr="0023500B">
        <w:rPr>
          <w:rFonts w:cstheme="minorHAnsi"/>
        </w:rPr>
        <w:t xml:space="preserve"> </w:t>
      </w:r>
      <w:r w:rsidRPr="0023500B">
        <w:rPr>
          <w:rFonts w:cstheme="minorHAnsi"/>
        </w:rPr>
        <w:t>RODO – podanie przez Państwa danych osobowych jest obligatoryjne</w:t>
      </w:r>
      <w:r w:rsidR="000978E2" w:rsidRPr="0023500B">
        <w:rPr>
          <w:rFonts w:cstheme="minorHAnsi"/>
        </w:rPr>
        <w:t>;</w:t>
      </w:r>
    </w:p>
    <w:p w14:paraId="46414A5F" w14:textId="6DFCDEFD" w:rsidR="00621B4C" w:rsidRPr="0023500B" w:rsidRDefault="00621B4C" w:rsidP="0023500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621B4C">
        <w:rPr>
          <w:rFonts w:cstheme="minorHAnsi"/>
        </w:rPr>
        <w:t>w odniesieniu do Pani/Pana danych osobowych decyzje nie będą podejmowane w sposób zautomatyzowany, stosowanie do art. 22 RODO</w:t>
      </w:r>
      <w:r w:rsidR="00B13254">
        <w:rPr>
          <w:rFonts w:cstheme="minorHAnsi"/>
        </w:rPr>
        <w:t>;</w:t>
      </w:r>
    </w:p>
    <w:p w14:paraId="19E5A9B8" w14:textId="07E134BE" w:rsidR="00315180" w:rsidRPr="0023500B" w:rsidRDefault="00C20701" w:rsidP="0023500B">
      <w:pPr>
        <w:pStyle w:val="Akapitzlist"/>
        <w:numPr>
          <w:ilvl w:val="0"/>
          <w:numId w:val="1"/>
        </w:numPr>
        <w:spacing w:after="120" w:line="240" w:lineRule="auto"/>
        <w:ind w:left="284" w:hanging="284"/>
        <w:contextualSpacing w:val="0"/>
        <w:jc w:val="both"/>
        <w:rPr>
          <w:rFonts w:cstheme="minorHAnsi"/>
        </w:rPr>
      </w:pPr>
      <w:r w:rsidRPr="0023500B">
        <w:rPr>
          <w:rFonts w:cstheme="minorHAnsi"/>
        </w:rPr>
        <w:t>p</w:t>
      </w:r>
      <w:r w:rsidR="00FC6123" w:rsidRPr="0023500B">
        <w:rPr>
          <w:rFonts w:cstheme="minorHAnsi"/>
        </w:rPr>
        <w:t>rzysługuje Pani/Panu 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sectPr w:rsidR="00315180" w:rsidRPr="0023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E1BA5"/>
    <w:multiLevelType w:val="hybridMultilevel"/>
    <w:tmpl w:val="A4A03222"/>
    <w:lvl w:ilvl="0" w:tplc="C15EE9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8AFEA27E">
      <w:start w:val="1"/>
      <w:numFmt w:val="lowerLetter"/>
      <w:lvlText w:val="%2)"/>
      <w:lvlJc w:val="left"/>
      <w:pPr>
        <w:ind w:left="1440" w:hanging="360"/>
      </w:pPr>
      <w:rPr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92F79"/>
    <w:multiLevelType w:val="hybridMultilevel"/>
    <w:tmpl w:val="3378D7C4"/>
    <w:lvl w:ilvl="0" w:tplc="95903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BE090F"/>
    <w:multiLevelType w:val="hybridMultilevel"/>
    <w:tmpl w:val="0C7AE9CA"/>
    <w:lvl w:ilvl="0" w:tplc="C15EE9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8AFEA27E">
      <w:start w:val="1"/>
      <w:numFmt w:val="lowerLetter"/>
      <w:lvlText w:val="%2)"/>
      <w:lvlJc w:val="left"/>
      <w:pPr>
        <w:ind w:left="1440" w:hanging="360"/>
      </w:pPr>
      <w:rPr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6">
    <w:abstractNumId w:val="2"/>
  </w:num>
  <w:num w:numId="2" w16cid:durableId="1345474152">
    <w:abstractNumId w:val="1"/>
  </w:num>
  <w:num w:numId="3" w16cid:durableId="124383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CD5"/>
    <w:rsid w:val="000832DC"/>
    <w:rsid w:val="000978E2"/>
    <w:rsid w:val="000D5541"/>
    <w:rsid w:val="001A68A8"/>
    <w:rsid w:val="0023500B"/>
    <w:rsid w:val="00315180"/>
    <w:rsid w:val="00335EEB"/>
    <w:rsid w:val="00442B2F"/>
    <w:rsid w:val="005130A5"/>
    <w:rsid w:val="00592FDD"/>
    <w:rsid w:val="00596F8F"/>
    <w:rsid w:val="005A58AA"/>
    <w:rsid w:val="00621B4C"/>
    <w:rsid w:val="006A5AC6"/>
    <w:rsid w:val="0075577F"/>
    <w:rsid w:val="00767E79"/>
    <w:rsid w:val="007975DC"/>
    <w:rsid w:val="008727F8"/>
    <w:rsid w:val="0089435F"/>
    <w:rsid w:val="008B4FD8"/>
    <w:rsid w:val="009B26AA"/>
    <w:rsid w:val="00A17D6F"/>
    <w:rsid w:val="00AC6CD5"/>
    <w:rsid w:val="00AD1F97"/>
    <w:rsid w:val="00AF430A"/>
    <w:rsid w:val="00B07CC0"/>
    <w:rsid w:val="00B13254"/>
    <w:rsid w:val="00C20701"/>
    <w:rsid w:val="00C97B34"/>
    <w:rsid w:val="00D13143"/>
    <w:rsid w:val="00D407E7"/>
    <w:rsid w:val="00DA3D97"/>
    <w:rsid w:val="00E509A9"/>
    <w:rsid w:val="00F62F8D"/>
    <w:rsid w:val="00FC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678A"/>
  <w15:chartTrackingRefBased/>
  <w15:docId w15:val="{7615587A-0BE0-45C9-8C75-FE525C32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5A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5AC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0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Brzozowski</dc:creator>
  <cp:keywords/>
  <dc:description/>
  <cp:lastModifiedBy>user</cp:lastModifiedBy>
  <cp:revision>2</cp:revision>
  <dcterms:created xsi:type="dcterms:W3CDTF">2022-04-28T07:46:00Z</dcterms:created>
  <dcterms:modified xsi:type="dcterms:W3CDTF">2022-04-28T07:46:00Z</dcterms:modified>
</cp:coreProperties>
</file>