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Default="00AF682E" w:rsidP="00AF682E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Węgrowie</w:t>
      </w:r>
    </w:p>
    <w:p w:rsidR="00AF682E" w:rsidRDefault="00AF682E" w:rsidP="00AF682E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AF682E" w:rsidRDefault="00AF682E" w:rsidP="00AF682E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AF682E" w:rsidRPr="00AF682E" w:rsidRDefault="00AF682E" w:rsidP="00AF682E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23323" w:rsidRDefault="00023323" w:rsidP="00B22BB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172FEC" w:rsidRDefault="00172FEC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172FEC">
        <w:rPr>
          <w:rFonts w:asciiTheme="minorHAnsi" w:hAnsiTheme="minorHAnsi"/>
          <w:iCs/>
          <w:sz w:val="20"/>
          <w:szCs w:val="20"/>
        </w:rPr>
        <w:t xml:space="preserve">Wniosek o wydanie decyzji o statusie stada bydła </w:t>
      </w:r>
      <w:r w:rsidR="00821729">
        <w:rPr>
          <w:rFonts w:asciiTheme="minorHAnsi" w:hAnsiTheme="minorHAnsi"/>
          <w:iCs/>
          <w:sz w:val="20"/>
          <w:szCs w:val="20"/>
        </w:rPr>
        <w:t>dla nowo zarejestrowanego gospodarstwa</w:t>
      </w:r>
    </w:p>
    <w:p w:rsidR="00023323" w:rsidRDefault="00023323" w:rsidP="00A50E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A71EED" w:rsidRDefault="00A71EED" w:rsidP="00A71EE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Na podstawie art. 5 ustawy z dnia 11 marca 2004r o ochronie zdrowia zwierząt oraz zwalczaniu chorób zakaźnych zwierząt               </w:t>
      </w:r>
      <w:r>
        <w:rPr>
          <w:rFonts w:ascii="Calibri" w:hAnsi="Calibri" w:cs="Calibri"/>
          <w:sz w:val="16"/>
          <w:szCs w:val="16"/>
        </w:rPr>
        <w:t xml:space="preserve">(tekst jedn.: </w:t>
      </w:r>
      <w:hyperlink r:id="rId7" w:history="1">
        <w:proofErr w:type="spellStart"/>
        <w:r w:rsidRPr="00A71EED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Dz.U</w:t>
        </w:r>
        <w:proofErr w:type="spellEnd"/>
        <w:r w:rsidRPr="00A71EED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. z 2014 r. poz. 1539)</w:t>
        </w:r>
      </w:hyperlink>
      <w:r>
        <w:rPr>
          <w:rFonts w:ascii="Calibri" w:hAnsi="Calibri" w:cs="Calibri"/>
          <w:color w:val="000000"/>
          <w:sz w:val="16"/>
          <w:szCs w:val="16"/>
        </w:rPr>
        <w:t xml:space="preserve">,w związku z Rozporządzeniem Ministra Rolnictwa i Rozwoju Wsi z 27 czerwca 2005r w sprawie szczegółowych wymagań weterynaryjnych niezbędnych do uzyskania i zachowania stada lub gospodarstwa za urzędowo wolne od chorób zakaźnych (Dz. U. Nr 126, poz. 1058) oraz  art.104 ustawy z dnia 14 czerwca Kodeks postępowania administracyjnego </w:t>
      </w:r>
      <w:r>
        <w:rPr>
          <w:rFonts w:ascii="Calibri" w:hAnsi="Calibri" w:cs="Calibri"/>
          <w:sz w:val="16"/>
          <w:szCs w:val="16"/>
        </w:rPr>
        <w:t>(Dz. U. 2013 poz. 267)</w:t>
      </w:r>
    </w:p>
    <w:p w:rsidR="008E54DC" w:rsidRPr="008E54DC" w:rsidRDefault="008E54DC" w:rsidP="008E54D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22D5E" w:rsidRPr="00B22D5E" w:rsidRDefault="00B22D5E" w:rsidP="00B22D5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42700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 xml:space="preserve">Zgłaszam zamiar prowadzenia działalności nadzorowanej polegającej na utrzymaniu zwierząt gospodarskich </w:t>
      </w:r>
      <w:r w:rsidR="00076CAC">
        <w:rPr>
          <w:rFonts w:asciiTheme="minorHAnsi" w:hAnsiTheme="minorHAnsi"/>
          <w:sz w:val="20"/>
          <w:szCs w:val="20"/>
        </w:rPr>
        <w:t xml:space="preserve">              </w:t>
      </w:r>
      <w:r w:rsidRPr="00A50EB5">
        <w:rPr>
          <w:rFonts w:asciiTheme="minorHAnsi" w:hAnsiTheme="minorHAnsi"/>
          <w:sz w:val="20"/>
          <w:szCs w:val="20"/>
        </w:rPr>
        <w:t xml:space="preserve">z gatunku bydło  w liczbie </w:t>
      </w:r>
      <w:r w:rsidR="00076CAC">
        <w:rPr>
          <w:rFonts w:asciiTheme="minorHAnsi" w:hAnsiTheme="minorHAnsi"/>
          <w:sz w:val="20"/>
          <w:szCs w:val="20"/>
        </w:rPr>
        <w:t>……………..</w:t>
      </w:r>
      <w:r w:rsidRPr="00A50EB5">
        <w:rPr>
          <w:rFonts w:asciiTheme="minorHAnsi" w:hAnsiTheme="minorHAnsi"/>
          <w:sz w:val="20"/>
          <w:szCs w:val="20"/>
        </w:rPr>
        <w:t xml:space="preserve">………… sztuk w celu umieszczenia na rynku tych zwierząt lub produktów pochodzących od tych zwierząt. </w:t>
      </w:r>
    </w:p>
    <w:p w:rsidR="00E946A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>Stado  utrzymywane jest w</w:t>
      </w:r>
      <w:r w:rsidR="00076CAC">
        <w:rPr>
          <w:rFonts w:asciiTheme="minorHAnsi" w:hAnsiTheme="minorHAnsi"/>
          <w:sz w:val="20"/>
          <w:szCs w:val="20"/>
        </w:rPr>
        <w:t>:</w:t>
      </w:r>
      <w:r w:rsidRPr="00A50EB5">
        <w:rPr>
          <w:rFonts w:asciiTheme="minorHAnsi" w:hAnsiTheme="minorHAnsi"/>
          <w:sz w:val="20"/>
          <w:szCs w:val="20"/>
        </w:rPr>
        <w:t xml:space="preserve"> </w:t>
      </w:r>
    </w:p>
    <w:p w:rsidR="00E946A5" w:rsidRDefault="00E946A5" w:rsidP="00217399">
      <w:pPr>
        <w:jc w:val="center"/>
        <w:rPr>
          <w:rFonts w:asciiTheme="minorHAnsi" w:hAnsiTheme="minorHAnsi"/>
          <w:sz w:val="20"/>
          <w:szCs w:val="20"/>
        </w:rPr>
      </w:pPr>
    </w:p>
    <w:p w:rsidR="00217399" w:rsidRPr="00A50EB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217399" w:rsidRPr="00A50EB5" w:rsidRDefault="00217399" w:rsidP="00217399">
      <w:pPr>
        <w:jc w:val="center"/>
        <w:rPr>
          <w:rFonts w:asciiTheme="minorHAnsi" w:hAnsiTheme="minorHAnsi"/>
          <w:sz w:val="10"/>
          <w:szCs w:val="10"/>
        </w:rPr>
      </w:pPr>
      <w:r w:rsidRPr="00A50EB5">
        <w:rPr>
          <w:rFonts w:asciiTheme="minorHAnsi" w:hAnsiTheme="minorHAnsi"/>
          <w:sz w:val="10"/>
          <w:szCs w:val="10"/>
        </w:rPr>
        <w:t>( podać adres utrzymywania stada bydła)</w:t>
      </w:r>
    </w:p>
    <w:p w:rsidR="00217399" w:rsidRDefault="00217399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E54DC" w:rsidRPr="00B42700" w:rsidRDefault="00B42700" w:rsidP="00E517F4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Jednocześnie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proszę o wydanie decyzji o statusie stada bydła w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związku z wprowadzeniem 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>w dniu: ………………………</w:t>
      </w:r>
      <w:r w:rsidR="00E946A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E54DC" w:rsidRPr="00B42700">
        <w:rPr>
          <w:rFonts w:ascii="Calibri" w:hAnsi="Calibri" w:cs="Calibri"/>
          <w:bCs/>
          <w:color w:val="000000"/>
          <w:sz w:val="20"/>
          <w:szCs w:val="20"/>
        </w:rPr>
        <w:t>nowego bydła do mojego stada</w:t>
      </w:r>
      <w:r w:rsidR="00C87557" w:rsidRPr="00B4270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E517F4" w:rsidRPr="00B42700">
        <w:rPr>
          <w:rFonts w:ascii="Calibri" w:hAnsi="Calibri" w:cs="Calibri"/>
          <w:bCs/>
          <w:color w:val="000000"/>
          <w:sz w:val="20"/>
          <w:szCs w:val="20"/>
        </w:rPr>
        <w:t>z gospodarstwa</w:t>
      </w:r>
      <w:r w:rsidR="00C87557" w:rsidRPr="00B42700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8E54DC" w:rsidRDefault="008E54DC" w:rsidP="008E54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93085C" w:rsidRDefault="005C2664" w:rsidP="0093085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C87557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B22BBB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B22BBB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8E53CC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Pr="00CF2F90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sectPr w:rsidR="005C2664" w:rsidRPr="00CF2F90" w:rsidSect="00E33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94" w:rsidRDefault="00393494" w:rsidP="0072770B">
      <w:r>
        <w:separator/>
      </w:r>
    </w:p>
  </w:endnote>
  <w:endnote w:type="continuationSeparator" w:id="0">
    <w:p w:rsidR="00393494" w:rsidRDefault="00393494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94" w:rsidRDefault="00393494" w:rsidP="0072770B">
      <w:r>
        <w:separator/>
      </w:r>
    </w:p>
  </w:footnote>
  <w:footnote w:type="continuationSeparator" w:id="0">
    <w:p w:rsidR="00393494" w:rsidRDefault="00393494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4"/>
    <w:rsid w:val="00023323"/>
    <w:rsid w:val="00076CAC"/>
    <w:rsid w:val="000F4144"/>
    <w:rsid w:val="00110775"/>
    <w:rsid w:val="00167079"/>
    <w:rsid w:val="00172FEC"/>
    <w:rsid w:val="001745E2"/>
    <w:rsid w:val="00217399"/>
    <w:rsid w:val="002647A9"/>
    <w:rsid w:val="002E2D48"/>
    <w:rsid w:val="00305157"/>
    <w:rsid w:val="00393494"/>
    <w:rsid w:val="003C2118"/>
    <w:rsid w:val="00453903"/>
    <w:rsid w:val="005C2664"/>
    <w:rsid w:val="00645ED4"/>
    <w:rsid w:val="0072770B"/>
    <w:rsid w:val="00775A13"/>
    <w:rsid w:val="00780F00"/>
    <w:rsid w:val="00821729"/>
    <w:rsid w:val="00850B00"/>
    <w:rsid w:val="008E53CC"/>
    <w:rsid w:val="008E54DC"/>
    <w:rsid w:val="0093085C"/>
    <w:rsid w:val="00A50EB5"/>
    <w:rsid w:val="00A71EED"/>
    <w:rsid w:val="00AF682E"/>
    <w:rsid w:val="00B22BBB"/>
    <w:rsid w:val="00B22D5E"/>
    <w:rsid w:val="00B42700"/>
    <w:rsid w:val="00BC4C0E"/>
    <w:rsid w:val="00BD2538"/>
    <w:rsid w:val="00C87557"/>
    <w:rsid w:val="00CC7383"/>
    <w:rsid w:val="00CF2F90"/>
    <w:rsid w:val="00D06CCE"/>
    <w:rsid w:val="00D65446"/>
    <w:rsid w:val="00E33B07"/>
    <w:rsid w:val="00E517F4"/>
    <w:rsid w:val="00E946A5"/>
    <w:rsid w:val="00EE0DFC"/>
    <w:rsid w:val="00F07EFD"/>
    <w:rsid w:val="00FC32B9"/>
    <w:rsid w:val="00FD1407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7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7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she2tonzwge4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s.koperek</dc:creator>
  <cp:lastModifiedBy>Piwet-1</cp:lastModifiedBy>
  <cp:revision>2</cp:revision>
  <dcterms:created xsi:type="dcterms:W3CDTF">2017-02-16T12:09:00Z</dcterms:created>
  <dcterms:modified xsi:type="dcterms:W3CDTF">2017-02-16T12:09:00Z</dcterms:modified>
</cp:coreProperties>
</file>