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7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4"/>
        <w:gridCol w:w="3233"/>
        <w:gridCol w:w="907"/>
        <w:gridCol w:w="55"/>
        <w:gridCol w:w="30"/>
        <w:gridCol w:w="597"/>
        <w:gridCol w:w="537"/>
        <w:gridCol w:w="461"/>
        <w:gridCol w:w="800"/>
        <w:gridCol w:w="575"/>
        <w:gridCol w:w="225"/>
        <w:gridCol w:w="298"/>
        <w:gridCol w:w="765"/>
        <w:gridCol w:w="57"/>
        <w:gridCol w:w="748"/>
        <w:gridCol w:w="607"/>
        <w:gridCol w:w="57"/>
        <w:gridCol w:w="268"/>
        <w:gridCol w:w="799"/>
        <w:gridCol w:w="801"/>
        <w:gridCol w:w="739"/>
        <w:gridCol w:w="1580"/>
      </w:tblGrid>
      <w:tr w:rsidR="003A74E5" w:rsidRPr="003A74E5" w:rsidTr="00D75B2A">
        <w:trPr>
          <w:gridAfter w:val="2"/>
          <w:wAfter w:w="2319" w:type="dxa"/>
          <w:trHeight w:val="37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D75B2A">
        <w:trPr>
          <w:gridAfter w:val="2"/>
          <w:wAfter w:w="2319" w:type="dxa"/>
          <w:trHeight w:val="28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74E5" w:rsidRPr="003A74E5" w:rsidTr="00D75B2A">
        <w:trPr>
          <w:gridAfter w:val="2"/>
          <w:wAfter w:w="2319" w:type="dxa"/>
          <w:trHeight w:val="39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A74E5" w:rsidRPr="003A74E5" w:rsidTr="00D75B2A">
        <w:trPr>
          <w:gridAfter w:val="2"/>
          <w:wAfter w:w="2319" w:type="dxa"/>
          <w:trHeight w:val="7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D75B2A">
        <w:trPr>
          <w:gridAfter w:val="2"/>
          <w:wAfter w:w="2319" w:type="dxa"/>
          <w:trHeight w:val="49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20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Formularz asortymentowo - cenowy</w:t>
            </w:r>
          </w:p>
        </w:tc>
      </w:tr>
      <w:tr w:rsidR="003A74E5" w:rsidRPr="003A74E5" w:rsidTr="00D75B2A">
        <w:trPr>
          <w:gridAfter w:val="2"/>
          <w:wAfter w:w="2319" w:type="dxa"/>
          <w:trHeight w:val="7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A74E5" w:rsidRPr="003A74E5" w:rsidTr="00D75B2A">
        <w:trPr>
          <w:gridAfter w:val="2"/>
          <w:wAfter w:w="2319" w:type="dxa"/>
          <w:trHeight w:val="28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74E5" w:rsidRPr="003A74E5" w:rsidTr="00D75B2A">
        <w:trPr>
          <w:gridAfter w:val="2"/>
          <w:wAfter w:w="2319" w:type="dxa"/>
          <w:trHeight w:val="3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6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15474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WYKONAWCA zobowią</w:t>
            </w:r>
            <w:r w:rsidR="003A74E5"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zuje się do wykonania zamówienia na 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6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wybraną CZĘŚĆ w poniższej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cenie :</w:t>
            </w:r>
            <w:proofErr w:type="gram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0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0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1: 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JAJA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0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A74E5" w:rsidRPr="00AF64CC" w:rsidTr="00D75B2A">
        <w:trPr>
          <w:gridAfter w:val="2"/>
          <w:wAfter w:w="2319" w:type="dxa"/>
          <w:trHeight w:val="28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Brutto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NETTO zł</w:t>
            </w:r>
          </w:p>
        </w:tc>
        <w:tc>
          <w:tcPr>
            <w:tcW w:w="19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BRUTTO   zł</w:t>
            </w:r>
            <w:proofErr w:type="gramEnd"/>
          </w:p>
        </w:tc>
      </w:tr>
      <w:tr w:rsidR="003A74E5" w:rsidRPr="00AF64CC" w:rsidTr="00D75B2A">
        <w:trPr>
          <w:gridAfter w:val="2"/>
          <w:wAfter w:w="2319" w:type="dxa"/>
          <w:trHeight w:val="600"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30"/>
        </w:trPr>
        <w:tc>
          <w:tcPr>
            <w:tcW w:w="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proofErr w:type="gram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proofErr w:type="gram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e</w:t>
            </w:r>
          </w:p>
        </w:tc>
        <w:tc>
          <w:tcPr>
            <w:tcW w:w="19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AF64CC" w:rsidTr="00D75B2A">
        <w:trPr>
          <w:gridAfter w:val="2"/>
          <w:wAfter w:w="2319" w:type="dxa"/>
          <w:trHeight w:val="375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Jaja L "0"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-     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-      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gridAfter w:val="2"/>
          <w:wAfter w:w="2319" w:type="dxa"/>
          <w:trHeight w:val="39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-     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-      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gridAfter w:val="2"/>
          <w:wAfter w:w="2319" w:type="dxa"/>
          <w:trHeight w:val="39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 :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0,00</w:t>
            </w:r>
          </w:p>
        </w:tc>
        <w:tc>
          <w:tcPr>
            <w:tcW w:w="19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0,00</w:t>
            </w:r>
          </w:p>
        </w:tc>
      </w:tr>
      <w:tr w:rsidR="003A74E5" w:rsidRPr="00AF64CC" w:rsidTr="00D75B2A">
        <w:trPr>
          <w:gridAfter w:val="2"/>
          <w:wAfter w:w="2319" w:type="dxa"/>
          <w:trHeight w:val="36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28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7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 : </w:t>
            </w:r>
            <w:proofErr w:type="spellStart"/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wymaga wypełnienia wszystkich pól Formularza asortymentowo - cenowego dla</w:t>
            </w:r>
          </w:p>
        </w:tc>
      </w:tr>
      <w:tr w:rsidR="003A74E5" w:rsidRPr="00AF64CC" w:rsidTr="00D75B2A">
        <w:trPr>
          <w:gridAfter w:val="2"/>
          <w:wAfter w:w="2319" w:type="dxa"/>
          <w:trHeight w:val="37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wybranej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przez siebie CZĘŚCI.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6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6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zaleca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się aby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WYKONAWCA przekreślił zapisy dotyczące CZĘŚCI na które nie składa oferty.</w:t>
            </w:r>
          </w:p>
        </w:tc>
      </w:tr>
      <w:tr w:rsidR="003A74E5" w:rsidRPr="00AF64CC" w:rsidTr="00D75B2A">
        <w:trPr>
          <w:gridAfter w:val="2"/>
          <w:wAfter w:w="2319" w:type="dxa"/>
          <w:trHeight w:val="3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72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AF64CC" w:rsidTr="00D75B2A">
        <w:trPr>
          <w:gridAfter w:val="2"/>
          <w:wAfter w:w="2319" w:type="dxa"/>
          <w:trHeight w:val="360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………………………………..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……………………..</w:t>
            </w:r>
          </w:p>
        </w:tc>
      </w:tr>
      <w:tr w:rsidR="003A74E5" w:rsidRPr="00AF64CC" w:rsidTr="00D75B2A">
        <w:trPr>
          <w:gridAfter w:val="2"/>
          <w:wAfter w:w="2319" w:type="dxa"/>
          <w:trHeight w:val="28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Data, miejscowość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podpis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pieczątka Wykonawcy </w:t>
            </w:r>
          </w:p>
        </w:tc>
      </w:tr>
      <w:tr w:rsidR="003A74E5" w:rsidRPr="00AF64CC" w:rsidTr="00D75B2A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AF64CC" w:rsidTr="00D75B2A">
        <w:trPr>
          <w:trHeight w:val="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AF64CC" w:rsidTr="00D75B2A">
        <w:trPr>
          <w:trHeight w:val="49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53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Formularz asortymentowo - cenowy</w:t>
            </w:r>
          </w:p>
        </w:tc>
      </w:tr>
      <w:tr w:rsidR="003A74E5" w:rsidRPr="00AF64CC" w:rsidTr="00D75B2A">
        <w:trPr>
          <w:trHeight w:val="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WYKONAWCA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zobowiazuje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się do wykonania zamówienia na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AF64CC" w:rsidTr="00D75B2A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wybraną CZĘŚĆ w poniższej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cenie :</w:t>
            </w:r>
            <w:proofErr w:type="gramEnd"/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AF64CC" w:rsidTr="00D75B2A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2: 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MLECZARSKIE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3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produktu równoważnego oferowanego przez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Wykonawcę        z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określeniem gramatury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Brutto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NETTO zł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BRUTTO   zł</w:t>
            </w:r>
            <w:proofErr w:type="gramEnd"/>
          </w:p>
        </w:tc>
      </w:tr>
      <w:tr w:rsidR="003A74E5" w:rsidRPr="00AF64CC" w:rsidTr="00D75B2A">
        <w:trPr>
          <w:trHeight w:val="6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AF64CC" w:rsidTr="00D75B2A">
        <w:trPr>
          <w:trHeight w:val="33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42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Masło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ekstra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200g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Margaryna 250g Kasia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Ser żółty gouda mini kostka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Ser żółty gouda plastry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Ser żółty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mazdamer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plastry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Ser topiony w kubku 150g (różne smaki)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Serek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Danonek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mega 90g (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rózne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smaki)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Ser twarogowy krajanka półtłusty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Twaróg sernikowy w wiaderku 1kg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op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AF64CC" w:rsidTr="00D75B2A">
        <w:trPr>
          <w:trHeight w:val="15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Jogurt owocowy butelka 230- 250g, skład: cukru &lt;10 %, typu: drink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Jogobella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Light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lub Jogurt Twist 0% firmy Bakoma lub równoważny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14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Jogurt owocowy - kubeczek ≥150g, skład: cukry ≤10%, typu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Jogobella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Light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lub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Jogobella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0% lub równoważny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8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Jogurt owocowy - kubeczek ≥175g, skład: cukry &lt;10%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8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Jogurt owocowy z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musli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- 150g, skład: cukry &lt;10%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8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Jogurt owocowy z owsianką- 180g, skład: cukry &lt;10%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15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Jogurt owocowy do picia, 100g, bez konserwantów i sztucznych aromatów i barwników,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buteleczka  typu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Danonki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15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Napój z odtłuszczonego mleka, czekolady i orzechów laskowych, 200 ml, skład: cukry ≤10%, typu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Zott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Monte Drink lub równoważny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20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Jogurt owocowy, saszetka z nakrętką, skład: cukry &lt; 10%, bez konserwantów i sztucznych barwników, 70g typu DANONE lub równoważny</w:t>
            </w:r>
          </w:p>
        </w:tc>
        <w:tc>
          <w:tcPr>
            <w:tcW w:w="3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11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Mus owocowy100% bez dodatku cukru, saszetka z nakretką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,100g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typu Kubuś lub równoważny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1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Sok owocowy (100% owoców) bez dodatku cukru, saszetka z nakrętką, 200ml typu LEON lub równoważny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23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Serek granulowany z wsadem truskawkowym ( w osobnym pojemniczku) typu Serek wiejski z truskawkami- Piątnica lub równoważny; 120g serka+30g wsadu truskawkowego, cukry≤ 10%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7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Twarozek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Jogo wiejski w kubku 200g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D75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Mleko waniliowe- kartonik z rurką, 200ml, skład: cukry &lt;10%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3A74E5"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11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Jogurt naturalny (styl grecki), kremowy, gęsty, do sałatek, sosów i deserów, ≤ 10% tłuszczu, 340 g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Śmietana 18% kubek 400g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Ser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Mozzarella</w:t>
            </w:r>
            <w:proofErr w:type="spellEnd"/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pl-PL"/>
              </w:rPr>
              <w:t>Ser Feta Light, op. 270 g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Hochland kanapkowy 150g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5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Serek </w:t>
            </w:r>
            <w:proofErr w:type="spell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Almette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150g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AF64CC" w:rsidRDefault="00D75B2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 :</w:t>
            </w:r>
            <w:proofErr w:type="gramEnd"/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0,00</w:t>
            </w:r>
          </w:p>
        </w:tc>
      </w:tr>
      <w:tr w:rsidR="003A74E5" w:rsidRPr="00AF64CC" w:rsidTr="00D75B2A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AF64CC" w:rsidTr="00D75B2A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UWAGA : </w:t>
            </w:r>
            <w:proofErr w:type="spellStart"/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Zamawiajacy</w:t>
            </w:r>
            <w:proofErr w:type="spellEnd"/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wymaga wypełnienia wszystkich pól Formularza </w:t>
            </w:r>
          </w:p>
        </w:tc>
        <w:tc>
          <w:tcPr>
            <w:tcW w:w="69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asortymentowo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cenowego dla wybranej przez siebie CZĘŚCI.</w:t>
            </w:r>
          </w:p>
        </w:tc>
      </w:tr>
      <w:tr w:rsidR="003A74E5" w:rsidRPr="00AF64CC" w:rsidTr="00D75B2A">
        <w:trPr>
          <w:trHeight w:val="2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AF64CC" w:rsidTr="00D75B2A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zaleca </w:t>
            </w: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się aby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WYKONAWCA przekreślił zapisy dotyczące CZĘŚCI na które nie składa oferty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22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16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UWAGA:</w:t>
            </w:r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Jeżeli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Wykonawca skorzysta z możliwości zaoferowania towaru równoważnego odpowiadającego wymaganiom przedstawionym przez Zamawiającego, to ten towar może być użyty tylko jeden raz, czyli w jednym wierszu. Zamawiający nie dopuszcza możliwości stosowania tego samego (identycznego) towaru więcej niż jeden raz w całym przedmiocie zamówienia. Użycie towaru identycznego w więcej niż jednej pozycji spowoduje odrzucenie oferty tego Wykonawcy przez Zamawiającego.</w:t>
            </w:r>
          </w:p>
        </w:tc>
      </w:tr>
      <w:tr w:rsidR="003A74E5" w:rsidRPr="00AF64CC" w:rsidTr="00D75B2A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………………………………..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………………………………..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Data, miejscowość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podpis</w:t>
            </w:r>
            <w:proofErr w:type="gramEnd"/>
            <w:r w:rsidRPr="00AF6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pieczątka Wykonawcy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AF64CC" w:rsidTr="00D75B2A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AF64CC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7733A" w:rsidRPr="00AF64CC" w:rsidRDefault="0037733A">
      <w:pPr>
        <w:rPr>
          <w:rFonts w:ascii="Times New Roman" w:hAnsi="Times New Roman" w:cs="Times New Roman"/>
        </w:rPr>
      </w:pPr>
    </w:p>
    <w:p w:rsidR="003A74E5" w:rsidRPr="00AF64CC" w:rsidRDefault="003A74E5">
      <w:pPr>
        <w:rPr>
          <w:rFonts w:ascii="Times New Roman" w:hAnsi="Times New Roman" w:cs="Times New Roman"/>
        </w:rPr>
      </w:pPr>
    </w:p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p w:rsidR="003A74E5" w:rsidRDefault="003A74E5"/>
    <w:tbl>
      <w:tblPr>
        <w:tblW w:w="1258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280"/>
        <w:gridCol w:w="723"/>
        <w:gridCol w:w="718"/>
        <w:gridCol w:w="800"/>
        <w:gridCol w:w="800"/>
        <w:gridCol w:w="1240"/>
        <w:gridCol w:w="1820"/>
        <w:gridCol w:w="1760"/>
      </w:tblGrid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3A74E5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12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Formularz asortymentowo - cenowy</w:t>
            </w:r>
          </w:p>
        </w:tc>
      </w:tr>
      <w:tr w:rsidR="003A74E5" w:rsidRPr="003A74E5" w:rsidTr="003A74E5">
        <w:trPr>
          <w:trHeight w:val="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2B5289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WYKONAWCA zobowią</w:t>
            </w:r>
            <w:r w:rsidR="003A74E5"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zuje się do wykonania zamówienia na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wybraną CZĘŚĆ w poniższej </w:t>
            </w:r>
            <w:proofErr w:type="gramStart"/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cenie :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CZĘŚĆ 3 : 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WARZYWA I OWOCE ŚWIEŻE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Brutto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NETTO zł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BRUTTO   zł</w:t>
            </w:r>
            <w:proofErr w:type="gramEnd"/>
          </w:p>
        </w:tc>
      </w:tr>
      <w:tr w:rsidR="003A74E5" w:rsidRPr="003A74E5" w:rsidTr="003A74E5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3A74E5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Marchew Karotka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Młoda marchew (czerwiec)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pęcz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Pietruszka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Seler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Cytryny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Natka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pęcz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Koperek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pęcz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Szczypiorek cienki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pęcz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Pomidory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Pomidory polne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Papryka czerwona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Ogórek kiszony w wodzie op. 2-3kg </w:t>
            </w:r>
            <w:r w:rsidRPr="003A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hermetycznie zamknięty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Ogórki  na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małosolne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Kapusta kiszona ( opak.-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wiaderko  lub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inne opakowanie </w:t>
            </w:r>
            <w:r w:rsidRPr="003A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hermetycznie zamknięte</w:t>
            </w: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Kapusta kiszona młoda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Cebula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Młoda cebula ze szczypiorkiem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pęcz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Sałata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Buraki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Botwinka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pęcz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Rzodkiewka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pęcz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Kapusta pekińska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Kapusta czerwona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Kapusta biała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Kapusta biała młoda (w czerwcu)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Kalafior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Brokuły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Fasolka szparagowa zielona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Pieczarki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Ogórek świeży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Kapusta włoska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Jabłka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Ligol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Chempion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lub Gala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Banany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Gruszki Konferencja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Mandarynki Klementynki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Pomarańcze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Kiwi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Jagody / borówki (w sezonie)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Winogrona zielone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Truskawki (w sezonie)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Nektarynki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Melon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Śliwki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94752B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Maliny (w sezonie)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492F0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Arbuz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492F0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Ziemniaki młode ( w sezonie)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492F0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Cebula czerwona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492F0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Warzywa młode w pęczkach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pęcz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492F0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492F0A" w:rsidP="0049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Dynia (w sezonie)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492F0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Cukinia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492F0A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3A74E5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0,00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UWAGA : </w:t>
            </w:r>
            <w:proofErr w:type="spellStart"/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wymaga wypełnienia wszystkich pól Formularza asortymentowo - cenowego dla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wybranej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przez siebie CZĘŚCI.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UWAGA: zaleca </w:t>
            </w: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się aby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WYKONAWCA przekreślił zapisy dotyczące CZĘŚCI na które nie składa oferty</w:t>
            </w:r>
          </w:p>
        </w:tc>
      </w:tr>
      <w:tr w:rsidR="003A74E5" w:rsidRPr="003A74E5" w:rsidTr="003A74E5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………………………………..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……………………..</w:t>
            </w: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Data, miejscowość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podpis</w:t>
            </w:r>
            <w:proofErr w:type="gramEnd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i pieczątka Wykonawcy </w:t>
            </w: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A74E5" w:rsidRDefault="003A74E5"/>
    <w:p w:rsidR="003A74E5" w:rsidRDefault="003A74E5"/>
    <w:tbl>
      <w:tblPr>
        <w:tblW w:w="1471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4121"/>
        <w:gridCol w:w="1472"/>
        <w:gridCol w:w="371"/>
        <w:gridCol w:w="640"/>
        <w:gridCol w:w="718"/>
        <w:gridCol w:w="104"/>
        <w:gridCol w:w="860"/>
        <w:gridCol w:w="700"/>
        <w:gridCol w:w="1060"/>
        <w:gridCol w:w="1580"/>
        <w:gridCol w:w="1620"/>
      </w:tblGrid>
      <w:tr w:rsidR="003A74E5" w:rsidRPr="003A74E5" w:rsidTr="003A74E5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7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7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3A74E5">
        <w:trPr>
          <w:trHeight w:val="49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4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Formularz asortymentowo - cenowy</w:t>
            </w:r>
          </w:p>
        </w:tc>
      </w:tr>
      <w:tr w:rsidR="003A74E5" w:rsidRPr="003A74E5" w:rsidTr="003A74E5">
        <w:trPr>
          <w:trHeight w:val="7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415142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WYKONAWCA zobowią</w:t>
            </w:r>
            <w:r w:rsidR="003A74E5"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zuje się do wykonania zamówienia na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A17BF9">
        <w:trPr>
          <w:trHeight w:val="36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wybraną CZĘŚĆ w poniższej </w:t>
            </w:r>
            <w:proofErr w:type="gramStart"/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cenie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A17BF9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CZĘŚĆ 4 : 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ARTYKUŁY SPOŻYWCZE RÓŻNE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74E5" w:rsidRPr="003A74E5" w:rsidTr="00A17BF9">
        <w:trPr>
          <w:trHeight w:val="28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ind w:left="-17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produktu oferowanego przez Wykonawcę z określeniem gramatury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Brutto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NETTO zł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BRUTTO   zł</w:t>
            </w:r>
            <w:proofErr w:type="gramEnd"/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A17BF9">
        <w:trPr>
          <w:trHeight w:val="33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Ananasy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plastry,  puszka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565- 570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Angielka 500g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3A74E5" w:rsidTr="00A17BF9">
        <w:trPr>
          <w:trHeight w:val="40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Barszcz czerwony instant 60g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Barszcz biały instant 66g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Bazylia 20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 połówki, puszka 820-850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9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Budyń z cukrem, skład: skrobia ziemniaczana, skrobia kukurydziana, 60 g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,typu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Winiary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beniaminka z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otrebami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pszennymi 50g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ciabatka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 dynia 80g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wieloziarnista 80g (płatkowane ziarna zbóż)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 80g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pizzerka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bagietka pełnoziarnista 80g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maślana 80g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Chałka 500g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owsiane z sezamem 220g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mieszany 750g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razowy 450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graham 450g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Chrupki kukurydziane pałeczki 60g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Chrzan tarty 290 g typu Motyl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paczkowany op.1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puder 400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trzcinowy op. 0,5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waniliowy 32g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Cynamon mielony 20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Czosnek suszony 20-25 g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6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Drożdże świeże 100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bez cukru słodzony sokiem z jabłek op. 200g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Estragon 10g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Fasola Jaś paczkowana mała, ziarno białe bez przebarwień- opak. 0,4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Galaretka owocowa -mix smaków 75 g typu Winiary lub równoważna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2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Groch łuskany op. 400g połówki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ptysiowy (op. 80-125g)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9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Groszek konserwowy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kllibrowany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masa całkowita 400 g, po odcieku 240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g,  typu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Bonduelle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5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Herbata czarna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ekspr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100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9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Herbatka kwiat Hibiskusa (całe kwiaty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)30-50 g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5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74E5">
              <w:rPr>
                <w:rFonts w:ascii="Calibri" w:eastAsia="Times New Roman" w:hAnsi="Calibri" w:cs="Times New Roman"/>
                <w:color w:val="000000"/>
                <w:lang w:eastAsia="pl-PL"/>
              </w:rPr>
              <w:t>Herbatka ziołowa- rumianek, melisa- 20 - 25x 2g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74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Herbatka owocowa </w:t>
            </w:r>
            <w:proofErr w:type="spellStart"/>
            <w:r w:rsidRPr="003A74E5">
              <w:rPr>
                <w:rFonts w:ascii="Calibri" w:eastAsia="Times New Roman" w:hAnsi="Calibri" w:cs="Times New Roman"/>
                <w:color w:val="000000"/>
                <w:lang w:eastAsia="pl-PL"/>
              </w:rPr>
              <w:t>ekspr</w:t>
            </w:r>
            <w:proofErr w:type="spellEnd"/>
            <w:r w:rsidRPr="003A74E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.(20-25 </w:t>
            </w:r>
            <w:proofErr w:type="gramStart"/>
            <w:r w:rsidRPr="003A74E5">
              <w:rPr>
                <w:rFonts w:ascii="Calibri" w:eastAsia="Times New Roman" w:hAnsi="Calibri" w:cs="Times New Roman"/>
                <w:color w:val="000000"/>
                <w:lang w:eastAsia="pl-PL"/>
              </w:rPr>
              <w:t>tor</w:t>
            </w:r>
            <w:proofErr w:type="gramEnd"/>
            <w:r w:rsidRPr="003A74E5">
              <w:rPr>
                <w:rFonts w:ascii="Calibri" w:eastAsia="Times New Roman" w:hAnsi="Calibri" w:cs="Times New Roman"/>
                <w:color w:val="000000"/>
                <w:lang w:eastAsia="pl-PL"/>
              </w:rPr>
              <w:t>.) 50</w:t>
            </w:r>
            <w:proofErr w:type="gramStart"/>
            <w:r w:rsidRPr="003A74E5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proofErr w:type="gramEnd"/>
            <w:r w:rsidRPr="003A74E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Imbir mielony 15g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Kakao ciemne niskotłuszczowe 10%-12%, 80- 100 g typu Wawel lub równoważne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5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Kawa Inka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rozpuszcz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150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0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gryczana (paczkowana w saszet.) 400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A17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5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Kasza jaglana w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sasz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400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4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jęczmienna drobna, średnia i gruba (paczkowana), op.1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6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manna paczkowana op.0,5kg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Kaszka kukurydziana op.900 g-1 kg, skład: 100% kaszki kukurydzianej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 barszczu czerw. 300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(min. 59%)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6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Kasza kuskus paczkowana w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sasz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400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23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Ketchup łagodny, tuba wyciskana, skład: 100 g produktu uzyskane z ≥ 163g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pomidorów,  bez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konserwantów, masa ≥ 430 g typu Pudliszki, 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2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Kisiel z cukrem , skład: cukier, skrobia ziemniaczana, kwas cytrynowy, koncentrat z hibiskusa i marchwi,77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g,  typu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Winiary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0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 pomidorowy 30% ze świeżych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pomidorów , 500 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ml karton, typu Łowicz lub Pudliszki lub równoważne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9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 pomidorowy 30% ze świeżych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pomidorów , 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0,97- 1kg, typu Włocławek lub równoważny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 pomidorowy </w:t>
            </w:r>
            <w:proofErr w:type="spellStart"/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DWORSkI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op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0,97- 1 kg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5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Kukurydza konserwowa złocista, ziarno kalibrowane, bez dodatku cukru, masa całkowita 340 gram, po odcieku 285g, puszka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łatwootwieralna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typu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Bonduelle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Kucharek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potraw 200g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2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Kwasek cytrynowy 20g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Majeranek 8 g typu Prymat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Majonez Winiary 400ml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1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cienka nitka , skład- mąka makaronowa 50%,mąka z pszenicy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durum50%,  opak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0,5 kg (typu Czaniec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)lub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równoważny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lazania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opak. 250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5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razowy op. 0,4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ryżowy, 200-250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Makaron smakowy(np..szpinak, pomidor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),op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≥400g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spaghethi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opak.0,5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(typu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w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asortymecie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pszenicy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opak.0,4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(typu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9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Makaron w asortymencie z pszenicy typu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opak.0,5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(typu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zacierka opak.250g typu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Goliard  lub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żytnia pełnoziarnista, op. 1kg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7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Mąka pszenna paczkowana typ 480 op. 1 kg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Szymanowska  lub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równoważna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0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pszenna pełnoziarnista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0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ziemniaczana op. 0,5kg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5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Mięta liściasta opak. 50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2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Miód naturalny wielokwiatowy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 ≥  370 g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Musztarda Sarepska 185-210g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5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Naturalny 100 % sok z owoców bez dodatku cukru, wody i konserwantów (sok naturalnie mętny, </w:t>
            </w:r>
            <w:r w:rsidRPr="003A74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uzyskiwany ze świeżych owoców</w:t>
            </w: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a nie odzyskiwany z zagęszczanych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soków) ;   op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3l, karton z kranikiem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17BF9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5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Naturalny 100 % sok z owoców bez dodatku cukru, wody i konserwantów (sok naturalnie mętny, uzyskiwany ze świeżych owoców, a nie odzyskiwany z zagęszczanych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soków) ;   op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.5l, karton z kranikiem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proofErr w:type="gramStart"/>
            <w:r w:rsidR="00A82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Olej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rzepakowy , 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opakowanie 3 litrowe, typu Kujawski lub równoważny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Olej słonecznikowy op. 1l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mielona słodka 20 g typu Prymat lub równoważna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czarny mielony 40g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ziołowy 20 g typu Prymat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owsiane górskie do zaparzania 500g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Podpłomyki bez cukru wafle suche 145g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2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Pomidory krojone bez skórki w soku pomidorowym, puszka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łatwootwieralna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masa po odcieku 280g, masa całkowita 400g, typu Łowicz lub równoważne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Powidła śliwkowe 290g (182g owoców na 100g produktu)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03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Przecier ogórkowy z ogórków kwaszonych 100%, masa netto 350 g, typu Urbanek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58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Płatki kukurydziane pełnoziarniste 500g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80g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Rodzynki sułtańskie, jasne, kraj pochodzenia: Grecja, 500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Ryż paczkowany, (w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sasz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 400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Ryż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paraboiled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paczkowany opak.1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Ryż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długoziarnisty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brązowy op. 500g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Słonecznik łuskany op.100g, skład: 100% ziarna słonecznika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9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Soczek owocowy 100% w kartoniku, poj.200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rurką, typu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Tumbark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 pomidorowy: skład 100% soku pomidorowego, typu Fortuna, op. 1 litr.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2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 z warzyw i owoców bez cukru i innych substancji słodzących, bez konserwantów i sztucznych barwników, opak. 0,3 (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typu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Kubuś 100%)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2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 z warzyw i owoców bez cukru i innych substancji słodzących, bez konserwantów i sztucznych barwników, opak. 1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typu Kubuś 100%)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49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morska op.1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4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potasowo-sodowa op.1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Suszona żurawina op. 100 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Suszone morele op. 100-150g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Suszone śliwki op. 100-150g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Syrop malinowy owocowa spiż. Herbapol 420ml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93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Szczaw konserwowy 100 %, bez zagęstników i substancji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konserwujących,  ≥ 350 g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typu Urbanek lub równoważny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Tost 3 ziarna 500g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9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Tuńczyk duże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kawałki  w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sosie własnym- puszka 170 g ( po odcieku 120g), typ Kier lub równoważny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13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Wafle zbożowo ryżowe op. 60 g ( szt. wafli w opakowaniu= 12), skład: pszenica &gt;98%, ryż 1%, olej sojowy, bez substancji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konserwujacych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średnica wafla- ok.15-16 cm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Woda mineralna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niegazowana  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dozownikiem dla dzieci 0,33 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niegazowana 1,5l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6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Ziele angielskie 15 g typu Prymat lub równoważne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Zioła prowansalskie 10g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Zioła świeże w doniczkach (bazylia)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A17BF9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Zioła świeże w doniczkach (mięta)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A82FE1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3A74E5"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-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9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 :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0,00</w:t>
            </w:r>
          </w:p>
        </w:tc>
      </w:tr>
      <w:tr w:rsidR="0034758D" w:rsidRPr="003A74E5" w:rsidTr="003A74E5">
        <w:trPr>
          <w:trHeight w:val="37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Default="0034758D" w:rsidP="009475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p w:rsidR="0034758D" w:rsidRPr="003A74E5" w:rsidRDefault="0034758D" w:rsidP="009475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4758D" w:rsidRPr="003A74E5" w:rsidTr="003A74E5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4758D" w:rsidRPr="003A74E5" w:rsidTr="003A74E5">
        <w:trPr>
          <w:trHeight w:val="108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UWAGA </w:t>
            </w: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W przypadku oferowania przez WYKONAWCĘ towaru równoważnego lub lepszego od towaru </w:t>
            </w:r>
            <w:proofErr w:type="spell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>występujacego</w:t>
            </w:r>
            <w:proofErr w:type="spellEnd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w formularzu asortymentowo -cenowym</w:t>
            </w: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,</w:t>
            </w:r>
            <w:proofErr w:type="spell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>Zamawiajacy</w:t>
            </w:r>
            <w:proofErr w:type="spellEnd"/>
            <w:proofErr w:type="gramEnd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wymaga wpisania nazwy towaru oferowanego przez WYKONAWCĘ.W przypadku braku tego wypełnienia </w:t>
            </w:r>
            <w:proofErr w:type="spell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>Zamawiajacy</w:t>
            </w:r>
            <w:proofErr w:type="spellEnd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uzna, że WYKONAWCA oferuje produkt wskazany przez </w:t>
            </w:r>
            <w:proofErr w:type="spell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u w:val="single"/>
                <w:lang w:eastAsia="pl-PL"/>
              </w:rPr>
              <w:t>Zamawiajacego</w:t>
            </w:r>
            <w:proofErr w:type="spellEnd"/>
          </w:p>
        </w:tc>
      </w:tr>
      <w:tr w:rsidR="0034758D" w:rsidRPr="003A74E5" w:rsidTr="003A74E5">
        <w:trPr>
          <w:trHeight w:val="108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 przypadku oferowania przez WYKONAWCĘ towaru równoważnego lub lepszego od towaru </w:t>
            </w:r>
            <w:proofErr w:type="spellStart"/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występujacego</w:t>
            </w:r>
            <w:proofErr w:type="spellEnd"/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w formularzu asortymentowo -cenowym</w:t>
            </w:r>
            <w:proofErr w:type="gramStart"/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,</w:t>
            </w:r>
            <w:proofErr w:type="spellStart"/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proofErr w:type="gramEnd"/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wymaga wpisania nazwy towaru oferowanego przez WYKONAWCĘ.W przypadku braku tego wypełnienia </w:t>
            </w:r>
            <w:proofErr w:type="spellStart"/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uzna, że WYKONAWCA oferuje produkt wskazany przez </w:t>
            </w:r>
            <w:proofErr w:type="spellStart"/>
            <w:r w:rsidRPr="0034758D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Zamawiajacego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4758D" w:rsidRPr="003A74E5" w:rsidTr="003A74E5">
        <w:trPr>
          <w:trHeight w:val="187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11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UWAGA: Jeżeli</w:t>
            </w:r>
            <w:proofErr w:type="gramEnd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Wykonawca skorzysta z możliwości zaoferowania towaru równoważnego odpowiadającego wymaganiom przedstawionym przez Zamawiającego, to ten towar może być użyty tylko jeden raz, czyli w jednym wierszu. Zamawiający nie dopuszcza możliwości stosowania tego samego (identycznego) towaru więcej niż jeden raz w całym przedmiocie zamówienia. Użycie towaru identycznego w więcej niż jednej pozycji spowoduje odrzucenie oferty tego Wykonawcy przez Zamawiającego.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</w:pPr>
          </w:p>
        </w:tc>
      </w:tr>
      <w:tr w:rsidR="0034758D" w:rsidRPr="003A74E5" w:rsidTr="003A74E5">
        <w:trPr>
          <w:trHeight w:val="225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UWAGA</w:t>
            </w: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: 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Jeżeli w jakiejkolwiek pozycji formularza asortymentowo – cenowego (załącznik nr 2 do SIWZ) użyto nazwy towarowej, WYKONAWCA może złożyć ofertę na towar równoważny ( o tych samych parametrach ) lub lepszy jakościowo od tego , który wymieniono przy użyciu nazwy towarowej. WYKONAWCA, który zaoferuje </w:t>
            </w: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produkt  równoważny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 lepszy do opisywanego przez ZAMAWIAJĄCEGO jest obowiązany ,na wniosek ZAMAWIAJĄCEGO, wykazać, że oferowany przez niego artykuł spełnia wymagania określone przez Zamawiającego w szczególności poprzez załączenie  do oferty kart produktu lub opakowania itp. potwierdzających skład produktu.</w:t>
            </w:r>
          </w:p>
        </w:tc>
      </w:tr>
      <w:tr w:rsidR="0034758D" w:rsidRPr="003A74E5" w:rsidTr="003A74E5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37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UWAGA : </w:t>
            </w:r>
            <w:proofErr w:type="spellStart"/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wymaga wypełnienia wszystkich pól Formularza asortymentowo - cenowego dla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37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wybranej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przez siebie CZĘŚCI.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UWAGA: zaleca </w:t>
            </w: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się aby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WYKONAWCA przekreślił zapisy dotyczące CZĘŚCI na które nie składa oferty.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36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………………………………..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……………………………..</w:t>
            </w:r>
          </w:p>
        </w:tc>
      </w:tr>
      <w:tr w:rsidR="0034758D" w:rsidRPr="003A74E5" w:rsidTr="003A74E5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Data, miejscowość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podpis</w:t>
            </w:r>
            <w:proofErr w:type="gramEnd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i pieczątka Wykonawcy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4758D" w:rsidRPr="003A74E5" w:rsidTr="003A74E5">
        <w:trPr>
          <w:trHeight w:val="28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8D" w:rsidRPr="003A74E5" w:rsidRDefault="0034758D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3A74E5" w:rsidRDefault="003A74E5"/>
    <w:p w:rsidR="003A74E5" w:rsidRDefault="003A74E5"/>
    <w:p w:rsidR="003A74E5" w:rsidRDefault="003A74E5"/>
    <w:p w:rsidR="003A74E5" w:rsidRDefault="003A74E5"/>
    <w:tbl>
      <w:tblPr>
        <w:tblW w:w="123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140"/>
        <w:gridCol w:w="555"/>
        <w:gridCol w:w="865"/>
        <w:gridCol w:w="800"/>
        <w:gridCol w:w="740"/>
        <w:gridCol w:w="1420"/>
        <w:gridCol w:w="1660"/>
        <w:gridCol w:w="1660"/>
      </w:tblGrid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3A74E5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Formularz asortymentowo - cenowy</w:t>
            </w:r>
          </w:p>
        </w:tc>
      </w:tr>
      <w:tr w:rsidR="003A74E5" w:rsidRPr="003A74E5" w:rsidTr="003A74E5">
        <w:trPr>
          <w:trHeight w:val="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2B5289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WYKONAWCA zobowią</w:t>
            </w:r>
            <w:r w:rsidR="003A74E5"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zuje się do wykonania zamówienia na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wybraną CZĘŚĆ w poniższej </w:t>
            </w:r>
            <w:proofErr w:type="gramStart"/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cenie :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CZĘŚĆ 5: </w:t>
            </w:r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MROŻONKI I RYBY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Brutto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NETTO zł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BRUTTO   zł</w:t>
            </w:r>
            <w:proofErr w:type="gramEnd"/>
          </w:p>
        </w:tc>
      </w:tr>
      <w:tr w:rsidR="003A74E5" w:rsidRPr="003A74E5" w:rsidTr="003A74E5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3A74E5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Mieszanka kompot.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bez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pestek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Barszcz ukraiński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Buraki tarte 450g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Kalafior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Brokuły różyczka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Dynia kostka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Fasola szparagowa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ziel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.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cięta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Marchew kostka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Marchew z groszkiem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Marchew mini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Marchew plastry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Jarzynowa -zupa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Mieszanka warzywa euro-mix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Mieszanka warzywa chińskie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Mieszanka warzywa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ratatouille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Mieszanka -włoszczyzna paski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Truskawki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Pierogi z serem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Pierogi z mięsem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Kluski śląskie z dziurką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Szpinak brykiet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Miruna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filet z/s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Makrela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wedzona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</w:tr>
      <w:tr w:rsidR="003A74E5" w:rsidRPr="003A74E5" w:rsidTr="003A74E5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 :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0,00</w:t>
            </w: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UWAGA: </w:t>
            </w:r>
            <w:proofErr w:type="spell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 aby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wszystkie artykuły były w I klasie jakości. Mięso ma być świeże, chude, bez przerostów, o wyglądzie i zapachu odpowiednim dla danego gatunku.</w:t>
            </w: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3A74E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UWAGA : </w:t>
            </w:r>
            <w:proofErr w:type="spellStart"/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wymaga wypełnienia wszystkich pól Formularza asortymentowo - cenowego dla  </w:t>
            </w:r>
          </w:p>
        </w:tc>
      </w:tr>
      <w:tr w:rsidR="003A74E5" w:rsidRPr="003A74E5" w:rsidTr="003A74E5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wybranej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przez siebie CZĘŚCI.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UWAGA: zaleca </w:t>
            </w:r>
            <w:proofErr w:type="gramStart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się aby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WYKONAWCA przekreślił zapisy dotyczące CZĘŚCI na które nie składa oferty. </w:t>
            </w: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………………………………..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……………………..</w:t>
            </w: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Data, miejscowość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podpis</w:t>
            </w:r>
            <w:proofErr w:type="gramEnd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i pieczątka Wykonawcy </w:t>
            </w:r>
          </w:p>
        </w:tc>
      </w:tr>
      <w:tr w:rsidR="003A74E5" w:rsidRPr="003A74E5" w:rsidTr="003A74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A74E5" w:rsidRDefault="003A74E5"/>
    <w:p w:rsidR="003A74E5" w:rsidRDefault="003A74E5"/>
    <w:tbl>
      <w:tblPr>
        <w:tblW w:w="12094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920"/>
        <w:gridCol w:w="555"/>
        <w:gridCol w:w="865"/>
        <w:gridCol w:w="800"/>
        <w:gridCol w:w="800"/>
        <w:gridCol w:w="1300"/>
        <w:gridCol w:w="1640"/>
        <w:gridCol w:w="1740"/>
      </w:tblGrid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B57423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B57423">
        <w:trPr>
          <w:trHeight w:val="39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74E5" w:rsidRPr="003A74E5" w:rsidTr="00B57423">
        <w:trPr>
          <w:trHeight w:val="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B57423">
        <w:trPr>
          <w:trHeight w:val="49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62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Formularz asortymentowo - cenowy</w:t>
            </w:r>
          </w:p>
        </w:tc>
      </w:tr>
      <w:tr w:rsidR="003A74E5" w:rsidRPr="003A74E5" w:rsidTr="00B57423">
        <w:trPr>
          <w:trHeight w:val="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74E5" w:rsidRPr="003A74E5" w:rsidTr="00B57423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B57423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2B5289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WYKONAWCA zobowią</w:t>
            </w:r>
            <w:r w:rsidR="003A74E5"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zuje się do wykonania zamówienia na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B57423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wybraną CZĘŚĆ w poniższej </w:t>
            </w:r>
            <w:proofErr w:type="gramStart"/>
            <w:r w:rsidRPr="003A74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cenie :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B57423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B57423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B57423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gramStart"/>
            <w:r w:rsidRPr="003A74E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CZĘŚĆ 6 : </w:t>
            </w:r>
            <w:proofErr w:type="gramEnd"/>
            <w:r w:rsidRPr="003A74E5">
              <w:rPr>
                <w:rFonts w:ascii="Arial" w:eastAsia="Times New Roman" w:hAnsi="Arial" w:cs="Arial"/>
                <w:color w:val="000000"/>
                <w:lang w:eastAsia="pl-PL"/>
              </w:rPr>
              <w:t>MIĘSO I ARTYKUŁY MIĘSNE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74E5" w:rsidRPr="003A74E5" w:rsidTr="00B57423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74E5" w:rsidRPr="003A74E5" w:rsidTr="00B57423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 </w:t>
            </w: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Brutto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NETTO zł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BRUTTO   zł</w:t>
            </w:r>
            <w:proofErr w:type="gramEnd"/>
          </w:p>
        </w:tc>
      </w:tr>
      <w:tr w:rsidR="003A74E5" w:rsidRPr="003A74E5" w:rsidTr="00B57423">
        <w:trPr>
          <w:trHeight w:val="6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A74E5" w:rsidRPr="003A74E5" w:rsidTr="00B57423">
        <w:trPr>
          <w:trHeight w:val="33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Karczek b/k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Szynka b/k - mięso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Łopatka b/k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Schab z/k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Wołowina zrazowa b/k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Brzuch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Udziec z indyka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Podudzie z kurczaka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Kurczaki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Filet z kurczaka b/s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Porcje rosołowe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Wątroba drobiowa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Kiełbasa zwyczajna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Boczek wędzony parzony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Szynka krucha -wędlina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Polędwica sopocka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  <w:r w:rsidR="003A74E5"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Krakowska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Szynka gotowana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Szynka z fileta z indyka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Ogonówka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Szynka wiejska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Parówki (skład. -70% 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szynki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Pasztet (skład.</w:t>
            </w: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min</w:t>
            </w:r>
            <w:proofErr w:type="gramEnd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.70% mięsa)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24589C" w:rsidP="003A7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-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A7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-      </w:t>
            </w:r>
          </w:p>
        </w:tc>
      </w:tr>
      <w:tr w:rsidR="003A74E5" w:rsidRPr="003A74E5" w:rsidTr="00B57423">
        <w:trPr>
          <w:trHeight w:val="39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3A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 :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0,00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</w:t>
            </w:r>
            <w:proofErr w:type="spellStart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 aby</w:t>
            </w:r>
            <w:proofErr w:type="gramEnd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wszystkie artykuły były w I klasie jakości. Mięso ma być świeże, chude, bez przerostów, o wyglądzie i zapachu odpowiednim dla danego gatunku.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 : </w:t>
            </w:r>
            <w:proofErr w:type="spellStart"/>
            <w:proofErr w:type="gramEnd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Zamawiajacy</w:t>
            </w:r>
            <w:proofErr w:type="spellEnd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wymaga wypełnienia wszystkich pól Formularza asortymentowo- cenowego dla</w:t>
            </w:r>
          </w:p>
        </w:tc>
      </w:tr>
      <w:tr w:rsidR="003A74E5" w:rsidRPr="003A74E5" w:rsidTr="00B57423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proofErr w:type="gramStart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wybranej</w:t>
            </w:r>
            <w:proofErr w:type="gramEnd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przez siebie CZĘŚCI.</w:t>
            </w:r>
            <w:bookmarkEnd w:id="0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B57423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B57423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UWAGA: zaleca się aby WYKONAWCA przekreślił zapisy dotyczące CZĘŚCI </w:t>
            </w:r>
            <w:proofErr w:type="gramStart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 które</w:t>
            </w:r>
            <w:proofErr w:type="gramEnd"/>
            <w:r w:rsidRPr="00D7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składa oferty.</w:t>
            </w:r>
          </w:p>
        </w:tc>
      </w:tr>
      <w:tr w:rsidR="003A74E5" w:rsidRPr="003A74E5" w:rsidTr="00B57423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B57423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D729A7" w:rsidRDefault="003A74E5" w:rsidP="003A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B57423">
        <w:trPr>
          <w:trHeight w:val="3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A74E5" w:rsidRPr="003A74E5" w:rsidTr="00B57423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Data, miejscowość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podpis</w:t>
            </w:r>
            <w:proofErr w:type="gramEnd"/>
            <w:r w:rsidRPr="003A74E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i pieczątka Wykonawcy</w:t>
            </w:r>
          </w:p>
        </w:tc>
      </w:tr>
      <w:tr w:rsidR="003A74E5" w:rsidRPr="003A74E5" w:rsidTr="00B57423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E5" w:rsidRPr="003A74E5" w:rsidRDefault="003A74E5" w:rsidP="003A74E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A74E5" w:rsidRDefault="003A74E5"/>
    <w:sectPr w:rsidR="003A74E5" w:rsidSect="003A74E5">
      <w:pgSz w:w="16838" w:h="11906" w:orient="landscape"/>
      <w:pgMar w:top="426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4E5"/>
    <w:rsid w:val="00090EF8"/>
    <w:rsid w:val="0024589C"/>
    <w:rsid w:val="002B5289"/>
    <w:rsid w:val="00315474"/>
    <w:rsid w:val="0034758D"/>
    <w:rsid w:val="0037733A"/>
    <w:rsid w:val="003A74E5"/>
    <w:rsid w:val="003B3F60"/>
    <w:rsid w:val="003E5044"/>
    <w:rsid w:val="00415142"/>
    <w:rsid w:val="00476E6B"/>
    <w:rsid w:val="00492F0A"/>
    <w:rsid w:val="004E4A1D"/>
    <w:rsid w:val="005A386D"/>
    <w:rsid w:val="007F2440"/>
    <w:rsid w:val="0094752B"/>
    <w:rsid w:val="0095087C"/>
    <w:rsid w:val="00A17BF9"/>
    <w:rsid w:val="00A82FE1"/>
    <w:rsid w:val="00AF64CC"/>
    <w:rsid w:val="00B57423"/>
    <w:rsid w:val="00D729A7"/>
    <w:rsid w:val="00D75B2A"/>
    <w:rsid w:val="00F0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5221</Words>
  <Characters>31331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PM.  41</dc:creator>
  <cp:lastModifiedBy>Danuta Raczkowska-Łogin</cp:lastModifiedBy>
  <cp:revision>18</cp:revision>
  <cp:lastPrinted>2015-12-21T13:38:00Z</cp:lastPrinted>
  <dcterms:created xsi:type="dcterms:W3CDTF">2016-08-04T07:16:00Z</dcterms:created>
  <dcterms:modified xsi:type="dcterms:W3CDTF">2020-08-03T07:50:00Z</dcterms:modified>
</cp:coreProperties>
</file>