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2" w:rsidRDefault="005200A2" w:rsidP="00501348">
      <w:pPr>
        <w:pStyle w:val="Tytu"/>
        <w:jc w:val="left"/>
        <w:rPr>
          <w:sz w:val="18"/>
          <w:szCs w:val="18"/>
        </w:rPr>
      </w:pPr>
      <w:bookmarkStart w:id="0" w:name="_GoBack"/>
      <w:bookmarkEnd w:id="0"/>
    </w:p>
    <w:p w:rsidR="005200A2" w:rsidRPr="005200A2" w:rsidRDefault="005200A2" w:rsidP="00F630CA">
      <w:pPr>
        <w:pStyle w:val="Bezodstpw"/>
      </w:pPr>
      <w:r w:rsidRPr="005200A2">
        <w:t xml:space="preserve">Załącznik nr </w:t>
      </w:r>
      <w:r w:rsidR="00064B03">
        <w:t>1 ( część 4)</w:t>
      </w:r>
      <w:r w:rsidRPr="005200A2">
        <w:t xml:space="preserve"> do SIWZ</w:t>
      </w:r>
    </w:p>
    <w:p w:rsidR="005200A2" w:rsidRDefault="005200A2" w:rsidP="00F630CA">
      <w:pPr>
        <w:pStyle w:val="Bezodstpw"/>
        <w:rPr>
          <w:sz w:val="20"/>
          <w:szCs w:val="20"/>
        </w:rPr>
      </w:pPr>
      <w:r w:rsidRPr="005200A2">
        <w:rPr>
          <w:sz w:val="20"/>
          <w:szCs w:val="20"/>
        </w:rPr>
        <w:t>Znak sprawy: SOSW.271/</w:t>
      </w:r>
      <w:r w:rsidR="00650D95">
        <w:rPr>
          <w:sz w:val="20"/>
          <w:szCs w:val="20"/>
        </w:rPr>
        <w:t>5</w:t>
      </w:r>
      <w:r w:rsidRPr="005200A2">
        <w:rPr>
          <w:sz w:val="20"/>
          <w:szCs w:val="20"/>
        </w:rPr>
        <w:t>/20</w:t>
      </w:r>
      <w:r w:rsidR="004A37B8">
        <w:rPr>
          <w:sz w:val="20"/>
          <w:szCs w:val="20"/>
        </w:rPr>
        <w:t>20</w:t>
      </w:r>
    </w:p>
    <w:p w:rsidR="00427D5E" w:rsidRDefault="00427D5E" w:rsidP="00427D5E">
      <w:pPr>
        <w:pStyle w:val="Tytu"/>
        <w:jc w:val="both"/>
        <w:rPr>
          <w:sz w:val="24"/>
        </w:rPr>
      </w:pPr>
    </w:p>
    <w:p w:rsidR="00427D5E" w:rsidRDefault="00427D5E" w:rsidP="00427D5E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427D5E" w:rsidRDefault="00427D5E" w:rsidP="00427D5E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427D5E" w:rsidRDefault="00427D5E" w:rsidP="00427D5E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427D5E" w:rsidRDefault="00427D5E" w:rsidP="00427D5E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27D5E" w:rsidRDefault="00427D5E" w:rsidP="00427D5E">
      <w:pPr>
        <w:pStyle w:val="Tytu"/>
        <w:jc w:val="both"/>
        <w:rPr>
          <w:sz w:val="24"/>
        </w:rPr>
      </w:pPr>
    </w:p>
    <w:p w:rsidR="00427D5E" w:rsidRDefault="00427D5E" w:rsidP="00427D5E">
      <w:pPr>
        <w:pStyle w:val="Tytu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D5E" w:rsidRDefault="00427D5E" w:rsidP="00427D5E">
      <w:pPr>
        <w:pStyle w:val="Tytu"/>
        <w:rPr>
          <w:sz w:val="24"/>
        </w:rPr>
      </w:pPr>
      <w:r>
        <w:rPr>
          <w:sz w:val="24"/>
        </w:rPr>
        <w:t>FORMULARZ OFERTY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Nazwa Wykonawcy : ......................................................................................................................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Forma prowadzonej działalności : ...................................................................................................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Województwo : .............................................................................................................................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 xml:space="preserve">Tel  ………….................................. Fax............................................... 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e-mail.................................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NIP : .......................................................... REGON : ...............................................................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  <w:r>
        <w:rPr>
          <w:sz w:val="24"/>
        </w:rPr>
        <w:t>Bank / Nr konta : .........................................................................................................................</w:t>
      </w:r>
    </w:p>
    <w:p w:rsidR="00427D5E" w:rsidRDefault="00427D5E" w:rsidP="00427D5E">
      <w:pPr>
        <w:pStyle w:val="Tytu"/>
        <w:jc w:val="left"/>
        <w:rPr>
          <w:sz w:val="24"/>
        </w:rPr>
      </w:pPr>
    </w:p>
    <w:p w:rsidR="00427D5E" w:rsidRDefault="00427D5E" w:rsidP="00427D5E">
      <w:pPr>
        <w:pStyle w:val="Tytu"/>
        <w:jc w:val="both"/>
        <w:rPr>
          <w:sz w:val="24"/>
        </w:rPr>
      </w:pPr>
      <w:r>
        <w:rPr>
          <w:sz w:val="24"/>
        </w:rPr>
        <w:tab/>
        <w:t>Odpowiadając na ogłoszenie o zamówieniu: „Dostawa artykułów spożywczych” do Specjalnego Ośrodka Szkolno –Wychowawczego im. Kornela Makuszyńskiego w Olsztynie w okresie od 02.01.20</w:t>
      </w:r>
      <w:r w:rsidR="00BB7B66">
        <w:rPr>
          <w:sz w:val="24"/>
        </w:rPr>
        <w:t>2</w:t>
      </w:r>
      <w:r w:rsidR="007D37E8">
        <w:rPr>
          <w:sz w:val="24"/>
        </w:rPr>
        <w:t>1</w:t>
      </w:r>
      <w:r>
        <w:rPr>
          <w:sz w:val="24"/>
        </w:rPr>
        <w:t>r. do 31.12.20</w:t>
      </w:r>
      <w:r w:rsidR="00BB7B66">
        <w:rPr>
          <w:sz w:val="24"/>
        </w:rPr>
        <w:t>2</w:t>
      </w:r>
      <w:r w:rsidR="007D37E8">
        <w:rPr>
          <w:sz w:val="24"/>
        </w:rPr>
        <w:t>1</w:t>
      </w:r>
      <w:r>
        <w:rPr>
          <w:sz w:val="24"/>
        </w:rPr>
        <w:t>r. zamieszczone w Biuletynie Zamówień Publicznych oraz na stronie internetowej Zamawiającego:</w:t>
      </w:r>
    </w:p>
    <w:p w:rsidR="00427D5E" w:rsidRDefault="00427D5E" w:rsidP="00427D5E">
      <w:pPr>
        <w:pStyle w:val="Tytu"/>
        <w:jc w:val="both"/>
        <w:rPr>
          <w:sz w:val="24"/>
        </w:rPr>
      </w:pPr>
      <w:r>
        <w:rPr>
          <w:sz w:val="24"/>
        </w:rPr>
        <w:tab/>
        <w:t>Oferujemy wykonanie zamówienia w zakresie objętym specyfikacją istotnych warunków zamówienia:</w:t>
      </w:r>
    </w:p>
    <w:p w:rsidR="00427D5E" w:rsidRPr="005200A2" w:rsidRDefault="00427D5E" w:rsidP="00F630CA">
      <w:pPr>
        <w:pStyle w:val="Bezodstpw"/>
        <w:rPr>
          <w:sz w:val="20"/>
          <w:szCs w:val="20"/>
        </w:rPr>
      </w:pPr>
    </w:p>
    <w:p w:rsidR="0018454F" w:rsidRDefault="0018454F" w:rsidP="00F630CA">
      <w:pPr>
        <w:pStyle w:val="Tytu"/>
        <w:jc w:val="right"/>
        <w:rPr>
          <w:sz w:val="18"/>
          <w:szCs w:val="18"/>
        </w:rPr>
      </w:pPr>
    </w:p>
    <w:p w:rsidR="00581814" w:rsidRDefault="00DA37A1" w:rsidP="001B4161">
      <w:pPr>
        <w:pStyle w:val="Tytu"/>
      </w:pPr>
      <w:r>
        <w:t>Szacowana ilość zamawianych miesięcznie produktów w 20</w:t>
      </w:r>
      <w:r w:rsidR="00BB7B66">
        <w:t>2</w:t>
      </w:r>
      <w:r w:rsidR="004A37B8">
        <w:t>1</w:t>
      </w:r>
      <w:r>
        <w:t>r.</w:t>
      </w:r>
    </w:p>
    <w:p w:rsidR="00581814" w:rsidRDefault="00581814" w:rsidP="001D61D8">
      <w:pPr>
        <w:pStyle w:val="Tytu"/>
      </w:pPr>
    </w:p>
    <w:p w:rsidR="00A66FC0" w:rsidRPr="001526B2" w:rsidRDefault="00A66FC0" w:rsidP="00A66FC0">
      <w:pPr>
        <w:pStyle w:val="Tytu"/>
        <w:jc w:val="left"/>
        <w:rPr>
          <w:sz w:val="24"/>
        </w:rPr>
      </w:pPr>
      <w:r w:rsidRPr="001526B2">
        <w:rPr>
          <w:bCs w:val="0"/>
          <w:sz w:val="24"/>
        </w:rPr>
        <w:t xml:space="preserve">W/g Rozporządzenia Ministra Zdrowia </w:t>
      </w:r>
      <w:r w:rsidR="009143AC" w:rsidRPr="00064B03">
        <w:rPr>
          <w:bCs w:val="0"/>
          <w:sz w:val="24"/>
        </w:rPr>
        <w:t xml:space="preserve">z dnia 26 lipca 2016 r. </w:t>
      </w:r>
      <w:r w:rsidRPr="00064B03">
        <w:rPr>
          <w:bCs w:val="0"/>
          <w:sz w:val="24"/>
        </w:rPr>
        <w:t>w</w:t>
      </w:r>
      <w:r w:rsidRPr="001526B2">
        <w:rPr>
          <w:bCs w:val="0"/>
          <w:sz w:val="24"/>
        </w:rPr>
        <w:t xml:space="preserve">sprawie  grup środków spożywczych przeznaczonych do sprzedaży dzieciom i </w:t>
      </w:r>
      <w:r>
        <w:rPr>
          <w:bCs w:val="0"/>
          <w:sz w:val="24"/>
        </w:rPr>
        <w:t>młodzieży w jednostkach oświaty, oraz wymagań, jakie musza spełniać środki spożywcze w ramach żywienia zbiorowego dzieci i młodzieży w tych jednostkach (</w:t>
      </w:r>
      <w:r w:rsidR="00A56A0C" w:rsidRPr="00A56A0C">
        <w:rPr>
          <w:bCs w:val="0"/>
          <w:sz w:val="24"/>
        </w:rPr>
        <w:t>Dz. U. poz. 1154</w:t>
      </w:r>
      <w:r>
        <w:rPr>
          <w:bCs w:val="0"/>
          <w:sz w:val="24"/>
        </w:rPr>
        <w:t>)</w:t>
      </w:r>
    </w:p>
    <w:p w:rsidR="00A66FC0" w:rsidRDefault="00A66FC0" w:rsidP="00A66FC0">
      <w:pPr>
        <w:pStyle w:val="Tytu"/>
      </w:pPr>
    </w:p>
    <w:p w:rsidR="00A8552D" w:rsidRDefault="00DA37A1" w:rsidP="001B4161">
      <w:pPr>
        <w:pStyle w:val="Tytu"/>
        <w:rPr>
          <w:sz w:val="40"/>
          <w:szCs w:val="40"/>
        </w:rPr>
      </w:pPr>
      <w:r w:rsidRPr="001B4161">
        <w:rPr>
          <w:sz w:val="40"/>
          <w:szCs w:val="40"/>
        </w:rPr>
        <w:t>NABIAŁ</w:t>
      </w:r>
      <w:r w:rsidR="00A66FC0">
        <w:rPr>
          <w:sz w:val="40"/>
          <w:szCs w:val="40"/>
        </w:rPr>
        <w:t xml:space="preserve"> i PRZETWORY</w:t>
      </w:r>
    </w:p>
    <w:p w:rsidR="00A66FC0" w:rsidRPr="001B4161" w:rsidRDefault="00A66FC0" w:rsidP="001B4161">
      <w:pPr>
        <w:pStyle w:val="Tytu"/>
        <w:rPr>
          <w:sz w:val="40"/>
          <w:szCs w:val="4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900"/>
        <w:gridCol w:w="720"/>
        <w:gridCol w:w="1440"/>
        <w:gridCol w:w="1080"/>
        <w:gridCol w:w="720"/>
        <w:gridCol w:w="1080"/>
        <w:gridCol w:w="1260"/>
      </w:tblGrid>
      <w:tr w:rsidR="001A797B" w:rsidTr="00416513">
        <w:tc>
          <w:tcPr>
            <w:tcW w:w="54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270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90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J. miary</w:t>
            </w:r>
          </w:p>
        </w:tc>
        <w:tc>
          <w:tcPr>
            <w:tcW w:w="72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40" w:type="dxa"/>
            <w:shd w:val="clear" w:color="auto" w:fill="auto"/>
          </w:tcPr>
          <w:p w:rsidR="001A797B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Cena</w:t>
            </w:r>
          </w:p>
          <w:p w:rsidR="00C32083" w:rsidRPr="00416513" w:rsidRDefault="007C30DE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j</w:t>
            </w:r>
            <w:r w:rsidR="001A797B" w:rsidRPr="00416513">
              <w:rPr>
                <w:b/>
                <w:sz w:val="22"/>
                <w:szCs w:val="22"/>
              </w:rPr>
              <w:t>ednostkowa</w:t>
            </w:r>
          </w:p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72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08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6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  <w:sz w:val="22"/>
                <w:szCs w:val="22"/>
              </w:rPr>
            </w:pPr>
            <w:r w:rsidRPr="00416513">
              <w:rPr>
                <w:b/>
                <w:sz w:val="22"/>
                <w:szCs w:val="22"/>
              </w:rPr>
              <w:t xml:space="preserve">Cena </w:t>
            </w:r>
            <w:r w:rsidR="002A3002" w:rsidRPr="00416513">
              <w:rPr>
                <w:b/>
                <w:sz w:val="22"/>
                <w:szCs w:val="22"/>
              </w:rPr>
              <w:t>100g produktu</w:t>
            </w:r>
            <w:r w:rsidRPr="00416513">
              <w:rPr>
                <w:b/>
                <w:sz w:val="22"/>
                <w:szCs w:val="22"/>
              </w:rPr>
              <w:t xml:space="preserve">   brutto</w:t>
            </w:r>
          </w:p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66FC0" w:rsidRPr="00416513" w:rsidRDefault="00A66FC0" w:rsidP="00416513">
            <w:pPr>
              <w:jc w:val="center"/>
              <w:rPr>
                <w:b/>
              </w:rPr>
            </w:pPr>
            <w:r w:rsidRPr="00416513">
              <w:rPr>
                <w:b/>
              </w:rPr>
              <w:t>9</w:t>
            </w:r>
          </w:p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A66FC0" w:rsidRDefault="00A66FC0" w:rsidP="007C30DE">
            <w:r>
              <w:t>Śmietana 18%400ml</w:t>
            </w:r>
            <w:r w:rsidR="007C30DE">
              <w:t xml:space="preserve"> (+-20%)</w:t>
            </w:r>
          </w:p>
        </w:tc>
        <w:tc>
          <w:tcPr>
            <w:tcW w:w="900" w:type="dxa"/>
            <w:shd w:val="clear" w:color="auto" w:fill="auto"/>
          </w:tcPr>
          <w:p w:rsidR="00A66FC0" w:rsidRDefault="00A66FC0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A66FC0" w:rsidRDefault="00A66FC0" w:rsidP="00A66FC0">
            <w:r>
              <w:t>400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A66FC0" w:rsidRDefault="00A66FC0" w:rsidP="00A66FC0">
            <w:r>
              <w:t>Mleko min.3,2% tł</w:t>
            </w:r>
            <w:r w:rsidR="004A37B8">
              <w:t>UHT</w:t>
            </w:r>
          </w:p>
        </w:tc>
        <w:tc>
          <w:tcPr>
            <w:tcW w:w="900" w:type="dxa"/>
            <w:shd w:val="clear" w:color="auto" w:fill="auto"/>
          </w:tcPr>
          <w:p w:rsidR="00A66FC0" w:rsidRDefault="001A797B" w:rsidP="00A66FC0">
            <w:r>
              <w:t>lit</w:t>
            </w:r>
          </w:p>
        </w:tc>
        <w:tc>
          <w:tcPr>
            <w:tcW w:w="720" w:type="dxa"/>
            <w:shd w:val="clear" w:color="auto" w:fill="auto"/>
          </w:tcPr>
          <w:p w:rsidR="00A66FC0" w:rsidRDefault="00A66FC0" w:rsidP="00A66FC0">
            <w:r>
              <w:t>24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A66FC0" w:rsidRDefault="00A66FC0" w:rsidP="00A66FC0">
            <w:r>
              <w:t>Drożd</w:t>
            </w:r>
            <w:r w:rsidR="00B86825">
              <w:t>ż</w:t>
            </w:r>
            <w:r>
              <w:t xml:space="preserve">e </w:t>
            </w:r>
          </w:p>
          <w:p w:rsidR="00A66FC0" w:rsidRDefault="00A66FC0" w:rsidP="00A66FC0">
            <w:r>
              <w:t>piekarnicze (100g)</w:t>
            </w:r>
          </w:p>
        </w:tc>
        <w:tc>
          <w:tcPr>
            <w:tcW w:w="900" w:type="dxa"/>
            <w:shd w:val="clear" w:color="auto" w:fill="auto"/>
          </w:tcPr>
          <w:p w:rsidR="00A66FC0" w:rsidRDefault="00A66FC0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A66FC0" w:rsidRDefault="00A66FC0" w:rsidP="00A66FC0"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lastRenderedPageBreak/>
              <w:t>4.</w:t>
            </w:r>
          </w:p>
        </w:tc>
        <w:tc>
          <w:tcPr>
            <w:tcW w:w="2700" w:type="dxa"/>
            <w:shd w:val="clear" w:color="auto" w:fill="auto"/>
          </w:tcPr>
          <w:p w:rsidR="00A66FC0" w:rsidRDefault="00A66FC0" w:rsidP="00A66FC0">
            <w:r>
              <w:t>Ser żółty kl. I zawartość tłuszczu nie mniej niż 45%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C21900" w:rsidP="00A66FC0"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A66FC0" w:rsidP="00A66FC0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A66FC0" w:rsidRDefault="00A66FC0" w:rsidP="00A66FC0">
            <w:r>
              <w:t>Ser twarogowy – półtłusty</w:t>
            </w:r>
            <w:r w:rsidR="00C21900">
              <w:t xml:space="preserve"> (1kg)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C21900" w:rsidP="00A66FC0">
            <w:r>
              <w:t>8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A66FC0" w:rsidRDefault="00C21900" w:rsidP="00A66FC0">
            <w:r>
              <w:t>Masło ekstra (200g)</w:t>
            </w:r>
          </w:p>
          <w:p w:rsidR="00C21900" w:rsidRDefault="00C21900" w:rsidP="00A66FC0">
            <w:r>
              <w:t>(</w:t>
            </w:r>
            <w:r w:rsidR="001A797B">
              <w:t xml:space="preserve">min </w:t>
            </w:r>
            <w:r>
              <w:t>82% tłuszczu)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kg</w:t>
            </w:r>
          </w:p>
        </w:tc>
        <w:tc>
          <w:tcPr>
            <w:tcW w:w="720" w:type="dxa"/>
            <w:shd w:val="clear" w:color="auto" w:fill="auto"/>
          </w:tcPr>
          <w:p w:rsidR="00A66FC0" w:rsidRDefault="001A797B" w:rsidP="00A66FC0"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7.</w:t>
            </w:r>
          </w:p>
        </w:tc>
        <w:tc>
          <w:tcPr>
            <w:tcW w:w="2700" w:type="dxa"/>
            <w:shd w:val="clear" w:color="auto" w:fill="auto"/>
          </w:tcPr>
          <w:p w:rsidR="00A66FC0" w:rsidRDefault="00C32083" w:rsidP="00A66FC0">
            <w:r>
              <w:t xml:space="preserve">Jogurt pitny(250g)              </w:t>
            </w:r>
            <w:r w:rsidR="007C30DE">
              <w:t>(+</w:t>
            </w:r>
            <w:r>
              <w:t>-20%</w:t>
            </w:r>
            <w:r w:rsidR="007C30DE">
              <w:t>)</w:t>
            </w:r>
          </w:p>
          <w:p w:rsidR="00C21900" w:rsidRDefault="001A797B" w:rsidP="00A66FC0">
            <w:r>
              <w:t>max</w:t>
            </w:r>
            <w:r w:rsidR="00C21900">
              <w:t xml:space="preserve">13,5g cukru i </w:t>
            </w:r>
            <w:smartTag w:uri="urn:schemas-microsoft-com:office:smarttags" w:element="metricconverter">
              <w:smartTagPr>
                <w:attr w:name="ProductID" w:val="10 g"/>
              </w:smartTagPr>
              <w:r w:rsidR="00C21900">
                <w:t>10 g</w:t>
              </w:r>
            </w:smartTag>
            <w:r w:rsidR="00C21900">
              <w:t xml:space="preserve"> tłuszczu w 100g gotowego produktu do spożycia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A66FC0" w:rsidRDefault="00C32083" w:rsidP="00A66FC0">
            <w:r>
              <w:t>4</w:t>
            </w:r>
            <w:r w:rsidR="00C21900">
              <w:t>00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8.</w:t>
            </w:r>
          </w:p>
        </w:tc>
        <w:tc>
          <w:tcPr>
            <w:tcW w:w="2700" w:type="dxa"/>
            <w:shd w:val="clear" w:color="auto" w:fill="auto"/>
          </w:tcPr>
          <w:p w:rsidR="00C32083" w:rsidRDefault="00C32083" w:rsidP="00A66FC0">
            <w:r>
              <w:t>Serek  naturalny</w:t>
            </w:r>
          </w:p>
          <w:p w:rsidR="00A66FC0" w:rsidRDefault="007C30DE" w:rsidP="00A66FC0">
            <w:r>
              <w:t>150g (+</w:t>
            </w:r>
            <w:r w:rsidR="00C32083">
              <w:t>-20%</w:t>
            </w:r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A66FC0" w:rsidRDefault="00C21900" w:rsidP="00A66FC0">
            <w:r>
              <w:t>36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rPr>
          <w:trHeight w:val="648"/>
        </w:trPr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9.</w:t>
            </w:r>
          </w:p>
        </w:tc>
        <w:tc>
          <w:tcPr>
            <w:tcW w:w="2700" w:type="dxa"/>
            <w:shd w:val="clear" w:color="auto" w:fill="auto"/>
          </w:tcPr>
          <w:p w:rsidR="00A66FC0" w:rsidRDefault="00C21900" w:rsidP="00A66FC0">
            <w:r>
              <w:t xml:space="preserve">Jogurt naturalny </w:t>
            </w:r>
            <w:r w:rsidR="007C30DE">
              <w:t>150g ( +</w:t>
            </w:r>
            <w:r w:rsidR="00C32083">
              <w:t>-20%</w:t>
            </w:r>
            <w:r w:rsidR="007C30DE">
              <w:t>)</w:t>
            </w:r>
          </w:p>
          <w:p w:rsidR="00C21900" w:rsidRDefault="00C21900" w:rsidP="00A66FC0"/>
        </w:tc>
        <w:tc>
          <w:tcPr>
            <w:tcW w:w="900" w:type="dxa"/>
            <w:shd w:val="clear" w:color="auto" w:fill="auto"/>
          </w:tcPr>
          <w:p w:rsidR="00A66FC0" w:rsidRDefault="00C21900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A66FC0" w:rsidRDefault="004A37B8" w:rsidP="00A66FC0"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C21900" w:rsidP="00A66FC0">
            <w:r>
              <w:t>10.</w:t>
            </w:r>
          </w:p>
        </w:tc>
        <w:tc>
          <w:tcPr>
            <w:tcW w:w="2700" w:type="dxa"/>
            <w:shd w:val="clear" w:color="auto" w:fill="auto"/>
          </w:tcPr>
          <w:p w:rsidR="00A66FC0" w:rsidRDefault="00C21900" w:rsidP="00A66FC0">
            <w:r>
              <w:t xml:space="preserve">Napój mleczny </w:t>
            </w:r>
            <w:r w:rsidR="004A37B8">
              <w:t xml:space="preserve">pitny </w:t>
            </w:r>
            <w:r w:rsidRPr="00416513">
              <w:rPr>
                <w:b/>
              </w:rPr>
              <w:t>(opakowanie 4</w:t>
            </w:r>
            <w:r w:rsidR="004F1956" w:rsidRPr="00416513">
              <w:rPr>
                <w:b/>
              </w:rPr>
              <w:t xml:space="preserve"> x</w:t>
            </w:r>
            <w:r w:rsidRPr="00416513">
              <w:rPr>
                <w:b/>
              </w:rPr>
              <w:t>100g)</w:t>
            </w:r>
            <w:r w:rsidR="001A797B">
              <w:t xml:space="preserve">max </w:t>
            </w:r>
            <w:r w:rsidR="0018454F">
              <w:t xml:space="preserve">13,5g cukru i </w:t>
            </w:r>
            <w:smartTag w:uri="urn:schemas-microsoft-com:office:smarttags" w:element="metricconverter">
              <w:smartTagPr>
                <w:attr w:name="ProductID" w:val="10 g"/>
              </w:smartTagPr>
              <w:r w:rsidR="0018454F">
                <w:t>10 g</w:t>
              </w:r>
            </w:smartTag>
            <w:r w:rsidR="0018454F">
              <w:t xml:space="preserve"> tłuszczu w 100g gotowego produktu do spożycia</w:t>
            </w:r>
          </w:p>
          <w:p w:rsidR="00C32083" w:rsidRDefault="00C32083" w:rsidP="00A66FC0"/>
        </w:tc>
        <w:tc>
          <w:tcPr>
            <w:tcW w:w="900" w:type="dxa"/>
            <w:shd w:val="clear" w:color="auto" w:fill="auto"/>
          </w:tcPr>
          <w:p w:rsidR="00A66FC0" w:rsidRDefault="0018454F" w:rsidP="00A66FC0">
            <w:r>
              <w:t>op</w:t>
            </w:r>
          </w:p>
        </w:tc>
        <w:tc>
          <w:tcPr>
            <w:tcW w:w="720" w:type="dxa"/>
            <w:shd w:val="clear" w:color="auto" w:fill="auto"/>
          </w:tcPr>
          <w:p w:rsidR="00A66FC0" w:rsidRDefault="0018454F" w:rsidP="00A66FC0">
            <w:r>
              <w:t>125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1A797B" w:rsidTr="00416513">
        <w:tc>
          <w:tcPr>
            <w:tcW w:w="540" w:type="dxa"/>
            <w:shd w:val="clear" w:color="auto" w:fill="auto"/>
          </w:tcPr>
          <w:p w:rsidR="00A66FC0" w:rsidRDefault="0018454F" w:rsidP="00A66FC0">
            <w:r>
              <w:t>11.</w:t>
            </w:r>
          </w:p>
        </w:tc>
        <w:tc>
          <w:tcPr>
            <w:tcW w:w="2700" w:type="dxa"/>
            <w:shd w:val="clear" w:color="auto" w:fill="auto"/>
          </w:tcPr>
          <w:p w:rsidR="00A66FC0" w:rsidRDefault="004F1956" w:rsidP="00A66FC0">
            <w:r>
              <w:t>Jogurt owocowy</w:t>
            </w:r>
            <w:r w:rsidR="007C30DE">
              <w:t>150</w:t>
            </w:r>
            <w:r w:rsidR="009859DE">
              <w:t>g</w:t>
            </w:r>
            <w:r w:rsidR="007C30DE">
              <w:t>(+</w:t>
            </w:r>
            <w:r w:rsidR="00C32083">
              <w:t>-20%</w:t>
            </w:r>
            <w:r w:rsidR="007C30DE">
              <w:t>)</w:t>
            </w:r>
          </w:p>
          <w:p w:rsidR="0018454F" w:rsidRDefault="001A797B" w:rsidP="00A66FC0">
            <w:r>
              <w:t xml:space="preserve">max </w:t>
            </w:r>
            <w:r w:rsidR="0018454F">
              <w:t>13,5g cukru i 10g tłuszczu w 100g gotowego produktu do spożycia</w:t>
            </w:r>
          </w:p>
        </w:tc>
        <w:tc>
          <w:tcPr>
            <w:tcW w:w="900" w:type="dxa"/>
            <w:shd w:val="clear" w:color="auto" w:fill="auto"/>
          </w:tcPr>
          <w:p w:rsidR="00A66FC0" w:rsidRDefault="0018454F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A66FC0" w:rsidRDefault="004A37B8" w:rsidP="00A66FC0">
            <w:r>
              <w:t>2</w:t>
            </w:r>
            <w:r w:rsidR="000B61A7">
              <w:t>00</w:t>
            </w:r>
          </w:p>
        </w:tc>
        <w:tc>
          <w:tcPr>
            <w:tcW w:w="144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720" w:type="dxa"/>
            <w:shd w:val="clear" w:color="auto" w:fill="auto"/>
          </w:tcPr>
          <w:p w:rsidR="00A66FC0" w:rsidRDefault="00A66FC0" w:rsidP="00A66FC0"/>
        </w:tc>
        <w:tc>
          <w:tcPr>
            <w:tcW w:w="1080" w:type="dxa"/>
            <w:shd w:val="clear" w:color="auto" w:fill="auto"/>
          </w:tcPr>
          <w:p w:rsidR="00A66FC0" w:rsidRDefault="00A66FC0" w:rsidP="00A66FC0"/>
        </w:tc>
        <w:tc>
          <w:tcPr>
            <w:tcW w:w="1260" w:type="dxa"/>
            <w:shd w:val="clear" w:color="auto" w:fill="auto"/>
          </w:tcPr>
          <w:p w:rsidR="00A66FC0" w:rsidRDefault="00A66FC0" w:rsidP="00A66FC0"/>
        </w:tc>
      </w:tr>
      <w:tr w:rsidR="004A37B8" w:rsidTr="00416513">
        <w:tc>
          <w:tcPr>
            <w:tcW w:w="540" w:type="dxa"/>
            <w:shd w:val="clear" w:color="auto" w:fill="auto"/>
          </w:tcPr>
          <w:p w:rsidR="004A37B8" w:rsidRDefault="004A37B8" w:rsidP="00A66FC0">
            <w:r>
              <w:t>12,</w:t>
            </w:r>
          </w:p>
        </w:tc>
        <w:tc>
          <w:tcPr>
            <w:tcW w:w="2700" w:type="dxa"/>
            <w:shd w:val="clear" w:color="auto" w:fill="auto"/>
          </w:tcPr>
          <w:p w:rsidR="004A37B8" w:rsidRDefault="004A37B8" w:rsidP="00A66FC0">
            <w:r>
              <w:t>Serek waniliowy (140g)</w:t>
            </w:r>
          </w:p>
        </w:tc>
        <w:tc>
          <w:tcPr>
            <w:tcW w:w="900" w:type="dxa"/>
            <w:shd w:val="clear" w:color="auto" w:fill="auto"/>
          </w:tcPr>
          <w:p w:rsidR="004A37B8" w:rsidRDefault="004A37B8" w:rsidP="00A66FC0">
            <w:r>
              <w:t>szt</w:t>
            </w:r>
          </w:p>
        </w:tc>
        <w:tc>
          <w:tcPr>
            <w:tcW w:w="720" w:type="dxa"/>
            <w:shd w:val="clear" w:color="auto" w:fill="auto"/>
          </w:tcPr>
          <w:p w:rsidR="004A37B8" w:rsidRDefault="004A37B8" w:rsidP="00A66FC0">
            <w:r>
              <w:t>25</w:t>
            </w:r>
          </w:p>
        </w:tc>
        <w:tc>
          <w:tcPr>
            <w:tcW w:w="1440" w:type="dxa"/>
            <w:shd w:val="clear" w:color="auto" w:fill="auto"/>
          </w:tcPr>
          <w:p w:rsidR="004A37B8" w:rsidRDefault="004A37B8" w:rsidP="00A66FC0"/>
        </w:tc>
        <w:tc>
          <w:tcPr>
            <w:tcW w:w="1080" w:type="dxa"/>
            <w:shd w:val="clear" w:color="auto" w:fill="auto"/>
          </w:tcPr>
          <w:p w:rsidR="004A37B8" w:rsidRDefault="004A37B8" w:rsidP="00A66FC0"/>
        </w:tc>
        <w:tc>
          <w:tcPr>
            <w:tcW w:w="720" w:type="dxa"/>
            <w:shd w:val="clear" w:color="auto" w:fill="auto"/>
          </w:tcPr>
          <w:p w:rsidR="004A37B8" w:rsidRDefault="004A37B8" w:rsidP="00A66FC0"/>
        </w:tc>
        <w:tc>
          <w:tcPr>
            <w:tcW w:w="1080" w:type="dxa"/>
            <w:shd w:val="clear" w:color="auto" w:fill="auto"/>
          </w:tcPr>
          <w:p w:rsidR="004A37B8" w:rsidRDefault="004A37B8" w:rsidP="00A66FC0"/>
        </w:tc>
        <w:tc>
          <w:tcPr>
            <w:tcW w:w="1260" w:type="dxa"/>
            <w:shd w:val="clear" w:color="auto" w:fill="auto"/>
          </w:tcPr>
          <w:p w:rsidR="004A37B8" w:rsidRDefault="004A37B8" w:rsidP="00A66FC0"/>
        </w:tc>
      </w:tr>
    </w:tbl>
    <w:p w:rsidR="00A8552D" w:rsidRDefault="00A8552D"/>
    <w:p w:rsidR="004F1956" w:rsidRDefault="004F1956"/>
    <w:p w:rsidR="004F1956" w:rsidRDefault="004F1956"/>
    <w:p w:rsidR="00A8552D" w:rsidRDefault="00A8552D">
      <w:r>
        <w:t>Wartość netto: ................................................................................................................/ słownie</w:t>
      </w:r>
    </w:p>
    <w:p w:rsidR="00A8552D" w:rsidRDefault="00A8552D"/>
    <w:p w:rsidR="00A8552D" w:rsidRDefault="00A8552D">
      <w:r>
        <w:t>....................................................................................................................................................../</w:t>
      </w:r>
    </w:p>
    <w:p w:rsidR="00A8552D" w:rsidRDefault="00A8552D"/>
    <w:p w:rsidR="00A8552D" w:rsidRDefault="00A8552D">
      <w:r>
        <w:t>Wartość brutto: ............................................................................................................./słownie</w:t>
      </w:r>
    </w:p>
    <w:p w:rsidR="00A8552D" w:rsidRDefault="00A8552D"/>
    <w:p w:rsidR="00A8552D" w:rsidRDefault="00A8552D">
      <w:r>
        <w:t>......................................................................................................................................................</w:t>
      </w:r>
    </w:p>
    <w:p w:rsidR="00A8552D" w:rsidRDefault="00A8552D"/>
    <w:p w:rsidR="00A8552D" w:rsidRDefault="00A8552D">
      <w:r>
        <w:t>Data .................                                                             Podpis....................................................</w:t>
      </w:r>
    </w:p>
    <w:p w:rsidR="00A8552D" w:rsidRDefault="00A8552D"/>
    <w:p w:rsidR="004F1956" w:rsidRDefault="004F1956"/>
    <w:p w:rsidR="004F1956" w:rsidRDefault="004F1956"/>
    <w:p w:rsidR="004F1956" w:rsidRDefault="004F1956"/>
    <w:p w:rsidR="004F1956" w:rsidRDefault="004F1956"/>
    <w:p w:rsidR="0018454F" w:rsidRDefault="0018454F"/>
    <w:p w:rsidR="0018454F" w:rsidRDefault="0018454F">
      <w:pPr>
        <w:rPr>
          <w:b/>
          <w:sz w:val="32"/>
          <w:szCs w:val="32"/>
        </w:rPr>
      </w:pPr>
      <w:r w:rsidRPr="0018454F">
        <w:rPr>
          <w:b/>
          <w:sz w:val="32"/>
          <w:szCs w:val="32"/>
        </w:rPr>
        <w:lastRenderedPageBreak/>
        <w:t>UWAGA: Produkty należy dostarczyć do siedziby Zamawiającego pod wskazany adres do godziny 8 00</w:t>
      </w:r>
      <w:r>
        <w:rPr>
          <w:b/>
          <w:sz w:val="32"/>
          <w:szCs w:val="32"/>
        </w:rPr>
        <w:t>.</w:t>
      </w:r>
    </w:p>
    <w:p w:rsidR="0067350D" w:rsidRDefault="0067350D">
      <w:pPr>
        <w:rPr>
          <w:b/>
          <w:sz w:val="32"/>
          <w:szCs w:val="32"/>
        </w:rPr>
      </w:pP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67350D" w:rsidRDefault="0067350D" w:rsidP="0067350D">
      <w:pPr>
        <w:rPr>
          <w:sz w:val="22"/>
          <w:szCs w:val="22"/>
        </w:rPr>
      </w:pP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67350D" w:rsidRDefault="0067350D" w:rsidP="0067350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67350D" w:rsidRDefault="0067350D" w:rsidP="0067350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350D" w:rsidRDefault="0067350D" w:rsidP="0067350D">
      <w:pPr>
        <w:rPr>
          <w:sz w:val="22"/>
          <w:szCs w:val="22"/>
        </w:rPr>
      </w:pP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a) wyrażamy zgodę na przetwarzanie przekazywanych Zamawiającemu informacji zawierających dane osobowe,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r w:rsidR="00A56A0C" w:rsidRPr="00A56A0C">
        <w:rPr>
          <w:sz w:val="22"/>
          <w:szCs w:val="22"/>
        </w:rPr>
        <w:t>t.j. Dz. U. z 2020 r. poz. 1913</w:t>
      </w:r>
      <w:r>
        <w:rPr>
          <w:sz w:val="22"/>
          <w:szCs w:val="22"/>
        </w:rPr>
        <w:t xml:space="preserve">) 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67350D" w:rsidRDefault="0067350D" w:rsidP="0067350D">
      <w:pPr>
        <w:rPr>
          <w:sz w:val="22"/>
          <w:szCs w:val="22"/>
        </w:rPr>
      </w:pP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7350D" w:rsidRDefault="0067350D" w:rsidP="0067350D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67350D" w:rsidRDefault="0067350D" w:rsidP="0067350D">
      <w:pPr>
        <w:rPr>
          <w:sz w:val="22"/>
          <w:szCs w:val="22"/>
        </w:rPr>
      </w:pPr>
    </w:p>
    <w:p w:rsidR="0067350D" w:rsidRDefault="0067350D" w:rsidP="0067350D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67350D" w:rsidRDefault="0067350D" w:rsidP="006735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 prawdą oraz zostały przedstawione z pełną świadomością konsekwencji wprowadzenia zamawiającego w błąd przy przedstawianiu informacji. </w:t>
      </w:r>
    </w:p>
    <w:p w:rsidR="0067350D" w:rsidRDefault="0067350D" w:rsidP="0067350D">
      <w:pPr>
        <w:rPr>
          <w:sz w:val="22"/>
          <w:szCs w:val="22"/>
        </w:rPr>
      </w:pPr>
    </w:p>
    <w:p w:rsidR="0067350D" w:rsidRDefault="0067350D" w:rsidP="0067350D">
      <w:pPr>
        <w:rPr>
          <w:sz w:val="22"/>
          <w:szCs w:val="22"/>
        </w:rPr>
      </w:pPr>
    </w:p>
    <w:p w:rsidR="0067350D" w:rsidRDefault="0067350D" w:rsidP="0067350D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67350D" w:rsidRDefault="0067350D" w:rsidP="0067350D">
      <w:pPr>
        <w:rPr>
          <w:sz w:val="20"/>
          <w:szCs w:val="20"/>
        </w:rPr>
      </w:pPr>
      <w:r>
        <w:rPr>
          <w:sz w:val="20"/>
          <w:szCs w:val="20"/>
        </w:rPr>
        <w:t>1) aktualne na dzień składania ofert oświadczenie o nie podleganiu wykluczeniu z postępowania na podstawie art. 24 ust. 1 pkt. 12-22, art. 24 ust. 5 pkt 1 ustawy PZP wg wzoru stanowiącego zał. nr 2 do SIWZ,</w:t>
      </w:r>
    </w:p>
    <w:p w:rsidR="0067350D" w:rsidRDefault="0067350D" w:rsidP="0067350D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67350D" w:rsidRDefault="0067350D" w:rsidP="0067350D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67350D" w:rsidRDefault="0067350D" w:rsidP="0067350D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67350D" w:rsidRDefault="0067350D" w:rsidP="0067350D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67350D" w:rsidRDefault="0067350D" w:rsidP="0067350D"/>
    <w:p w:rsidR="0067350D" w:rsidRDefault="0067350D" w:rsidP="0067350D"/>
    <w:p w:rsidR="0067350D" w:rsidRPr="0018454F" w:rsidRDefault="0067350D">
      <w:pPr>
        <w:rPr>
          <w:b/>
          <w:sz w:val="32"/>
          <w:szCs w:val="32"/>
        </w:rPr>
      </w:pPr>
    </w:p>
    <w:sectPr w:rsidR="0067350D" w:rsidRPr="0018454F" w:rsidSect="001C0678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09" w:rsidRDefault="00267109">
      <w:r>
        <w:separator/>
      </w:r>
    </w:p>
  </w:endnote>
  <w:endnote w:type="continuationSeparator" w:id="1">
    <w:p w:rsidR="00267109" w:rsidRDefault="0026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09" w:rsidRDefault="00267109">
      <w:r>
        <w:separator/>
      </w:r>
    </w:p>
  </w:footnote>
  <w:footnote w:type="continuationSeparator" w:id="1">
    <w:p w:rsidR="00267109" w:rsidRDefault="0026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59" w:rsidRDefault="00064D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EE2"/>
    <w:rsid w:val="000041CA"/>
    <w:rsid w:val="00013131"/>
    <w:rsid w:val="00027738"/>
    <w:rsid w:val="00034BA9"/>
    <w:rsid w:val="00064B03"/>
    <w:rsid w:val="00064D59"/>
    <w:rsid w:val="00091C6F"/>
    <w:rsid w:val="000B61A7"/>
    <w:rsid w:val="00170DCA"/>
    <w:rsid w:val="0018454F"/>
    <w:rsid w:val="001A797B"/>
    <w:rsid w:val="001B4161"/>
    <w:rsid w:val="001C0678"/>
    <w:rsid w:val="001D61D8"/>
    <w:rsid w:val="00201714"/>
    <w:rsid w:val="00227B3D"/>
    <w:rsid w:val="00245D81"/>
    <w:rsid w:val="00267109"/>
    <w:rsid w:val="0027249E"/>
    <w:rsid w:val="002972AF"/>
    <w:rsid w:val="002A3002"/>
    <w:rsid w:val="00313AA3"/>
    <w:rsid w:val="003149AC"/>
    <w:rsid w:val="0031715A"/>
    <w:rsid w:val="003509A9"/>
    <w:rsid w:val="00374641"/>
    <w:rsid w:val="003E30E6"/>
    <w:rsid w:val="003E67AD"/>
    <w:rsid w:val="00416513"/>
    <w:rsid w:val="00427D5E"/>
    <w:rsid w:val="004A37B8"/>
    <w:rsid w:val="004D1B58"/>
    <w:rsid w:val="004E539C"/>
    <w:rsid w:val="004F0871"/>
    <w:rsid w:val="004F1956"/>
    <w:rsid w:val="004F517A"/>
    <w:rsid w:val="00501348"/>
    <w:rsid w:val="005200A2"/>
    <w:rsid w:val="00535749"/>
    <w:rsid w:val="00581814"/>
    <w:rsid w:val="00582C2B"/>
    <w:rsid w:val="00583D10"/>
    <w:rsid w:val="005F4020"/>
    <w:rsid w:val="006046AE"/>
    <w:rsid w:val="00615FA3"/>
    <w:rsid w:val="0065009D"/>
    <w:rsid w:val="00650D95"/>
    <w:rsid w:val="0067350D"/>
    <w:rsid w:val="006B5CDF"/>
    <w:rsid w:val="006C6AD5"/>
    <w:rsid w:val="00724836"/>
    <w:rsid w:val="007550DA"/>
    <w:rsid w:val="0078360B"/>
    <w:rsid w:val="0078680B"/>
    <w:rsid w:val="007C30DE"/>
    <w:rsid w:val="007D37E8"/>
    <w:rsid w:val="007D44FE"/>
    <w:rsid w:val="007F6DF2"/>
    <w:rsid w:val="0083409D"/>
    <w:rsid w:val="00882EE2"/>
    <w:rsid w:val="008F65A8"/>
    <w:rsid w:val="009143AC"/>
    <w:rsid w:val="00926C71"/>
    <w:rsid w:val="00935064"/>
    <w:rsid w:val="00977ACA"/>
    <w:rsid w:val="009831BE"/>
    <w:rsid w:val="009859DE"/>
    <w:rsid w:val="00986838"/>
    <w:rsid w:val="009B3C21"/>
    <w:rsid w:val="00A04BD4"/>
    <w:rsid w:val="00A22AEC"/>
    <w:rsid w:val="00A23D64"/>
    <w:rsid w:val="00A34BA2"/>
    <w:rsid w:val="00A56A0C"/>
    <w:rsid w:val="00A66FC0"/>
    <w:rsid w:val="00A73CC6"/>
    <w:rsid w:val="00A8552D"/>
    <w:rsid w:val="00B14466"/>
    <w:rsid w:val="00B24302"/>
    <w:rsid w:val="00B7104A"/>
    <w:rsid w:val="00B86825"/>
    <w:rsid w:val="00BB7B66"/>
    <w:rsid w:val="00C01A71"/>
    <w:rsid w:val="00C21900"/>
    <w:rsid w:val="00C2211A"/>
    <w:rsid w:val="00C32083"/>
    <w:rsid w:val="00C46CB1"/>
    <w:rsid w:val="00CA36BD"/>
    <w:rsid w:val="00D14EC3"/>
    <w:rsid w:val="00DA37A1"/>
    <w:rsid w:val="00DB5AFC"/>
    <w:rsid w:val="00DF03D6"/>
    <w:rsid w:val="00E015C3"/>
    <w:rsid w:val="00E16F27"/>
    <w:rsid w:val="00E352CC"/>
    <w:rsid w:val="00E81B06"/>
    <w:rsid w:val="00F05D95"/>
    <w:rsid w:val="00F630CA"/>
    <w:rsid w:val="00FC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A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AA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3AA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rsid w:val="00A22A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22AE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66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C21900"/>
    <w:rPr>
      <w:sz w:val="20"/>
      <w:szCs w:val="20"/>
    </w:rPr>
  </w:style>
  <w:style w:type="character" w:styleId="Odwoanieprzypisudolnego">
    <w:name w:val="footnote reference"/>
    <w:semiHidden/>
    <w:rsid w:val="00C21900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064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64D59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064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4D59"/>
    <w:rPr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200A2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5200A2"/>
    <w:rPr>
      <w:rFonts w:ascii="Arial" w:hAnsi="Arial" w:cs="Arial"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427D5E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klient</dc:creator>
  <cp:lastModifiedBy>user</cp:lastModifiedBy>
  <cp:revision>2</cp:revision>
  <cp:lastPrinted>2018-11-20T12:28:00Z</cp:lastPrinted>
  <dcterms:created xsi:type="dcterms:W3CDTF">2020-11-25T12:07:00Z</dcterms:created>
  <dcterms:modified xsi:type="dcterms:W3CDTF">2020-11-25T12:07:00Z</dcterms:modified>
</cp:coreProperties>
</file>