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06" w:rsidRDefault="000F5E06" w:rsidP="000F5E06">
      <w:pPr>
        <w:pStyle w:val="Bezodstpw"/>
      </w:pPr>
      <w:bookmarkStart w:id="0" w:name="_GoBack"/>
      <w:bookmarkEnd w:id="0"/>
      <w:r>
        <w:t>Załącznik nr 1 ( część 6) do SIWZ</w:t>
      </w:r>
    </w:p>
    <w:p w:rsidR="000F5E06" w:rsidRDefault="000F5E06" w:rsidP="000F5E0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843931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DC181F">
        <w:rPr>
          <w:sz w:val="20"/>
          <w:szCs w:val="20"/>
        </w:rPr>
        <w:t>20</w:t>
      </w:r>
    </w:p>
    <w:p w:rsidR="000F5E06" w:rsidRDefault="000F5E06" w:rsidP="000F5E06">
      <w:pPr>
        <w:pStyle w:val="Nagwek"/>
      </w:pPr>
    </w:p>
    <w:p w:rsidR="00EC62F5" w:rsidRDefault="00EC62F5" w:rsidP="00EC62F5">
      <w:pPr>
        <w:pStyle w:val="Tytu"/>
        <w:jc w:val="both"/>
        <w:rPr>
          <w:sz w:val="24"/>
          <w:szCs w:val="24"/>
        </w:rPr>
      </w:pPr>
    </w:p>
    <w:p w:rsidR="00EC62F5" w:rsidRDefault="00EC62F5" w:rsidP="00EC62F5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EC62F5" w:rsidRDefault="00EC62F5" w:rsidP="00EC62F5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EC62F5" w:rsidRDefault="00EC62F5" w:rsidP="00EC62F5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EC62F5" w:rsidRDefault="00EC62F5" w:rsidP="00EC62F5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C62F5" w:rsidRDefault="00EC62F5" w:rsidP="00EC62F5">
      <w:pPr>
        <w:pStyle w:val="Tytu"/>
        <w:jc w:val="both"/>
        <w:rPr>
          <w:sz w:val="24"/>
          <w:szCs w:val="24"/>
        </w:rPr>
      </w:pPr>
    </w:p>
    <w:p w:rsidR="00EC62F5" w:rsidRDefault="00EC62F5" w:rsidP="00EC62F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2F5" w:rsidRDefault="00EC62F5" w:rsidP="00EC62F5">
      <w:pPr>
        <w:pStyle w:val="Tytu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Nazwa Wykonawcy : ......................................................................................................................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Forma prowadzonej działalności : ...................................................................................................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Adres : ..........................................................................................................................................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Województwo : .............................................................................................................................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Tel  ………….................................. Fax............................................... 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e-mail.................................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NIP : .......................................................... REGON : ...............................................................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Bank / Nr konta : .........................................................................................................................</w:t>
      </w:r>
    </w:p>
    <w:p w:rsidR="00EC62F5" w:rsidRDefault="00EC62F5" w:rsidP="00EC62F5">
      <w:pPr>
        <w:pStyle w:val="Tytu"/>
        <w:jc w:val="left"/>
        <w:rPr>
          <w:sz w:val="24"/>
          <w:szCs w:val="24"/>
        </w:rPr>
      </w:pPr>
    </w:p>
    <w:p w:rsidR="00EC62F5" w:rsidRDefault="00EC62F5" w:rsidP="00EC62F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ab/>
        <w:t>Odpowiadając na ogłoszenie o zamówieniu: „Dostawa artykułów spożywczych” do Specjalnego Ośrodka Szkolno –Wychowawczego im. Kornela Makuszyńskiego w Olsztynie w okresie od 02.01.20</w:t>
      </w:r>
      <w:r w:rsidR="0020051B">
        <w:rPr>
          <w:sz w:val="24"/>
          <w:szCs w:val="24"/>
        </w:rPr>
        <w:t>2</w:t>
      </w:r>
      <w:r w:rsidR="00DC181F">
        <w:rPr>
          <w:sz w:val="24"/>
          <w:szCs w:val="24"/>
        </w:rPr>
        <w:t>1</w:t>
      </w:r>
      <w:r>
        <w:rPr>
          <w:sz w:val="24"/>
          <w:szCs w:val="24"/>
        </w:rPr>
        <w:t>r. do 31.12.20</w:t>
      </w:r>
      <w:r w:rsidR="0020051B">
        <w:rPr>
          <w:sz w:val="24"/>
          <w:szCs w:val="24"/>
        </w:rPr>
        <w:t>2</w:t>
      </w:r>
      <w:r w:rsidR="00DC181F">
        <w:rPr>
          <w:sz w:val="24"/>
          <w:szCs w:val="24"/>
        </w:rPr>
        <w:t>1</w:t>
      </w:r>
      <w:r>
        <w:rPr>
          <w:sz w:val="24"/>
          <w:szCs w:val="24"/>
        </w:rPr>
        <w:t>r. zamieszczone w Biuletynie Zamówień Publicznych oraz na stronie internetowej Zamawiającego:</w:t>
      </w:r>
    </w:p>
    <w:p w:rsidR="00EC62F5" w:rsidRDefault="00EC62F5" w:rsidP="00EC62F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ab/>
        <w:t>Oferujemy wykonanie zamówienia w zakresie objętym specyfikacją istotnych warunków zamówienia:</w:t>
      </w:r>
    </w:p>
    <w:p w:rsidR="00735B2D" w:rsidRDefault="00735B2D" w:rsidP="00EC62F5">
      <w:pPr>
        <w:rPr>
          <w:b/>
          <w:bCs/>
          <w:sz w:val="32"/>
        </w:rPr>
      </w:pPr>
    </w:p>
    <w:p w:rsidR="0011689F" w:rsidRDefault="005F737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Szacowana ilość zamawianych miesięcznie produktów w 20</w:t>
      </w:r>
      <w:r w:rsidR="0020051B">
        <w:rPr>
          <w:b/>
          <w:bCs/>
          <w:sz w:val="32"/>
        </w:rPr>
        <w:t>2</w:t>
      </w:r>
      <w:r w:rsidR="00DC181F">
        <w:rPr>
          <w:b/>
          <w:bCs/>
          <w:sz w:val="32"/>
        </w:rPr>
        <w:t>1</w:t>
      </w:r>
      <w:r>
        <w:rPr>
          <w:b/>
          <w:bCs/>
          <w:sz w:val="32"/>
        </w:rPr>
        <w:t>r.</w:t>
      </w:r>
    </w:p>
    <w:p w:rsidR="005F7372" w:rsidRDefault="005F7372">
      <w:pPr>
        <w:jc w:val="center"/>
        <w:rPr>
          <w:b/>
          <w:bCs/>
          <w:sz w:val="32"/>
        </w:rPr>
      </w:pPr>
    </w:p>
    <w:p w:rsidR="00E0474C" w:rsidRPr="00FA4248" w:rsidRDefault="00E0474C" w:rsidP="00FA4248">
      <w:pPr>
        <w:jc w:val="both"/>
        <w:rPr>
          <w:b/>
          <w:bCs/>
        </w:rPr>
      </w:pPr>
      <w:r w:rsidRPr="00FA4248">
        <w:rPr>
          <w:b/>
          <w:bCs/>
        </w:rPr>
        <w:t>W/g Rozporządzenia Ministra Zdrowia z dnia 26 lipca 2016 r. w sprawie  grup środków spożywczych przeznaczonych do sprzedaży dzieciom i młodzieży w jednostkach oświaty, oraz wymagań, jakie musza spełniać środki spożywcze w ramach żywienia zbiorowego dzieci i młodzieży w tych jednostkach (Dz. U. poz. 1154</w:t>
      </w:r>
      <w:r>
        <w:rPr>
          <w:b/>
          <w:bCs/>
        </w:rPr>
        <w:t>)</w:t>
      </w:r>
    </w:p>
    <w:p w:rsidR="00E0474C" w:rsidRDefault="00E0474C">
      <w:pPr>
        <w:jc w:val="center"/>
        <w:rPr>
          <w:b/>
          <w:bCs/>
          <w:sz w:val="32"/>
        </w:rPr>
      </w:pPr>
    </w:p>
    <w:p w:rsidR="00735B2D" w:rsidRDefault="00735B2D" w:rsidP="00735B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OWOCE i WARZYWA</w:t>
      </w:r>
    </w:p>
    <w:p w:rsidR="00BB5187" w:rsidRPr="00735B2D" w:rsidRDefault="00BB5187" w:rsidP="00735B2D">
      <w:pPr>
        <w:jc w:val="center"/>
        <w:rPr>
          <w:b/>
          <w:bCs/>
          <w:sz w:val="3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7"/>
        <w:gridCol w:w="900"/>
        <w:gridCol w:w="720"/>
        <w:gridCol w:w="1620"/>
        <w:gridCol w:w="1224"/>
        <w:gridCol w:w="851"/>
        <w:gridCol w:w="1134"/>
        <w:gridCol w:w="1276"/>
      </w:tblGrid>
      <w:tr w:rsidR="004A34DD" w:rsidTr="00A91E20">
        <w:tc>
          <w:tcPr>
            <w:tcW w:w="567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Lp</w:t>
            </w:r>
          </w:p>
        </w:tc>
        <w:tc>
          <w:tcPr>
            <w:tcW w:w="2907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Nazwa produktu</w:t>
            </w:r>
          </w:p>
        </w:tc>
        <w:tc>
          <w:tcPr>
            <w:tcW w:w="900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J.</w:t>
            </w:r>
          </w:p>
          <w:p w:rsidR="00B468D4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miary</w:t>
            </w:r>
          </w:p>
        </w:tc>
        <w:tc>
          <w:tcPr>
            <w:tcW w:w="720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Ilość</w:t>
            </w:r>
          </w:p>
        </w:tc>
        <w:tc>
          <w:tcPr>
            <w:tcW w:w="1620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Cena</w:t>
            </w:r>
            <w:r w:rsidR="004A34DD" w:rsidRPr="00B1312A">
              <w:rPr>
                <w:b/>
              </w:rPr>
              <w:t xml:space="preserve"> jednostkowa</w:t>
            </w:r>
          </w:p>
          <w:p w:rsidR="00B468D4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netto</w:t>
            </w:r>
          </w:p>
        </w:tc>
        <w:tc>
          <w:tcPr>
            <w:tcW w:w="1224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Wartość</w:t>
            </w:r>
          </w:p>
          <w:p w:rsidR="00B468D4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VAT</w:t>
            </w:r>
          </w:p>
          <w:p w:rsidR="00B468D4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 xml:space="preserve">Wartość </w:t>
            </w:r>
          </w:p>
          <w:p w:rsidR="00B468D4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auto"/>
          </w:tcPr>
          <w:p w:rsidR="00BB5187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 xml:space="preserve">Cena </w:t>
            </w:r>
          </w:p>
          <w:p w:rsidR="00B468D4" w:rsidRPr="00B1312A" w:rsidRDefault="00B468D4" w:rsidP="00E5294E">
            <w:pPr>
              <w:rPr>
                <w:b/>
              </w:rPr>
            </w:pPr>
            <w:r w:rsidRPr="00B1312A">
              <w:rPr>
                <w:b/>
              </w:rPr>
              <w:t>100g produkt</w:t>
            </w:r>
            <w:r w:rsidR="004A34DD" w:rsidRPr="00B1312A">
              <w:rPr>
                <w:b/>
              </w:rPr>
              <w:t>u</w:t>
            </w:r>
            <w:r w:rsidRPr="00B1312A">
              <w:rPr>
                <w:b/>
              </w:rPr>
              <w:t xml:space="preserve"> brutto</w:t>
            </w:r>
          </w:p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187" w:rsidRPr="00B1312A" w:rsidRDefault="00B468D4" w:rsidP="00B1312A">
            <w:pPr>
              <w:jc w:val="center"/>
              <w:rPr>
                <w:b/>
              </w:rPr>
            </w:pPr>
            <w:r w:rsidRPr="00B1312A">
              <w:rPr>
                <w:b/>
              </w:rPr>
              <w:t>9</w:t>
            </w:r>
          </w:p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B468D4" w:rsidP="00E5294E">
            <w:r>
              <w:t>1.</w:t>
            </w:r>
          </w:p>
        </w:tc>
        <w:tc>
          <w:tcPr>
            <w:tcW w:w="2907" w:type="dxa"/>
            <w:shd w:val="clear" w:color="auto" w:fill="auto"/>
          </w:tcPr>
          <w:p w:rsidR="00BB5187" w:rsidRDefault="00B468D4" w:rsidP="00E5294E">
            <w:r>
              <w:t>Banankl.I</w:t>
            </w:r>
          </w:p>
          <w:p w:rsidR="00B468D4" w:rsidRDefault="00B468D4" w:rsidP="00E5294E">
            <w:r>
              <w:t>Barwa od jasno-zie</w:t>
            </w:r>
            <w:r w:rsidR="0009276A">
              <w:t>l</w:t>
            </w:r>
            <w:r>
              <w:t>onkawej do żółtej (opakowanie kartonowe</w:t>
            </w:r>
            <w:r w:rsidR="004A34DD">
              <w:t xml:space="preserve"> do</w:t>
            </w:r>
            <w:smartTag w:uri="urn:schemas-microsoft-com:office:smarttags" w:element="metricconverter">
              <w:smartTagPr>
                <w:attr w:name="ProductID" w:val="18 kg"/>
              </w:smartTagPr>
              <w:r>
                <w:t>18kg</w:t>
              </w:r>
            </w:smartTag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BB5187" w:rsidRDefault="00B468D4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B468D4" w:rsidP="00E5294E">
            <w:r>
              <w:t>160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B468D4" w:rsidP="00E5294E">
            <w:r>
              <w:t>2.</w:t>
            </w:r>
          </w:p>
        </w:tc>
        <w:tc>
          <w:tcPr>
            <w:tcW w:w="2907" w:type="dxa"/>
            <w:shd w:val="clear" w:color="auto" w:fill="auto"/>
          </w:tcPr>
          <w:p w:rsidR="00BB5187" w:rsidRDefault="00B468D4" w:rsidP="00E5294E">
            <w:r>
              <w:t xml:space="preserve">Cytryna kl. I opakowanie </w:t>
            </w:r>
            <w:r>
              <w:lastRenderedPageBreak/>
              <w:t xml:space="preserve">kartonowe lub skrzynka </w:t>
            </w:r>
          </w:p>
        </w:tc>
        <w:tc>
          <w:tcPr>
            <w:tcW w:w="900" w:type="dxa"/>
            <w:shd w:val="clear" w:color="auto" w:fill="auto"/>
          </w:tcPr>
          <w:p w:rsidR="00BB5187" w:rsidRDefault="00B468D4" w:rsidP="00E5294E">
            <w:r>
              <w:lastRenderedPageBreak/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962F06" w:rsidP="00E5294E"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962F06" w:rsidP="00E5294E">
            <w:r>
              <w:lastRenderedPageBreak/>
              <w:t>3.</w:t>
            </w:r>
          </w:p>
        </w:tc>
        <w:tc>
          <w:tcPr>
            <w:tcW w:w="2907" w:type="dxa"/>
            <w:shd w:val="clear" w:color="auto" w:fill="auto"/>
          </w:tcPr>
          <w:p w:rsidR="00BB5187" w:rsidRDefault="00962F06" w:rsidP="00E5294E">
            <w:r>
              <w:t>Jabłka asortyment kl.I, odmiana jednorodna przy każdej dostawie opakowanie skrzynka</w:t>
            </w:r>
            <w:r w:rsidR="004A34DD">
              <w:t xml:space="preserve"> do </w:t>
            </w:r>
            <w:smartTag w:uri="urn:schemas-microsoft-com:office:smarttags" w:element="metricconverter">
              <w:smartTagPr>
                <w:attr w:name="ProductID" w:val="15 kg"/>
              </w:smartTagPr>
              <w:r w:rsidR="004A34DD">
                <w:t>15 kg</w:t>
              </w:r>
            </w:smartTag>
          </w:p>
        </w:tc>
        <w:tc>
          <w:tcPr>
            <w:tcW w:w="900" w:type="dxa"/>
            <w:shd w:val="clear" w:color="auto" w:fill="auto"/>
          </w:tcPr>
          <w:p w:rsidR="00BB5187" w:rsidRDefault="00962F06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962F06" w:rsidP="00E5294E">
            <w:r>
              <w:t>400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rPr>
          <w:trHeight w:val="845"/>
        </w:trPr>
        <w:tc>
          <w:tcPr>
            <w:tcW w:w="567" w:type="dxa"/>
            <w:shd w:val="clear" w:color="auto" w:fill="auto"/>
          </w:tcPr>
          <w:p w:rsidR="00BB5187" w:rsidRDefault="00962F06" w:rsidP="00E5294E">
            <w:r>
              <w:t>4.</w:t>
            </w:r>
          </w:p>
        </w:tc>
        <w:tc>
          <w:tcPr>
            <w:tcW w:w="2907" w:type="dxa"/>
            <w:shd w:val="clear" w:color="auto" w:fill="auto"/>
          </w:tcPr>
          <w:p w:rsidR="00962F06" w:rsidRDefault="00962F06" w:rsidP="00E5294E">
            <w:r>
              <w:t>Kiwi kl. I, odmiana jednorodna przy każdej dostawie</w:t>
            </w:r>
            <w:r w:rsidR="004A34DD">
              <w:t>.</w:t>
            </w:r>
          </w:p>
        </w:tc>
        <w:tc>
          <w:tcPr>
            <w:tcW w:w="900" w:type="dxa"/>
            <w:shd w:val="clear" w:color="auto" w:fill="auto"/>
          </w:tcPr>
          <w:p w:rsidR="00BB5187" w:rsidRDefault="00962F06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962F06" w:rsidP="00E5294E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962F06" w:rsidP="00E5294E">
            <w:r>
              <w:t>5.</w:t>
            </w:r>
          </w:p>
        </w:tc>
        <w:tc>
          <w:tcPr>
            <w:tcW w:w="2907" w:type="dxa"/>
            <w:shd w:val="clear" w:color="auto" w:fill="auto"/>
          </w:tcPr>
          <w:p w:rsidR="00962F06" w:rsidRDefault="00962F06" w:rsidP="00E5294E">
            <w:r>
              <w:t>Gruszka kl. I odmiana jednorodna przy każdej dostawie</w:t>
            </w:r>
          </w:p>
        </w:tc>
        <w:tc>
          <w:tcPr>
            <w:tcW w:w="900" w:type="dxa"/>
            <w:shd w:val="clear" w:color="auto" w:fill="auto"/>
          </w:tcPr>
          <w:p w:rsidR="00BB5187" w:rsidRDefault="00962F06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962F06" w:rsidP="00E5294E">
            <w:r>
              <w:t>140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962F06" w:rsidP="00E5294E">
            <w:r>
              <w:t>6.</w:t>
            </w:r>
          </w:p>
        </w:tc>
        <w:tc>
          <w:tcPr>
            <w:tcW w:w="2907" w:type="dxa"/>
            <w:shd w:val="clear" w:color="auto" w:fill="auto"/>
          </w:tcPr>
          <w:p w:rsidR="00962F06" w:rsidRDefault="00962F06" w:rsidP="00E5294E">
            <w:r>
              <w:t>Pomarańcza kl. I odmiana jednorodna przy każdej dostawie</w:t>
            </w:r>
          </w:p>
        </w:tc>
        <w:tc>
          <w:tcPr>
            <w:tcW w:w="900" w:type="dxa"/>
            <w:shd w:val="clear" w:color="auto" w:fill="auto"/>
          </w:tcPr>
          <w:p w:rsidR="00BB5187" w:rsidRDefault="00962F06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962F06" w:rsidP="00E5294E"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962F06" w:rsidP="00E5294E">
            <w:r>
              <w:t>7.</w:t>
            </w:r>
          </w:p>
        </w:tc>
        <w:tc>
          <w:tcPr>
            <w:tcW w:w="2907" w:type="dxa"/>
            <w:shd w:val="clear" w:color="auto" w:fill="auto"/>
          </w:tcPr>
          <w:p w:rsidR="00BB5187" w:rsidRDefault="00962F06" w:rsidP="00962F06">
            <w:r>
              <w:t>Śliwka kl.I odmiana jednorodna przy każdej dostawie</w:t>
            </w:r>
            <w:r w:rsidR="00DC181F">
              <w:t>(sezon)</w:t>
            </w:r>
          </w:p>
        </w:tc>
        <w:tc>
          <w:tcPr>
            <w:tcW w:w="900" w:type="dxa"/>
            <w:shd w:val="clear" w:color="auto" w:fill="auto"/>
          </w:tcPr>
          <w:p w:rsidR="00BB5187" w:rsidRDefault="00962F06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DC181F" w:rsidP="00E5294E">
            <w:r>
              <w:t>6</w:t>
            </w:r>
            <w:r w:rsidR="00962F06">
              <w:t>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962F06" w:rsidP="00E5294E">
            <w:r>
              <w:t>8.</w:t>
            </w:r>
          </w:p>
        </w:tc>
        <w:tc>
          <w:tcPr>
            <w:tcW w:w="2907" w:type="dxa"/>
            <w:shd w:val="clear" w:color="auto" w:fill="auto"/>
          </w:tcPr>
          <w:p w:rsidR="00BB5187" w:rsidRDefault="002A5F31" w:rsidP="00962F06">
            <w:r>
              <w:t>Mandarynka</w:t>
            </w:r>
            <w:r w:rsidR="00962F06">
              <w:t xml:space="preserve"> kl.I odmiana jednorodna przy każdej dostawie</w:t>
            </w:r>
          </w:p>
        </w:tc>
        <w:tc>
          <w:tcPr>
            <w:tcW w:w="900" w:type="dxa"/>
            <w:shd w:val="clear" w:color="auto" w:fill="auto"/>
          </w:tcPr>
          <w:p w:rsidR="00BB5187" w:rsidRDefault="00962F06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DC181F" w:rsidP="00E5294E"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962F06" w:rsidP="00E5294E">
            <w:r>
              <w:t>9.</w:t>
            </w:r>
          </w:p>
        </w:tc>
        <w:tc>
          <w:tcPr>
            <w:tcW w:w="2907" w:type="dxa"/>
            <w:shd w:val="clear" w:color="auto" w:fill="auto"/>
          </w:tcPr>
          <w:p w:rsidR="00962F06" w:rsidRDefault="00962F06" w:rsidP="00962F06">
            <w:r>
              <w:t>Marchew kl.I odmiana jednorodna przy każdej dostawie</w:t>
            </w:r>
          </w:p>
          <w:p w:rsidR="00BB5187" w:rsidRDefault="00962F06" w:rsidP="00962F06">
            <w:r>
              <w:t xml:space="preserve">opakowanie </w:t>
            </w:r>
            <w:r w:rsidR="00D92BDD">
              <w:t xml:space="preserve">worki raszlowe do </w:t>
            </w:r>
            <w:smartTag w:uri="urn:schemas-microsoft-com:office:smarttags" w:element="metricconverter">
              <w:smartTagPr>
                <w:attr w:name="ProductID" w:val="10 kg"/>
              </w:smartTagPr>
              <w:r w:rsidR="00D92BDD">
                <w:t>10 kg</w:t>
              </w:r>
            </w:smartTag>
          </w:p>
          <w:p w:rsidR="004A34DD" w:rsidRDefault="004A34DD" w:rsidP="00962F06"/>
        </w:tc>
        <w:tc>
          <w:tcPr>
            <w:tcW w:w="900" w:type="dxa"/>
            <w:shd w:val="clear" w:color="auto" w:fill="auto"/>
          </w:tcPr>
          <w:p w:rsidR="00BB5187" w:rsidRDefault="00D92BDD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D92BDD" w:rsidP="00E5294E">
            <w:r>
              <w:t>200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BB5187" w:rsidRDefault="00D92BDD" w:rsidP="00E5294E">
            <w:r>
              <w:t>10.</w:t>
            </w:r>
          </w:p>
        </w:tc>
        <w:tc>
          <w:tcPr>
            <w:tcW w:w="2907" w:type="dxa"/>
            <w:shd w:val="clear" w:color="auto" w:fill="auto"/>
          </w:tcPr>
          <w:p w:rsidR="00D92BDD" w:rsidRDefault="00D92BDD" w:rsidP="00D92BDD">
            <w:r>
              <w:t xml:space="preserve">Pietruszka korzeń kl.I odmiana jednorodna </w:t>
            </w:r>
          </w:p>
          <w:p w:rsidR="00270615" w:rsidRDefault="00D92BDD" w:rsidP="00B1312A">
            <w:pPr>
              <w:tabs>
                <w:tab w:val="left" w:pos="1947"/>
              </w:tabs>
            </w:pPr>
            <w:r>
              <w:t>opakowanie worki raszlowe do  5 kg</w:t>
            </w:r>
          </w:p>
        </w:tc>
        <w:tc>
          <w:tcPr>
            <w:tcW w:w="900" w:type="dxa"/>
            <w:shd w:val="clear" w:color="auto" w:fill="auto"/>
          </w:tcPr>
          <w:p w:rsidR="00BB5187" w:rsidRDefault="00D92BDD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BB5187" w:rsidRDefault="00D92BDD" w:rsidP="00E5294E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BB5187" w:rsidRDefault="00BB5187" w:rsidP="00E5294E"/>
        </w:tc>
        <w:tc>
          <w:tcPr>
            <w:tcW w:w="1224" w:type="dxa"/>
            <w:shd w:val="clear" w:color="auto" w:fill="auto"/>
          </w:tcPr>
          <w:p w:rsidR="00BB5187" w:rsidRDefault="00BB5187" w:rsidP="00E5294E"/>
        </w:tc>
        <w:tc>
          <w:tcPr>
            <w:tcW w:w="851" w:type="dxa"/>
            <w:shd w:val="clear" w:color="auto" w:fill="auto"/>
          </w:tcPr>
          <w:p w:rsidR="00BB5187" w:rsidRDefault="00BB5187" w:rsidP="00E5294E"/>
        </w:tc>
        <w:tc>
          <w:tcPr>
            <w:tcW w:w="1134" w:type="dxa"/>
            <w:shd w:val="clear" w:color="auto" w:fill="auto"/>
          </w:tcPr>
          <w:p w:rsidR="00BB5187" w:rsidRDefault="00BB5187" w:rsidP="00E5294E"/>
        </w:tc>
        <w:tc>
          <w:tcPr>
            <w:tcW w:w="1276" w:type="dxa"/>
            <w:shd w:val="clear" w:color="auto" w:fill="auto"/>
          </w:tcPr>
          <w:p w:rsidR="00BB5187" w:rsidRDefault="00BB5187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D92BDD" w:rsidP="00E5294E">
            <w:r>
              <w:t>11.</w:t>
            </w:r>
          </w:p>
        </w:tc>
        <w:tc>
          <w:tcPr>
            <w:tcW w:w="2907" w:type="dxa"/>
            <w:shd w:val="clear" w:color="auto" w:fill="auto"/>
          </w:tcPr>
          <w:p w:rsidR="00D92BDD" w:rsidRDefault="00D92BDD" w:rsidP="00FA76A7">
            <w:r>
              <w:t>Seler korzeń kl.I odmiana jednorodna przy każdej dostawie</w:t>
            </w:r>
          </w:p>
          <w:p w:rsidR="00D92BDD" w:rsidRDefault="00D92BDD" w:rsidP="00B1312A">
            <w:pPr>
              <w:tabs>
                <w:tab w:val="left" w:pos="1947"/>
              </w:tabs>
            </w:pPr>
            <w:r>
              <w:t>opakowanie worki raszlowe</w:t>
            </w:r>
            <w:r w:rsidR="004A34DD"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00" w:type="dxa"/>
            <w:shd w:val="clear" w:color="auto" w:fill="auto"/>
          </w:tcPr>
          <w:p w:rsidR="00D92BDD" w:rsidRDefault="00D92BDD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D92BDD" w:rsidP="00E5294E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D92BDD" w:rsidP="00E5294E">
            <w:r>
              <w:t>12.</w:t>
            </w:r>
          </w:p>
        </w:tc>
        <w:tc>
          <w:tcPr>
            <w:tcW w:w="2907" w:type="dxa"/>
            <w:shd w:val="clear" w:color="auto" w:fill="auto"/>
          </w:tcPr>
          <w:p w:rsidR="00D92BDD" w:rsidRDefault="00D92BDD" w:rsidP="00E5294E">
            <w:r>
              <w:t xml:space="preserve">Por kl. I </w:t>
            </w:r>
          </w:p>
          <w:p w:rsidR="00D92BDD" w:rsidRDefault="00D92BDD" w:rsidP="00E5294E">
            <w:r>
              <w:t>Wymagania minimalne:1/3 długości o barwie białej do zielonkawo-białej, odmiana jednorodna przy każdej dostawie</w:t>
            </w:r>
          </w:p>
        </w:tc>
        <w:tc>
          <w:tcPr>
            <w:tcW w:w="900" w:type="dxa"/>
            <w:shd w:val="clear" w:color="auto" w:fill="auto"/>
          </w:tcPr>
          <w:p w:rsidR="00D92BDD" w:rsidRDefault="00FA76A7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FA76A7" w:rsidP="00E5294E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D92BDD" w:rsidP="00E5294E">
            <w:r>
              <w:t>13.</w:t>
            </w:r>
          </w:p>
        </w:tc>
        <w:tc>
          <w:tcPr>
            <w:tcW w:w="2907" w:type="dxa"/>
            <w:shd w:val="clear" w:color="auto" w:fill="auto"/>
          </w:tcPr>
          <w:p w:rsidR="00D92BDD" w:rsidRDefault="00D92BDD" w:rsidP="00E5294E">
            <w:r>
              <w:t>Rzepa biała sopel kl. I</w:t>
            </w:r>
          </w:p>
          <w:p w:rsidR="00D92BDD" w:rsidRDefault="00D92BDD" w:rsidP="00E5294E">
            <w:r>
              <w:t>odmiana jednorodna przy każdej dostawie, opakowanie worki raszlowe</w:t>
            </w:r>
            <w:r w:rsidR="004A34DD">
              <w:t xml:space="preserve"> do </w:t>
            </w:r>
            <w:r w:rsidR="00FA76A7">
              <w:t>5kg</w:t>
            </w:r>
          </w:p>
        </w:tc>
        <w:tc>
          <w:tcPr>
            <w:tcW w:w="900" w:type="dxa"/>
            <w:shd w:val="clear" w:color="auto" w:fill="auto"/>
          </w:tcPr>
          <w:p w:rsidR="00D92BDD" w:rsidRDefault="00D92BDD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FA76A7" w:rsidP="00E5294E">
            <w:r>
              <w:t>1</w:t>
            </w:r>
            <w:r w:rsidR="00773110">
              <w:t>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FA76A7" w:rsidP="00E5294E">
            <w:r>
              <w:t>14.</w:t>
            </w:r>
          </w:p>
        </w:tc>
        <w:tc>
          <w:tcPr>
            <w:tcW w:w="2907" w:type="dxa"/>
            <w:shd w:val="clear" w:color="auto" w:fill="auto"/>
          </w:tcPr>
          <w:p w:rsidR="00D92BDD" w:rsidRDefault="00FA76A7" w:rsidP="00E5294E">
            <w:r>
              <w:t>Rzodkiewka kl.I bez liści</w:t>
            </w:r>
          </w:p>
          <w:p w:rsidR="00FA76A7" w:rsidRDefault="00FA76A7" w:rsidP="00E5294E">
            <w:r>
              <w:t xml:space="preserve">odmiana jednorodna przy każdej dostawie opakowanie skrzynka </w:t>
            </w:r>
          </w:p>
        </w:tc>
        <w:tc>
          <w:tcPr>
            <w:tcW w:w="900" w:type="dxa"/>
            <w:shd w:val="clear" w:color="auto" w:fill="auto"/>
          </w:tcPr>
          <w:p w:rsidR="00D92BDD" w:rsidRDefault="00FA76A7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FA76A7" w:rsidP="00E5294E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FA76A7" w:rsidP="00E5294E">
            <w:r>
              <w:t>15.</w:t>
            </w:r>
          </w:p>
        </w:tc>
        <w:tc>
          <w:tcPr>
            <w:tcW w:w="2907" w:type="dxa"/>
            <w:shd w:val="clear" w:color="auto" w:fill="auto"/>
          </w:tcPr>
          <w:p w:rsidR="00D92BDD" w:rsidRDefault="00FA76A7" w:rsidP="00E5294E">
            <w:r>
              <w:t xml:space="preserve">Sałata zielona kl. I            </w:t>
            </w:r>
          </w:p>
        </w:tc>
        <w:tc>
          <w:tcPr>
            <w:tcW w:w="900" w:type="dxa"/>
            <w:shd w:val="clear" w:color="auto" w:fill="auto"/>
          </w:tcPr>
          <w:p w:rsidR="00D92BDD" w:rsidRDefault="00FA76A7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FA76A7" w:rsidP="00E5294E"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FA76A7" w:rsidP="00E5294E">
            <w:r>
              <w:t>16.</w:t>
            </w:r>
          </w:p>
        </w:tc>
        <w:tc>
          <w:tcPr>
            <w:tcW w:w="2907" w:type="dxa"/>
            <w:shd w:val="clear" w:color="auto" w:fill="auto"/>
          </w:tcPr>
          <w:p w:rsidR="00D92BDD" w:rsidRDefault="00FA76A7" w:rsidP="00E5294E">
            <w:r>
              <w:t>Dynia kl. I</w:t>
            </w:r>
          </w:p>
        </w:tc>
        <w:tc>
          <w:tcPr>
            <w:tcW w:w="900" w:type="dxa"/>
            <w:shd w:val="clear" w:color="auto" w:fill="auto"/>
          </w:tcPr>
          <w:p w:rsidR="00D92BDD" w:rsidRDefault="00FA76A7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FA76A7" w:rsidP="00E5294E"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FA76A7" w:rsidP="00E5294E">
            <w:r>
              <w:lastRenderedPageBreak/>
              <w:t>17.</w:t>
            </w:r>
          </w:p>
        </w:tc>
        <w:tc>
          <w:tcPr>
            <w:tcW w:w="2907" w:type="dxa"/>
            <w:shd w:val="clear" w:color="auto" w:fill="auto"/>
          </w:tcPr>
          <w:p w:rsidR="00D92BDD" w:rsidRDefault="0009276A" w:rsidP="00E5294E">
            <w:r>
              <w:t>Szczypior z cebulą kl. I odmiana jednorodna przy każdej dostawie pęczek 100-150g</w:t>
            </w:r>
          </w:p>
        </w:tc>
        <w:tc>
          <w:tcPr>
            <w:tcW w:w="900" w:type="dxa"/>
            <w:shd w:val="clear" w:color="auto" w:fill="auto"/>
          </w:tcPr>
          <w:p w:rsidR="00D92BDD" w:rsidRDefault="0009276A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09276A" w:rsidP="00E5294E"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09276A" w:rsidP="00E5294E">
            <w:r>
              <w:t>18.</w:t>
            </w:r>
          </w:p>
        </w:tc>
        <w:tc>
          <w:tcPr>
            <w:tcW w:w="2907" w:type="dxa"/>
            <w:shd w:val="clear" w:color="auto" w:fill="auto"/>
          </w:tcPr>
          <w:p w:rsidR="00D92BDD" w:rsidRDefault="0009276A" w:rsidP="00E5294E">
            <w:r>
              <w:t xml:space="preserve">Cebula kl. I </w:t>
            </w:r>
          </w:p>
          <w:p w:rsidR="0009276A" w:rsidRDefault="0009276A" w:rsidP="00E5294E">
            <w:r>
              <w:t xml:space="preserve">Średnica nie mniej niż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t>4 cm</w:t>
              </w:r>
            </w:smartTag>
            <w:r>
              <w:t>. Przy każdej dostawie odmiana jednorodna. Opakowanie -worek raszlowy</w:t>
            </w:r>
            <w:r w:rsidR="004A34DD">
              <w:t xml:space="preserve"> do</w:t>
            </w:r>
            <w:smartTag w:uri="urn:schemas-microsoft-com:office:smarttags" w:element="metricconverter">
              <w:smartTagPr>
                <w:attr w:name="ProductID" w:val="15 kg"/>
              </w:smartTagPr>
              <w:r>
                <w:t>15 kg</w:t>
              </w:r>
            </w:smartTag>
          </w:p>
        </w:tc>
        <w:tc>
          <w:tcPr>
            <w:tcW w:w="900" w:type="dxa"/>
            <w:shd w:val="clear" w:color="auto" w:fill="auto"/>
          </w:tcPr>
          <w:p w:rsidR="00D92BDD" w:rsidRDefault="0009276A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09276A" w:rsidP="00E5294E"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09276A" w:rsidP="00E5294E">
            <w:r>
              <w:t>19.</w:t>
            </w:r>
          </w:p>
        </w:tc>
        <w:tc>
          <w:tcPr>
            <w:tcW w:w="2907" w:type="dxa"/>
            <w:shd w:val="clear" w:color="auto" w:fill="auto"/>
          </w:tcPr>
          <w:p w:rsidR="00D92BDD" w:rsidRDefault="0009276A" w:rsidP="00E5294E">
            <w:r>
              <w:t>Burak czerwony, ćwikłowy, kl. I</w:t>
            </w:r>
          </w:p>
          <w:p w:rsidR="0009276A" w:rsidRDefault="0009276A" w:rsidP="00E5294E">
            <w:r>
              <w:t>Odmiana jednorodna przy każdej dostawie, opakowania -  worek raszlowy</w:t>
            </w:r>
            <w:r w:rsidR="004A34DD">
              <w:t xml:space="preserve"> do</w:t>
            </w:r>
            <w:r>
              <w:t>10 kg</w:t>
            </w:r>
          </w:p>
        </w:tc>
        <w:tc>
          <w:tcPr>
            <w:tcW w:w="900" w:type="dxa"/>
            <w:shd w:val="clear" w:color="auto" w:fill="auto"/>
          </w:tcPr>
          <w:p w:rsidR="00D92BDD" w:rsidRDefault="0009276A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773110" w:rsidP="00E5294E">
            <w:r>
              <w:t>6</w:t>
            </w:r>
            <w:r w:rsidR="0009276A">
              <w:t>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09276A" w:rsidP="00E5294E">
            <w:r>
              <w:t>20.</w:t>
            </w:r>
          </w:p>
        </w:tc>
        <w:tc>
          <w:tcPr>
            <w:tcW w:w="2907" w:type="dxa"/>
            <w:shd w:val="clear" w:color="auto" w:fill="auto"/>
          </w:tcPr>
          <w:p w:rsidR="00D92BDD" w:rsidRDefault="0009276A" w:rsidP="00E5294E">
            <w:r>
              <w:t xml:space="preserve">Kalafior świeży kl. I </w:t>
            </w:r>
          </w:p>
          <w:p w:rsidR="0009276A" w:rsidRDefault="0009276A" w:rsidP="00E5294E">
            <w:r>
              <w:t>Barwa biała bez liści</w:t>
            </w:r>
          </w:p>
        </w:tc>
        <w:tc>
          <w:tcPr>
            <w:tcW w:w="900" w:type="dxa"/>
            <w:shd w:val="clear" w:color="auto" w:fill="auto"/>
          </w:tcPr>
          <w:p w:rsidR="00D92BDD" w:rsidRDefault="0009276A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09276A" w:rsidP="00E5294E"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09276A" w:rsidP="00E5294E">
            <w:r>
              <w:t>21.</w:t>
            </w:r>
          </w:p>
        </w:tc>
        <w:tc>
          <w:tcPr>
            <w:tcW w:w="2907" w:type="dxa"/>
            <w:shd w:val="clear" w:color="auto" w:fill="auto"/>
          </w:tcPr>
          <w:p w:rsidR="00E84C30" w:rsidRDefault="00E84C30" w:rsidP="00E5294E">
            <w:r>
              <w:t>Kabaczek kl. I</w:t>
            </w:r>
          </w:p>
          <w:p w:rsidR="00E84C30" w:rsidRDefault="00E84C30" w:rsidP="00E5294E">
            <w:r>
              <w:t>Opakowanie worek raszlowy  lub skrzynka odmiana jednorodna przy każdej dostawie opakowanie skrzynka</w:t>
            </w:r>
          </w:p>
          <w:p w:rsidR="004A34DD" w:rsidRDefault="004A34DD" w:rsidP="00E5294E"/>
        </w:tc>
        <w:tc>
          <w:tcPr>
            <w:tcW w:w="900" w:type="dxa"/>
            <w:shd w:val="clear" w:color="auto" w:fill="auto"/>
          </w:tcPr>
          <w:p w:rsidR="00D92BDD" w:rsidRDefault="00E84C30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84C30" w:rsidP="00E5294E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84C30" w:rsidP="00E5294E">
            <w:r>
              <w:t xml:space="preserve">22. </w:t>
            </w:r>
          </w:p>
        </w:tc>
        <w:tc>
          <w:tcPr>
            <w:tcW w:w="2907" w:type="dxa"/>
            <w:shd w:val="clear" w:color="auto" w:fill="auto"/>
          </w:tcPr>
          <w:p w:rsidR="00E84C30" w:rsidRDefault="00E84C30" w:rsidP="00E5294E">
            <w:r>
              <w:t>Pieczarka świeża kl. I</w:t>
            </w:r>
          </w:p>
          <w:p w:rsidR="00E84C30" w:rsidRDefault="00E84C30" w:rsidP="00E5294E">
            <w:r>
              <w:t>Odmiana jednorodna biała</w:t>
            </w:r>
          </w:p>
          <w:p w:rsidR="00773110" w:rsidRDefault="00773110" w:rsidP="00D97563"/>
        </w:tc>
        <w:tc>
          <w:tcPr>
            <w:tcW w:w="900" w:type="dxa"/>
            <w:shd w:val="clear" w:color="auto" w:fill="auto"/>
          </w:tcPr>
          <w:p w:rsidR="00D92BDD" w:rsidRDefault="00E84C30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84C30" w:rsidP="00E5294E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84C30" w:rsidP="00E5294E">
            <w:r>
              <w:t>23.</w:t>
            </w:r>
          </w:p>
        </w:tc>
        <w:tc>
          <w:tcPr>
            <w:tcW w:w="2907" w:type="dxa"/>
            <w:shd w:val="clear" w:color="auto" w:fill="auto"/>
          </w:tcPr>
          <w:p w:rsidR="00D92BDD" w:rsidRDefault="00E84C30" w:rsidP="00E5294E">
            <w:r>
              <w:t>Papryka czerwona, żółta, świeża kl. I</w:t>
            </w:r>
          </w:p>
          <w:p w:rsidR="00E84C30" w:rsidRDefault="00E84C30" w:rsidP="00E5294E">
            <w:r>
              <w:t xml:space="preserve">odmiana jednorodna przy każdej dostawie, opakowanie worek foliowy, karton </w:t>
            </w:r>
            <w:r w:rsidR="004A34DD">
              <w:t>do</w:t>
            </w:r>
            <w:r>
              <w:t>5kg</w:t>
            </w:r>
          </w:p>
          <w:p w:rsidR="00E84C30" w:rsidRDefault="00E84C30" w:rsidP="00E5294E"/>
        </w:tc>
        <w:tc>
          <w:tcPr>
            <w:tcW w:w="900" w:type="dxa"/>
            <w:shd w:val="clear" w:color="auto" w:fill="auto"/>
          </w:tcPr>
          <w:p w:rsidR="00D92BDD" w:rsidRDefault="00E84C30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84C30" w:rsidP="00E5294E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84C30" w:rsidP="00E5294E">
            <w:r>
              <w:t>24.</w:t>
            </w:r>
          </w:p>
        </w:tc>
        <w:tc>
          <w:tcPr>
            <w:tcW w:w="2907" w:type="dxa"/>
            <w:shd w:val="clear" w:color="auto" w:fill="auto"/>
          </w:tcPr>
          <w:p w:rsidR="00D92BDD" w:rsidRDefault="00E84C30" w:rsidP="00E5294E">
            <w:r>
              <w:t xml:space="preserve">Pomidor kl. I </w:t>
            </w:r>
          </w:p>
          <w:p w:rsidR="00E84C30" w:rsidRDefault="00EC10EB" w:rsidP="00E5294E">
            <w:r>
              <w:t>o</w:t>
            </w:r>
            <w:r w:rsidR="00E84C30">
              <w:t xml:space="preserve">dmiana jednorodna przy każdej dostawie, opakowanie karton, skrzynka </w:t>
            </w:r>
          </w:p>
        </w:tc>
        <w:tc>
          <w:tcPr>
            <w:tcW w:w="900" w:type="dxa"/>
            <w:shd w:val="clear" w:color="auto" w:fill="auto"/>
          </w:tcPr>
          <w:p w:rsidR="00D92BDD" w:rsidRDefault="00E84C30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84C30" w:rsidP="00E5294E"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84C30" w:rsidP="00E5294E">
            <w:r>
              <w:t>25.</w:t>
            </w:r>
          </w:p>
        </w:tc>
        <w:tc>
          <w:tcPr>
            <w:tcW w:w="2907" w:type="dxa"/>
            <w:shd w:val="clear" w:color="auto" w:fill="auto"/>
          </w:tcPr>
          <w:p w:rsidR="00D92BDD" w:rsidRDefault="00E84C30" w:rsidP="00E5294E">
            <w:r>
              <w:t xml:space="preserve">Kapusta biała kl. I </w:t>
            </w:r>
          </w:p>
          <w:p w:rsidR="00E84C30" w:rsidRDefault="00E84C30" w:rsidP="00E5294E">
            <w:r>
              <w:t>Masa główki minimalna 1200g max 3500</w:t>
            </w:r>
            <w:r w:rsidR="002A5F31">
              <w:t xml:space="preserve"> opakowanie worek raszlowy skrzynka</w:t>
            </w:r>
          </w:p>
        </w:tc>
        <w:tc>
          <w:tcPr>
            <w:tcW w:w="900" w:type="dxa"/>
            <w:shd w:val="clear" w:color="auto" w:fill="auto"/>
          </w:tcPr>
          <w:p w:rsidR="00D92BDD" w:rsidRDefault="00E84C30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C10EB" w:rsidP="00E5294E"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C10EB" w:rsidP="00E5294E">
            <w:r>
              <w:t>26.</w:t>
            </w:r>
          </w:p>
        </w:tc>
        <w:tc>
          <w:tcPr>
            <w:tcW w:w="2907" w:type="dxa"/>
            <w:shd w:val="clear" w:color="auto" w:fill="auto"/>
          </w:tcPr>
          <w:p w:rsidR="00D92BDD" w:rsidRDefault="00EC10EB" w:rsidP="00E5294E">
            <w:r>
              <w:t>Kapusta pekińska kl. I</w:t>
            </w:r>
          </w:p>
          <w:p w:rsidR="00EC10EB" w:rsidRDefault="00EC10EB" w:rsidP="00E5294E">
            <w:r>
              <w:t>Masa główki maksymalna 350g</w:t>
            </w:r>
          </w:p>
          <w:p w:rsidR="00EC10EB" w:rsidRDefault="00EC10EB" w:rsidP="00E5294E">
            <w:r>
              <w:t>odmiana jednorodna przy każdej dostawie, opakowanie worek foliowy</w:t>
            </w:r>
          </w:p>
          <w:p w:rsidR="00EC10EB" w:rsidRDefault="00EC10EB" w:rsidP="00E5294E"/>
        </w:tc>
        <w:tc>
          <w:tcPr>
            <w:tcW w:w="900" w:type="dxa"/>
            <w:shd w:val="clear" w:color="auto" w:fill="auto"/>
          </w:tcPr>
          <w:p w:rsidR="00D92BDD" w:rsidRDefault="00EC10EB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773110" w:rsidP="00E5294E">
            <w:r>
              <w:t>2</w:t>
            </w:r>
            <w:r w:rsidR="00EC10EB">
              <w:t>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C10EB" w:rsidP="00E5294E">
            <w:r>
              <w:t>27.</w:t>
            </w:r>
          </w:p>
        </w:tc>
        <w:tc>
          <w:tcPr>
            <w:tcW w:w="2907" w:type="dxa"/>
            <w:shd w:val="clear" w:color="auto" w:fill="auto"/>
          </w:tcPr>
          <w:p w:rsidR="00D92BDD" w:rsidRDefault="00EC10EB" w:rsidP="00E5294E">
            <w:r>
              <w:t>Kapusta czerwona kl. I</w:t>
            </w:r>
          </w:p>
          <w:p w:rsidR="00EC10EB" w:rsidRDefault="00EC10EB" w:rsidP="00EC10EB">
            <w:r>
              <w:lastRenderedPageBreak/>
              <w:t>min. masa główki 1200g</w:t>
            </w:r>
          </w:p>
          <w:p w:rsidR="00EC10EB" w:rsidRDefault="00EC10EB" w:rsidP="00EC10EB">
            <w:r>
              <w:t>odmiana jednorodna przy każdej dostawie, opakowanie worek raszlowy</w:t>
            </w:r>
          </w:p>
          <w:p w:rsidR="00EC10EB" w:rsidRDefault="00EC10EB" w:rsidP="00E5294E"/>
        </w:tc>
        <w:tc>
          <w:tcPr>
            <w:tcW w:w="900" w:type="dxa"/>
            <w:shd w:val="clear" w:color="auto" w:fill="auto"/>
          </w:tcPr>
          <w:p w:rsidR="00D92BDD" w:rsidRDefault="00EC10EB" w:rsidP="00E5294E">
            <w:r>
              <w:lastRenderedPageBreak/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773110" w:rsidP="00E5294E">
            <w:r>
              <w:t>5</w:t>
            </w:r>
            <w:r w:rsidR="00EC10EB">
              <w:t>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C10EB" w:rsidP="00E5294E">
            <w:r>
              <w:lastRenderedPageBreak/>
              <w:t>28.</w:t>
            </w:r>
          </w:p>
        </w:tc>
        <w:tc>
          <w:tcPr>
            <w:tcW w:w="2907" w:type="dxa"/>
            <w:shd w:val="clear" w:color="auto" w:fill="auto"/>
          </w:tcPr>
          <w:p w:rsidR="00D92BDD" w:rsidRDefault="00EC10EB" w:rsidP="00E5294E">
            <w:r>
              <w:t>Kapusta kiszona kl. I</w:t>
            </w:r>
          </w:p>
          <w:p w:rsidR="00EC10EB" w:rsidRDefault="002A5F31" w:rsidP="00E5294E">
            <w:r>
              <w:t>o</w:t>
            </w:r>
            <w:r w:rsidR="00EC10EB">
              <w:t>pakowanie wiaderko plastyk</w:t>
            </w:r>
          </w:p>
        </w:tc>
        <w:tc>
          <w:tcPr>
            <w:tcW w:w="900" w:type="dxa"/>
            <w:shd w:val="clear" w:color="auto" w:fill="auto"/>
          </w:tcPr>
          <w:p w:rsidR="00D92BDD" w:rsidRDefault="00EC10EB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C10EB" w:rsidP="00E5294E"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C10EB" w:rsidP="00E5294E">
            <w:r>
              <w:t>29.</w:t>
            </w:r>
          </w:p>
        </w:tc>
        <w:tc>
          <w:tcPr>
            <w:tcW w:w="2907" w:type="dxa"/>
            <w:shd w:val="clear" w:color="auto" w:fill="auto"/>
          </w:tcPr>
          <w:p w:rsidR="00D92BDD" w:rsidRDefault="00EC10EB" w:rsidP="00E5294E">
            <w:r>
              <w:t>Ogórek kiszony kl. I</w:t>
            </w:r>
          </w:p>
          <w:p w:rsidR="00EC10EB" w:rsidRDefault="00EC10EB" w:rsidP="00E5294E">
            <w:r>
              <w:t>Opakowanie wiaderko plastyk</w:t>
            </w:r>
          </w:p>
        </w:tc>
        <w:tc>
          <w:tcPr>
            <w:tcW w:w="900" w:type="dxa"/>
            <w:shd w:val="clear" w:color="auto" w:fill="auto"/>
          </w:tcPr>
          <w:p w:rsidR="00D92BDD" w:rsidRDefault="00EC10EB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2A5F31" w:rsidP="00E5294E"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 xml:space="preserve">30. </w:t>
            </w:r>
          </w:p>
        </w:tc>
        <w:tc>
          <w:tcPr>
            <w:tcW w:w="2907" w:type="dxa"/>
            <w:shd w:val="clear" w:color="auto" w:fill="auto"/>
          </w:tcPr>
          <w:p w:rsidR="00D92BDD" w:rsidRDefault="002A5F31" w:rsidP="00E5294E">
            <w:r>
              <w:t>Ogórek świeży kl. I</w:t>
            </w:r>
          </w:p>
          <w:p w:rsidR="002A5F31" w:rsidRDefault="002A5F31" w:rsidP="00E5294E">
            <w:r>
              <w:t>opakowanie  worek foliowy lub osłonka</w:t>
            </w:r>
          </w:p>
        </w:tc>
        <w:tc>
          <w:tcPr>
            <w:tcW w:w="900" w:type="dxa"/>
            <w:shd w:val="clear" w:color="auto" w:fill="auto"/>
          </w:tcPr>
          <w:p w:rsidR="00D92BDD" w:rsidRDefault="002A5F31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2A5F31" w:rsidP="00E5294E"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>31.</w:t>
            </w:r>
          </w:p>
        </w:tc>
        <w:tc>
          <w:tcPr>
            <w:tcW w:w="2907" w:type="dxa"/>
            <w:shd w:val="clear" w:color="auto" w:fill="auto"/>
          </w:tcPr>
          <w:p w:rsidR="00D92BDD" w:rsidRDefault="002A5F31" w:rsidP="00E5294E">
            <w:r>
              <w:t>Koper świeży kl. I</w:t>
            </w:r>
          </w:p>
          <w:p w:rsidR="002A5F31" w:rsidRDefault="00773110" w:rsidP="00E5294E">
            <w:r>
              <w:t>Pęk do1 kg</w:t>
            </w:r>
          </w:p>
        </w:tc>
        <w:tc>
          <w:tcPr>
            <w:tcW w:w="900" w:type="dxa"/>
            <w:shd w:val="clear" w:color="auto" w:fill="auto"/>
          </w:tcPr>
          <w:p w:rsidR="00D92BDD" w:rsidRDefault="002A5F31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2A5F31" w:rsidP="00E5294E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>32.</w:t>
            </w:r>
          </w:p>
        </w:tc>
        <w:tc>
          <w:tcPr>
            <w:tcW w:w="2907" w:type="dxa"/>
            <w:shd w:val="clear" w:color="auto" w:fill="auto"/>
          </w:tcPr>
          <w:p w:rsidR="00D92BDD" w:rsidRDefault="002A5F31" w:rsidP="00E5294E">
            <w:r>
              <w:t>Nać pietruszki kl. I</w:t>
            </w:r>
          </w:p>
          <w:p w:rsidR="002A5F31" w:rsidRDefault="00773110" w:rsidP="00E5294E">
            <w:r>
              <w:t>Pęk do  1kg</w:t>
            </w:r>
          </w:p>
        </w:tc>
        <w:tc>
          <w:tcPr>
            <w:tcW w:w="900" w:type="dxa"/>
            <w:shd w:val="clear" w:color="auto" w:fill="auto"/>
          </w:tcPr>
          <w:p w:rsidR="00D92BDD" w:rsidRDefault="002A5F31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2A5F31" w:rsidP="00E5294E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rPr>
          <w:trHeight w:val="413"/>
        </w:trPr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>33.</w:t>
            </w:r>
          </w:p>
        </w:tc>
        <w:tc>
          <w:tcPr>
            <w:tcW w:w="2907" w:type="dxa"/>
            <w:shd w:val="clear" w:color="auto" w:fill="auto"/>
          </w:tcPr>
          <w:p w:rsidR="00D92BDD" w:rsidRDefault="002A5F31" w:rsidP="00E5294E">
            <w:r>
              <w:t>Czosnek kl. I</w:t>
            </w:r>
          </w:p>
        </w:tc>
        <w:tc>
          <w:tcPr>
            <w:tcW w:w="900" w:type="dxa"/>
            <w:shd w:val="clear" w:color="auto" w:fill="auto"/>
          </w:tcPr>
          <w:p w:rsidR="00D92BDD" w:rsidRDefault="002A5F31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2A5F31" w:rsidP="00E5294E"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>34.</w:t>
            </w:r>
          </w:p>
        </w:tc>
        <w:tc>
          <w:tcPr>
            <w:tcW w:w="2907" w:type="dxa"/>
            <w:shd w:val="clear" w:color="auto" w:fill="auto"/>
          </w:tcPr>
          <w:p w:rsidR="00D92BDD" w:rsidRDefault="002A5F31" w:rsidP="00E5294E">
            <w:r>
              <w:t xml:space="preserve">Fasola „Jaś”kl. I opakowanie worek jutowy lub foliowy </w:t>
            </w:r>
            <w:r w:rsidR="00773110">
              <w:t xml:space="preserve"> do</w:t>
            </w:r>
            <w:r>
              <w:t>5kg</w:t>
            </w:r>
          </w:p>
          <w:p w:rsidR="00773110" w:rsidRDefault="00773110" w:rsidP="00E5294E"/>
        </w:tc>
        <w:tc>
          <w:tcPr>
            <w:tcW w:w="900" w:type="dxa"/>
            <w:shd w:val="clear" w:color="auto" w:fill="auto"/>
          </w:tcPr>
          <w:p w:rsidR="00D92BDD" w:rsidRDefault="002A5F31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773110" w:rsidP="00E5294E"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>35.</w:t>
            </w:r>
          </w:p>
        </w:tc>
        <w:tc>
          <w:tcPr>
            <w:tcW w:w="2907" w:type="dxa"/>
            <w:shd w:val="clear" w:color="auto" w:fill="auto"/>
          </w:tcPr>
          <w:p w:rsidR="00D92BDD" w:rsidRDefault="002A5F31" w:rsidP="00E5294E">
            <w:r>
              <w:t>Groch łuskany połówki kl.</w:t>
            </w:r>
            <w:r w:rsidR="00270615">
              <w:t>I</w:t>
            </w:r>
          </w:p>
          <w:p w:rsidR="00270615" w:rsidRDefault="002A5F31" w:rsidP="00E5294E">
            <w:r>
              <w:t xml:space="preserve">opakowanie worek jutowy, foliowy </w:t>
            </w:r>
            <w:r w:rsidR="00773110">
              <w:t xml:space="preserve">do </w:t>
            </w:r>
            <w:r>
              <w:t>5kg</w:t>
            </w:r>
          </w:p>
          <w:p w:rsidR="00773110" w:rsidRDefault="00773110" w:rsidP="00E5294E"/>
        </w:tc>
        <w:tc>
          <w:tcPr>
            <w:tcW w:w="900" w:type="dxa"/>
            <w:shd w:val="clear" w:color="auto" w:fill="auto"/>
          </w:tcPr>
          <w:p w:rsidR="00D92BDD" w:rsidRDefault="002A5F31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DC181F" w:rsidP="00E5294E">
            <w:r>
              <w:t>2</w:t>
            </w:r>
            <w:r w:rsidR="002A5F31">
              <w:t>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0F5E06">
        <w:trPr>
          <w:trHeight w:val="809"/>
        </w:trPr>
        <w:tc>
          <w:tcPr>
            <w:tcW w:w="567" w:type="dxa"/>
            <w:shd w:val="clear" w:color="auto" w:fill="auto"/>
          </w:tcPr>
          <w:p w:rsidR="00D92BDD" w:rsidRDefault="002A5F31" w:rsidP="00E5294E">
            <w:r>
              <w:t>36.</w:t>
            </w:r>
          </w:p>
        </w:tc>
        <w:tc>
          <w:tcPr>
            <w:tcW w:w="2907" w:type="dxa"/>
            <w:shd w:val="clear" w:color="auto" w:fill="auto"/>
          </w:tcPr>
          <w:p w:rsidR="000F5E06" w:rsidRDefault="00E9108C" w:rsidP="00E5294E">
            <w:r>
              <w:t>Fasolka szparagowa</w:t>
            </w:r>
            <w:r w:rsidR="00773110">
              <w:t xml:space="preserve"> żółta,zielona kl. I – sezon </w:t>
            </w:r>
          </w:p>
          <w:p w:rsidR="00D92BDD" w:rsidRDefault="00773110" w:rsidP="00E5294E">
            <w:r>
              <w:t>czerwiec</w:t>
            </w:r>
          </w:p>
        </w:tc>
        <w:tc>
          <w:tcPr>
            <w:tcW w:w="900" w:type="dxa"/>
            <w:shd w:val="clear" w:color="auto" w:fill="auto"/>
          </w:tcPr>
          <w:p w:rsidR="00D92BDD" w:rsidRDefault="00E9108C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9108C" w:rsidP="00E5294E"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9108C" w:rsidP="00E5294E">
            <w:r>
              <w:t>37.</w:t>
            </w:r>
          </w:p>
        </w:tc>
        <w:tc>
          <w:tcPr>
            <w:tcW w:w="2907" w:type="dxa"/>
            <w:shd w:val="clear" w:color="auto" w:fill="auto"/>
          </w:tcPr>
          <w:p w:rsidR="00E9108C" w:rsidRDefault="00E9108C" w:rsidP="00E5294E">
            <w:r>
              <w:t xml:space="preserve">Botwina  z burakiem kl. I </w:t>
            </w:r>
            <w:r w:rsidR="00773110">
              <w:t>–</w:t>
            </w:r>
            <w:r>
              <w:t xml:space="preserve"> sezon</w:t>
            </w:r>
            <w:r w:rsidR="00773110">
              <w:t xml:space="preserve"> czerwic</w:t>
            </w:r>
          </w:p>
        </w:tc>
        <w:tc>
          <w:tcPr>
            <w:tcW w:w="900" w:type="dxa"/>
            <w:shd w:val="clear" w:color="auto" w:fill="auto"/>
          </w:tcPr>
          <w:p w:rsidR="00D92BDD" w:rsidRDefault="00E9108C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9108C" w:rsidP="00E5294E"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9108C" w:rsidP="00E5294E">
            <w:r>
              <w:t>38.</w:t>
            </w:r>
          </w:p>
        </w:tc>
        <w:tc>
          <w:tcPr>
            <w:tcW w:w="2907" w:type="dxa"/>
            <w:shd w:val="clear" w:color="auto" w:fill="auto"/>
          </w:tcPr>
          <w:p w:rsidR="00D92BDD" w:rsidRDefault="00E9108C" w:rsidP="00E5294E">
            <w:r>
              <w:t>Kapusta młoda kl. I sezon – maj, czerwiec</w:t>
            </w:r>
          </w:p>
        </w:tc>
        <w:tc>
          <w:tcPr>
            <w:tcW w:w="900" w:type="dxa"/>
            <w:shd w:val="clear" w:color="auto" w:fill="auto"/>
          </w:tcPr>
          <w:p w:rsidR="00D92BDD" w:rsidRDefault="00E9108C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E9108C" w:rsidP="00E5294E"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D92BDD" w:rsidRDefault="00E9108C" w:rsidP="00E5294E">
            <w:r>
              <w:t>39.</w:t>
            </w:r>
          </w:p>
        </w:tc>
        <w:tc>
          <w:tcPr>
            <w:tcW w:w="2907" w:type="dxa"/>
            <w:shd w:val="clear" w:color="auto" w:fill="auto"/>
          </w:tcPr>
          <w:p w:rsidR="00D92BDD" w:rsidRDefault="00E9108C" w:rsidP="00E5294E">
            <w:r>
              <w:t xml:space="preserve">Nektaryna kl.I sezon </w:t>
            </w:r>
            <w:r w:rsidR="00773110">
              <w:t>-wrzesie</w:t>
            </w:r>
            <w:r w:rsidR="00514F8B">
              <w:t>ń</w:t>
            </w:r>
          </w:p>
          <w:p w:rsidR="00E9108C" w:rsidRDefault="00773110" w:rsidP="00E5294E">
            <w:r>
              <w:t>o</w:t>
            </w:r>
            <w:r w:rsidR="00E9108C">
              <w:t>pakowanie skrzynka, koszyk</w:t>
            </w:r>
          </w:p>
        </w:tc>
        <w:tc>
          <w:tcPr>
            <w:tcW w:w="900" w:type="dxa"/>
            <w:shd w:val="clear" w:color="auto" w:fill="auto"/>
          </w:tcPr>
          <w:p w:rsidR="00D92BDD" w:rsidRDefault="00E9108C" w:rsidP="00E5294E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92BDD" w:rsidRDefault="00773110" w:rsidP="00E5294E"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D92BDD" w:rsidRDefault="00D92BDD" w:rsidP="00E5294E"/>
        </w:tc>
        <w:tc>
          <w:tcPr>
            <w:tcW w:w="1224" w:type="dxa"/>
            <w:shd w:val="clear" w:color="auto" w:fill="auto"/>
          </w:tcPr>
          <w:p w:rsidR="00D92BDD" w:rsidRDefault="00D92BDD" w:rsidP="00E5294E"/>
        </w:tc>
        <w:tc>
          <w:tcPr>
            <w:tcW w:w="851" w:type="dxa"/>
            <w:shd w:val="clear" w:color="auto" w:fill="auto"/>
          </w:tcPr>
          <w:p w:rsidR="00D92BDD" w:rsidRDefault="00D92BDD" w:rsidP="00E5294E"/>
        </w:tc>
        <w:tc>
          <w:tcPr>
            <w:tcW w:w="1134" w:type="dxa"/>
            <w:shd w:val="clear" w:color="auto" w:fill="auto"/>
          </w:tcPr>
          <w:p w:rsidR="00D92BDD" w:rsidRDefault="00D92BDD" w:rsidP="00E5294E"/>
        </w:tc>
        <w:tc>
          <w:tcPr>
            <w:tcW w:w="1276" w:type="dxa"/>
            <w:shd w:val="clear" w:color="auto" w:fill="auto"/>
          </w:tcPr>
          <w:p w:rsidR="00D92BDD" w:rsidRDefault="00D92BDD" w:rsidP="00E5294E"/>
        </w:tc>
      </w:tr>
      <w:tr w:rsidR="004A34DD" w:rsidTr="00A91E20">
        <w:tc>
          <w:tcPr>
            <w:tcW w:w="567" w:type="dxa"/>
            <w:shd w:val="clear" w:color="auto" w:fill="auto"/>
          </w:tcPr>
          <w:p w:rsidR="00E9108C" w:rsidRDefault="00E9108C" w:rsidP="001C717B">
            <w:r>
              <w:t>40.</w:t>
            </w:r>
          </w:p>
        </w:tc>
        <w:tc>
          <w:tcPr>
            <w:tcW w:w="2907" w:type="dxa"/>
            <w:shd w:val="clear" w:color="auto" w:fill="auto"/>
          </w:tcPr>
          <w:p w:rsidR="00E9108C" w:rsidRDefault="00E9108C" w:rsidP="001C717B">
            <w:r>
              <w:t>Ziemniaki kl.I</w:t>
            </w:r>
          </w:p>
          <w:p w:rsidR="00E9108C" w:rsidRDefault="00E9108C" w:rsidP="001C717B">
            <w:r>
              <w:t xml:space="preserve">Odmiana jednorodna przy każdej dostawie </w:t>
            </w:r>
          </w:p>
          <w:p w:rsidR="00E9108C" w:rsidRDefault="00E9108C" w:rsidP="001C717B">
            <w:r>
              <w:t>Opakowanie worek raszlowy</w:t>
            </w:r>
            <w:r w:rsidR="00773110">
              <w:t xml:space="preserve"> do </w:t>
            </w:r>
            <w:smartTag w:uri="urn:schemas-microsoft-com:office:smarttags" w:element="metricconverter">
              <w:smartTagPr>
                <w:attr w:name="ProductID" w:val="15 kg"/>
              </w:smartTagPr>
              <w:r>
                <w:t>15 kg</w:t>
              </w:r>
            </w:smartTag>
          </w:p>
        </w:tc>
        <w:tc>
          <w:tcPr>
            <w:tcW w:w="900" w:type="dxa"/>
            <w:shd w:val="clear" w:color="auto" w:fill="auto"/>
          </w:tcPr>
          <w:p w:rsidR="00E9108C" w:rsidRDefault="00E9108C" w:rsidP="001C717B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E9108C" w:rsidRDefault="00E9108C" w:rsidP="001C717B">
            <w:r>
              <w:t>2</w:t>
            </w:r>
            <w:r w:rsidR="00401510">
              <w:t>0</w:t>
            </w:r>
            <w:r>
              <w:t>00</w:t>
            </w:r>
          </w:p>
        </w:tc>
        <w:tc>
          <w:tcPr>
            <w:tcW w:w="1620" w:type="dxa"/>
            <w:shd w:val="clear" w:color="auto" w:fill="auto"/>
          </w:tcPr>
          <w:p w:rsidR="00E9108C" w:rsidRDefault="00E9108C" w:rsidP="001C717B"/>
        </w:tc>
        <w:tc>
          <w:tcPr>
            <w:tcW w:w="1224" w:type="dxa"/>
            <w:shd w:val="clear" w:color="auto" w:fill="auto"/>
          </w:tcPr>
          <w:p w:rsidR="00E9108C" w:rsidRDefault="00E9108C" w:rsidP="001C717B"/>
        </w:tc>
        <w:tc>
          <w:tcPr>
            <w:tcW w:w="851" w:type="dxa"/>
            <w:shd w:val="clear" w:color="auto" w:fill="auto"/>
          </w:tcPr>
          <w:p w:rsidR="00E9108C" w:rsidRDefault="00E9108C" w:rsidP="001C717B"/>
        </w:tc>
        <w:tc>
          <w:tcPr>
            <w:tcW w:w="1134" w:type="dxa"/>
            <w:shd w:val="clear" w:color="auto" w:fill="auto"/>
          </w:tcPr>
          <w:p w:rsidR="00E9108C" w:rsidRDefault="00E9108C" w:rsidP="001C717B"/>
        </w:tc>
        <w:tc>
          <w:tcPr>
            <w:tcW w:w="1276" w:type="dxa"/>
            <w:shd w:val="clear" w:color="auto" w:fill="auto"/>
          </w:tcPr>
          <w:p w:rsidR="00E9108C" w:rsidRDefault="00E9108C" w:rsidP="001C717B"/>
        </w:tc>
      </w:tr>
      <w:tr w:rsidR="004A34DD" w:rsidTr="00A91E20">
        <w:tc>
          <w:tcPr>
            <w:tcW w:w="567" w:type="dxa"/>
            <w:shd w:val="clear" w:color="auto" w:fill="auto"/>
          </w:tcPr>
          <w:p w:rsidR="00E9108C" w:rsidRDefault="00E9108C" w:rsidP="001C717B">
            <w:r>
              <w:t>41.</w:t>
            </w:r>
          </w:p>
        </w:tc>
        <w:tc>
          <w:tcPr>
            <w:tcW w:w="2907" w:type="dxa"/>
            <w:shd w:val="clear" w:color="auto" w:fill="auto"/>
          </w:tcPr>
          <w:p w:rsidR="00E9108C" w:rsidRDefault="00E9108C" w:rsidP="001C717B">
            <w:r>
              <w:t>Ziemniaki młode kl.I – sezon (czerwiec)</w:t>
            </w:r>
          </w:p>
          <w:p w:rsidR="00E9108C" w:rsidRDefault="00E9108C" w:rsidP="001C717B">
            <w:r>
              <w:t xml:space="preserve">Odmiana jednorodna przy każdej dostawie </w:t>
            </w:r>
          </w:p>
          <w:p w:rsidR="00E9108C" w:rsidRDefault="00E9108C" w:rsidP="001C717B">
            <w:r>
              <w:t>Opakowanie worek raszlowy</w:t>
            </w:r>
            <w:r w:rsidR="00773110">
              <w:t xml:space="preserve"> do </w:t>
            </w:r>
            <w:smartTag w:uri="urn:schemas-microsoft-com:office:smarttags" w:element="metricconverter">
              <w:smartTagPr>
                <w:attr w:name="ProductID" w:val="15 kg"/>
              </w:smartTagPr>
              <w:r>
                <w:t>15 kg</w:t>
              </w:r>
            </w:smartTag>
          </w:p>
        </w:tc>
        <w:tc>
          <w:tcPr>
            <w:tcW w:w="900" w:type="dxa"/>
            <w:shd w:val="clear" w:color="auto" w:fill="auto"/>
          </w:tcPr>
          <w:p w:rsidR="00E9108C" w:rsidRDefault="00E9108C" w:rsidP="001C717B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E9108C" w:rsidRDefault="00E9108C" w:rsidP="001C717B">
            <w:r>
              <w:t>200</w:t>
            </w:r>
          </w:p>
        </w:tc>
        <w:tc>
          <w:tcPr>
            <w:tcW w:w="1620" w:type="dxa"/>
            <w:shd w:val="clear" w:color="auto" w:fill="auto"/>
          </w:tcPr>
          <w:p w:rsidR="00E9108C" w:rsidRDefault="00E9108C" w:rsidP="001C717B"/>
        </w:tc>
        <w:tc>
          <w:tcPr>
            <w:tcW w:w="1224" w:type="dxa"/>
            <w:shd w:val="clear" w:color="auto" w:fill="auto"/>
          </w:tcPr>
          <w:p w:rsidR="00E9108C" w:rsidRDefault="00E9108C" w:rsidP="001C717B"/>
        </w:tc>
        <w:tc>
          <w:tcPr>
            <w:tcW w:w="851" w:type="dxa"/>
            <w:shd w:val="clear" w:color="auto" w:fill="auto"/>
          </w:tcPr>
          <w:p w:rsidR="00E9108C" w:rsidRDefault="00E9108C" w:rsidP="001C717B"/>
        </w:tc>
        <w:tc>
          <w:tcPr>
            <w:tcW w:w="1134" w:type="dxa"/>
            <w:shd w:val="clear" w:color="auto" w:fill="auto"/>
          </w:tcPr>
          <w:p w:rsidR="00E9108C" w:rsidRDefault="00E9108C" w:rsidP="001C717B"/>
        </w:tc>
        <w:tc>
          <w:tcPr>
            <w:tcW w:w="1276" w:type="dxa"/>
            <w:shd w:val="clear" w:color="auto" w:fill="auto"/>
          </w:tcPr>
          <w:p w:rsidR="00E9108C" w:rsidRDefault="00E9108C" w:rsidP="001C717B"/>
        </w:tc>
      </w:tr>
      <w:tr w:rsidR="00DC181F" w:rsidTr="00A91E20">
        <w:tc>
          <w:tcPr>
            <w:tcW w:w="567" w:type="dxa"/>
            <w:shd w:val="clear" w:color="auto" w:fill="auto"/>
          </w:tcPr>
          <w:p w:rsidR="00DC181F" w:rsidRDefault="00DC181F" w:rsidP="001C717B">
            <w:r>
              <w:t>42.</w:t>
            </w:r>
          </w:p>
        </w:tc>
        <w:tc>
          <w:tcPr>
            <w:tcW w:w="2907" w:type="dxa"/>
            <w:shd w:val="clear" w:color="auto" w:fill="auto"/>
          </w:tcPr>
          <w:p w:rsidR="00DC181F" w:rsidRDefault="00DC181F" w:rsidP="001C717B">
            <w:r>
              <w:t xml:space="preserve">Kapusta młoda kl.I sezon maj, czerwiec </w:t>
            </w:r>
          </w:p>
        </w:tc>
        <w:tc>
          <w:tcPr>
            <w:tcW w:w="900" w:type="dxa"/>
            <w:shd w:val="clear" w:color="auto" w:fill="auto"/>
          </w:tcPr>
          <w:p w:rsidR="00DC181F" w:rsidRDefault="00DC181F" w:rsidP="001C717B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DC181F" w:rsidRDefault="00DC181F" w:rsidP="001C717B"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DC181F" w:rsidRDefault="00DC181F" w:rsidP="001C717B"/>
        </w:tc>
        <w:tc>
          <w:tcPr>
            <w:tcW w:w="1224" w:type="dxa"/>
            <w:shd w:val="clear" w:color="auto" w:fill="auto"/>
          </w:tcPr>
          <w:p w:rsidR="00DC181F" w:rsidRDefault="00DC181F" w:rsidP="001C717B"/>
        </w:tc>
        <w:tc>
          <w:tcPr>
            <w:tcW w:w="851" w:type="dxa"/>
            <w:shd w:val="clear" w:color="auto" w:fill="auto"/>
          </w:tcPr>
          <w:p w:rsidR="00DC181F" w:rsidRDefault="00DC181F" w:rsidP="001C717B"/>
        </w:tc>
        <w:tc>
          <w:tcPr>
            <w:tcW w:w="1134" w:type="dxa"/>
            <w:shd w:val="clear" w:color="auto" w:fill="auto"/>
          </w:tcPr>
          <w:p w:rsidR="00DC181F" w:rsidRDefault="00DC181F" w:rsidP="001C717B"/>
        </w:tc>
        <w:tc>
          <w:tcPr>
            <w:tcW w:w="1276" w:type="dxa"/>
            <w:shd w:val="clear" w:color="auto" w:fill="auto"/>
          </w:tcPr>
          <w:p w:rsidR="00DC181F" w:rsidRDefault="00DC181F" w:rsidP="001C717B"/>
        </w:tc>
      </w:tr>
    </w:tbl>
    <w:p w:rsidR="00E9108C" w:rsidRDefault="00E9108C" w:rsidP="00E9108C"/>
    <w:p w:rsidR="00E5294E" w:rsidRDefault="00E5294E" w:rsidP="00E5294E"/>
    <w:p w:rsidR="00BD76A1" w:rsidRDefault="00BD76A1" w:rsidP="00E5294E"/>
    <w:p w:rsidR="003A1E48" w:rsidRDefault="003A1E48" w:rsidP="00E5294E"/>
    <w:p w:rsidR="003A1E48" w:rsidRDefault="003A1E48" w:rsidP="00E5294E"/>
    <w:p w:rsidR="003A1E48" w:rsidRDefault="003A1E48" w:rsidP="00E5294E"/>
    <w:p w:rsidR="003A1E48" w:rsidRDefault="003A1E48" w:rsidP="00E5294E"/>
    <w:p w:rsidR="00BD76A1" w:rsidRDefault="00BD76A1" w:rsidP="00E5294E"/>
    <w:p w:rsidR="00E5294E" w:rsidRDefault="00E5294E" w:rsidP="00E5294E">
      <w:r>
        <w:t>Wartość netto:……………………………………………………………</w:t>
      </w:r>
      <w:r>
        <w:tab/>
      </w:r>
      <w:r>
        <w:tab/>
        <w:t>/słownie</w:t>
      </w:r>
    </w:p>
    <w:p w:rsidR="00E5294E" w:rsidRDefault="00E5294E" w:rsidP="00E5294E"/>
    <w:p w:rsidR="00E5294E" w:rsidRDefault="00E5294E" w:rsidP="00E5294E">
      <w:r>
        <w:t>............................................................................................................................................./</w:t>
      </w:r>
    </w:p>
    <w:p w:rsidR="00E5294E" w:rsidRDefault="00E5294E" w:rsidP="00E5294E"/>
    <w:p w:rsidR="00E5294E" w:rsidRDefault="00E5294E" w:rsidP="00E5294E">
      <w:r>
        <w:t>Wartość brutto:………………………………………………………….</w:t>
      </w:r>
      <w:r>
        <w:tab/>
      </w:r>
      <w:r>
        <w:tab/>
        <w:t>/słownie</w:t>
      </w:r>
    </w:p>
    <w:p w:rsidR="00E5294E" w:rsidRDefault="00E5294E" w:rsidP="00E5294E"/>
    <w:p w:rsidR="00E5294E" w:rsidRDefault="00E5294E" w:rsidP="00E5294E">
      <w:r>
        <w:t>............................................................................................................................................./</w:t>
      </w:r>
    </w:p>
    <w:p w:rsidR="00E5294E" w:rsidRDefault="00E5294E" w:rsidP="00E5294E"/>
    <w:p w:rsidR="00E5294E" w:rsidRDefault="00735B2D" w:rsidP="00E5294E">
      <w:r>
        <w:t>Data………………………….                                       Podpis………………………</w:t>
      </w:r>
    </w:p>
    <w:p w:rsidR="00050F4F" w:rsidRDefault="00050F4F" w:rsidP="004C35DE">
      <w:pPr>
        <w:rPr>
          <w:b/>
        </w:rPr>
      </w:pPr>
    </w:p>
    <w:p w:rsidR="00BD76A1" w:rsidRDefault="00BD76A1" w:rsidP="004C35DE">
      <w:pPr>
        <w:rPr>
          <w:b/>
        </w:rPr>
      </w:pPr>
    </w:p>
    <w:p w:rsidR="00BD76A1" w:rsidRDefault="00BD76A1" w:rsidP="004C35DE">
      <w:pPr>
        <w:rPr>
          <w:b/>
        </w:rPr>
      </w:pPr>
    </w:p>
    <w:p w:rsidR="00BD76A1" w:rsidRDefault="00BD76A1" w:rsidP="004C35DE">
      <w:pPr>
        <w:rPr>
          <w:b/>
        </w:rPr>
      </w:pPr>
    </w:p>
    <w:p w:rsidR="00BD76A1" w:rsidRDefault="00BD76A1" w:rsidP="004C35DE">
      <w:pPr>
        <w:rPr>
          <w:b/>
        </w:rPr>
      </w:pPr>
      <w:r>
        <w:rPr>
          <w:b/>
        </w:rPr>
        <w:t>UWAGA: Produkty należy dostarczyć do siedziby Zamawiającego pod wskazany adres do godziny 8.00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3A1E48" w:rsidRDefault="003A1E48" w:rsidP="003A1E48">
      <w:pPr>
        <w:rPr>
          <w:sz w:val="22"/>
          <w:szCs w:val="22"/>
        </w:rPr>
      </w:pP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3A1E48" w:rsidRDefault="003A1E48" w:rsidP="003A1E48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3A1E48" w:rsidRDefault="003A1E48" w:rsidP="003A1E48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1E48" w:rsidRDefault="003A1E48" w:rsidP="003A1E48">
      <w:pPr>
        <w:rPr>
          <w:sz w:val="22"/>
          <w:szCs w:val="22"/>
        </w:rPr>
      </w:pP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a) wyrażamy zgodę na przetwarzanie przekazywanych Zamawiającemu informacji zawierających dane osobowe,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 xml:space="preserve"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</w:t>
      </w:r>
      <w:r>
        <w:rPr>
          <w:sz w:val="22"/>
          <w:szCs w:val="22"/>
        </w:rPr>
        <w:lastRenderedPageBreak/>
        <w:t>Zamawiającego do dokumentacji związanej z postępowaniem o udzielenie w/w zamówienia publicznego,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736462" w:rsidRPr="00736462">
        <w:rPr>
          <w:sz w:val="22"/>
          <w:szCs w:val="22"/>
        </w:rPr>
        <w:t>t.j. Dz. U. z 2020 r. poz. 1913</w:t>
      </w:r>
      <w:r>
        <w:rPr>
          <w:sz w:val="22"/>
          <w:szCs w:val="22"/>
        </w:rPr>
        <w:t xml:space="preserve">) 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3A1E48" w:rsidRDefault="003A1E48" w:rsidP="003A1E48">
      <w:pPr>
        <w:rPr>
          <w:sz w:val="22"/>
          <w:szCs w:val="22"/>
        </w:rPr>
      </w:pP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A1E48" w:rsidRDefault="003A1E48" w:rsidP="003A1E48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3A1E48" w:rsidRDefault="003A1E48" w:rsidP="003A1E48">
      <w:pPr>
        <w:rPr>
          <w:sz w:val="22"/>
          <w:szCs w:val="22"/>
        </w:rPr>
      </w:pPr>
    </w:p>
    <w:p w:rsidR="003A1E48" w:rsidRDefault="003A1E48" w:rsidP="003A1E48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3A1E48" w:rsidRDefault="003A1E48" w:rsidP="003A1E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3A1E48" w:rsidRDefault="003A1E48" w:rsidP="003A1E48">
      <w:pPr>
        <w:rPr>
          <w:sz w:val="22"/>
          <w:szCs w:val="22"/>
        </w:rPr>
      </w:pPr>
    </w:p>
    <w:p w:rsidR="003A1E48" w:rsidRDefault="003A1E48" w:rsidP="003A1E48">
      <w:pPr>
        <w:rPr>
          <w:sz w:val="22"/>
          <w:szCs w:val="22"/>
        </w:rPr>
      </w:pPr>
    </w:p>
    <w:p w:rsidR="003A1E48" w:rsidRDefault="003A1E48" w:rsidP="003A1E48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3A1E48" w:rsidRDefault="003A1E48" w:rsidP="003A1E48">
      <w:pPr>
        <w:rPr>
          <w:sz w:val="20"/>
          <w:szCs w:val="20"/>
        </w:rPr>
      </w:pPr>
      <w:r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3A1E48" w:rsidRDefault="003A1E48" w:rsidP="003A1E48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3A1E48" w:rsidRDefault="003A1E48" w:rsidP="003A1E48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3A1E48" w:rsidRDefault="003A1E48" w:rsidP="003A1E48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3A1E48" w:rsidRDefault="003A1E48" w:rsidP="003A1E48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3A1E48" w:rsidRDefault="003A1E48" w:rsidP="003A1E48"/>
    <w:p w:rsidR="003A1E48" w:rsidRDefault="003A1E48" w:rsidP="003A1E48"/>
    <w:p w:rsidR="003A1E48" w:rsidRPr="00050F4F" w:rsidRDefault="003A1E48" w:rsidP="004C35DE">
      <w:pPr>
        <w:rPr>
          <w:b/>
        </w:rPr>
      </w:pPr>
    </w:p>
    <w:sectPr w:rsidR="003A1E48" w:rsidRPr="00050F4F" w:rsidSect="000F5E0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8E" w:rsidRDefault="00BE728E">
      <w:r>
        <w:separator/>
      </w:r>
    </w:p>
  </w:endnote>
  <w:endnote w:type="continuationSeparator" w:id="1">
    <w:p w:rsidR="00BE728E" w:rsidRDefault="00BE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8E" w:rsidRDefault="00BE728E">
      <w:r>
        <w:separator/>
      </w:r>
    </w:p>
  </w:footnote>
  <w:footnote w:type="continuationSeparator" w:id="1">
    <w:p w:rsidR="00BE728E" w:rsidRDefault="00BE7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5A7"/>
    <w:rsid w:val="00015186"/>
    <w:rsid w:val="00050F4F"/>
    <w:rsid w:val="00064DCE"/>
    <w:rsid w:val="0009276A"/>
    <w:rsid w:val="000A6B8B"/>
    <w:rsid w:val="000E723E"/>
    <w:rsid w:val="000F42B0"/>
    <w:rsid w:val="000F5E06"/>
    <w:rsid w:val="0011689F"/>
    <w:rsid w:val="00125965"/>
    <w:rsid w:val="00193851"/>
    <w:rsid w:val="001C717B"/>
    <w:rsid w:val="001F16E5"/>
    <w:rsid w:val="0020051B"/>
    <w:rsid w:val="00212579"/>
    <w:rsid w:val="002220ED"/>
    <w:rsid w:val="00247A69"/>
    <w:rsid w:val="00270615"/>
    <w:rsid w:val="002A5F31"/>
    <w:rsid w:val="002B1D31"/>
    <w:rsid w:val="002D1E44"/>
    <w:rsid w:val="003657EE"/>
    <w:rsid w:val="00383C31"/>
    <w:rsid w:val="003A1E48"/>
    <w:rsid w:val="003A7021"/>
    <w:rsid w:val="003D2F52"/>
    <w:rsid w:val="003E1599"/>
    <w:rsid w:val="00401510"/>
    <w:rsid w:val="0044385B"/>
    <w:rsid w:val="004A34DD"/>
    <w:rsid w:val="004B2A70"/>
    <w:rsid w:val="004B3D7F"/>
    <w:rsid w:val="004C35DE"/>
    <w:rsid w:val="004C7AC4"/>
    <w:rsid w:val="004E0DB7"/>
    <w:rsid w:val="00502052"/>
    <w:rsid w:val="00514F8B"/>
    <w:rsid w:val="00536515"/>
    <w:rsid w:val="005562F8"/>
    <w:rsid w:val="005B15AF"/>
    <w:rsid w:val="005C1870"/>
    <w:rsid w:val="005F7372"/>
    <w:rsid w:val="005F787C"/>
    <w:rsid w:val="00641D57"/>
    <w:rsid w:val="0066315A"/>
    <w:rsid w:val="006B4612"/>
    <w:rsid w:val="006C7609"/>
    <w:rsid w:val="006E5583"/>
    <w:rsid w:val="007202A5"/>
    <w:rsid w:val="00726425"/>
    <w:rsid w:val="00734A4B"/>
    <w:rsid w:val="00735B2D"/>
    <w:rsid w:val="00736462"/>
    <w:rsid w:val="007525A7"/>
    <w:rsid w:val="00773110"/>
    <w:rsid w:val="00794A20"/>
    <w:rsid w:val="00843931"/>
    <w:rsid w:val="008A2306"/>
    <w:rsid w:val="00962F06"/>
    <w:rsid w:val="009729FE"/>
    <w:rsid w:val="00A13F31"/>
    <w:rsid w:val="00A91E20"/>
    <w:rsid w:val="00AA5053"/>
    <w:rsid w:val="00AE67EC"/>
    <w:rsid w:val="00B1312A"/>
    <w:rsid w:val="00B468D4"/>
    <w:rsid w:val="00B81CEA"/>
    <w:rsid w:val="00B84B80"/>
    <w:rsid w:val="00BA26AB"/>
    <w:rsid w:val="00BB5187"/>
    <w:rsid w:val="00BD76A1"/>
    <w:rsid w:val="00BE43DB"/>
    <w:rsid w:val="00BE728E"/>
    <w:rsid w:val="00C039D5"/>
    <w:rsid w:val="00C351D2"/>
    <w:rsid w:val="00C63D10"/>
    <w:rsid w:val="00C7035B"/>
    <w:rsid w:val="00C81CBC"/>
    <w:rsid w:val="00C92247"/>
    <w:rsid w:val="00CC1B1F"/>
    <w:rsid w:val="00CF633B"/>
    <w:rsid w:val="00D3013A"/>
    <w:rsid w:val="00D35134"/>
    <w:rsid w:val="00D4656F"/>
    <w:rsid w:val="00D54952"/>
    <w:rsid w:val="00D92BDD"/>
    <w:rsid w:val="00D97563"/>
    <w:rsid w:val="00DB5690"/>
    <w:rsid w:val="00DC181F"/>
    <w:rsid w:val="00DF37E6"/>
    <w:rsid w:val="00E02DD7"/>
    <w:rsid w:val="00E0474C"/>
    <w:rsid w:val="00E23196"/>
    <w:rsid w:val="00E5294E"/>
    <w:rsid w:val="00E75729"/>
    <w:rsid w:val="00E77A01"/>
    <w:rsid w:val="00E84C30"/>
    <w:rsid w:val="00E9108C"/>
    <w:rsid w:val="00EA01E7"/>
    <w:rsid w:val="00EB568C"/>
    <w:rsid w:val="00EC10EB"/>
    <w:rsid w:val="00EC62F5"/>
    <w:rsid w:val="00EE2623"/>
    <w:rsid w:val="00F46CB0"/>
    <w:rsid w:val="00F66B02"/>
    <w:rsid w:val="00FA30C2"/>
    <w:rsid w:val="00FA4248"/>
    <w:rsid w:val="00FA76A7"/>
    <w:rsid w:val="00FB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202A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202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B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BD76A1"/>
    <w:rPr>
      <w:sz w:val="20"/>
      <w:szCs w:val="20"/>
    </w:rPr>
  </w:style>
  <w:style w:type="character" w:styleId="Odwoanieprzypisukocowego">
    <w:name w:val="endnote reference"/>
    <w:semiHidden/>
    <w:rsid w:val="00BD76A1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27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70615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270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0615"/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70615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270615"/>
    <w:rPr>
      <w:rFonts w:ascii="Arial" w:hAnsi="Arial" w:cs="Arial"/>
      <w:sz w:val="22"/>
      <w:szCs w:val="24"/>
    </w:rPr>
  </w:style>
  <w:style w:type="paragraph" w:styleId="Tytu">
    <w:name w:val="Title"/>
    <w:basedOn w:val="Normalny"/>
    <w:link w:val="TytuZnak"/>
    <w:uiPriority w:val="99"/>
    <w:qFormat/>
    <w:rsid w:val="00EC62F5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C62F5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>dom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Peeg</dc:creator>
  <cp:lastModifiedBy>user</cp:lastModifiedBy>
  <cp:revision>2</cp:revision>
  <cp:lastPrinted>2018-11-15T08:07:00Z</cp:lastPrinted>
  <dcterms:created xsi:type="dcterms:W3CDTF">2020-11-25T12:22:00Z</dcterms:created>
  <dcterms:modified xsi:type="dcterms:W3CDTF">2020-11-25T12:22:00Z</dcterms:modified>
</cp:coreProperties>
</file>