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6C" w:rsidRDefault="00E91D6C" w:rsidP="003C5A0D">
      <w:pPr>
        <w:pStyle w:val="Bezodstpw"/>
      </w:pPr>
      <w:bookmarkStart w:id="0" w:name="_GoBack"/>
      <w:bookmarkEnd w:id="0"/>
      <w:r>
        <w:t>Załącznik nr 1 ( część 7) do SIWZ</w:t>
      </w:r>
    </w:p>
    <w:p w:rsidR="00E91D6C" w:rsidRDefault="00E91D6C" w:rsidP="003C5A0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F7466B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1E79F0">
        <w:rPr>
          <w:sz w:val="20"/>
          <w:szCs w:val="20"/>
        </w:rPr>
        <w:t>20</w:t>
      </w:r>
    </w:p>
    <w:p w:rsidR="00E91D6C" w:rsidRDefault="00E91D6C" w:rsidP="00501348">
      <w:pPr>
        <w:pStyle w:val="Tytu"/>
        <w:jc w:val="left"/>
        <w:rPr>
          <w:sz w:val="18"/>
          <w:szCs w:val="18"/>
        </w:rPr>
      </w:pPr>
    </w:p>
    <w:p w:rsidR="00E91D6C" w:rsidRPr="009C478A" w:rsidRDefault="00E91D6C" w:rsidP="00543EC1">
      <w:pPr>
        <w:pStyle w:val="Tytu"/>
        <w:jc w:val="both"/>
        <w:rPr>
          <w:sz w:val="24"/>
          <w:szCs w:val="24"/>
        </w:rPr>
      </w:pPr>
    </w:p>
    <w:p w:rsidR="00E91D6C" w:rsidRPr="009C478A" w:rsidRDefault="00E91D6C" w:rsidP="00543EC1">
      <w:pPr>
        <w:pStyle w:val="Tytu"/>
        <w:ind w:left="4956"/>
        <w:jc w:val="both"/>
        <w:rPr>
          <w:sz w:val="18"/>
          <w:szCs w:val="18"/>
        </w:rPr>
      </w:pPr>
      <w:r w:rsidRPr="009C478A">
        <w:rPr>
          <w:sz w:val="18"/>
          <w:szCs w:val="18"/>
        </w:rPr>
        <w:t>..........................................., ......................................</w:t>
      </w:r>
    </w:p>
    <w:p w:rsidR="00E91D6C" w:rsidRPr="009C478A" w:rsidRDefault="00E91D6C" w:rsidP="00543EC1">
      <w:pPr>
        <w:pStyle w:val="Tytu"/>
        <w:jc w:val="both"/>
        <w:rPr>
          <w:sz w:val="18"/>
          <w:szCs w:val="18"/>
        </w:rPr>
      </w:pP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  <w:t>miejscowość</w:t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  <w:t xml:space="preserve">       data</w:t>
      </w:r>
    </w:p>
    <w:p w:rsidR="00E91D6C" w:rsidRPr="009C478A" w:rsidRDefault="00E91D6C" w:rsidP="00543EC1">
      <w:pPr>
        <w:pStyle w:val="Tytu"/>
        <w:jc w:val="both"/>
        <w:rPr>
          <w:sz w:val="18"/>
          <w:szCs w:val="18"/>
        </w:rPr>
      </w:pPr>
      <w:r w:rsidRPr="009C478A">
        <w:rPr>
          <w:sz w:val="18"/>
          <w:szCs w:val="18"/>
        </w:rPr>
        <w:t>......................................................</w:t>
      </w:r>
    </w:p>
    <w:p w:rsidR="00E91D6C" w:rsidRPr="009C478A" w:rsidRDefault="00E91D6C" w:rsidP="00543EC1">
      <w:pPr>
        <w:pStyle w:val="Tytu"/>
        <w:jc w:val="both"/>
        <w:rPr>
          <w:sz w:val="18"/>
          <w:szCs w:val="18"/>
        </w:rPr>
      </w:pPr>
      <w:r w:rsidRPr="009C478A">
        <w:rPr>
          <w:sz w:val="18"/>
          <w:szCs w:val="18"/>
        </w:rPr>
        <w:t>Nazwa i adres Wykonawcy</w:t>
      </w:r>
      <w:r w:rsidRPr="009C478A">
        <w:rPr>
          <w:sz w:val="18"/>
          <w:szCs w:val="18"/>
        </w:rPr>
        <w:tab/>
      </w:r>
      <w:r w:rsidRPr="009C478A">
        <w:rPr>
          <w:sz w:val="18"/>
          <w:szCs w:val="18"/>
        </w:rPr>
        <w:tab/>
      </w:r>
    </w:p>
    <w:p w:rsidR="00E91D6C" w:rsidRPr="009C478A" w:rsidRDefault="00E91D6C" w:rsidP="00543EC1">
      <w:pPr>
        <w:pStyle w:val="Tytu"/>
        <w:jc w:val="both"/>
        <w:rPr>
          <w:sz w:val="24"/>
          <w:szCs w:val="24"/>
        </w:rPr>
      </w:pPr>
    </w:p>
    <w:p w:rsidR="00E91D6C" w:rsidRPr="009C478A" w:rsidRDefault="00E91D6C" w:rsidP="00543EC1">
      <w:pPr>
        <w:pStyle w:val="Tytu"/>
        <w:jc w:val="both"/>
        <w:rPr>
          <w:sz w:val="24"/>
          <w:szCs w:val="24"/>
        </w:rPr>
      </w:pPr>
      <w:r w:rsidRPr="009C478A">
        <w:rPr>
          <w:sz w:val="24"/>
          <w:szCs w:val="24"/>
        </w:rPr>
        <w:tab/>
      </w:r>
      <w:r w:rsidRPr="009C478A">
        <w:rPr>
          <w:sz w:val="24"/>
          <w:szCs w:val="24"/>
        </w:rPr>
        <w:tab/>
      </w:r>
      <w:r w:rsidRPr="009C478A">
        <w:rPr>
          <w:sz w:val="24"/>
          <w:szCs w:val="24"/>
        </w:rPr>
        <w:tab/>
      </w:r>
      <w:r w:rsidRPr="009C478A">
        <w:rPr>
          <w:sz w:val="24"/>
          <w:szCs w:val="24"/>
        </w:rPr>
        <w:tab/>
      </w:r>
    </w:p>
    <w:p w:rsidR="00E91D6C" w:rsidRPr="009C478A" w:rsidRDefault="00E91D6C" w:rsidP="00543EC1">
      <w:pPr>
        <w:pStyle w:val="Tytu"/>
        <w:rPr>
          <w:sz w:val="24"/>
          <w:szCs w:val="24"/>
        </w:rPr>
      </w:pPr>
      <w:r w:rsidRPr="009C478A">
        <w:rPr>
          <w:sz w:val="24"/>
          <w:szCs w:val="24"/>
        </w:rPr>
        <w:t>FORMULARZ OFERTY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Nazwa Wykonawcy : ......................................................................................................................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Forma prowadzonej działalności : ...................................................................................................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Adres : ..........................................................................................................................................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Województwo : .............................................................................................................................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 xml:space="preserve">Tel  ………….................................. Fax............................................... 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e-mail.................................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NIP : .......................................................... REGON : 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  <w:r w:rsidRPr="009C478A">
        <w:rPr>
          <w:sz w:val="24"/>
          <w:szCs w:val="24"/>
        </w:rPr>
        <w:t>Bank / Nr konta : .........................................................................................................................</w:t>
      </w:r>
    </w:p>
    <w:p w:rsidR="00E91D6C" w:rsidRPr="009C478A" w:rsidRDefault="00E91D6C" w:rsidP="00543EC1">
      <w:pPr>
        <w:pStyle w:val="Tytu"/>
        <w:jc w:val="left"/>
        <w:rPr>
          <w:sz w:val="24"/>
          <w:szCs w:val="24"/>
        </w:rPr>
      </w:pPr>
    </w:p>
    <w:p w:rsidR="00E91D6C" w:rsidRPr="009C478A" w:rsidRDefault="00E91D6C" w:rsidP="00543EC1">
      <w:pPr>
        <w:pStyle w:val="Tytu"/>
        <w:jc w:val="both"/>
        <w:rPr>
          <w:sz w:val="24"/>
          <w:szCs w:val="24"/>
        </w:rPr>
      </w:pPr>
      <w:r w:rsidRPr="009C478A">
        <w:rPr>
          <w:sz w:val="24"/>
          <w:szCs w:val="24"/>
        </w:rPr>
        <w:tab/>
        <w:t>Odpowiadając na ogłoszenie o zamówieniu: „Dostawa artykułów spożywczych” do Specjalnego Ośrodka Szkolno–Wychowawczego im. Kornela Makuszyńskiego w Olsztynie w okresie od 02.01.20</w:t>
      </w:r>
      <w:r w:rsidR="0064417C">
        <w:rPr>
          <w:sz w:val="24"/>
          <w:szCs w:val="24"/>
        </w:rPr>
        <w:t>2</w:t>
      </w:r>
      <w:r w:rsidR="001E79F0">
        <w:rPr>
          <w:sz w:val="24"/>
          <w:szCs w:val="24"/>
        </w:rPr>
        <w:t>1</w:t>
      </w:r>
      <w:r w:rsidRPr="009C478A">
        <w:rPr>
          <w:sz w:val="24"/>
          <w:szCs w:val="24"/>
        </w:rPr>
        <w:t>r. do 31.12.20</w:t>
      </w:r>
      <w:r w:rsidR="0064417C">
        <w:rPr>
          <w:sz w:val="24"/>
          <w:szCs w:val="24"/>
        </w:rPr>
        <w:t>2</w:t>
      </w:r>
      <w:r w:rsidR="001E79F0">
        <w:rPr>
          <w:sz w:val="24"/>
          <w:szCs w:val="24"/>
        </w:rPr>
        <w:t>1</w:t>
      </w:r>
      <w:r w:rsidRPr="009C478A">
        <w:rPr>
          <w:sz w:val="24"/>
          <w:szCs w:val="24"/>
        </w:rPr>
        <w:t>r. zamieszczone w Biuletynie Zamówień Publicznych oraz na stronie internetowej Zamawiającego:</w:t>
      </w:r>
    </w:p>
    <w:p w:rsidR="00E91D6C" w:rsidRPr="009C478A" w:rsidRDefault="00E91D6C" w:rsidP="00543EC1">
      <w:pPr>
        <w:pStyle w:val="Tytu"/>
        <w:jc w:val="both"/>
        <w:rPr>
          <w:sz w:val="24"/>
          <w:szCs w:val="24"/>
        </w:rPr>
      </w:pPr>
      <w:r w:rsidRPr="009C478A">
        <w:rPr>
          <w:sz w:val="24"/>
          <w:szCs w:val="24"/>
        </w:rPr>
        <w:tab/>
        <w:t>Oferujemy wykonanie zamówienia w zakresie objętym specyfikacją istotnych warunków zamówienia:</w:t>
      </w:r>
    </w:p>
    <w:p w:rsidR="00E91D6C" w:rsidRDefault="00E91D6C" w:rsidP="00501348">
      <w:pPr>
        <w:pStyle w:val="Tytu"/>
        <w:jc w:val="left"/>
        <w:rPr>
          <w:sz w:val="18"/>
          <w:szCs w:val="18"/>
        </w:rPr>
      </w:pPr>
    </w:p>
    <w:p w:rsidR="00E91D6C" w:rsidRDefault="00E91D6C" w:rsidP="00D1530D">
      <w:pPr>
        <w:pStyle w:val="Tytu"/>
      </w:pPr>
      <w:r>
        <w:t>Szacowana ilość zamawianych miesięcznie produktów w 20</w:t>
      </w:r>
      <w:r w:rsidR="0064417C">
        <w:t>2</w:t>
      </w:r>
      <w:r w:rsidR="001E79F0">
        <w:t>1</w:t>
      </w:r>
      <w:r>
        <w:t>r.</w:t>
      </w:r>
    </w:p>
    <w:p w:rsidR="00715BB0" w:rsidRDefault="00715BB0" w:rsidP="00D1530D">
      <w:pPr>
        <w:pStyle w:val="Tytu"/>
      </w:pPr>
    </w:p>
    <w:p w:rsidR="00715BB0" w:rsidRPr="00A5514E" w:rsidRDefault="00715BB0" w:rsidP="00A5514E">
      <w:pPr>
        <w:pStyle w:val="Tytu"/>
        <w:jc w:val="left"/>
        <w:rPr>
          <w:sz w:val="24"/>
          <w:szCs w:val="24"/>
        </w:rPr>
      </w:pPr>
      <w:r w:rsidRPr="00A5514E">
        <w:rPr>
          <w:sz w:val="24"/>
          <w:szCs w:val="24"/>
        </w:rPr>
        <w:t>W/g Rozporządzenia Ministra Zdrowia z dnia 26 lipca 2016 r. w sprawie  grup środków spożywczych przeznaczonych do sprzedaży dzieciom i młodzieży w jednostkach oświaty, oraz wymagań, jakie musza spełniać środki spożywcze w ramach żywienia zbiorowego dzieci i młodzieży w tych jednostkach (Dz. U. poz. 1154)</w:t>
      </w:r>
    </w:p>
    <w:p w:rsidR="00715BB0" w:rsidRDefault="00715BB0" w:rsidP="00D1530D">
      <w:pPr>
        <w:pStyle w:val="Tytu"/>
      </w:pPr>
    </w:p>
    <w:p w:rsidR="00715BB0" w:rsidRDefault="00715BB0" w:rsidP="00D1530D">
      <w:pPr>
        <w:pStyle w:val="Tytu"/>
      </w:pPr>
    </w:p>
    <w:p w:rsidR="00E91D6C" w:rsidRDefault="00E91D6C" w:rsidP="001B4161">
      <w:pPr>
        <w:pStyle w:val="Tytu"/>
        <w:rPr>
          <w:sz w:val="40"/>
          <w:szCs w:val="40"/>
        </w:rPr>
      </w:pPr>
      <w:r>
        <w:rPr>
          <w:sz w:val="40"/>
          <w:szCs w:val="40"/>
        </w:rPr>
        <w:t>Jaja</w:t>
      </w:r>
    </w:p>
    <w:p w:rsidR="00E91D6C" w:rsidRPr="001B4161" w:rsidRDefault="00E91D6C" w:rsidP="001B4161">
      <w:pPr>
        <w:pStyle w:val="Tytu"/>
        <w:rPr>
          <w:sz w:val="40"/>
          <w:szCs w:val="40"/>
        </w:rPr>
      </w:pPr>
    </w:p>
    <w:tbl>
      <w:tblPr>
        <w:tblW w:w="101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00"/>
        <w:gridCol w:w="720"/>
        <w:gridCol w:w="1440"/>
        <w:gridCol w:w="1017"/>
        <w:gridCol w:w="829"/>
        <w:gridCol w:w="1080"/>
        <w:gridCol w:w="1493"/>
      </w:tblGrid>
      <w:tr w:rsidR="00E91D6C">
        <w:tc>
          <w:tcPr>
            <w:tcW w:w="54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6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90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J. miary</w:t>
            </w:r>
          </w:p>
        </w:tc>
        <w:tc>
          <w:tcPr>
            <w:tcW w:w="72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4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Cena</w:t>
            </w:r>
          </w:p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017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29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08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493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  <w:sz w:val="22"/>
                <w:szCs w:val="22"/>
              </w:rPr>
              <w:t>Cena jednostkowa   brutto</w:t>
            </w:r>
          </w:p>
        </w:tc>
      </w:tr>
      <w:tr w:rsidR="00E91D6C">
        <w:tc>
          <w:tcPr>
            <w:tcW w:w="54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5</w:t>
            </w:r>
          </w:p>
        </w:tc>
        <w:tc>
          <w:tcPr>
            <w:tcW w:w="1017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6</w:t>
            </w:r>
          </w:p>
        </w:tc>
        <w:tc>
          <w:tcPr>
            <w:tcW w:w="829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7</w:t>
            </w:r>
          </w:p>
        </w:tc>
        <w:tc>
          <w:tcPr>
            <w:tcW w:w="1080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8</w:t>
            </w:r>
          </w:p>
        </w:tc>
        <w:tc>
          <w:tcPr>
            <w:tcW w:w="1493" w:type="dxa"/>
          </w:tcPr>
          <w:p w:rsidR="00E91D6C" w:rsidRPr="005217B2" w:rsidRDefault="00E91D6C" w:rsidP="005217B2">
            <w:pPr>
              <w:jc w:val="center"/>
              <w:rPr>
                <w:b/>
                <w:bCs/>
              </w:rPr>
            </w:pPr>
            <w:r w:rsidRPr="005217B2">
              <w:rPr>
                <w:b/>
                <w:bCs/>
              </w:rPr>
              <w:t>9</w:t>
            </w:r>
          </w:p>
        </w:tc>
      </w:tr>
      <w:tr w:rsidR="00E91D6C">
        <w:tc>
          <w:tcPr>
            <w:tcW w:w="540" w:type="dxa"/>
          </w:tcPr>
          <w:p w:rsidR="00E91D6C" w:rsidRDefault="00E91D6C" w:rsidP="00A66FC0">
            <w:r>
              <w:t>1.</w:t>
            </w:r>
          </w:p>
        </w:tc>
        <w:tc>
          <w:tcPr>
            <w:tcW w:w="2160" w:type="dxa"/>
          </w:tcPr>
          <w:p w:rsidR="00E91D6C" w:rsidRDefault="00E91D6C" w:rsidP="00A66FC0">
            <w:r>
              <w:t>Jaja świeże, kurze          (63-73g) kl.I</w:t>
            </w:r>
          </w:p>
          <w:p w:rsidR="00E91D6C" w:rsidRDefault="00E91D6C" w:rsidP="00A66FC0">
            <w:r>
              <w:t xml:space="preserve">każde jajko musi </w:t>
            </w:r>
            <w:r>
              <w:lastRenderedPageBreak/>
              <w:t>być oznakowane zgodnie z normą</w:t>
            </w:r>
          </w:p>
        </w:tc>
        <w:tc>
          <w:tcPr>
            <w:tcW w:w="900" w:type="dxa"/>
          </w:tcPr>
          <w:p w:rsidR="00E91D6C" w:rsidRDefault="00E91D6C" w:rsidP="00A66FC0">
            <w:r>
              <w:lastRenderedPageBreak/>
              <w:t>szt</w:t>
            </w:r>
          </w:p>
        </w:tc>
        <w:tc>
          <w:tcPr>
            <w:tcW w:w="720" w:type="dxa"/>
          </w:tcPr>
          <w:p w:rsidR="00E91D6C" w:rsidRDefault="001E79F0" w:rsidP="00A66FC0">
            <w:r>
              <w:t>540</w:t>
            </w:r>
          </w:p>
        </w:tc>
        <w:tc>
          <w:tcPr>
            <w:tcW w:w="1440" w:type="dxa"/>
          </w:tcPr>
          <w:p w:rsidR="00E91D6C" w:rsidRDefault="00E91D6C" w:rsidP="00A66FC0"/>
        </w:tc>
        <w:tc>
          <w:tcPr>
            <w:tcW w:w="1017" w:type="dxa"/>
          </w:tcPr>
          <w:p w:rsidR="00E91D6C" w:rsidRDefault="00E91D6C" w:rsidP="00A66FC0"/>
        </w:tc>
        <w:tc>
          <w:tcPr>
            <w:tcW w:w="829" w:type="dxa"/>
          </w:tcPr>
          <w:p w:rsidR="00E91D6C" w:rsidRDefault="00E91D6C" w:rsidP="00A66FC0"/>
        </w:tc>
        <w:tc>
          <w:tcPr>
            <w:tcW w:w="1080" w:type="dxa"/>
          </w:tcPr>
          <w:p w:rsidR="00E91D6C" w:rsidRDefault="00E91D6C" w:rsidP="00A66FC0"/>
        </w:tc>
        <w:tc>
          <w:tcPr>
            <w:tcW w:w="1493" w:type="dxa"/>
          </w:tcPr>
          <w:p w:rsidR="00E91D6C" w:rsidRDefault="00E91D6C" w:rsidP="00A66FC0"/>
        </w:tc>
      </w:tr>
    </w:tbl>
    <w:p w:rsidR="00E91D6C" w:rsidRDefault="00E91D6C"/>
    <w:p w:rsidR="00E91D6C" w:rsidRDefault="00E91D6C"/>
    <w:p w:rsidR="00E91D6C" w:rsidRDefault="00E91D6C"/>
    <w:p w:rsidR="00E91D6C" w:rsidRDefault="00E91D6C">
      <w:r>
        <w:t>Wartość netto: ................................................................................................................/ słownie</w:t>
      </w:r>
    </w:p>
    <w:p w:rsidR="00E91D6C" w:rsidRDefault="00E91D6C"/>
    <w:p w:rsidR="00E91D6C" w:rsidRDefault="00E91D6C">
      <w:r>
        <w:t>....................................................................................................................................................../</w:t>
      </w:r>
    </w:p>
    <w:p w:rsidR="00E91D6C" w:rsidRDefault="00E91D6C"/>
    <w:p w:rsidR="00E91D6C" w:rsidRDefault="00E91D6C">
      <w:r>
        <w:t>Wartość brutto: ............................................................................................................./słownie</w:t>
      </w:r>
    </w:p>
    <w:p w:rsidR="00E91D6C" w:rsidRDefault="00E91D6C"/>
    <w:p w:rsidR="00E91D6C" w:rsidRDefault="00E91D6C">
      <w:r>
        <w:t>......................................................................................................................................................</w:t>
      </w:r>
    </w:p>
    <w:p w:rsidR="00E91D6C" w:rsidRDefault="00E91D6C"/>
    <w:p w:rsidR="00E91D6C" w:rsidRDefault="00E91D6C">
      <w:r>
        <w:t>Data .................                                                             Podpis....................................................</w:t>
      </w:r>
    </w:p>
    <w:p w:rsidR="00E91D6C" w:rsidRDefault="00E91D6C"/>
    <w:p w:rsidR="00E91D6C" w:rsidRDefault="00E91D6C"/>
    <w:p w:rsidR="00E91D6C" w:rsidRDefault="00E91D6C">
      <w:pPr>
        <w:rPr>
          <w:b/>
          <w:bCs/>
          <w:sz w:val="28"/>
          <w:szCs w:val="28"/>
        </w:rPr>
      </w:pPr>
      <w:r w:rsidRPr="006C0318">
        <w:rPr>
          <w:b/>
          <w:bCs/>
          <w:sz w:val="28"/>
          <w:szCs w:val="28"/>
        </w:rPr>
        <w:t>UWAGA: Produkty należy dostarczyć do siedziby Zamawiającego pod wskazany adres do godziny 8 00.</w:t>
      </w:r>
    </w:p>
    <w:p w:rsidR="00E91D6C" w:rsidRDefault="00E91D6C">
      <w:pPr>
        <w:rPr>
          <w:b/>
          <w:bCs/>
          <w:sz w:val="28"/>
          <w:szCs w:val="28"/>
        </w:rPr>
      </w:pP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Jednocześnie oświadczamy, że:</w:t>
      </w: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1) oferujemy realizację zamówienia określonego w SIWZ;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4) oświadczamy, że Wykonawca którego reprezentujemy jest (wskazać właściwe) :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ab/>
        <w:t xml:space="preserve">a)  małym przedsiębiorcą (małe przedsiębiorstwo definiuje się jako przedsiębiorstwo, które </w:t>
      </w:r>
      <w:r w:rsidRPr="009C005E">
        <w:rPr>
          <w:sz w:val="22"/>
          <w:szCs w:val="22"/>
        </w:rPr>
        <w:tab/>
        <w:t xml:space="preserve"> zatrudnia mniej niż 50 pracowników i którego roczny obrót lub </w:t>
      </w:r>
      <w:r w:rsidRPr="009C005E">
        <w:rPr>
          <w:sz w:val="22"/>
          <w:szCs w:val="22"/>
        </w:rPr>
        <w:tab/>
      </w:r>
      <w:r w:rsidRPr="009C005E">
        <w:rPr>
          <w:sz w:val="22"/>
          <w:szCs w:val="22"/>
        </w:rPr>
        <w:tab/>
      </w:r>
      <w:r w:rsidRPr="009C005E">
        <w:rPr>
          <w:sz w:val="22"/>
          <w:szCs w:val="22"/>
        </w:rPr>
        <w:tab/>
      </w:r>
      <w:r w:rsidRPr="009C005E">
        <w:rPr>
          <w:sz w:val="22"/>
          <w:szCs w:val="22"/>
        </w:rPr>
        <w:tab/>
        <w:t xml:space="preserve">  roczna suma bilansowa nie przekracza 10 milionów EUR)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E91D6C" w:rsidRPr="009C005E" w:rsidRDefault="00E91D6C" w:rsidP="00785B8B">
      <w:pPr>
        <w:ind w:left="708"/>
        <w:rPr>
          <w:sz w:val="22"/>
          <w:szCs w:val="22"/>
        </w:rPr>
      </w:pPr>
      <w:r w:rsidRPr="009C005E">
        <w:rPr>
          <w:sz w:val="22"/>
          <w:szCs w:val="22"/>
        </w:rPr>
        <w:t xml:space="preserve">     które zatrudnia mniej niż 250 pracowników i którego roczny obrót nie przekracza 50    </w:t>
      </w:r>
    </w:p>
    <w:p w:rsidR="00E91D6C" w:rsidRPr="009C005E" w:rsidRDefault="00E91D6C" w:rsidP="00785B8B">
      <w:pPr>
        <w:ind w:left="708"/>
        <w:rPr>
          <w:sz w:val="22"/>
          <w:szCs w:val="22"/>
        </w:rPr>
      </w:pPr>
      <w:r w:rsidRPr="009C005E">
        <w:rPr>
          <w:sz w:val="22"/>
          <w:szCs w:val="22"/>
        </w:rPr>
        <w:t xml:space="preserve">     milionów lub roczna suma bilansowa nie przekracza 43 milionów EUR)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ab/>
        <w:t>c)  dużym przedsiębiorstwem</w:t>
      </w:r>
      <w:r w:rsidRPr="009C005E">
        <w:rPr>
          <w:sz w:val="22"/>
          <w:szCs w:val="22"/>
        </w:rPr>
        <w:tab/>
      </w:r>
      <w:r w:rsidRPr="009C005E">
        <w:rPr>
          <w:sz w:val="22"/>
          <w:szCs w:val="22"/>
        </w:rPr>
        <w:tab/>
      </w: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5) w cenie oferty zostały uwzględnione wszystkie koszty wykonania zamówienia;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7) uważamy się za związanych niniejszą ofertą na czas wskazany w SIWZ;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9) Oświadczamy, iż: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a) wyrażamy zgodę na przetwarzanie przekazywanych Zamawiającemu informacji zawierających dane osobowe,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 xml:space="preserve"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</w:t>
      </w:r>
      <w:r w:rsidRPr="009C005E">
        <w:rPr>
          <w:sz w:val="22"/>
          <w:szCs w:val="22"/>
        </w:rPr>
        <w:lastRenderedPageBreak/>
        <w:t>Zamawiającego do dokumentacji związanej z postępowaniem o udzielenie w/w zamówienia publicznego,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715BB0" w:rsidRPr="00715BB0">
        <w:rPr>
          <w:sz w:val="22"/>
          <w:szCs w:val="22"/>
        </w:rPr>
        <w:t>t.j. Dz. U. z 2020 r. poz. 1913</w:t>
      </w:r>
      <w:r w:rsidRPr="009C005E">
        <w:rPr>
          <w:sz w:val="22"/>
          <w:szCs w:val="22"/>
        </w:rPr>
        <w:t xml:space="preserve">) 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11) oświadczamy, że w przypadku podpisania umowy powierzymy podwykonawcom do wykonania</w:t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>Część zamówienia, której wykonanie Wykonawca zamierza powierzyć podwykonawcom</w:t>
      </w:r>
      <w:r w:rsidRPr="009C005E">
        <w:rPr>
          <w:sz w:val="22"/>
          <w:szCs w:val="22"/>
        </w:rPr>
        <w:tab/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 xml:space="preserve">Firma podwykonawcy  (o ile jest to wiadome):  </w:t>
      </w: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ab/>
      </w: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ab/>
      </w:r>
    </w:p>
    <w:p w:rsidR="00E91D6C" w:rsidRPr="009C005E" w:rsidRDefault="00E91D6C" w:rsidP="00785B8B">
      <w:pPr>
        <w:jc w:val="both"/>
        <w:rPr>
          <w:sz w:val="22"/>
          <w:szCs w:val="22"/>
        </w:rPr>
      </w:pPr>
      <w:r w:rsidRPr="009C005E"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2"/>
          <w:szCs w:val="22"/>
        </w:rPr>
      </w:pPr>
      <w:r w:rsidRPr="009C005E">
        <w:rPr>
          <w:sz w:val="22"/>
          <w:szCs w:val="22"/>
        </w:rPr>
        <w:t xml:space="preserve">Oświadczam, że wszystkie informacje podane w powyższych oświadczeniach są aktualne i zgodne </w:t>
      </w:r>
    </w:p>
    <w:p w:rsidR="00E91D6C" w:rsidRPr="009C005E" w:rsidRDefault="00E91D6C" w:rsidP="00785B8B">
      <w:pPr>
        <w:jc w:val="both"/>
        <w:rPr>
          <w:sz w:val="22"/>
          <w:szCs w:val="22"/>
        </w:rPr>
      </w:pPr>
      <w:r w:rsidRPr="009C005E"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2"/>
          <w:szCs w:val="22"/>
        </w:rPr>
      </w:pP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Wraz z ofertą składamy następujące oświadczenia i dokumenty</w:t>
      </w: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a) bazy Krajowego Rejestru Sądowego dostępnej na stronie internetowej https://ems.ms.gov.pl/krs/;</w:t>
      </w: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E91D6C" w:rsidRPr="009C005E" w:rsidRDefault="00E91D6C" w:rsidP="00543EC1">
      <w:pPr>
        <w:rPr>
          <w:sz w:val="20"/>
          <w:szCs w:val="20"/>
        </w:rPr>
      </w:pPr>
      <w:r w:rsidRPr="009C005E">
        <w:rPr>
          <w:sz w:val="20"/>
          <w:szCs w:val="20"/>
        </w:rPr>
        <w:t>c) _____________________________ /jeśli dotyczy to wpisać nazwę oraz adres internetowy innej bazy danych/</w:t>
      </w:r>
    </w:p>
    <w:p w:rsidR="00E91D6C" w:rsidRPr="009C005E" w:rsidRDefault="00E91D6C" w:rsidP="00543EC1"/>
    <w:p w:rsidR="00E91D6C" w:rsidRPr="009C005E" w:rsidRDefault="00E91D6C"/>
    <w:sectPr w:rsidR="00E91D6C" w:rsidRPr="009C005E" w:rsidSect="003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0C" w:rsidRDefault="0074600C">
      <w:r>
        <w:separator/>
      </w:r>
    </w:p>
  </w:endnote>
  <w:endnote w:type="continuationSeparator" w:id="1">
    <w:p w:rsidR="0074600C" w:rsidRDefault="0074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0C" w:rsidRDefault="0074600C">
      <w:r>
        <w:separator/>
      </w:r>
    </w:p>
  </w:footnote>
  <w:footnote w:type="continuationSeparator" w:id="1">
    <w:p w:rsidR="0074600C" w:rsidRDefault="00746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2EE2"/>
    <w:rsid w:val="000041CA"/>
    <w:rsid w:val="000200CB"/>
    <w:rsid w:val="00033128"/>
    <w:rsid w:val="00076BF2"/>
    <w:rsid w:val="0008651F"/>
    <w:rsid w:val="000B108E"/>
    <w:rsid w:val="000E0F29"/>
    <w:rsid w:val="00170DCA"/>
    <w:rsid w:val="0018454F"/>
    <w:rsid w:val="001B4161"/>
    <w:rsid w:val="001D61D8"/>
    <w:rsid w:val="001E79F0"/>
    <w:rsid w:val="00244005"/>
    <w:rsid w:val="002967AC"/>
    <w:rsid w:val="002B2C28"/>
    <w:rsid w:val="0031715A"/>
    <w:rsid w:val="003311D5"/>
    <w:rsid w:val="003829A3"/>
    <w:rsid w:val="003C5A0D"/>
    <w:rsid w:val="00441A41"/>
    <w:rsid w:val="004467B1"/>
    <w:rsid w:val="00461554"/>
    <w:rsid w:val="004C157B"/>
    <w:rsid w:val="004D1B58"/>
    <w:rsid w:val="00501348"/>
    <w:rsid w:val="005217B2"/>
    <w:rsid w:val="00527B8F"/>
    <w:rsid w:val="00535749"/>
    <w:rsid w:val="00543EC1"/>
    <w:rsid w:val="00560019"/>
    <w:rsid w:val="00581814"/>
    <w:rsid w:val="00582C2B"/>
    <w:rsid w:val="00583D10"/>
    <w:rsid w:val="005B0B7B"/>
    <w:rsid w:val="005B701D"/>
    <w:rsid w:val="005C4586"/>
    <w:rsid w:val="00615FA3"/>
    <w:rsid w:val="00636171"/>
    <w:rsid w:val="0064417C"/>
    <w:rsid w:val="0065009D"/>
    <w:rsid w:val="006618C0"/>
    <w:rsid w:val="006B6935"/>
    <w:rsid w:val="006C0318"/>
    <w:rsid w:val="006E5754"/>
    <w:rsid w:val="006E6295"/>
    <w:rsid w:val="00715BB0"/>
    <w:rsid w:val="00724836"/>
    <w:rsid w:val="00732C11"/>
    <w:rsid w:val="00735F06"/>
    <w:rsid w:val="0074600C"/>
    <w:rsid w:val="007550DA"/>
    <w:rsid w:val="00785B8B"/>
    <w:rsid w:val="007D632D"/>
    <w:rsid w:val="007F6DF2"/>
    <w:rsid w:val="008346EA"/>
    <w:rsid w:val="00882EE2"/>
    <w:rsid w:val="00893BF1"/>
    <w:rsid w:val="00907BB8"/>
    <w:rsid w:val="00977ACA"/>
    <w:rsid w:val="00986838"/>
    <w:rsid w:val="009A276C"/>
    <w:rsid w:val="009A5663"/>
    <w:rsid w:val="009A5FBA"/>
    <w:rsid w:val="009B3C21"/>
    <w:rsid w:val="009C005E"/>
    <w:rsid w:val="009C478A"/>
    <w:rsid w:val="009E6D24"/>
    <w:rsid w:val="009F795A"/>
    <w:rsid w:val="00A22AEC"/>
    <w:rsid w:val="00A33B6A"/>
    <w:rsid w:val="00A5514E"/>
    <w:rsid w:val="00A66FC0"/>
    <w:rsid w:val="00A8552D"/>
    <w:rsid w:val="00B24302"/>
    <w:rsid w:val="00B46AD9"/>
    <w:rsid w:val="00B93C32"/>
    <w:rsid w:val="00BC64A8"/>
    <w:rsid w:val="00C21900"/>
    <w:rsid w:val="00C43637"/>
    <w:rsid w:val="00C7145D"/>
    <w:rsid w:val="00CA36BD"/>
    <w:rsid w:val="00CC1C98"/>
    <w:rsid w:val="00CC1EDD"/>
    <w:rsid w:val="00D14EC3"/>
    <w:rsid w:val="00D1530D"/>
    <w:rsid w:val="00DA37A1"/>
    <w:rsid w:val="00DB09FF"/>
    <w:rsid w:val="00DB29FF"/>
    <w:rsid w:val="00DB5AFC"/>
    <w:rsid w:val="00E16F27"/>
    <w:rsid w:val="00E352CC"/>
    <w:rsid w:val="00E903C3"/>
    <w:rsid w:val="00E91D6C"/>
    <w:rsid w:val="00F05D95"/>
    <w:rsid w:val="00F457C0"/>
    <w:rsid w:val="00F7466B"/>
    <w:rsid w:val="00F921F0"/>
    <w:rsid w:val="00FC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9A3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6B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829A3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36B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A22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22A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A6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1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190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35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5F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5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35F06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F06"/>
    <w:rPr>
      <w:rFonts w:ascii="Arial" w:hAnsi="Arial" w:cs="Arial"/>
      <w:sz w:val="22"/>
      <w:szCs w:val="22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735F06"/>
    <w:rPr>
      <w:rFonts w:ascii="Arial" w:hAnsi="Arial" w:cs="Arial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2C1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klient</dc:creator>
  <cp:lastModifiedBy>user</cp:lastModifiedBy>
  <cp:revision>2</cp:revision>
  <cp:lastPrinted>2018-11-20T12:35:00Z</cp:lastPrinted>
  <dcterms:created xsi:type="dcterms:W3CDTF">2020-11-25T12:09:00Z</dcterms:created>
  <dcterms:modified xsi:type="dcterms:W3CDTF">2020-11-25T12:09:00Z</dcterms:modified>
</cp:coreProperties>
</file>