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D" w:rsidRPr="00C04F03" w:rsidRDefault="002A30B8" w:rsidP="00D3367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DOTYCZĄCA MONITORINGU WIZYJNEGO</w:t>
      </w:r>
      <w:bookmarkStart w:id="0" w:name="_GoBack"/>
      <w:bookmarkEnd w:id="0"/>
    </w:p>
    <w:p w:rsidR="00917FAB" w:rsidRPr="00C04F03" w:rsidRDefault="00917FAB" w:rsidP="00D3367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AB" w:rsidRPr="00C04F03" w:rsidRDefault="00917FAB" w:rsidP="00D3367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61" w:rsidRPr="00C04F03" w:rsidRDefault="000C7A61" w:rsidP="003038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33D" w:rsidRPr="00C04F03" w:rsidRDefault="00CD6B71" w:rsidP="003038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33D" w:rsidRPr="00C04F03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</w:t>
      </w:r>
      <w:r w:rsidR="00416AD7" w:rsidRPr="00C04F03">
        <w:rPr>
          <w:rFonts w:ascii="Times New Roman" w:hAnsi="Times New Roman" w:cs="Times New Roman"/>
          <w:sz w:val="24"/>
          <w:szCs w:val="24"/>
        </w:rPr>
        <w:t>(</w:t>
      </w:r>
      <w:r w:rsidR="001E7362" w:rsidRPr="00C04F03">
        <w:rPr>
          <w:rFonts w:ascii="Times New Roman" w:hAnsi="Times New Roman" w:cs="Times New Roman"/>
          <w:sz w:val="24"/>
          <w:szCs w:val="24"/>
        </w:rPr>
        <w:t xml:space="preserve">zwanego </w:t>
      </w:r>
      <w:r w:rsidR="00416AD7" w:rsidRPr="00C04F03">
        <w:rPr>
          <w:rFonts w:ascii="Times New Roman" w:hAnsi="Times New Roman" w:cs="Times New Roman"/>
          <w:sz w:val="24"/>
          <w:szCs w:val="24"/>
        </w:rPr>
        <w:t>dalej</w:t>
      </w:r>
      <w:r w:rsidR="001E7362" w:rsidRPr="00C04F03">
        <w:rPr>
          <w:rFonts w:ascii="Times New Roman" w:hAnsi="Times New Roman" w:cs="Times New Roman"/>
          <w:sz w:val="24"/>
          <w:szCs w:val="24"/>
        </w:rPr>
        <w:t xml:space="preserve"> Rozporządzeniem</w:t>
      </w:r>
      <w:r w:rsidR="00416AD7" w:rsidRPr="00C04F03">
        <w:rPr>
          <w:rFonts w:ascii="Times New Roman" w:hAnsi="Times New Roman" w:cs="Times New Roman"/>
          <w:sz w:val="24"/>
          <w:szCs w:val="24"/>
        </w:rPr>
        <w:t xml:space="preserve"> RODO) </w:t>
      </w:r>
      <w:r w:rsidR="00C7033D" w:rsidRPr="00C04F03">
        <w:rPr>
          <w:rFonts w:ascii="Times New Roman" w:hAnsi="Times New Roman" w:cs="Times New Roman"/>
          <w:sz w:val="24"/>
          <w:szCs w:val="24"/>
        </w:rPr>
        <w:t>informuj</w:t>
      </w:r>
      <w:r w:rsidR="001E7362" w:rsidRPr="00C04F03">
        <w:rPr>
          <w:rFonts w:ascii="Times New Roman" w:hAnsi="Times New Roman" w:cs="Times New Roman"/>
          <w:sz w:val="24"/>
          <w:szCs w:val="24"/>
        </w:rPr>
        <w:t>ę</w:t>
      </w:r>
      <w:r w:rsidR="00C7033D" w:rsidRPr="00C04F03">
        <w:rPr>
          <w:rFonts w:ascii="Times New Roman" w:hAnsi="Times New Roman" w:cs="Times New Roman"/>
          <w:sz w:val="24"/>
          <w:szCs w:val="24"/>
        </w:rPr>
        <w:t xml:space="preserve">, że: </w:t>
      </w:r>
    </w:p>
    <w:p w:rsidR="00C7033D" w:rsidRPr="00C04F03" w:rsidRDefault="00C7033D" w:rsidP="003038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694" w:rsidRPr="00C04F03" w:rsidRDefault="00C7033D" w:rsidP="000C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03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C40016" w:rsidRPr="00C04F03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370F00" w:rsidRPr="00C04F03">
        <w:rPr>
          <w:rFonts w:ascii="Times New Roman" w:hAnsi="Times New Roman" w:cs="Times New Roman"/>
          <w:sz w:val="24"/>
          <w:szCs w:val="24"/>
        </w:rPr>
        <w:t>je</w:t>
      </w:r>
      <w:r w:rsidR="00C40016" w:rsidRPr="00C04F03">
        <w:rPr>
          <w:rFonts w:ascii="Times New Roman" w:hAnsi="Times New Roman" w:cs="Times New Roman"/>
          <w:sz w:val="24"/>
          <w:szCs w:val="24"/>
        </w:rPr>
        <w:t>st</w:t>
      </w:r>
      <w:r w:rsidRPr="00C04F03">
        <w:rPr>
          <w:rFonts w:ascii="Times New Roman" w:hAnsi="Times New Roman" w:cs="Times New Roman"/>
          <w:sz w:val="24"/>
          <w:szCs w:val="24"/>
        </w:rPr>
        <w:t xml:space="preserve">: </w:t>
      </w:r>
      <w:r w:rsidR="00B11154">
        <w:rPr>
          <w:rFonts w:ascii="Times New Roman" w:hAnsi="Times New Roman" w:cs="Times New Roman"/>
          <w:sz w:val="24"/>
          <w:szCs w:val="24"/>
        </w:rPr>
        <w:t>Szkoła</w:t>
      </w:r>
      <w:r w:rsidR="00D64C3C">
        <w:rPr>
          <w:rFonts w:ascii="Times New Roman" w:hAnsi="Times New Roman" w:cs="Times New Roman"/>
          <w:sz w:val="24"/>
          <w:szCs w:val="24"/>
        </w:rPr>
        <w:t xml:space="preserve"> </w:t>
      </w:r>
      <w:r w:rsidR="00394328">
        <w:rPr>
          <w:rFonts w:ascii="Times New Roman" w:hAnsi="Times New Roman" w:cs="Times New Roman"/>
          <w:sz w:val="24"/>
          <w:szCs w:val="24"/>
        </w:rPr>
        <w:t xml:space="preserve">Podstawowa im. </w:t>
      </w:r>
      <w:r w:rsidR="004D076F">
        <w:rPr>
          <w:rFonts w:ascii="Times New Roman" w:hAnsi="Times New Roman" w:cs="Times New Roman"/>
          <w:sz w:val="24"/>
          <w:szCs w:val="24"/>
        </w:rPr>
        <w:t>Jakuba Wejhera w Górze</w:t>
      </w:r>
      <w:r w:rsidR="006F0CEC">
        <w:rPr>
          <w:rFonts w:ascii="Times New Roman" w:hAnsi="Times New Roman" w:cs="Times New Roman"/>
          <w:sz w:val="24"/>
          <w:szCs w:val="24"/>
        </w:rPr>
        <w:t>,</w:t>
      </w:r>
      <w:r w:rsidR="00394328">
        <w:rPr>
          <w:rFonts w:ascii="Times New Roman" w:hAnsi="Times New Roman" w:cs="Times New Roman"/>
          <w:sz w:val="24"/>
          <w:szCs w:val="24"/>
        </w:rPr>
        <w:t xml:space="preserve"> </w:t>
      </w:r>
      <w:r w:rsidR="00B11154">
        <w:rPr>
          <w:rFonts w:ascii="Times New Roman" w:hAnsi="Times New Roman" w:cs="Times New Roman"/>
          <w:sz w:val="24"/>
          <w:szCs w:val="24"/>
        </w:rPr>
        <w:t>reprezentowana</w:t>
      </w:r>
      <w:r w:rsidR="00ED0735" w:rsidRPr="00C04F03">
        <w:rPr>
          <w:rFonts w:ascii="Times New Roman" w:hAnsi="Times New Roman" w:cs="Times New Roman"/>
          <w:sz w:val="24"/>
          <w:szCs w:val="24"/>
        </w:rPr>
        <w:t xml:space="preserve"> przez Dyrektora.</w:t>
      </w:r>
    </w:p>
    <w:p w:rsidR="00C7033D" w:rsidRPr="00C04F03" w:rsidRDefault="00C7033D" w:rsidP="000C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03">
        <w:rPr>
          <w:rFonts w:ascii="Times New Roman" w:hAnsi="Times New Roman" w:cs="Times New Roman"/>
          <w:sz w:val="24"/>
          <w:szCs w:val="24"/>
        </w:rPr>
        <w:t xml:space="preserve">Dane kontaktowe inspektora ochrony danych: </w:t>
      </w:r>
      <w:r w:rsidR="0039432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prawnicy@kancelariawejherowo.pl</w:t>
      </w:r>
    </w:p>
    <w:p w:rsidR="008F7318" w:rsidRPr="00C04F03" w:rsidRDefault="008F7318" w:rsidP="00E344F0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F03">
        <w:rPr>
          <w:rFonts w:ascii="Times New Roman" w:hAnsi="Times New Roman" w:cs="Times New Roman"/>
          <w:sz w:val="24"/>
          <w:szCs w:val="24"/>
        </w:rPr>
        <w:t xml:space="preserve">Dane osobowe w postaci wizerunku zarejestrowanego przez monitoring przetwarzane będą w celu </w:t>
      </w:r>
      <w:r w:rsidR="00B17577" w:rsidRPr="00C04F03">
        <w:rPr>
          <w:rFonts w:ascii="Times New Roman" w:hAnsi="Times New Roman" w:cs="Times New Roman"/>
          <w:sz w:val="24"/>
          <w:szCs w:val="24"/>
        </w:rPr>
        <w:t xml:space="preserve">dokumentowania zdarzeń, </w:t>
      </w:r>
      <w:r w:rsidRPr="00C04F03">
        <w:rPr>
          <w:rFonts w:ascii="Times New Roman" w:hAnsi="Times New Roman" w:cs="Times New Roman"/>
          <w:sz w:val="24"/>
          <w:szCs w:val="24"/>
        </w:rPr>
        <w:t xml:space="preserve">zapewnienia bezpieczeństwa osób  przebywających na terenie </w:t>
      </w:r>
      <w:r w:rsidRPr="00C04F03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372896" w:rsidRPr="00C04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372896" w:rsidRPr="00C04F03">
        <w:rPr>
          <w:rFonts w:ascii="Times New Roman" w:hAnsi="Times New Roman" w:cs="Times New Roman"/>
          <w:sz w:val="24"/>
          <w:szCs w:val="24"/>
        </w:rPr>
        <w:t xml:space="preserve">zabezpieczenia mienia na podstawie art. 6 ust 1 </w:t>
      </w:r>
      <w:r w:rsidR="00370F00" w:rsidRPr="00C04F03">
        <w:rPr>
          <w:rFonts w:ascii="Times New Roman" w:hAnsi="Times New Roman" w:cs="Times New Roman"/>
          <w:sz w:val="24"/>
          <w:szCs w:val="24"/>
        </w:rPr>
        <w:t xml:space="preserve">lit. </w:t>
      </w:r>
      <w:r w:rsidR="003D513B" w:rsidRPr="00C04F03">
        <w:rPr>
          <w:rFonts w:ascii="Times New Roman" w:hAnsi="Times New Roman" w:cs="Times New Roman"/>
          <w:sz w:val="24"/>
          <w:szCs w:val="24"/>
        </w:rPr>
        <w:t>c</w:t>
      </w:r>
      <w:r w:rsidR="00372896" w:rsidRPr="00C04F03">
        <w:rPr>
          <w:rFonts w:ascii="Times New Roman" w:hAnsi="Times New Roman" w:cs="Times New Roman"/>
          <w:sz w:val="24"/>
          <w:szCs w:val="24"/>
        </w:rPr>
        <w:t xml:space="preserve"> RODO</w:t>
      </w:r>
      <w:r w:rsidR="005A44A2">
        <w:rPr>
          <w:rFonts w:ascii="Times New Roman" w:hAnsi="Times New Roman" w:cs="Times New Roman"/>
          <w:sz w:val="24"/>
          <w:szCs w:val="24"/>
        </w:rPr>
        <w:t>.</w:t>
      </w:r>
    </w:p>
    <w:p w:rsidR="00D64C3C" w:rsidRDefault="00441BE7" w:rsidP="00D64C3C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F03">
        <w:rPr>
          <w:rFonts w:ascii="Times New Roman" w:hAnsi="Times New Roman" w:cs="Times New Roman"/>
          <w:sz w:val="24"/>
          <w:szCs w:val="24"/>
        </w:rPr>
        <w:t>Monitoring wizyjny obejmuje swoim zasięgiem:</w:t>
      </w:r>
      <w:r w:rsidRPr="00C04F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22D" w:rsidRPr="00C04F03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</w:t>
      </w:r>
      <w:r w:rsidR="00D64C3C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D64C3C" w:rsidRPr="00D64C3C" w:rsidRDefault="00D64C3C" w:rsidP="00D64C3C">
      <w:pPr>
        <w:pStyle w:val="Akapitzlist"/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195794" w:rsidRPr="00C04F03" w:rsidRDefault="00195794" w:rsidP="00E344F0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F03">
        <w:rPr>
          <w:rFonts w:ascii="Times New Roman" w:hAnsi="Times New Roman" w:cs="Times New Roman"/>
          <w:sz w:val="24"/>
          <w:szCs w:val="24"/>
        </w:rPr>
        <w:t>O stosowanym monitoringu wizyjnym informują umieszczone na terenie placówki znaki graficzne (piktogramy).</w:t>
      </w:r>
    </w:p>
    <w:p w:rsidR="00814639" w:rsidRPr="00C04F03" w:rsidRDefault="00814639" w:rsidP="0081463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03">
        <w:rPr>
          <w:rFonts w:ascii="Times New Roman" w:hAnsi="Times New Roman" w:cs="Times New Roman"/>
          <w:sz w:val="24"/>
          <w:szCs w:val="24"/>
        </w:rPr>
        <w:t>Dane osobowe b</w:t>
      </w:r>
      <w:r w:rsidR="00FE2B95">
        <w:rPr>
          <w:rFonts w:ascii="Times New Roman" w:hAnsi="Times New Roman" w:cs="Times New Roman"/>
          <w:sz w:val="24"/>
          <w:szCs w:val="24"/>
        </w:rPr>
        <w:t>ędą przechowywane przez okres 14</w:t>
      </w:r>
      <w:r w:rsidRPr="00C04F03">
        <w:rPr>
          <w:rFonts w:ascii="Times New Roman" w:hAnsi="Times New Roman" w:cs="Times New Roman"/>
          <w:sz w:val="24"/>
          <w:szCs w:val="24"/>
        </w:rPr>
        <w:t xml:space="preserve"> dni lub do momentu nadpisania</w:t>
      </w:r>
      <w:r w:rsidR="00C04F03">
        <w:rPr>
          <w:rFonts w:ascii="Times New Roman" w:hAnsi="Times New Roman" w:cs="Times New Roman"/>
          <w:sz w:val="24"/>
          <w:szCs w:val="24"/>
        </w:rPr>
        <w:t>.</w:t>
      </w:r>
      <w:r w:rsidRPr="00C04F03">
        <w:rPr>
          <w:rFonts w:ascii="Times New Roman" w:hAnsi="Times New Roman" w:cs="Times New Roman"/>
          <w:sz w:val="24"/>
          <w:szCs w:val="24"/>
        </w:rPr>
        <w:t xml:space="preserve"> W przypadk</w:t>
      </w:r>
      <w:r w:rsidR="00FE2B95">
        <w:rPr>
          <w:rFonts w:ascii="Times New Roman" w:hAnsi="Times New Roman" w:cs="Times New Roman"/>
          <w:sz w:val="24"/>
          <w:szCs w:val="24"/>
        </w:rPr>
        <w:t xml:space="preserve">u, w którym nagrania obrazu </w:t>
      </w:r>
      <w:r w:rsidR="001A7BDB">
        <w:rPr>
          <w:rFonts w:ascii="Times New Roman" w:hAnsi="Times New Roman" w:cs="Times New Roman"/>
          <w:sz w:val="24"/>
          <w:szCs w:val="24"/>
        </w:rPr>
        <w:t>stano</w:t>
      </w:r>
      <w:r w:rsidR="001A7BDB" w:rsidRPr="00C04F03">
        <w:rPr>
          <w:rFonts w:ascii="Times New Roman" w:hAnsi="Times New Roman" w:cs="Times New Roman"/>
          <w:sz w:val="24"/>
          <w:szCs w:val="24"/>
        </w:rPr>
        <w:t>wią</w:t>
      </w:r>
      <w:r w:rsidRPr="00C04F03">
        <w:rPr>
          <w:rFonts w:ascii="Times New Roman" w:hAnsi="Times New Roman" w:cs="Times New Roman"/>
          <w:sz w:val="24"/>
          <w:szCs w:val="24"/>
        </w:rPr>
        <w:t xml:space="preserve"> dowód w postępowaniu prowadzonym na podstawie prawa lub pracodawca powziął wiadomość, iż mogą one stanowić dowód w postępowaniu, termin ten ulega przedłużeniu do czasu prawomocnego zakończenia postępowania. Po upływie tych okresów uzyskane w wyniku monitoringu nagrania obrazu zawierające dane osobowe, podlegają zniszczeniu. </w:t>
      </w:r>
    </w:p>
    <w:p w:rsidR="00331231" w:rsidRPr="00C04F03" w:rsidRDefault="005F1DC2" w:rsidP="004563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F03">
        <w:rPr>
          <w:rFonts w:ascii="Times New Roman" w:hAnsi="Times New Roman" w:cs="Times New Roman"/>
          <w:sz w:val="24"/>
          <w:szCs w:val="24"/>
        </w:rPr>
        <w:t>Odbiorcą danych osobowych będą  wyłącznie  podmioty  uprawnione do ich otrzymania na podstawie przepisów obowiązującego prawa</w:t>
      </w:r>
      <w:r w:rsidR="00A5022D" w:rsidRPr="00C04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umów powierzenia przetwarzania danych oraz nadanych upoważnień</w:t>
      </w:r>
      <w:r w:rsidRPr="00C04F03">
        <w:rPr>
          <w:rFonts w:ascii="Times New Roman" w:hAnsi="Times New Roman" w:cs="Times New Roman"/>
          <w:sz w:val="24"/>
          <w:szCs w:val="24"/>
        </w:rPr>
        <w:t>.</w:t>
      </w:r>
    </w:p>
    <w:p w:rsidR="00C7033D" w:rsidRPr="00C04F03" w:rsidRDefault="00C7033D" w:rsidP="007C5F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03">
        <w:rPr>
          <w:rFonts w:ascii="Times New Roman" w:hAnsi="Times New Roman" w:cs="Times New Roman"/>
          <w:sz w:val="24"/>
          <w:szCs w:val="24"/>
        </w:rPr>
        <w:t xml:space="preserve">Dane osobowe nie są przekazywane do państwa trzeciego. </w:t>
      </w:r>
    </w:p>
    <w:p w:rsidR="00C04F03" w:rsidRPr="00C04F03" w:rsidRDefault="00C04F03" w:rsidP="00C04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Osobie, której dane dotyczą  przysługuje prawo dostępu do treści swoich danych w uzasadnionych przypadkach związanych z celem przetwarzania danych osobowych za pomocą monitoringu </w:t>
      </w:r>
      <w:r w:rsidR="00CD6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tylko w przypadku gdy </w:t>
      </w:r>
      <w:r w:rsidRPr="00C04F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prawa dostępu nie będzie naruszała praw osób trzecich. </w:t>
      </w:r>
    </w:p>
    <w:p w:rsidR="00C40016" w:rsidRDefault="00C04F03" w:rsidP="007C5F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03">
        <w:rPr>
          <w:rFonts w:ascii="Times New Roman" w:hAnsi="Times New Roman" w:cs="Times New Roman"/>
          <w:sz w:val="24"/>
          <w:szCs w:val="24"/>
        </w:rPr>
        <w:t>Osobie, której dane dotyczą przysługuje</w:t>
      </w:r>
      <w:r w:rsidR="00C40016" w:rsidRPr="00C04F03">
        <w:rPr>
          <w:rFonts w:ascii="Times New Roman" w:hAnsi="Times New Roman" w:cs="Times New Roman"/>
          <w:sz w:val="24"/>
          <w:szCs w:val="24"/>
        </w:rPr>
        <w:t xml:space="preserve"> prawo wniesienia skargi do organu nadzorczego, tj. Prezesa Urzędu Ochrony Danych Osobowych, gdy przetwarzanie przez Administratora danych osobowych narusza przepi</w:t>
      </w:r>
      <w:r w:rsidR="00CE4916" w:rsidRPr="00C04F03">
        <w:rPr>
          <w:rFonts w:ascii="Times New Roman" w:hAnsi="Times New Roman" w:cs="Times New Roman"/>
          <w:sz w:val="24"/>
          <w:szCs w:val="24"/>
        </w:rPr>
        <w:t>sy o ochronie danych osobowych.</w:t>
      </w:r>
    </w:p>
    <w:p w:rsidR="00940522" w:rsidRPr="00940522" w:rsidRDefault="00940522" w:rsidP="003943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22">
        <w:rPr>
          <w:rFonts w:ascii="Times New Roman" w:hAnsi="Times New Roman" w:cs="Times New Roman"/>
          <w:sz w:val="24"/>
          <w:szCs w:val="24"/>
        </w:rPr>
        <w:t xml:space="preserve">Pani/Pana dane będą przetwarzane w sposób zautomatyzowany – kamery monitoringu nagrywają obraz w sposób ciągły, po upływie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40522">
        <w:rPr>
          <w:rFonts w:ascii="Times New Roman" w:hAnsi="Times New Roman" w:cs="Times New Roman"/>
          <w:sz w:val="24"/>
          <w:szCs w:val="24"/>
        </w:rPr>
        <w:t xml:space="preserve"> dni zapis jest automatycznie nadpisywany.</w:t>
      </w:r>
    </w:p>
    <w:p w:rsidR="00940522" w:rsidRPr="00C04F03" w:rsidRDefault="00940522" w:rsidP="0094052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0CBB" w:rsidRPr="00C04F03" w:rsidRDefault="003E0CBB" w:rsidP="003E0C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CBB" w:rsidRPr="00C04F03" w:rsidSect="0013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B10"/>
    <w:multiLevelType w:val="multilevel"/>
    <w:tmpl w:val="27B0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0658"/>
    <w:multiLevelType w:val="multilevel"/>
    <w:tmpl w:val="28EC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827ED"/>
    <w:multiLevelType w:val="multilevel"/>
    <w:tmpl w:val="D30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CE7"/>
    <w:rsid w:val="00041F0F"/>
    <w:rsid w:val="00043A9C"/>
    <w:rsid w:val="000A40F2"/>
    <w:rsid w:val="000B76A6"/>
    <w:rsid w:val="000C7A61"/>
    <w:rsid w:val="00135270"/>
    <w:rsid w:val="001917F2"/>
    <w:rsid w:val="00195794"/>
    <w:rsid w:val="001A7BDB"/>
    <w:rsid w:val="001E7362"/>
    <w:rsid w:val="002A30B8"/>
    <w:rsid w:val="002C3776"/>
    <w:rsid w:val="0030383D"/>
    <w:rsid w:val="00331231"/>
    <w:rsid w:val="00370F00"/>
    <w:rsid w:val="00372896"/>
    <w:rsid w:val="003771EF"/>
    <w:rsid w:val="00394328"/>
    <w:rsid w:val="003D513B"/>
    <w:rsid w:val="003E0CBB"/>
    <w:rsid w:val="00416AD7"/>
    <w:rsid w:val="00441BE7"/>
    <w:rsid w:val="00456349"/>
    <w:rsid w:val="00497CE7"/>
    <w:rsid w:val="004D076F"/>
    <w:rsid w:val="004F4066"/>
    <w:rsid w:val="0053109A"/>
    <w:rsid w:val="005A44A2"/>
    <w:rsid w:val="005B2E33"/>
    <w:rsid w:val="005D7C95"/>
    <w:rsid w:val="005F1DC2"/>
    <w:rsid w:val="00622493"/>
    <w:rsid w:val="006426BB"/>
    <w:rsid w:val="00664C78"/>
    <w:rsid w:val="0066513B"/>
    <w:rsid w:val="00671687"/>
    <w:rsid w:val="006835F0"/>
    <w:rsid w:val="006B3318"/>
    <w:rsid w:val="006C464B"/>
    <w:rsid w:val="006D392E"/>
    <w:rsid w:val="006F0CEC"/>
    <w:rsid w:val="00711761"/>
    <w:rsid w:val="00713459"/>
    <w:rsid w:val="0076283E"/>
    <w:rsid w:val="007C5F38"/>
    <w:rsid w:val="00814639"/>
    <w:rsid w:val="00820E79"/>
    <w:rsid w:val="00891B52"/>
    <w:rsid w:val="008E0D4B"/>
    <w:rsid w:val="008F7318"/>
    <w:rsid w:val="00917FAB"/>
    <w:rsid w:val="00940522"/>
    <w:rsid w:val="0094306B"/>
    <w:rsid w:val="0097401A"/>
    <w:rsid w:val="009A5A8B"/>
    <w:rsid w:val="009E00D6"/>
    <w:rsid w:val="009E77F5"/>
    <w:rsid w:val="009F382D"/>
    <w:rsid w:val="00A0689C"/>
    <w:rsid w:val="00A5022D"/>
    <w:rsid w:val="00A64694"/>
    <w:rsid w:val="00A7713B"/>
    <w:rsid w:val="00A91092"/>
    <w:rsid w:val="00B11154"/>
    <w:rsid w:val="00B17577"/>
    <w:rsid w:val="00B228B2"/>
    <w:rsid w:val="00B24064"/>
    <w:rsid w:val="00B70AD3"/>
    <w:rsid w:val="00BA61B6"/>
    <w:rsid w:val="00BB32E8"/>
    <w:rsid w:val="00C04F03"/>
    <w:rsid w:val="00C40016"/>
    <w:rsid w:val="00C7033D"/>
    <w:rsid w:val="00CC1D6E"/>
    <w:rsid w:val="00CD6B71"/>
    <w:rsid w:val="00CE4916"/>
    <w:rsid w:val="00D3367D"/>
    <w:rsid w:val="00D64C3C"/>
    <w:rsid w:val="00D955E6"/>
    <w:rsid w:val="00DD3AE4"/>
    <w:rsid w:val="00DE6382"/>
    <w:rsid w:val="00E055C9"/>
    <w:rsid w:val="00E1694E"/>
    <w:rsid w:val="00E344F0"/>
    <w:rsid w:val="00E540EF"/>
    <w:rsid w:val="00ED0735"/>
    <w:rsid w:val="00F029DF"/>
    <w:rsid w:val="00F14EE5"/>
    <w:rsid w:val="00F25B58"/>
    <w:rsid w:val="00F439B9"/>
    <w:rsid w:val="00FB399C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  <w:style w:type="character" w:customStyle="1" w:styleId="uficommentbody">
    <w:name w:val="uficommentbody"/>
    <w:basedOn w:val="Domylnaczcionkaakapitu"/>
    <w:rsid w:val="003D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sspgora</cp:lastModifiedBy>
  <cp:revision>2</cp:revision>
  <cp:lastPrinted>2018-08-03T06:22:00Z</cp:lastPrinted>
  <dcterms:created xsi:type="dcterms:W3CDTF">2019-06-04T08:49:00Z</dcterms:created>
  <dcterms:modified xsi:type="dcterms:W3CDTF">2019-06-04T08:49:00Z</dcterms:modified>
</cp:coreProperties>
</file>