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Wykaz wykonanych robót budowlanych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  <w:bookmarkStart w:id="0" w:name="_GoBack"/>
      <w:bookmarkEnd w:id="0"/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27" w:rsidRDefault="00626C27" w:rsidP="00A26DD2">
      <w:r>
        <w:separator/>
      </w:r>
    </w:p>
  </w:endnote>
  <w:endnote w:type="continuationSeparator" w:id="0">
    <w:p w:rsidR="00626C27" w:rsidRDefault="00626C27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F60B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27" w:rsidRDefault="00626C27" w:rsidP="00A26DD2">
      <w:r>
        <w:separator/>
      </w:r>
    </w:p>
  </w:footnote>
  <w:footnote w:type="continuationSeparator" w:id="0">
    <w:p w:rsidR="00626C27" w:rsidRDefault="00626C27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5F60BE">
      <w:rPr>
        <w:rFonts w:asciiTheme="minorHAnsi" w:hAnsiTheme="minorHAnsi" w:cstheme="minorHAnsi"/>
        <w:sz w:val="20"/>
        <w:szCs w:val="20"/>
      </w:rPr>
      <w:t xml:space="preserve"> </w:t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  <w:t>Załącznik nr 7</w:t>
    </w:r>
  </w:p>
  <w:p w:rsidR="005F29B0" w:rsidRPr="00B76FEE" w:rsidRDefault="005F60BE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budowlana- ”Roboty przygotowawcze do ocieplenia ścian wolnostojącego budynku warsztatowego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 z częścią biurowo-socjalną w Ostródzie na działce nr ew. 186/5, </w:t>
    </w:r>
    <w:proofErr w:type="spellStart"/>
    <w:r w:rsidR="005F29B0" w:rsidRPr="00B76FEE">
      <w:rPr>
        <w:rFonts w:asciiTheme="minorHAnsi" w:hAnsiTheme="minorHAnsi" w:cstheme="minorHAnsi"/>
        <w:sz w:val="20"/>
        <w:szCs w:val="20"/>
      </w:rPr>
      <w:t>obr</w:t>
    </w:r>
    <w:proofErr w:type="spellEnd"/>
    <w:r w:rsidR="005F29B0" w:rsidRPr="00B76FEE">
      <w:rPr>
        <w:rFonts w:asciiTheme="minorHAnsi" w:hAnsiTheme="minorHAnsi" w:cstheme="minorHAnsi"/>
        <w:sz w:val="20"/>
        <w:szCs w:val="20"/>
      </w:rPr>
      <w:t xml:space="preserve">. 0010, jedn. Ew. 281501_1 Miasto Ostróda                   </w:t>
    </w:r>
  </w:p>
  <w:p w:rsidR="00A26DD2" w:rsidRDefault="00626C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5E1E48"/>
    <w:rsid w:val="005F29B0"/>
    <w:rsid w:val="005F60BE"/>
    <w:rsid w:val="00626C27"/>
    <w:rsid w:val="0076205B"/>
    <w:rsid w:val="00782C8D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F1D4F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Palina</cp:lastModifiedBy>
  <cp:revision>3</cp:revision>
  <dcterms:created xsi:type="dcterms:W3CDTF">2019-07-02T17:29:00Z</dcterms:created>
  <dcterms:modified xsi:type="dcterms:W3CDTF">2019-07-03T21:31:00Z</dcterms:modified>
</cp:coreProperties>
</file>