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Wykaz wykonanych </w:t>
      </w:r>
      <w:r w:rsidR="00C33087">
        <w:rPr>
          <w:rFonts w:ascii="Arial Narrow" w:hAnsi="Arial Narrow" w:cs="Arial"/>
          <w:b/>
          <w:sz w:val="22"/>
          <w:szCs w:val="22"/>
          <w:u w:val="single"/>
        </w:rPr>
        <w:t>prac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9D128C">
      <w:pPr>
        <w:ind w:left="495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D5" w:rsidRDefault="00EC38D5" w:rsidP="00A26DD2">
      <w:r>
        <w:separator/>
      </w:r>
    </w:p>
  </w:endnote>
  <w:endnote w:type="continuationSeparator" w:id="0">
    <w:p w:rsidR="00EC38D5" w:rsidRDefault="00EC38D5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10E3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D5" w:rsidRDefault="00EC38D5" w:rsidP="00A26DD2">
      <w:r>
        <w:separator/>
      </w:r>
    </w:p>
  </w:footnote>
  <w:footnote w:type="continuationSeparator" w:id="0">
    <w:p w:rsidR="00EC38D5" w:rsidRDefault="00EC38D5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9D128C">
      <w:rPr>
        <w:rFonts w:asciiTheme="minorHAnsi" w:hAnsiTheme="minorHAnsi" w:cstheme="minorHAnsi"/>
        <w:sz w:val="20"/>
        <w:szCs w:val="20"/>
      </w:rPr>
      <w:t>postępowania ZP/ZOE/1</w:t>
    </w:r>
    <w:r w:rsidR="00B10E3E">
      <w:rPr>
        <w:rFonts w:asciiTheme="minorHAnsi" w:hAnsiTheme="minorHAnsi" w:cstheme="minorHAnsi"/>
        <w:sz w:val="20"/>
        <w:szCs w:val="20"/>
      </w:rPr>
      <w:t>5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9D128C">
      <w:rPr>
        <w:rFonts w:asciiTheme="minorHAnsi" w:hAnsiTheme="minorHAnsi" w:cstheme="minorHAnsi"/>
        <w:sz w:val="20"/>
        <w:szCs w:val="20"/>
      </w:rPr>
      <w:t xml:space="preserve"> </w:t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</w:r>
    <w:r w:rsidR="009D128C">
      <w:rPr>
        <w:rFonts w:asciiTheme="minorHAnsi" w:hAnsiTheme="minorHAnsi" w:cstheme="minorHAnsi"/>
        <w:sz w:val="20"/>
        <w:szCs w:val="20"/>
      </w:rPr>
      <w:tab/>
      <w:t>Załącznik nr 5</w:t>
    </w:r>
  </w:p>
  <w:p w:rsidR="005F29B0" w:rsidRPr="00B76FEE" w:rsidRDefault="005F21BA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  <w:p w:rsidR="00A26DD2" w:rsidRDefault="00EC38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7026"/>
    <w:rsid w:val="00026343"/>
    <w:rsid w:val="00050384"/>
    <w:rsid w:val="00095669"/>
    <w:rsid w:val="000B37C6"/>
    <w:rsid w:val="000F4713"/>
    <w:rsid w:val="001A4096"/>
    <w:rsid w:val="00243654"/>
    <w:rsid w:val="00260430"/>
    <w:rsid w:val="002831D5"/>
    <w:rsid w:val="002F06B1"/>
    <w:rsid w:val="0030102C"/>
    <w:rsid w:val="00306398"/>
    <w:rsid w:val="00444072"/>
    <w:rsid w:val="004635D7"/>
    <w:rsid w:val="00534F3C"/>
    <w:rsid w:val="005C25D9"/>
    <w:rsid w:val="005E1E48"/>
    <w:rsid w:val="005F21BA"/>
    <w:rsid w:val="005F29B0"/>
    <w:rsid w:val="005F60BE"/>
    <w:rsid w:val="00607414"/>
    <w:rsid w:val="00626C27"/>
    <w:rsid w:val="00737403"/>
    <w:rsid w:val="0076205B"/>
    <w:rsid w:val="00782C8D"/>
    <w:rsid w:val="00807DDD"/>
    <w:rsid w:val="008142D2"/>
    <w:rsid w:val="008B65AD"/>
    <w:rsid w:val="0095719C"/>
    <w:rsid w:val="009D128C"/>
    <w:rsid w:val="00A26DD2"/>
    <w:rsid w:val="00A52CFA"/>
    <w:rsid w:val="00A97435"/>
    <w:rsid w:val="00AC3A3B"/>
    <w:rsid w:val="00B10E3E"/>
    <w:rsid w:val="00B60374"/>
    <w:rsid w:val="00B76FEE"/>
    <w:rsid w:val="00BA2DB8"/>
    <w:rsid w:val="00BD1F6E"/>
    <w:rsid w:val="00BF1D4F"/>
    <w:rsid w:val="00C33087"/>
    <w:rsid w:val="00C42141"/>
    <w:rsid w:val="00CB08F7"/>
    <w:rsid w:val="00CB6854"/>
    <w:rsid w:val="00CC31FD"/>
    <w:rsid w:val="00D050AF"/>
    <w:rsid w:val="00DA0997"/>
    <w:rsid w:val="00E1024E"/>
    <w:rsid w:val="00E361BF"/>
    <w:rsid w:val="00E62178"/>
    <w:rsid w:val="00EC228C"/>
    <w:rsid w:val="00EC38D5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2019-07-02T17:29:00Z</dcterms:created>
  <dcterms:modified xsi:type="dcterms:W3CDTF">2019-12-20T08:03:00Z</dcterms:modified>
</cp:coreProperties>
</file>