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2372" w14:textId="77777777" w:rsidR="007C5CD5" w:rsidRPr="00E04DF4" w:rsidRDefault="007C5CD5" w:rsidP="007C5CD5">
      <w:pPr>
        <w:spacing w:after="0" w:line="360" w:lineRule="auto"/>
        <w:ind w:left="57" w:right="57"/>
        <w:rPr>
          <w:rFonts w:ascii="Tahoma" w:hAnsi="Tahoma" w:cs="Tahoma"/>
          <w:color w:val="000000"/>
          <w:sz w:val="20"/>
          <w:szCs w:val="20"/>
        </w:rPr>
      </w:pPr>
      <w:r w:rsidRPr="00E04DF4">
        <w:rPr>
          <w:rFonts w:ascii="Tahoma" w:hAnsi="Tahoma" w:cs="Tahoma"/>
          <w:color w:val="000000"/>
          <w:sz w:val="20"/>
          <w:szCs w:val="20"/>
        </w:rPr>
        <w:t>Załącznik nr 5 do SWZ</w:t>
      </w:r>
    </w:p>
    <w:p w14:paraId="3BD8B9BC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045A3BAA" w14:textId="77777777" w:rsidR="007C5CD5" w:rsidRPr="00631FB1" w:rsidRDefault="007C5CD5" w:rsidP="007C5CD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14AF9E7C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305FB797" w14:textId="77777777" w:rsidR="007C5CD5" w:rsidRPr="00631FB1" w:rsidRDefault="007C5CD5" w:rsidP="007C5CD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6312ECB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7694D0CA" w14:textId="5977439F" w:rsidR="00235013" w:rsidRPr="00E621F6" w:rsidRDefault="007C5CD5" w:rsidP="0023501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Dotyczy: przetargu, którego przedmiotem </w:t>
      </w:r>
      <w:r w:rsidR="00235013">
        <w:rPr>
          <w:rFonts w:ascii="Tahoma" w:hAnsi="Tahoma" w:cs="Tahoma"/>
          <w:bCs/>
          <w:sz w:val="20"/>
          <w:szCs w:val="20"/>
        </w:rPr>
        <w:t>jest</w:t>
      </w:r>
      <w:r w:rsidRPr="00FE40B3">
        <w:rPr>
          <w:rFonts w:ascii="Tahoma" w:hAnsi="Tahoma" w:cs="Tahoma"/>
          <w:bCs/>
          <w:sz w:val="20"/>
          <w:szCs w:val="20"/>
        </w:rPr>
        <w:t xml:space="preserve"> </w:t>
      </w:r>
      <w:r w:rsidR="00180EF8" w:rsidRPr="00180EF8">
        <w:rPr>
          <w:rFonts w:ascii="Tahoma" w:hAnsi="Tahoma" w:cs="Tahoma"/>
          <w:b/>
          <w:bCs/>
          <w:sz w:val="20"/>
          <w:szCs w:val="20"/>
        </w:rPr>
        <w:t>M</w:t>
      </w:r>
      <w:r w:rsidR="00235013" w:rsidRPr="00180EF8">
        <w:rPr>
          <w:rFonts w:ascii="Tahoma" w:hAnsi="Tahoma" w:cs="Tahoma"/>
          <w:b/>
          <w:bCs/>
          <w:sz w:val="20"/>
          <w:szCs w:val="20"/>
        </w:rPr>
        <w:t>ontaż klimatyzacji wraz z wentylacją mechaniczną nawiewno-wywiewną dla pomieszczeń Ce</w:t>
      </w:r>
      <w:bookmarkStart w:id="0" w:name="_GoBack"/>
      <w:bookmarkEnd w:id="0"/>
      <w:r w:rsidR="00235013" w:rsidRPr="00180EF8">
        <w:rPr>
          <w:rFonts w:ascii="Tahoma" w:hAnsi="Tahoma" w:cs="Tahoma"/>
          <w:b/>
          <w:bCs/>
          <w:sz w:val="20"/>
          <w:szCs w:val="20"/>
        </w:rPr>
        <w:t>ntrum Kultury Dwór Artusa przy ul. Rynek Staromiejski 6 w Toruniu</w:t>
      </w:r>
    </w:p>
    <w:p w14:paraId="680F8EDA" w14:textId="1EE6D7BF" w:rsidR="007C5CD5" w:rsidRPr="00FE40B3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Cs/>
          <w:sz w:val="20"/>
          <w:szCs w:val="20"/>
        </w:rPr>
      </w:pPr>
    </w:p>
    <w:p w14:paraId="37E83CC1" w14:textId="77777777" w:rsidR="007C5CD5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</w:p>
    <w:p w14:paraId="636F7FBE" w14:textId="18EF8E4F" w:rsidR="007C5CD5" w:rsidRPr="00631FB1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>Wykaz robót budowlanych wykonanych nie wcześniej niż</w:t>
      </w:r>
    </w:p>
    <w:p w14:paraId="47848EBD" w14:textId="0CBE30F9" w:rsidR="007C5CD5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okresie ostatnich </w:t>
      </w:r>
      <w:r w:rsidR="00D371EB">
        <w:rPr>
          <w:rFonts w:ascii="Tahoma" w:hAnsi="Tahoma" w:cs="Tahoma"/>
          <w:b/>
          <w:sz w:val="20"/>
          <w:szCs w:val="20"/>
        </w:rPr>
        <w:t>5</w:t>
      </w:r>
      <w:r w:rsidRPr="00631FB1">
        <w:rPr>
          <w:rFonts w:ascii="Tahoma" w:hAnsi="Tahoma" w:cs="Tahoma"/>
          <w:b/>
          <w:sz w:val="20"/>
          <w:szCs w:val="20"/>
        </w:rPr>
        <w:t xml:space="preserve"> lat</w:t>
      </w:r>
      <w:r w:rsidRPr="00631FB1">
        <w:rPr>
          <w:rFonts w:ascii="Tahoma" w:hAnsi="Tahoma" w:cs="Tahoma"/>
          <w:b/>
          <w:bCs/>
          <w:sz w:val="20"/>
          <w:szCs w:val="20"/>
        </w:rPr>
        <w:t xml:space="preserve">, a jeżeli okres prowadzenia działalności </w:t>
      </w:r>
    </w:p>
    <w:p w14:paraId="4364C605" w14:textId="77777777" w:rsidR="007C5CD5" w:rsidRPr="00631FB1" w:rsidRDefault="007C5CD5" w:rsidP="007C5CD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jest krótszy – w tym okresie</w:t>
      </w: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7C5CD5" w:rsidRPr="00631FB1" w14:paraId="10DC5080" w14:textId="77777777" w:rsidTr="00E04DF4">
        <w:trPr>
          <w:trHeight w:val="1389"/>
          <w:jc w:val="center"/>
        </w:trPr>
        <w:tc>
          <w:tcPr>
            <w:tcW w:w="598" w:type="dxa"/>
            <w:vAlign w:val="center"/>
          </w:tcPr>
          <w:p w14:paraId="0C0D9419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78" w:type="dxa"/>
            <w:vAlign w:val="center"/>
          </w:tcPr>
          <w:p w14:paraId="7FF7343B" w14:textId="6F96B665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Rodzaj robót budowlanych</w:t>
            </w:r>
            <w:r w:rsidR="004762AB">
              <w:rPr>
                <w:rFonts w:ascii="Tahoma" w:hAnsi="Tahoma" w:cs="Tahoma"/>
                <w:b/>
                <w:sz w:val="20"/>
                <w:szCs w:val="20"/>
              </w:rPr>
              <w:t xml:space="preserve"> (w tym powierzchnia użytkowa w m</w:t>
            </w:r>
            <w:r w:rsidR="004762A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2</w:t>
            </w:r>
            <w:r w:rsidR="004762A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78" w:type="dxa"/>
            <w:vAlign w:val="center"/>
          </w:tcPr>
          <w:p w14:paraId="499BC1A1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Całkowita wartość</w:t>
            </w:r>
          </w:p>
          <w:p w14:paraId="7760239D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  <w:p w14:paraId="3E432DFA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zamówienia</w:t>
            </w:r>
          </w:p>
          <w:p w14:paraId="3247B80C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31FB1">
              <w:rPr>
                <w:rFonts w:ascii="Tahoma" w:hAnsi="Tahoma" w:cs="Tahoma"/>
                <w:i/>
                <w:sz w:val="20"/>
                <w:szCs w:val="20"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046C713D" w14:textId="74B50591" w:rsidR="007C5CD5" w:rsidRPr="00631FB1" w:rsidRDefault="007C5CD5" w:rsidP="00E04DF4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4F40F292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  <w:p w14:paraId="09A6BAD6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5C5A5784" w14:textId="77777777" w:rsidR="007C5CD5" w:rsidRPr="00631FB1" w:rsidRDefault="007C5CD5" w:rsidP="00432E37">
            <w:pPr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Nazwa podmiotów, na rzecz których zostały wykonane</w:t>
            </w:r>
          </w:p>
        </w:tc>
      </w:tr>
      <w:tr w:rsidR="007C5CD5" w:rsidRPr="00631FB1" w14:paraId="385E75D6" w14:textId="77777777" w:rsidTr="00432E37">
        <w:trPr>
          <w:trHeight w:val="3799"/>
          <w:jc w:val="center"/>
        </w:trPr>
        <w:tc>
          <w:tcPr>
            <w:tcW w:w="598" w:type="dxa"/>
          </w:tcPr>
          <w:p w14:paraId="6F090767" w14:textId="77777777" w:rsidR="007C5CD5" w:rsidRPr="00631FB1" w:rsidRDefault="007C5CD5" w:rsidP="00432E37">
            <w:pPr>
              <w:spacing w:after="0" w:line="360" w:lineRule="auto"/>
              <w:ind w:left="57" w:right="57" w:firstLine="7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86DF081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B068E5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</w:tcPr>
          <w:p w14:paraId="56B4DF79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</w:tcPr>
          <w:p w14:paraId="73EE0D54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E8250B2" w14:textId="77777777" w:rsidR="007C5CD5" w:rsidRPr="00631FB1" w:rsidRDefault="007C5CD5" w:rsidP="00432E37">
            <w:pPr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DB5CEC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b/>
          <w:sz w:val="20"/>
          <w:szCs w:val="20"/>
        </w:rPr>
      </w:pPr>
      <w:r w:rsidRPr="00631FB1">
        <w:rPr>
          <w:rFonts w:ascii="Tahoma" w:hAnsi="Tahoma" w:cs="Tahoma"/>
          <w:b/>
          <w:sz w:val="20"/>
          <w:szCs w:val="20"/>
        </w:rPr>
        <w:t xml:space="preserve">W załączeniu </w:t>
      </w:r>
      <w:r w:rsidRPr="00631FB1">
        <w:rPr>
          <w:rFonts w:ascii="Tahoma" w:hAnsi="Tahoma" w:cs="Tahoma"/>
          <w:b/>
          <w:color w:val="000000"/>
          <w:sz w:val="20"/>
          <w:szCs w:val="20"/>
        </w:rPr>
        <w:t xml:space="preserve">przedkładamy dowody lub </w:t>
      </w:r>
      <w:r w:rsidRPr="00631FB1">
        <w:rPr>
          <w:rFonts w:ascii="Tahoma" w:hAnsi="Tahoma" w:cs="Tahoma"/>
          <w:b/>
          <w:sz w:val="20"/>
          <w:szCs w:val="20"/>
        </w:rPr>
        <w:t>dokumenty potwierdzające, że roboty budowlane zostały wykonane należycie</w:t>
      </w:r>
    </w:p>
    <w:p w14:paraId="6C889CD4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4FF55BB6" w14:textId="77777777" w:rsidR="007C5CD5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12CC4823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41F81339" w14:textId="77777777" w:rsidR="007C5CD5" w:rsidRPr="00631FB1" w:rsidRDefault="007C5CD5" w:rsidP="007C5CD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6506477F" w14:textId="77777777" w:rsidR="007C5CD5" w:rsidRDefault="007C5CD5" w:rsidP="007C5CD5">
      <w:pPr>
        <w:spacing w:after="0" w:line="360" w:lineRule="auto"/>
        <w:ind w:left="57" w:right="57"/>
        <w:contextualSpacing/>
        <w:rPr>
          <w:rFonts w:ascii="Tahoma" w:eastAsia="Arial Unicode MS" w:hAnsi="Tahoma" w:cs="Tahoma"/>
          <w:sz w:val="20"/>
          <w:szCs w:val="20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3CCD6" w14:textId="77777777" w:rsidR="00FF5169" w:rsidRDefault="00FF5169" w:rsidP="00020E8D">
      <w:pPr>
        <w:spacing w:after="0" w:line="240" w:lineRule="auto"/>
      </w:pPr>
      <w:r>
        <w:separator/>
      </w:r>
    </w:p>
  </w:endnote>
  <w:endnote w:type="continuationSeparator" w:id="0">
    <w:p w14:paraId="5424908F" w14:textId="77777777" w:rsidR="00FF5169" w:rsidRDefault="00FF516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347EC" w14:textId="77777777" w:rsidR="00FF5169" w:rsidRDefault="00FF5169" w:rsidP="00020E8D">
      <w:pPr>
        <w:spacing w:after="0" w:line="240" w:lineRule="auto"/>
      </w:pPr>
      <w:r>
        <w:separator/>
      </w:r>
    </w:p>
  </w:footnote>
  <w:footnote w:type="continuationSeparator" w:id="0">
    <w:p w14:paraId="68973D29" w14:textId="77777777" w:rsidR="00FF5169" w:rsidRDefault="00FF5169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4932"/>
    <w:rsid w:val="00057980"/>
    <w:rsid w:val="00096C6D"/>
    <w:rsid w:val="000F61A9"/>
    <w:rsid w:val="0015229C"/>
    <w:rsid w:val="00175492"/>
    <w:rsid w:val="00180EF8"/>
    <w:rsid w:val="001E0D29"/>
    <w:rsid w:val="00235013"/>
    <w:rsid w:val="002A0C82"/>
    <w:rsid w:val="0034240D"/>
    <w:rsid w:val="00382CE2"/>
    <w:rsid w:val="003A6FC9"/>
    <w:rsid w:val="00424B4A"/>
    <w:rsid w:val="004762AB"/>
    <w:rsid w:val="0054167F"/>
    <w:rsid w:val="00575712"/>
    <w:rsid w:val="00591F21"/>
    <w:rsid w:val="005F4764"/>
    <w:rsid w:val="00606F53"/>
    <w:rsid w:val="0060749D"/>
    <w:rsid w:val="00646CDF"/>
    <w:rsid w:val="006F1830"/>
    <w:rsid w:val="0070241C"/>
    <w:rsid w:val="007644F7"/>
    <w:rsid w:val="007C5CD5"/>
    <w:rsid w:val="00815BED"/>
    <w:rsid w:val="00833710"/>
    <w:rsid w:val="008738AF"/>
    <w:rsid w:val="0088265C"/>
    <w:rsid w:val="00943B7D"/>
    <w:rsid w:val="009904F9"/>
    <w:rsid w:val="009A0D87"/>
    <w:rsid w:val="009A129C"/>
    <w:rsid w:val="009C4F43"/>
    <w:rsid w:val="00A744B7"/>
    <w:rsid w:val="00B9234E"/>
    <w:rsid w:val="00BC0B79"/>
    <w:rsid w:val="00C2001C"/>
    <w:rsid w:val="00C5004D"/>
    <w:rsid w:val="00C542DE"/>
    <w:rsid w:val="00C75028"/>
    <w:rsid w:val="00CA5765"/>
    <w:rsid w:val="00D371EB"/>
    <w:rsid w:val="00D56521"/>
    <w:rsid w:val="00DA1551"/>
    <w:rsid w:val="00DF366A"/>
    <w:rsid w:val="00DF5AC3"/>
    <w:rsid w:val="00E04DF4"/>
    <w:rsid w:val="00E23EB9"/>
    <w:rsid w:val="00E270A7"/>
    <w:rsid w:val="00E35410"/>
    <w:rsid w:val="00F07352"/>
    <w:rsid w:val="00F356BA"/>
    <w:rsid w:val="00F40B7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customStyle="1" w:styleId="Default">
    <w:name w:val="Default"/>
    <w:rsid w:val="00E04D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11</cp:revision>
  <dcterms:created xsi:type="dcterms:W3CDTF">2021-01-31T08:56:00Z</dcterms:created>
  <dcterms:modified xsi:type="dcterms:W3CDTF">2022-01-24T12:47:00Z</dcterms:modified>
</cp:coreProperties>
</file>