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478F6D57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>Toruń,</w:t>
      </w:r>
      <w:r w:rsidR="00D84436">
        <w:rPr>
          <w:bCs/>
        </w:rPr>
        <w:t xml:space="preserve"> </w:t>
      </w:r>
      <w:r w:rsidR="000C4BA3">
        <w:rPr>
          <w:bCs/>
        </w:rPr>
        <w:t>0</w:t>
      </w:r>
      <w:r w:rsidR="00E7264F">
        <w:rPr>
          <w:bCs/>
        </w:rPr>
        <w:t>6</w:t>
      </w:r>
      <w:r w:rsidRPr="00D250B2">
        <w:rPr>
          <w:bCs/>
        </w:rPr>
        <w:t>.</w:t>
      </w:r>
      <w:r w:rsidR="00D84436">
        <w:rPr>
          <w:bCs/>
        </w:rPr>
        <w:t>07.</w:t>
      </w:r>
      <w:r w:rsidRPr="00D250B2">
        <w:rPr>
          <w:bCs/>
        </w:rPr>
        <w:t>202</w:t>
      </w:r>
      <w:r w:rsidR="000C4BA3">
        <w:rPr>
          <w:bCs/>
        </w:rPr>
        <w:t>2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DA3F2B4" w14:textId="15A2CFF7" w:rsidR="00600AED" w:rsidRPr="00D250B2" w:rsidRDefault="00600AED" w:rsidP="000713F2">
      <w:pPr>
        <w:rPr>
          <w:bCs/>
        </w:rPr>
      </w:pPr>
    </w:p>
    <w:p w14:paraId="2210F1DA" w14:textId="3DFAA1D4" w:rsidR="00600AED" w:rsidRDefault="00600AED" w:rsidP="00600AED">
      <w:pPr>
        <w:ind w:left="4956" w:firstLine="708"/>
        <w:jc w:val="center"/>
        <w:rPr>
          <w:b/>
        </w:rPr>
      </w:pPr>
    </w:p>
    <w:p w14:paraId="531F2897" w14:textId="77777777" w:rsidR="00E2748B" w:rsidRDefault="00E2748B" w:rsidP="00600AED">
      <w:pPr>
        <w:ind w:left="4956" w:firstLine="708"/>
        <w:jc w:val="center"/>
        <w:rPr>
          <w:b/>
        </w:rPr>
      </w:pP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782EECDE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 xml:space="preserve">INFORMACJA </w:t>
      </w:r>
      <w:r w:rsidR="00154321">
        <w:rPr>
          <w:b/>
          <w:u w:val="single"/>
        </w:rPr>
        <w:t>O KWOCIE PRZEZNACZONEJ NA REALIZACJĘ ZAMÓWIENIA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50050F31" w14:textId="77777777" w:rsidR="003D022F" w:rsidRDefault="003D022F" w:rsidP="00600AED">
      <w:pPr>
        <w:spacing w:line="276" w:lineRule="auto"/>
        <w:ind w:left="2124" w:firstLine="708"/>
        <w:rPr>
          <w:b/>
          <w:bCs/>
        </w:rPr>
      </w:pPr>
    </w:p>
    <w:p w14:paraId="33E68111" w14:textId="77777777" w:rsidR="003D022F" w:rsidRDefault="003D022F" w:rsidP="00600AED">
      <w:pPr>
        <w:spacing w:line="276" w:lineRule="auto"/>
      </w:pPr>
      <w:r>
        <w:rPr>
          <w:b/>
          <w:bCs/>
        </w:rPr>
        <w:t xml:space="preserve">           </w:t>
      </w:r>
    </w:p>
    <w:p w14:paraId="41F307EF" w14:textId="6A876FAF" w:rsidR="00194136" w:rsidRDefault="000713F2" w:rsidP="00194136">
      <w:pPr>
        <w:jc w:val="center"/>
      </w:pPr>
      <w:r>
        <w:rPr>
          <w:sz w:val="22"/>
          <w:szCs w:val="22"/>
        </w:rPr>
        <w:t>Dotyczy: postępowania o udzielenie zamówienia pt.:</w:t>
      </w:r>
      <w:r w:rsidR="003D022F">
        <w:t xml:space="preserve"> 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63F97C47" w14:textId="600922FD" w:rsidR="00600AED" w:rsidRPr="00E7264F" w:rsidRDefault="00E7264F" w:rsidP="00600A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7264F">
        <w:rPr>
          <w:b/>
          <w:sz w:val="28"/>
          <w:szCs w:val="28"/>
          <w:u w:val="single"/>
        </w:rPr>
        <w:t>Dostawa nagłośnienia wraz z montażem</w:t>
      </w:r>
    </w:p>
    <w:p w14:paraId="05C0707C" w14:textId="75219A0A" w:rsidR="003D022F" w:rsidRDefault="003D022F" w:rsidP="00600AED">
      <w:pPr>
        <w:jc w:val="center"/>
        <w:rPr>
          <w:b/>
        </w:rPr>
      </w:pPr>
    </w:p>
    <w:p w14:paraId="38BE42AC" w14:textId="76824749" w:rsidR="00FD592D" w:rsidRPr="00E2748B" w:rsidRDefault="000713F2" w:rsidP="00E2748B">
      <w:pPr>
        <w:spacing w:line="276" w:lineRule="auto"/>
        <w:jc w:val="both"/>
      </w:pPr>
      <w:r w:rsidRPr="00E2748B">
        <w:t xml:space="preserve">Działając na podstawie art. 222 ust. </w:t>
      </w:r>
      <w:r w:rsidR="00E2748B" w:rsidRPr="00E2748B">
        <w:t>4</w:t>
      </w:r>
      <w:r w:rsidRPr="00E2748B">
        <w:t xml:space="preserve"> ustawy z dnia 11 września 2019 r. – Prawo zamówień publicznych (Dz. U. z 2019 r., poz. 2019 ze zm.), Zamawiający informuje, że </w:t>
      </w:r>
      <w:r w:rsidR="00E2748B" w:rsidRPr="00E2748B">
        <w:rPr>
          <w:rFonts w:eastAsiaTheme="minorHAnsi"/>
          <w:color w:val="000000"/>
          <w:lang w:eastAsia="en-US"/>
        </w:rPr>
        <w:t xml:space="preserve">na realizację zamówienia zamierza przeznaczyć łączną kwotę </w:t>
      </w:r>
      <w:r w:rsidR="000C4BA3">
        <w:rPr>
          <w:rFonts w:eastAsiaTheme="minorHAnsi"/>
          <w:color w:val="000000"/>
          <w:lang w:eastAsia="en-US"/>
        </w:rPr>
        <w:t>2</w:t>
      </w:r>
      <w:r w:rsidR="00E7264F">
        <w:rPr>
          <w:rFonts w:eastAsiaTheme="minorHAnsi"/>
          <w:color w:val="000000"/>
          <w:lang w:eastAsia="en-US"/>
        </w:rPr>
        <w:t>34.846,36</w:t>
      </w:r>
      <w:r w:rsidR="00E2748B" w:rsidRPr="00B47715">
        <w:rPr>
          <w:b/>
          <w:bCs/>
        </w:rPr>
        <w:t xml:space="preserve"> </w:t>
      </w:r>
      <w:r w:rsidR="00E2748B" w:rsidRPr="00E2748B">
        <w:rPr>
          <w:rFonts w:eastAsiaTheme="minorHAnsi"/>
          <w:color w:val="000000"/>
          <w:lang w:eastAsia="en-US"/>
        </w:rPr>
        <w:t>zł brutto</w:t>
      </w:r>
      <w:r w:rsidR="00E2748B">
        <w:rPr>
          <w:rFonts w:eastAsiaTheme="minorHAnsi"/>
          <w:color w:val="000000"/>
          <w:lang w:eastAsia="en-US"/>
        </w:rPr>
        <w:t>.</w:t>
      </w:r>
    </w:p>
    <w:p w14:paraId="6DB4A4E8" w14:textId="77777777" w:rsidR="000713F2" w:rsidRPr="000713F2" w:rsidRDefault="000713F2" w:rsidP="000713F2">
      <w:pPr>
        <w:jc w:val="both"/>
      </w:pPr>
    </w:p>
    <w:p w14:paraId="71A98E81" w14:textId="10CCED77" w:rsidR="00936A2C" w:rsidRDefault="00936A2C" w:rsidP="00936A2C">
      <w:pPr>
        <w:pStyle w:val="Akapitzlist"/>
        <w:ind w:left="1080"/>
      </w:pPr>
    </w:p>
    <w:p w14:paraId="20BEB8C9" w14:textId="4FC3C698" w:rsidR="00936A2C" w:rsidRDefault="00936A2C" w:rsidP="00936A2C">
      <w:pPr>
        <w:pStyle w:val="Akapitzlist"/>
        <w:ind w:left="1080"/>
      </w:pPr>
    </w:p>
    <w:p w14:paraId="613095C7" w14:textId="5F7B4996" w:rsidR="00E2748B" w:rsidRPr="00B80DF4" w:rsidRDefault="00E2748B" w:rsidP="00E2748B">
      <w:pPr>
        <w:spacing w:line="360" w:lineRule="auto"/>
        <w:ind w:left="708"/>
      </w:pPr>
      <w:r w:rsidRPr="00B80DF4">
        <w:t xml:space="preserve">        </w:t>
      </w:r>
      <w:r w:rsidRPr="00B80DF4">
        <w:tab/>
      </w:r>
      <w:r w:rsidRPr="00B80DF4">
        <w:tab/>
      </w:r>
      <w:r w:rsidRPr="00B80DF4">
        <w:tab/>
      </w:r>
      <w:r>
        <w:tab/>
      </w:r>
      <w:r>
        <w:tab/>
      </w:r>
      <w:r w:rsidRPr="00B80DF4">
        <w:t>Zarządca Centrum Kultury Dwór Artusa</w:t>
      </w:r>
    </w:p>
    <w:p w14:paraId="1FEEE8DC" w14:textId="17C2D6A3" w:rsidR="00E2748B" w:rsidRPr="005E5150" w:rsidRDefault="00E2748B" w:rsidP="00E2748B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Pr="005E5150">
        <w:t>Łukasz Wudarski</w:t>
      </w:r>
      <w:bookmarkStart w:id="0" w:name="_GoBack"/>
      <w:bookmarkEnd w:id="0"/>
    </w:p>
    <w:p w14:paraId="24A68B50" w14:textId="243B4A97" w:rsidR="00936A2C" w:rsidRDefault="00936A2C" w:rsidP="00936A2C">
      <w:pPr>
        <w:pStyle w:val="Akapitzlist"/>
        <w:ind w:left="1080"/>
      </w:pPr>
    </w:p>
    <w:p w14:paraId="0B4F4667" w14:textId="77777777" w:rsidR="00194136" w:rsidRPr="00BB3444" w:rsidRDefault="00194136" w:rsidP="003D022F"/>
    <w:p w14:paraId="693A7459" w14:textId="77777777" w:rsidR="003D022F" w:rsidRPr="00BB3444" w:rsidRDefault="003D022F" w:rsidP="003D022F"/>
    <w:p w14:paraId="46C5779D" w14:textId="77777777" w:rsidR="000713F2" w:rsidRDefault="000713F2" w:rsidP="000713F2">
      <w:pPr>
        <w:pStyle w:val="Default"/>
      </w:pPr>
    </w:p>
    <w:p w14:paraId="208AA398" w14:textId="18D4A85E" w:rsidR="000713F2" w:rsidRDefault="000713F2" w:rsidP="000713F2">
      <w:pPr>
        <w:pStyle w:val="Default"/>
        <w:rPr>
          <w:sz w:val="22"/>
          <w:szCs w:val="22"/>
        </w:rPr>
      </w:pPr>
      <w:r>
        <w:t xml:space="preserve"> </w:t>
      </w:r>
    </w:p>
    <w:p w14:paraId="5B1532BD" w14:textId="77777777" w:rsidR="00E2748B" w:rsidRPr="00E2748B" w:rsidRDefault="00E2748B" w:rsidP="00E2748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sectPr w:rsidR="00E2748B" w:rsidRPr="00E274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1240" w14:textId="77777777" w:rsidR="000F3ADC" w:rsidRDefault="000F3ADC" w:rsidP="003D022F">
      <w:r>
        <w:separator/>
      </w:r>
    </w:p>
  </w:endnote>
  <w:endnote w:type="continuationSeparator" w:id="0">
    <w:p w14:paraId="460EEF4B" w14:textId="77777777" w:rsidR="000F3ADC" w:rsidRDefault="000F3ADC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B8ED" w14:textId="77777777" w:rsidR="000F3ADC" w:rsidRDefault="000F3ADC" w:rsidP="003D022F">
      <w:r>
        <w:separator/>
      </w:r>
    </w:p>
  </w:footnote>
  <w:footnote w:type="continuationSeparator" w:id="0">
    <w:p w14:paraId="543AAFBC" w14:textId="77777777" w:rsidR="000F3ADC" w:rsidRDefault="000F3ADC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E05"/>
    <w:multiLevelType w:val="hybridMultilevel"/>
    <w:tmpl w:val="292C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713F2"/>
    <w:rsid w:val="000C4BA3"/>
    <w:rsid w:val="000F3ADC"/>
    <w:rsid w:val="000F73A3"/>
    <w:rsid w:val="00154321"/>
    <w:rsid w:val="00164E0A"/>
    <w:rsid w:val="00194136"/>
    <w:rsid w:val="00294D6B"/>
    <w:rsid w:val="002F4E90"/>
    <w:rsid w:val="003D022F"/>
    <w:rsid w:val="003F1FD0"/>
    <w:rsid w:val="0046782C"/>
    <w:rsid w:val="00485457"/>
    <w:rsid w:val="004B5190"/>
    <w:rsid w:val="004D011F"/>
    <w:rsid w:val="004D2101"/>
    <w:rsid w:val="00600AED"/>
    <w:rsid w:val="00675542"/>
    <w:rsid w:val="007528C1"/>
    <w:rsid w:val="00804F58"/>
    <w:rsid w:val="00854487"/>
    <w:rsid w:val="00936A2C"/>
    <w:rsid w:val="009E2C77"/>
    <w:rsid w:val="00A0124C"/>
    <w:rsid w:val="00AF7D33"/>
    <w:rsid w:val="00BB3444"/>
    <w:rsid w:val="00BC287D"/>
    <w:rsid w:val="00BC74BD"/>
    <w:rsid w:val="00BE24AD"/>
    <w:rsid w:val="00BF494F"/>
    <w:rsid w:val="00C03801"/>
    <w:rsid w:val="00D250B2"/>
    <w:rsid w:val="00D444AD"/>
    <w:rsid w:val="00D84436"/>
    <w:rsid w:val="00DA76EF"/>
    <w:rsid w:val="00DC4EB9"/>
    <w:rsid w:val="00E2748B"/>
    <w:rsid w:val="00E7264F"/>
    <w:rsid w:val="00FC7B30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8</cp:revision>
  <cp:lastPrinted>2020-03-30T09:27:00Z</cp:lastPrinted>
  <dcterms:created xsi:type="dcterms:W3CDTF">2021-09-09T09:03:00Z</dcterms:created>
  <dcterms:modified xsi:type="dcterms:W3CDTF">2022-07-06T07:18:00Z</dcterms:modified>
</cp:coreProperties>
</file>