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212B9" w14:textId="63B9C50B" w:rsidR="00600AED" w:rsidRPr="00D250B2" w:rsidRDefault="00600AED" w:rsidP="000713F2">
      <w:pPr>
        <w:ind w:left="4956" w:firstLine="708"/>
        <w:jc w:val="right"/>
        <w:rPr>
          <w:bCs/>
        </w:rPr>
      </w:pPr>
      <w:r w:rsidRPr="00D250B2">
        <w:rPr>
          <w:bCs/>
        </w:rPr>
        <w:t xml:space="preserve">Toruń, </w:t>
      </w:r>
      <w:r w:rsidR="00F9482D">
        <w:rPr>
          <w:bCs/>
        </w:rPr>
        <w:t>12</w:t>
      </w:r>
      <w:r w:rsidRPr="00D250B2">
        <w:rPr>
          <w:bCs/>
        </w:rPr>
        <w:t>.</w:t>
      </w:r>
      <w:r w:rsidR="006F645D">
        <w:rPr>
          <w:bCs/>
        </w:rPr>
        <w:t>0</w:t>
      </w:r>
      <w:r w:rsidR="00F9482D">
        <w:rPr>
          <w:bCs/>
        </w:rPr>
        <w:t>8</w:t>
      </w:r>
      <w:r w:rsidR="006F645D">
        <w:rPr>
          <w:bCs/>
        </w:rPr>
        <w:t>.</w:t>
      </w:r>
      <w:r w:rsidRPr="00D250B2">
        <w:rPr>
          <w:bCs/>
        </w:rPr>
        <w:t>202</w:t>
      </w:r>
      <w:r w:rsidR="00F95371">
        <w:rPr>
          <w:bCs/>
        </w:rPr>
        <w:t>2</w:t>
      </w:r>
      <w:r w:rsidRPr="00D250B2">
        <w:rPr>
          <w:bCs/>
        </w:rPr>
        <w:t xml:space="preserve"> r.</w:t>
      </w:r>
    </w:p>
    <w:p w14:paraId="2F05AB60" w14:textId="77777777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 w:rsidRPr="000713F2">
        <w:rPr>
          <w:rFonts w:ascii="Times New Roman" w:hAnsi="Times New Roman" w:cs="Times New Roman"/>
          <w:b/>
          <w:bCs/>
        </w:rPr>
        <w:t xml:space="preserve">Zamawiający: </w:t>
      </w:r>
    </w:p>
    <w:p w14:paraId="43FF9DCA" w14:textId="000AC3C7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Kultury Dwór Artusa</w:t>
      </w:r>
    </w:p>
    <w:p w14:paraId="380567EF" w14:textId="40EF88C2" w:rsid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Rynek Staromiejski 6</w:t>
      </w:r>
    </w:p>
    <w:p w14:paraId="405E416F" w14:textId="4B6D7FDC" w:rsidR="000713F2" w:rsidRPr="000713F2" w:rsidRDefault="000713F2" w:rsidP="000713F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87-100 Toruń</w:t>
      </w:r>
    </w:p>
    <w:p w14:paraId="7542E591" w14:textId="77777777" w:rsidR="00600AED" w:rsidRDefault="00600AED" w:rsidP="00600AED">
      <w:pPr>
        <w:jc w:val="center"/>
        <w:rPr>
          <w:b/>
        </w:rPr>
      </w:pPr>
    </w:p>
    <w:p w14:paraId="14361CA3" w14:textId="28F47117" w:rsidR="003D022F" w:rsidRPr="00600AED" w:rsidRDefault="000713F2" w:rsidP="00600AED">
      <w:pPr>
        <w:spacing w:line="276" w:lineRule="auto"/>
        <w:jc w:val="center"/>
        <w:rPr>
          <w:b/>
          <w:bCs/>
          <w:u w:val="single"/>
        </w:rPr>
      </w:pPr>
      <w:r>
        <w:rPr>
          <w:b/>
          <w:u w:val="single"/>
        </w:rPr>
        <w:t>INFORMACJA Z OTWARCIA OFERT</w:t>
      </w:r>
    </w:p>
    <w:p w14:paraId="7AF55E5F" w14:textId="77777777" w:rsidR="003D022F" w:rsidRDefault="003D022F" w:rsidP="00600AED">
      <w:pPr>
        <w:spacing w:line="27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</w:t>
      </w:r>
    </w:p>
    <w:p w14:paraId="41F307EF" w14:textId="78001BE0" w:rsidR="00194136" w:rsidRDefault="000713F2" w:rsidP="001655AE">
      <w:pPr>
        <w:spacing w:line="276" w:lineRule="auto"/>
        <w:jc w:val="center"/>
      </w:pPr>
      <w:r>
        <w:rPr>
          <w:sz w:val="22"/>
          <w:szCs w:val="22"/>
        </w:rPr>
        <w:t>Dotyczy: postępowania o udzielenie zamówienia pt.:</w:t>
      </w:r>
    </w:p>
    <w:p w14:paraId="21625DF0" w14:textId="77777777" w:rsidR="000713F2" w:rsidRDefault="000713F2" w:rsidP="000713F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19844E00" w14:textId="77777777" w:rsidR="00F9482D" w:rsidRPr="00F9482D" w:rsidRDefault="00F9482D" w:rsidP="00F9482D">
      <w:pPr>
        <w:spacing w:line="24" w:lineRule="atLeast"/>
        <w:jc w:val="center"/>
        <w:rPr>
          <w:b/>
          <w:u w:val="single"/>
        </w:rPr>
      </w:pPr>
      <w:r w:rsidRPr="00F9482D">
        <w:rPr>
          <w:b/>
        </w:rPr>
        <w:t>Prace modernizacyjne przy zabytkowym budynku Centrum Kultury Dworu Artusa</w:t>
      </w:r>
      <w:r w:rsidRPr="00F9482D">
        <w:rPr>
          <w:b/>
          <w:highlight w:val="yellow"/>
        </w:rPr>
        <w:br/>
      </w:r>
      <w:r w:rsidRPr="00F9482D">
        <w:rPr>
          <w:b/>
        </w:rPr>
        <w:t>(znak postępowania DA/PZP/7/2022)</w:t>
      </w:r>
    </w:p>
    <w:p w14:paraId="73899A5D" w14:textId="77777777" w:rsidR="003825B4" w:rsidRDefault="003825B4" w:rsidP="00600AED">
      <w:pPr>
        <w:jc w:val="center"/>
        <w:rPr>
          <w:b/>
        </w:rPr>
      </w:pPr>
    </w:p>
    <w:p w14:paraId="38BE42AC" w14:textId="269CF01F" w:rsidR="00FD592D" w:rsidRDefault="000713F2" w:rsidP="000713F2">
      <w:pPr>
        <w:jc w:val="both"/>
      </w:pPr>
      <w:r w:rsidRPr="000713F2">
        <w:t>Działając na podstawie art. 222 ust. 5 ustawy z dnia 11 września 2019 r. – Prawo zamówień publicznych (Dz. U. z 2019 r., poz. 2019 ze zm.), Zamawiający informuje, że w postępowaniu wpłynęły następujące oferty:</w:t>
      </w:r>
    </w:p>
    <w:p w14:paraId="6DB4A4E8" w14:textId="77777777" w:rsidR="000713F2" w:rsidRPr="000713F2" w:rsidRDefault="000713F2" w:rsidP="000713F2">
      <w:pPr>
        <w:jc w:val="both"/>
      </w:pPr>
    </w:p>
    <w:p w14:paraId="3D043E6D" w14:textId="77777777" w:rsidR="00F9482D" w:rsidRDefault="00F9482D" w:rsidP="00F9482D"/>
    <w:p w14:paraId="3666BDEA" w14:textId="77777777" w:rsidR="00194134" w:rsidRDefault="00194134" w:rsidP="00194134">
      <w:pPr>
        <w:pStyle w:val="Akapitzlist"/>
        <w:numPr>
          <w:ilvl w:val="0"/>
          <w:numId w:val="6"/>
        </w:numPr>
      </w:pPr>
      <w:r>
        <w:t>BM INVEST Spółka z o.o.</w:t>
      </w:r>
    </w:p>
    <w:p w14:paraId="1E907AE6" w14:textId="77777777" w:rsidR="00194134" w:rsidRDefault="00194134" w:rsidP="00194134">
      <w:pPr>
        <w:pStyle w:val="Akapitzlist"/>
      </w:pPr>
      <w:r>
        <w:t>ul. Dąbrowskiego 6</w:t>
      </w:r>
    </w:p>
    <w:p w14:paraId="27C78892" w14:textId="77777777" w:rsidR="00194134" w:rsidRPr="00D62A91" w:rsidRDefault="00194134" w:rsidP="00194134">
      <w:pPr>
        <w:pStyle w:val="Akapitzlist"/>
      </w:pPr>
      <w:r>
        <w:t>87-100 Toruń</w:t>
      </w:r>
    </w:p>
    <w:p w14:paraId="2A521713" w14:textId="7AF12800" w:rsidR="009E2C77" w:rsidRDefault="009E2C77" w:rsidP="00854487">
      <w:pPr>
        <w:pStyle w:val="Akapitzlist"/>
        <w:rPr>
          <w:b/>
          <w:bCs/>
        </w:rPr>
      </w:pPr>
      <w:r w:rsidRPr="00D62A91">
        <w:rPr>
          <w:b/>
          <w:bCs/>
        </w:rPr>
        <w:t>Całość zamówienia za cenę brutto</w:t>
      </w:r>
      <w:r w:rsidRPr="006E4D2F">
        <w:rPr>
          <w:b/>
          <w:bCs/>
        </w:rPr>
        <w:t>:</w:t>
      </w:r>
      <w:r w:rsidR="00564AF3" w:rsidRPr="006E4D2F">
        <w:rPr>
          <w:b/>
          <w:bCs/>
        </w:rPr>
        <w:t xml:space="preserve"> </w:t>
      </w:r>
      <w:r w:rsidR="003945ED">
        <w:rPr>
          <w:b/>
          <w:bCs/>
        </w:rPr>
        <w:t>596.550</w:t>
      </w:r>
      <w:r w:rsidR="005522D0">
        <w:rPr>
          <w:b/>
          <w:bCs/>
        </w:rPr>
        <w:t xml:space="preserve">,00 </w:t>
      </w:r>
      <w:r w:rsidR="00564AF3" w:rsidRPr="006E4D2F">
        <w:rPr>
          <w:b/>
          <w:bCs/>
        </w:rPr>
        <w:t>zł</w:t>
      </w:r>
      <w:bookmarkStart w:id="0" w:name="_GoBack"/>
      <w:bookmarkEnd w:id="0"/>
    </w:p>
    <w:p w14:paraId="6D148808" w14:textId="204B875A" w:rsidR="00BD73F7" w:rsidRDefault="00BD73F7" w:rsidP="00BD73F7">
      <w:pPr>
        <w:rPr>
          <w:b/>
          <w:bCs/>
          <w:color w:val="FF0000"/>
        </w:rPr>
      </w:pPr>
    </w:p>
    <w:p w14:paraId="0917FABA" w14:textId="47EC4865" w:rsidR="00AD6A22" w:rsidRDefault="00AD6A22" w:rsidP="00AD6A22"/>
    <w:p w14:paraId="02FC09E7" w14:textId="77777777" w:rsidR="001655AE" w:rsidRDefault="001655AE" w:rsidP="00F95371">
      <w:pPr>
        <w:spacing w:line="360" w:lineRule="auto"/>
        <w:ind w:left="3540" w:firstLine="708"/>
      </w:pPr>
    </w:p>
    <w:p w14:paraId="7AFD4989" w14:textId="1A1488D6" w:rsidR="00F95371" w:rsidRPr="00B80DF4" w:rsidRDefault="00F95371" w:rsidP="00F95371">
      <w:pPr>
        <w:spacing w:line="360" w:lineRule="auto"/>
        <w:ind w:left="3540" w:firstLine="708"/>
      </w:pPr>
      <w:r w:rsidRPr="00B80DF4">
        <w:t>Zarządca Centrum Kultury Dwór Artusa</w:t>
      </w:r>
    </w:p>
    <w:p w14:paraId="61FB07F3" w14:textId="77777777" w:rsidR="00F95371" w:rsidRPr="005E5150" w:rsidRDefault="00F95371" w:rsidP="00F95371">
      <w:pPr>
        <w:spacing w:line="360" w:lineRule="auto"/>
        <w:ind w:left="708" w:firstLine="708"/>
      </w:pPr>
      <w:r w:rsidRPr="005E5150">
        <w:tab/>
      </w:r>
      <w:r w:rsidRPr="005E5150">
        <w:tab/>
      </w:r>
      <w:r w:rsidRPr="005E5150">
        <w:tab/>
      </w:r>
      <w:r w:rsidRPr="005E5150">
        <w:tab/>
      </w:r>
      <w:r>
        <w:tab/>
      </w:r>
      <w:r w:rsidRPr="005E5150">
        <w:t>Łukasz Wudarski</w:t>
      </w:r>
    </w:p>
    <w:p w14:paraId="208AA398" w14:textId="5BBCF484" w:rsidR="000713F2" w:rsidRDefault="000713F2" w:rsidP="00F95371">
      <w:pPr>
        <w:ind w:left="4248" w:firstLine="708"/>
        <w:jc w:val="both"/>
      </w:pPr>
    </w:p>
    <w:sectPr w:rsidR="000713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B62AE" w14:textId="77777777" w:rsidR="00A25A57" w:rsidRDefault="00A25A57" w:rsidP="003D022F">
      <w:r>
        <w:separator/>
      </w:r>
    </w:p>
  </w:endnote>
  <w:endnote w:type="continuationSeparator" w:id="0">
    <w:p w14:paraId="7E55053F" w14:textId="77777777" w:rsidR="00A25A57" w:rsidRDefault="00A25A57" w:rsidP="003D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4038" w14:textId="72153903" w:rsidR="003D022F" w:rsidRDefault="003D022F">
    <w:pPr>
      <w:pStyle w:val="Stopka"/>
    </w:pPr>
    <w:r w:rsidRPr="003D022F">
      <w:rPr>
        <w:noProof/>
      </w:rPr>
      <w:drawing>
        <wp:inline distT="0" distB="0" distL="0" distR="0" wp14:anchorId="661797CD" wp14:editId="6D42F357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25E0" w14:textId="77777777" w:rsidR="00A25A57" w:rsidRDefault="00A25A57" w:rsidP="003D022F">
      <w:r>
        <w:separator/>
      </w:r>
    </w:p>
  </w:footnote>
  <w:footnote w:type="continuationSeparator" w:id="0">
    <w:p w14:paraId="7BBB5808" w14:textId="77777777" w:rsidR="00A25A57" w:rsidRDefault="00A25A57" w:rsidP="003D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388"/>
    <w:multiLevelType w:val="hybridMultilevel"/>
    <w:tmpl w:val="3AF2E8E6"/>
    <w:lvl w:ilvl="0" w:tplc="3E6C2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81D"/>
    <w:multiLevelType w:val="hybridMultilevel"/>
    <w:tmpl w:val="50E0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1E05"/>
    <w:multiLevelType w:val="hybridMultilevel"/>
    <w:tmpl w:val="6C60FC6A"/>
    <w:lvl w:ilvl="0" w:tplc="1B4A68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10592"/>
    <w:multiLevelType w:val="hybridMultilevel"/>
    <w:tmpl w:val="EE747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92700"/>
    <w:multiLevelType w:val="hybridMultilevel"/>
    <w:tmpl w:val="F514C33A"/>
    <w:lvl w:ilvl="0" w:tplc="E982C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71386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A08BC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20098"/>
    <w:multiLevelType w:val="hybridMultilevel"/>
    <w:tmpl w:val="50E0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16C7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743FA"/>
    <w:multiLevelType w:val="hybridMultilevel"/>
    <w:tmpl w:val="DEE4617E"/>
    <w:lvl w:ilvl="0" w:tplc="7158D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4462F"/>
    <w:rsid w:val="000456E1"/>
    <w:rsid w:val="000713F2"/>
    <w:rsid w:val="000A0476"/>
    <w:rsid w:val="000F73A3"/>
    <w:rsid w:val="00164E0A"/>
    <w:rsid w:val="001655AE"/>
    <w:rsid w:val="00194134"/>
    <w:rsid w:val="00194136"/>
    <w:rsid w:val="00294D6B"/>
    <w:rsid w:val="002F4E90"/>
    <w:rsid w:val="00332CC7"/>
    <w:rsid w:val="003825B4"/>
    <w:rsid w:val="00391356"/>
    <w:rsid w:val="003945ED"/>
    <w:rsid w:val="003D022F"/>
    <w:rsid w:val="00485457"/>
    <w:rsid w:val="004B5190"/>
    <w:rsid w:val="004D011F"/>
    <w:rsid w:val="004D2101"/>
    <w:rsid w:val="00511461"/>
    <w:rsid w:val="005522D0"/>
    <w:rsid w:val="00564AF3"/>
    <w:rsid w:val="00600AED"/>
    <w:rsid w:val="00675542"/>
    <w:rsid w:val="006D170B"/>
    <w:rsid w:val="006E4D2F"/>
    <w:rsid w:val="006F645D"/>
    <w:rsid w:val="007138A6"/>
    <w:rsid w:val="007528C1"/>
    <w:rsid w:val="00854487"/>
    <w:rsid w:val="00900708"/>
    <w:rsid w:val="00936A2C"/>
    <w:rsid w:val="00957613"/>
    <w:rsid w:val="00987438"/>
    <w:rsid w:val="009C1D5E"/>
    <w:rsid w:val="009C71AD"/>
    <w:rsid w:val="009E2C77"/>
    <w:rsid w:val="009E7490"/>
    <w:rsid w:val="009F1C46"/>
    <w:rsid w:val="00A0124C"/>
    <w:rsid w:val="00A25A57"/>
    <w:rsid w:val="00A67DC5"/>
    <w:rsid w:val="00AD6A22"/>
    <w:rsid w:val="00AF7D33"/>
    <w:rsid w:val="00B34564"/>
    <w:rsid w:val="00B67815"/>
    <w:rsid w:val="00BB3444"/>
    <w:rsid w:val="00BC287D"/>
    <w:rsid w:val="00BC74BD"/>
    <w:rsid w:val="00BD73F7"/>
    <w:rsid w:val="00C03801"/>
    <w:rsid w:val="00C33DEF"/>
    <w:rsid w:val="00C612FA"/>
    <w:rsid w:val="00D250B2"/>
    <w:rsid w:val="00D444AD"/>
    <w:rsid w:val="00D62A91"/>
    <w:rsid w:val="00DA76EF"/>
    <w:rsid w:val="00DC4EB9"/>
    <w:rsid w:val="00ED6838"/>
    <w:rsid w:val="00F45885"/>
    <w:rsid w:val="00F943B1"/>
    <w:rsid w:val="00F9482D"/>
    <w:rsid w:val="00F95371"/>
    <w:rsid w:val="00FA46AE"/>
    <w:rsid w:val="00F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2294"/>
  <w15:chartTrackingRefBased/>
  <w15:docId w15:val="{160E4450-AC2E-40A9-BF90-559ACDBE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022F"/>
  </w:style>
  <w:style w:type="paragraph" w:styleId="Stopka">
    <w:name w:val="footer"/>
    <w:basedOn w:val="Normalny"/>
    <w:link w:val="StopkaZnak"/>
    <w:uiPriority w:val="99"/>
    <w:unhideWhenUsed/>
    <w:rsid w:val="003D02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022F"/>
  </w:style>
  <w:style w:type="paragraph" w:styleId="Akapitzlist">
    <w:name w:val="List Paragraph"/>
    <w:basedOn w:val="Normalny"/>
    <w:uiPriority w:val="34"/>
    <w:qFormat/>
    <w:rsid w:val="00BB3444"/>
    <w:pPr>
      <w:ind w:left="720"/>
      <w:contextualSpacing/>
    </w:pPr>
  </w:style>
  <w:style w:type="paragraph" w:customStyle="1" w:styleId="Default">
    <w:name w:val="Default"/>
    <w:rsid w:val="000713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40</cp:revision>
  <cp:lastPrinted>2020-03-30T09:27:00Z</cp:lastPrinted>
  <dcterms:created xsi:type="dcterms:W3CDTF">2020-03-02T14:03:00Z</dcterms:created>
  <dcterms:modified xsi:type="dcterms:W3CDTF">2022-08-12T08:36:00Z</dcterms:modified>
</cp:coreProperties>
</file>