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367E1E7B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wpisaną do rejestru </w:t>
      </w:r>
      <w:r w:rsidR="006167DB">
        <w:rPr>
          <w:rFonts w:ascii="Times New Roman" w:hAnsi="Times New Roman"/>
          <w:b/>
          <w:sz w:val="24"/>
          <w:szCs w:val="24"/>
        </w:rPr>
        <w:t xml:space="preserve">… pod numerem </w:t>
      </w:r>
      <w:r w:rsidRPr="003B2B8D">
        <w:rPr>
          <w:rFonts w:ascii="Times New Roman" w:hAnsi="Times New Roman"/>
          <w:b/>
          <w:sz w:val="24"/>
          <w:szCs w:val="24"/>
        </w:rPr>
        <w:t>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6569F287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534D99">
        <w:rPr>
          <w:rFonts w:ascii="Times New Roman" w:hAnsi="Times New Roman"/>
          <w:sz w:val="24"/>
          <w:szCs w:val="24"/>
        </w:rPr>
        <w:t>04.11</w:t>
      </w:r>
      <w:r w:rsidRPr="004A3B38">
        <w:rPr>
          <w:rFonts w:ascii="Times New Roman" w:hAnsi="Times New Roman"/>
          <w:sz w:val="24"/>
          <w:szCs w:val="24"/>
        </w:rPr>
        <w:t>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04D72788" w14:textId="329DC495" w:rsid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30C98">
        <w:rPr>
          <w:rFonts w:ascii="Times New Roman" w:hAnsi="Times New Roman"/>
          <w:sz w:val="24"/>
          <w:szCs w:val="24"/>
        </w:rPr>
        <w:t xml:space="preserve">Zamawiający zleca, a Wykonawca zobowiązuje się do realizacji zadania pt. „Przeprowadzenie szkoleń </w:t>
      </w:r>
      <w:r w:rsidRPr="00A930D5">
        <w:rPr>
          <w:rFonts w:ascii="Times New Roman" w:hAnsi="Times New Roman"/>
          <w:sz w:val="24"/>
          <w:szCs w:val="24"/>
        </w:rPr>
        <w:t>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698B681C" w14:textId="77777777" w:rsidR="00A930D5" w:rsidRDefault="00A930D5" w:rsidP="00A930D5">
      <w:pPr>
        <w:jc w:val="both"/>
        <w:rPr>
          <w:rFonts w:ascii="Times New Roman" w:hAnsi="Times New Roman"/>
          <w:sz w:val="24"/>
          <w:szCs w:val="24"/>
        </w:rPr>
      </w:pPr>
    </w:p>
    <w:p w14:paraId="2425EE2A" w14:textId="77777777" w:rsidR="00A930D5" w:rsidRPr="00E30C98" w:rsidRDefault="00A930D5" w:rsidP="00A930D5">
      <w:pPr>
        <w:jc w:val="both"/>
        <w:rPr>
          <w:rFonts w:ascii="Times New Roman" w:hAnsi="Times New Roman"/>
          <w:sz w:val="24"/>
          <w:szCs w:val="24"/>
        </w:rPr>
      </w:pP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77777777" w:rsidR="00A930D5" w:rsidRPr="008472A6" w:rsidRDefault="00A930D5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472A6">
        <w:rPr>
          <w:rFonts w:ascii="Times New Roman" w:hAnsi="Times New Roman"/>
          <w:bCs/>
          <w:sz w:val="24"/>
          <w:szCs w:val="24"/>
        </w:rPr>
        <w:t xml:space="preserve">Od dnia podpisania umowy do dnia </w:t>
      </w:r>
      <w:r>
        <w:rPr>
          <w:rFonts w:ascii="Times New Roman" w:hAnsi="Times New Roman"/>
          <w:bCs/>
          <w:sz w:val="24"/>
          <w:szCs w:val="24"/>
        </w:rPr>
        <w:t>15</w:t>
      </w:r>
      <w:r w:rsidRPr="008472A6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2</w:t>
      </w:r>
      <w:r w:rsidRPr="008472A6">
        <w:rPr>
          <w:rFonts w:ascii="Times New Roman" w:hAnsi="Times New Roman"/>
          <w:bCs/>
          <w:sz w:val="24"/>
          <w:szCs w:val="24"/>
        </w:rPr>
        <w:t>.2022 r.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 ustalonych uprzednio godzinach,</w:t>
      </w:r>
    </w:p>
    <w:p w14:paraId="183F8D9B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obecności osób skierowanych do szkoleń.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4B09EFC9" w14:textId="2913BFCF" w:rsidR="00A930D5" w:rsidRPr="00D845CA" w:rsidRDefault="00A930D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845CA">
        <w:rPr>
          <w:color w:val="000000" w:themeColor="text1"/>
        </w:rPr>
        <w:t>Przeprowadzenie szkolenia z kreowani</w:t>
      </w:r>
      <w:r w:rsidR="00D845CA" w:rsidRPr="00D845CA">
        <w:rPr>
          <w:color w:val="000000" w:themeColor="text1"/>
        </w:rPr>
        <w:t>a wydarzeń dostępnych.</w:t>
      </w:r>
    </w:p>
    <w:p w14:paraId="5740CFAE" w14:textId="77777777" w:rsidR="00A930D5" w:rsidRPr="003B2B8D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Dostarczenie wszystkich wymaganych dokumentów (zaświadczenia o udziale w szkoleniu/-</w:t>
      </w:r>
      <w:proofErr w:type="spellStart"/>
      <w:r>
        <w:t>niach</w:t>
      </w:r>
      <w:proofErr w:type="spellEnd"/>
      <w:r>
        <w:t>) oraz materiałów poszkoleniowych.</w:t>
      </w:r>
    </w:p>
    <w:p w14:paraId="6C6C21FF" w14:textId="77777777" w:rsidR="00A930D5" w:rsidRPr="003B2B8D" w:rsidRDefault="00A930D5" w:rsidP="00A930D5">
      <w:pPr>
        <w:pStyle w:val="Tekstpodstawowy2"/>
        <w:numPr>
          <w:ilvl w:val="0"/>
          <w:numId w:val="3"/>
        </w:numPr>
        <w:spacing w:line="276" w:lineRule="auto"/>
      </w:pPr>
      <w: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7777777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1F493D89" w14:textId="472685D2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2BE890FF" w14:textId="140F59F6" w:rsidR="00527DC2" w:rsidRDefault="00527DC2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2BFAE53F" w14:textId="5339622D" w:rsidR="00527DC2" w:rsidRDefault="00527DC2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B782C57" w14:textId="77777777" w:rsidR="00527DC2" w:rsidRDefault="00527DC2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  <w:bookmarkStart w:id="0" w:name="_GoBack"/>
      <w:bookmarkEnd w:id="0"/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77777777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>w stosunku do terminu wskazanego w § 2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77777777" w:rsidR="00A930D5" w:rsidRPr="00BE5EEE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7556F09E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A3D3" w14:textId="77777777" w:rsidR="00F515F4" w:rsidRDefault="00F515F4" w:rsidP="00DA6DAC">
      <w:pPr>
        <w:spacing w:after="0" w:line="240" w:lineRule="auto"/>
      </w:pPr>
      <w:r>
        <w:separator/>
      </w:r>
    </w:p>
  </w:endnote>
  <w:endnote w:type="continuationSeparator" w:id="0">
    <w:p w14:paraId="362534DC" w14:textId="77777777" w:rsidR="00F515F4" w:rsidRDefault="00F515F4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8258" w14:textId="77777777" w:rsidR="00F515F4" w:rsidRDefault="00F515F4" w:rsidP="00DA6DAC">
      <w:pPr>
        <w:spacing w:after="0" w:line="240" w:lineRule="auto"/>
      </w:pPr>
      <w:r>
        <w:separator/>
      </w:r>
    </w:p>
  </w:footnote>
  <w:footnote w:type="continuationSeparator" w:id="0">
    <w:p w14:paraId="03240578" w14:textId="77777777" w:rsidR="00F515F4" w:rsidRDefault="00F515F4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F515F4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F515F4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F515F4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0835AF"/>
    <w:rsid w:val="00114BF8"/>
    <w:rsid w:val="001C355B"/>
    <w:rsid w:val="00247EE7"/>
    <w:rsid w:val="0031151B"/>
    <w:rsid w:val="00464669"/>
    <w:rsid w:val="004663C0"/>
    <w:rsid w:val="004A3B38"/>
    <w:rsid w:val="004A61E3"/>
    <w:rsid w:val="00527DC2"/>
    <w:rsid w:val="00534D99"/>
    <w:rsid w:val="0056268F"/>
    <w:rsid w:val="006167DB"/>
    <w:rsid w:val="00662F1F"/>
    <w:rsid w:val="00814E22"/>
    <w:rsid w:val="00913EDC"/>
    <w:rsid w:val="00924E7C"/>
    <w:rsid w:val="00963563"/>
    <w:rsid w:val="009844EE"/>
    <w:rsid w:val="00A10E67"/>
    <w:rsid w:val="00A1301C"/>
    <w:rsid w:val="00A930D5"/>
    <w:rsid w:val="00B40E56"/>
    <w:rsid w:val="00B968EC"/>
    <w:rsid w:val="00D329F6"/>
    <w:rsid w:val="00D845CA"/>
    <w:rsid w:val="00DA6DAC"/>
    <w:rsid w:val="00E44397"/>
    <w:rsid w:val="00E46767"/>
    <w:rsid w:val="00E54F13"/>
    <w:rsid w:val="00ED642F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DD611-8E55-4245-9E1F-46CC6E6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3</cp:revision>
  <cp:lastPrinted>2022-10-10T07:02:00Z</cp:lastPrinted>
  <dcterms:created xsi:type="dcterms:W3CDTF">2022-11-04T08:32:00Z</dcterms:created>
  <dcterms:modified xsi:type="dcterms:W3CDTF">2022-11-04T09:20:00Z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