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367E1E7B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wpisaną do rejestru </w:t>
      </w:r>
      <w:r w:rsidR="006167DB">
        <w:rPr>
          <w:rFonts w:ascii="Times New Roman" w:hAnsi="Times New Roman"/>
          <w:b/>
          <w:sz w:val="24"/>
          <w:szCs w:val="24"/>
        </w:rPr>
        <w:t xml:space="preserve">… pod numerem </w:t>
      </w:r>
      <w:r w:rsidRPr="003B2B8D">
        <w:rPr>
          <w:rFonts w:ascii="Times New Roman" w:hAnsi="Times New Roman"/>
          <w:b/>
          <w:sz w:val="24"/>
          <w:szCs w:val="24"/>
        </w:rPr>
        <w:t>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3A03C9F7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0019C3">
        <w:rPr>
          <w:rFonts w:ascii="Times New Roman" w:hAnsi="Times New Roman"/>
          <w:sz w:val="24"/>
          <w:szCs w:val="24"/>
        </w:rPr>
        <w:t>1</w:t>
      </w:r>
      <w:r w:rsidR="00ED606C">
        <w:rPr>
          <w:rFonts w:ascii="Times New Roman" w:hAnsi="Times New Roman"/>
          <w:sz w:val="24"/>
          <w:szCs w:val="24"/>
        </w:rPr>
        <w:t>8</w:t>
      </w:r>
      <w:r w:rsidR="003737C7">
        <w:rPr>
          <w:rFonts w:ascii="Times New Roman" w:hAnsi="Times New Roman"/>
          <w:sz w:val="24"/>
          <w:szCs w:val="24"/>
        </w:rPr>
        <w:t>.11</w:t>
      </w:r>
      <w:r w:rsidRPr="004A3B38">
        <w:rPr>
          <w:rFonts w:ascii="Times New Roman" w:hAnsi="Times New Roman"/>
          <w:sz w:val="24"/>
          <w:szCs w:val="24"/>
        </w:rPr>
        <w:t>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</w:t>
      </w:r>
      <w:bookmarkStart w:id="0" w:name="_GoBack"/>
      <w:bookmarkEnd w:id="0"/>
      <w:r w:rsidRPr="00727047">
        <w:rPr>
          <w:rFonts w:ascii="Times New Roman" w:hAnsi="Times New Roman"/>
          <w:sz w:val="24"/>
          <w:szCs w:val="24"/>
        </w:rPr>
        <w:t>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2425EE2A" w14:textId="091602B4" w:rsidR="00A930D5" w:rsidRPr="009372FE" w:rsidRDefault="00A930D5" w:rsidP="00B3711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372FE">
        <w:rPr>
          <w:rFonts w:ascii="Times New Roman" w:hAnsi="Times New Roman"/>
          <w:sz w:val="24"/>
          <w:szCs w:val="24"/>
        </w:rPr>
        <w:t xml:space="preserve">Zamawiający zleca, a Wykonawca zobowiązuje się do realizacji zadania pt. </w:t>
      </w:r>
      <w:r w:rsidRPr="00F70A3B">
        <w:rPr>
          <w:rFonts w:ascii="Times New Roman" w:hAnsi="Times New Roman"/>
          <w:sz w:val="24"/>
          <w:szCs w:val="24"/>
        </w:rPr>
        <w:t>„</w:t>
      </w:r>
      <w:r w:rsidR="000019C3" w:rsidRPr="00F70A3B">
        <w:rPr>
          <w:rFonts w:ascii="Times New Roman" w:hAnsi="Times New Roman"/>
          <w:sz w:val="24"/>
          <w:szCs w:val="24"/>
        </w:rPr>
        <w:t>Kompleksowa realizacja i produkcja materiału filmowego prezentującego przestrzenie budynku Centrum Kultury Dwór Artusa</w:t>
      </w:r>
      <w:r w:rsidRPr="00F70A3B">
        <w:rPr>
          <w:rFonts w:ascii="Times New Roman" w:hAnsi="Times New Roman"/>
          <w:sz w:val="24"/>
          <w:szCs w:val="24"/>
        </w:rPr>
        <w:t>”</w:t>
      </w: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lastRenderedPageBreak/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19CF9712" w:rsidR="00A930D5" w:rsidRPr="008472A6" w:rsidRDefault="00106588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dnia podpisania umowy do dnia 12.12.2022 r.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13EC3B6B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</w:t>
      </w:r>
      <w:r w:rsidR="00ED65D7">
        <w:rPr>
          <w:rFonts w:ascii="Times New Roman" w:hAnsi="Times New Roman"/>
          <w:sz w:val="24"/>
          <w:szCs w:val="24"/>
        </w:rPr>
        <w:t xml:space="preserve"> ustalonych uprzednio godzinach</w:t>
      </w:r>
      <w:r w:rsidR="00344F8C">
        <w:rPr>
          <w:rFonts w:ascii="Times New Roman" w:hAnsi="Times New Roman"/>
          <w:sz w:val="24"/>
          <w:szCs w:val="24"/>
        </w:rPr>
        <w:t>,</w:t>
      </w:r>
    </w:p>
    <w:p w14:paraId="183F8D9B" w14:textId="717A2DCC" w:rsidR="00A930D5" w:rsidRPr="000B522D" w:rsidRDefault="00344F8C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22D">
        <w:rPr>
          <w:rFonts w:ascii="Times New Roman" w:hAnsi="Times New Roman"/>
          <w:color w:val="000000" w:themeColor="text1"/>
          <w:sz w:val="24"/>
          <w:szCs w:val="24"/>
        </w:rPr>
        <w:t>Odbycie wizji lokalnej z Wykonawcą,</w:t>
      </w:r>
    </w:p>
    <w:p w14:paraId="773BDDAC" w14:textId="62B63765" w:rsidR="00344F8C" w:rsidRPr="000B522D" w:rsidRDefault="00344F8C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22D">
        <w:rPr>
          <w:rFonts w:ascii="Times New Roman" w:hAnsi="Times New Roman"/>
          <w:color w:val="000000" w:themeColor="text1"/>
          <w:sz w:val="24"/>
          <w:szCs w:val="24"/>
        </w:rPr>
        <w:t>Wspólne opracowanie przez Wykonawcę i Zamawiającego scenariusza filmowego,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5703EA57" w14:textId="26EEED9D" w:rsidR="00E03535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Kompleksowa realizacja produkcji filmowej zgodnie ze specyfikacją wskazaną </w:t>
      </w:r>
      <w:r w:rsidR="00F70A3B">
        <w:rPr>
          <w:color w:val="000000" w:themeColor="text1"/>
        </w:rPr>
        <w:br/>
      </w:r>
      <w:r>
        <w:rPr>
          <w:color w:val="000000" w:themeColor="text1"/>
        </w:rPr>
        <w:t>w zapytaniu ofertowym i ustaleniami z Zamawiającym.</w:t>
      </w:r>
    </w:p>
    <w:p w14:paraId="3FBDC03C" w14:textId="42288123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Zebranie niezbędnych materiałów potrzebnych do realizacji i produkcji, w tym materiału dźwiękowego w postaci wypowiedzi lektora oraz jego </w:t>
      </w:r>
      <w:proofErr w:type="spellStart"/>
      <w:r>
        <w:rPr>
          <w:color w:val="000000" w:themeColor="text1"/>
        </w:rPr>
        <w:t>audiodeskrypcja</w:t>
      </w:r>
      <w:proofErr w:type="spellEnd"/>
      <w:r>
        <w:rPr>
          <w:color w:val="000000" w:themeColor="text1"/>
        </w:rPr>
        <w:t>, tłumaczenie PJM</w:t>
      </w:r>
      <w:r w:rsidR="00F70A3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napisy w języku polskim i ukraińskim.</w:t>
      </w:r>
    </w:p>
    <w:p w14:paraId="47EE0AE4" w14:textId="371E67F8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Realizacja zamówienia w formie umożliwiającej publikację materiału filmowego </w:t>
      </w:r>
      <w:r w:rsidR="00F70A3B">
        <w:rPr>
          <w:color w:val="000000" w:themeColor="text1"/>
        </w:rPr>
        <w:br/>
      </w:r>
      <w:r>
        <w:rPr>
          <w:color w:val="000000" w:themeColor="text1"/>
        </w:rPr>
        <w:t>w sposób wyznaczony przez Zamawiającego.</w:t>
      </w:r>
    </w:p>
    <w:p w14:paraId="292DEBAA" w14:textId="1E30B89A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Udział w wizji lokalnej z Zamawiającym w celu ustalenia szczegółów produkcji.</w:t>
      </w:r>
    </w:p>
    <w:p w14:paraId="34F7B6E8" w14:textId="3C2EB35A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Zapewnienie montażu, profesjonalnego sprzętu, </w:t>
      </w:r>
      <w:proofErr w:type="spellStart"/>
      <w:r>
        <w:rPr>
          <w:color w:val="000000" w:themeColor="text1"/>
        </w:rPr>
        <w:t>postprodukcji</w:t>
      </w:r>
      <w:proofErr w:type="spellEnd"/>
      <w:r>
        <w:rPr>
          <w:color w:val="000000" w:themeColor="text1"/>
        </w:rPr>
        <w:t>, efektów specjalnych, opracowania graficznego, transportu, nośników oraz osób niezbędnych do wykonania filmu.</w:t>
      </w:r>
    </w:p>
    <w:p w14:paraId="4DD0DFA8" w14:textId="53473D59" w:rsidR="00F70A3B" w:rsidRPr="00F70A3B" w:rsidRDefault="000019C3" w:rsidP="00F70A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color w:val="000000" w:themeColor="text1"/>
          <w:sz w:val="24"/>
          <w:szCs w:val="24"/>
        </w:rPr>
        <w:t>Przekazanie praw autorskich i pokrewn</w:t>
      </w:r>
      <w:r w:rsidR="00F70A3B" w:rsidRPr="00F70A3B">
        <w:rPr>
          <w:rFonts w:ascii="Times New Roman" w:hAnsi="Times New Roman"/>
          <w:color w:val="000000" w:themeColor="text1"/>
          <w:sz w:val="24"/>
          <w:szCs w:val="24"/>
        </w:rPr>
        <w:t xml:space="preserve">ych do zrealizowanego materiału </w:t>
      </w:r>
      <w:r w:rsidR="00F70A3B" w:rsidRPr="00F70A3B">
        <w:rPr>
          <w:rFonts w:ascii="Times New Roman" w:hAnsi="Times New Roman"/>
          <w:sz w:val="24"/>
          <w:szCs w:val="24"/>
        </w:rPr>
        <w:t xml:space="preserve">na wszystkich polach eksploatacji, w szczególności: </w:t>
      </w:r>
    </w:p>
    <w:p w14:paraId="448D6E7B" w14:textId="03780A6B" w:rsid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>- utrwalanie i zwielokrotnianie przedmiotu zamówienia (poligraficznymi, drukarskimi, reprograficznymi, informatycznymi, fotograficznymi, cyfrowymi, multimedialnymi, audiowizualnymi, audialnymi, fonicznymi, zapisu magnetycznego i ich odmianami) pozwalającymi na wytworzenie nieograniczonej liczby egzemplarzy Dzieła, nośników z utrwaleniem druku, nośników dźwięku, obrazu (jak w szczególności DVD, mp3, mp4),</w:t>
      </w:r>
    </w:p>
    <w:p w14:paraId="2F344D7D" w14:textId="048D8B1B" w:rsidR="00344F8C" w:rsidRDefault="00344F8C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51E445B" w14:textId="77777777" w:rsidR="00344F8C" w:rsidRDefault="00344F8C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BC97E94" w14:textId="5BE6F30C" w:rsidR="00F70A3B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>- wprowadzania do komputera oraz do sieci komputerowej i/lub multimedialnej</w:t>
      </w:r>
      <w:r>
        <w:rPr>
          <w:rFonts w:ascii="Times New Roman" w:hAnsi="Times New Roman"/>
          <w:sz w:val="24"/>
          <w:szCs w:val="24"/>
        </w:rPr>
        <w:t>,</w:t>
      </w:r>
    </w:p>
    <w:p w14:paraId="0C09DD58" w14:textId="77777777" w:rsid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 xml:space="preserve">- publicznego udostępniania materiałów, w tym w Internecie, </w:t>
      </w:r>
    </w:p>
    <w:p w14:paraId="717D29D2" w14:textId="77777777" w:rsidR="00F70A3B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 xml:space="preserve">- publicznego odtwarzania, </w:t>
      </w:r>
    </w:p>
    <w:p w14:paraId="69BA479C" w14:textId="77777777" w:rsidR="00F70A3B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 xml:space="preserve">- użyczania, </w:t>
      </w:r>
    </w:p>
    <w:p w14:paraId="4E26A903" w14:textId="5EE21299" w:rsidR="000019C3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>- nadawania za pomocą wizji przewodowej oraz bezprzewodowej.</w:t>
      </w:r>
    </w:p>
    <w:p w14:paraId="0EBA5004" w14:textId="248756F5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Dostarczenie materiału filmowego zgodnego ze specyfikacją i ustaleniami </w:t>
      </w:r>
      <w:r w:rsidR="00F70A3B">
        <w:rPr>
          <w:color w:val="000000" w:themeColor="text1"/>
        </w:rPr>
        <w:br/>
      </w:r>
      <w:r>
        <w:rPr>
          <w:color w:val="000000" w:themeColor="text1"/>
        </w:rPr>
        <w:t>z Zamawiającym w sposób zgodny z ww. ustaleniami.</w:t>
      </w:r>
    </w:p>
    <w:p w14:paraId="66A366AC" w14:textId="0BEC991B" w:rsidR="000019C3" w:rsidRPr="00150424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Pokrycie wszelkich kosztów produkcji filmu.</w:t>
      </w:r>
    </w:p>
    <w:p w14:paraId="6C6C21FF" w14:textId="742931B3" w:rsidR="00A930D5" w:rsidRPr="00150424" w:rsidRDefault="00A930D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6F81929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1F493D89" w14:textId="77777777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2669631D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 xml:space="preserve">w stosunku do terminu wskazanego w § </w:t>
      </w:r>
      <w:r w:rsidR="00AF6588">
        <w:rPr>
          <w:rFonts w:ascii="Times New Roman" w:hAnsi="Times New Roman"/>
          <w:sz w:val="24"/>
          <w:szCs w:val="24"/>
        </w:rPr>
        <w:t>5</w:t>
      </w:r>
      <w:r w:rsidRPr="00E23845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35311DB8" w:rsidR="00A930D5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84DDA56" w14:textId="1DBDDB74" w:rsidR="00344F8C" w:rsidRDefault="00344F8C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798AC30" w14:textId="77777777" w:rsidR="00344F8C" w:rsidRPr="00BE5EEE" w:rsidRDefault="00344F8C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C3DB" w14:textId="77777777" w:rsidR="004326DD" w:rsidRDefault="004326DD" w:rsidP="00DA6DAC">
      <w:pPr>
        <w:spacing w:after="0" w:line="240" w:lineRule="auto"/>
      </w:pPr>
      <w:r>
        <w:separator/>
      </w:r>
    </w:p>
  </w:endnote>
  <w:endnote w:type="continuationSeparator" w:id="0">
    <w:p w14:paraId="7B4DD003" w14:textId="77777777" w:rsidR="004326DD" w:rsidRDefault="004326DD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DE989" w14:textId="77777777" w:rsidR="004326DD" w:rsidRDefault="004326DD" w:rsidP="00DA6DAC">
      <w:pPr>
        <w:spacing w:after="0" w:line="240" w:lineRule="auto"/>
      </w:pPr>
      <w:r>
        <w:separator/>
      </w:r>
    </w:p>
  </w:footnote>
  <w:footnote w:type="continuationSeparator" w:id="0">
    <w:p w14:paraId="14A36EC6" w14:textId="77777777" w:rsidR="004326DD" w:rsidRDefault="004326DD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4326DD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4326DD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4326DD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2BE"/>
    <w:multiLevelType w:val="hybridMultilevel"/>
    <w:tmpl w:val="5DC25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019C3"/>
    <w:rsid w:val="00004563"/>
    <w:rsid w:val="00030DEC"/>
    <w:rsid w:val="000B522D"/>
    <w:rsid w:val="00106588"/>
    <w:rsid w:val="00114BF8"/>
    <w:rsid w:val="00150424"/>
    <w:rsid w:val="001C355B"/>
    <w:rsid w:val="0022679E"/>
    <w:rsid w:val="0027702F"/>
    <w:rsid w:val="002E6264"/>
    <w:rsid w:val="0031151B"/>
    <w:rsid w:val="00344F8C"/>
    <w:rsid w:val="00351D2B"/>
    <w:rsid w:val="003737C7"/>
    <w:rsid w:val="003D2008"/>
    <w:rsid w:val="004326DD"/>
    <w:rsid w:val="00464669"/>
    <w:rsid w:val="004A3B38"/>
    <w:rsid w:val="004A61E3"/>
    <w:rsid w:val="004E6B09"/>
    <w:rsid w:val="0052580D"/>
    <w:rsid w:val="0056268F"/>
    <w:rsid w:val="006167DB"/>
    <w:rsid w:val="006326C1"/>
    <w:rsid w:val="00662F1F"/>
    <w:rsid w:val="007A3174"/>
    <w:rsid w:val="00814E22"/>
    <w:rsid w:val="00837114"/>
    <w:rsid w:val="00913EDC"/>
    <w:rsid w:val="00924E7C"/>
    <w:rsid w:val="009372FE"/>
    <w:rsid w:val="009518F2"/>
    <w:rsid w:val="00963563"/>
    <w:rsid w:val="009844EE"/>
    <w:rsid w:val="00A10E67"/>
    <w:rsid w:val="00A1301C"/>
    <w:rsid w:val="00A6495C"/>
    <w:rsid w:val="00A80A09"/>
    <w:rsid w:val="00A930D5"/>
    <w:rsid w:val="00AE229A"/>
    <w:rsid w:val="00AF6588"/>
    <w:rsid w:val="00C20A91"/>
    <w:rsid w:val="00D329F6"/>
    <w:rsid w:val="00DA6DAC"/>
    <w:rsid w:val="00E03535"/>
    <w:rsid w:val="00E27746"/>
    <w:rsid w:val="00E44397"/>
    <w:rsid w:val="00E46767"/>
    <w:rsid w:val="00E54F13"/>
    <w:rsid w:val="00ED606C"/>
    <w:rsid w:val="00ED65D7"/>
    <w:rsid w:val="00F0455B"/>
    <w:rsid w:val="00F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371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locked/>
    <w:rsid w:val="008371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3711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1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E2187-6719-4A5E-9520-47D2C9C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6</cp:revision>
  <cp:lastPrinted>2022-10-10T07:02:00Z</cp:lastPrinted>
  <dcterms:created xsi:type="dcterms:W3CDTF">2022-11-16T12:10:00Z</dcterms:created>
  <dcterms:modified xsi:type="dcterms:W3CDTF">2022-11-18T09:27:00Z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