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F7339" w14:textId="39DF36A4" w:rsidR="00BC1D40" w:rsidRPr="00A56693" w:rsidRDefault="00BC1D40" w:rsidP="00BC1D40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  <w:r w:rsidRPr="00A56693">
        <w:rPr>
          <w:rFonts w:cs="Times New Roman"/>
          <w:bCs/>
          <w:sz w:val="24"/>
          <w:szCs w:val="24"/>
        </w:rPr>
        <w:t xml:space="preserve">Załącznik nr </w:t>
      </w:r>
      <w:r w:rsidR="008C5E47" w:rsidRPr="00A56693">
        <w:rPr>
          <w:rFonts w:cs="Times New Roman"/>
          <w:bCs/>
          <w:sz w:val="24"/>
          <w:szCs w:val="24"/>
        </w:rPr>
        <w:t>1</w:t>
      </w:r>
      <w:r w:rsidRPr="00A56693">
        <w:rPr>
          <w:rFonts w:cs="Times New Roman"/>
          <w:bCs/>
          <w:sz w:val="24"/>
          <w:szCs w:val="24"/>
        </w:rPr>
        <w:t xml:space="preserve"> do zapytania ofertowego</w:t>
      </w:r>
    </w:p>
    <w:p w14:paraId="12B44C38" w14:textId="77777777" w:rsidR="00BC1D40" w:rsidRPr="00DA23F8" w:rsidRDefault="00BC1D40" w:rsidP="00BC1D40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29DCCA26" w14:textId="77777777" w:rsidR="00BC1D40" w:rsidRPr="00DA23F8" w:rsidRDefault="00BC1D40" w:rsidP="00BC1D40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643EA6D" w14:textId="77777777" w:rsidR="00BC1D40" w:rsidRPr="00DA23F8" w:rsidRDefault="00BC1D40" w:rsidP="00BC1D40">
      <w:pPr>
        <w:pStyle w:val="Tekstpodstawowy2"/>
        <w:spacing w:line="240" w:lineRule="auto"/>
        <w:rPr>
          <w:spacing w:val="20"/>
        </w:rPr>
      </w:pPr>
      <w:r w:rsidRPr="00DA23F8">
        <w:rPr>
          <w:spacing w:val="20"/>
        </w:rPr>
        <w:t>.................................</w:t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>
        <w:rPr>
          <w:spacing w:val="20"/>
        </w:rPr>
        <w:t xml:space="preserve">       </w:t>
      </w:r>
      <w:r w:rsidRPr="00DA23F8">
        <w:rPr>
          <w:spacing w:val="20"/>
        </w:rPr>
        <w:t>..............................</w:t>
      </w:r>
    </w:p>
    <w:p w14:paraId="46850A2D" w14:textId="77777777" w:rsidR="00BC1D40" w:rsidRPr="00DA23F8" w:rsidRDefault="00BC1D40" w:rsidP="00BC1D40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[miejscowość, data]</w:t>
      </w:r>
    </w:p>
    <w:p w14:paraId="78E42B1F" w14:textId="77777777" w:rsidR="00BC1D40" w:rsidRPr="00DA23F8" w:rsidRDefault="00BC1D40" w:rsidP="00BC1D40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14:paraId="64574F1A" w14:textId="77777777" w:rsidR="00BC1D40" w:rsidRPr="00DA23F8" w:rsidRDefault="00BC1D40" w:rsidP="00BC1D40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0482889E" w14:textId="77777777" w:rsidR="00BC1D40" w:rsidRPr="00DA23F8" w:rsidRDefault="00BC1D40" w:rsidP="00BC1D40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Przedsiębiorstwo</w:t>
      </w:r>
    </w:p>
    <w:p w14:paraId="1EBFC5A8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 xml:space="preserve">Wodociągów i Kanalizacji </w:t>
      </w:r>
    </w:p>
    <w:p w14:paraId="3E0E709C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Sp. z o.o. w Jarocinie</w:t>
      </w:r>
    </w:p>
    <w:p w14:paraId="4B02DB73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Cielcza, ul. Gajówka 1</w:t>
      </w:r>
    </w:p>
    <w:p w14:paraId="47A9AF42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63-200 Jarocin</w:t>
      </w:r>
    </w:p>
    <w:p w14:paraId="53B540B5" w14:textId="77777777" w:rsidR="00BC1D40" w:rsidRDefault="00BC1D40" w:rsidP="00413729">
      <w:pPr>
        <w:rPr>
          <w:rFonts w:ascii="Times New Roman" w:hAnsi="Times New Roman" w:cs="Times New Roman"/>
        </w:rPr>
      </w:pPr>
    </w:p>
    <w:p w14:paraId="56EA9C58" w14:textId="77777777" w:rsidR="00413729" w:rsidRPr="00DA23F8" w:rsidRDefault="00413729" w:rsidP="00413729">
      <w:pPr>
        <w:rPr>
          <w:rFonts w:ascii="Times New Roman" w:hAnsi="Times New Roman" w:cs="Times New Roman"/>
        </w:rPr>
      </w:pPr>
    </w:p>
    <w:p w14:paraId="6B802F66" w14:textId="77777777" w:rsidR="00BC1D40" w:rsidRPr="00DA23F8" w:rsidRDefault="00BC1D40" w:rsidP="00413729">
      <w:pPr>
        <w:rPr>
          <w:rFonts w:ascii="Times New Roman" w:hAnsi="Times New Roman" w:cs="Times New Roman"/>
        </w:rPr>
      </w:pPr>
    </w:p>
    <w:p w14:paraId="2FA75F7B" w14:textId="77777777" w:rsidR="00BC1D40" w:rsidRDefault="00BC1D40" w:rsidP="00413729">
      <w:pPr>
        <w:pStyle w:val="Nagwek3"/>
        <w:spacing w:before="0" w:after="0"/>
        <w:jc w:val="center"/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</w:pP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Formularz o</w:t>
      </w:r>
      <w:r w:rsidRPr="00DA23F8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fert</w:t>
      </w: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y</w:t>
      </w:r>
    </w:p>
    <w:p w14:paraId="79FB3BFE" w14:textId="77777777" w:rsidR="00413729" w:rsidRDefault="00413729" w:rsidP="00413729"/>
    <w:p w14:paraId="36397FDA" w14:textId="77777777" w:rsidR="00413729" w:rsidRDefault="00413729" w:rsidP="00413729"/>
    <w:p w14:paraId="4306BC3D" w14:textId="77777777" w:rsidR="00BC1D40" w:rsidRDefault="00BC1D40" w:rsidP="00413729">
      <w:pPr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0AB5C2B4" w14:textId="2ADB41B1" w:rsidR="00413729" w:rsidRPr="00DA23F8" w:rsidRDefault="00413729" w:rsidP="00413729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74703FBB" w14:textId="77777777" w:rsidR="00BC1D40" w:rsidRDefault="00BC1D40" w:rsidP="00413729">
      <w:pPr>
        <w:jc w:val="center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Wykonawcy]</w:t>
      </w:r>
    </w:p>
    <w:p w14:paraId="1149E565" w14:textId="77777777" w:rsidR="00BC1D40" w:rsidRDefault="00BC1D40" w:rsidP="00413729">
      <w:pPr>
        <w:jc w:val="center"/>
        <w:rPr>
          <w:rFonts w:ascii="Times New Roman" w:eastAsia="Times New Roman" w:hAnsi="Times New Roman" w:cs="Times New Roman"/>
        </w:rPr>
      </w:pPr>
    </w:p>
    <w:p w14:paraId="0C29DBC0" w14:textId="77777777" w:rsidR="00413729" w:rsidRPr="00DA23F8" w:rsidRDefault="00413729" w:rsidP="00413729">
      <w:pPr>
        <w:jc w:val="center"/>
        <w:rPr>
          <w:rFonts w:ascii="Times New Roman" w:eastAsia="Times New Roman" w:hAnsi="Times New Roman" w:cs="Times New Roman"/>
        </w:rPr>
      </w:pPr>
    </w:p>
    <w:p w14:paraId="4BE3C12A" w14:textId="5B33B3BC" w:rsidR="000E48E6" w:rsidRDefault="00BC1D40" w:rsidP="004D1892">
      <w:pPr>
        <w:pStyle w:val="Nagwek4"/>
        <w:keepLines w:val="0"/>
        <w:widowControl/>
        <w:numPr>
          <w:ilvl w:val="0"/>
          <w:numId w:val="1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 w:hanging="426"/>
        <w:jc w:val="both"/>
        <w:rPr>
          <w:rFonts w:ascii="Times New Roman" w:hAnsi="Times New Roman" w:cs="Times New Roman"/>
          <w:i w:val="0"/>
          <w:color w:val="auto"/>
        </w:rPr>
      </w:pP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 zapytaniem ofertowym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podejmujemy się niniejszym wykonania zamówienia pod nazwą: 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="000932A3" w:rsidRPr="000932A3">
        <w:rPr>
          <w:rFonts w:ascii="Times New Roman" w:hAnsi="Times New Roman" w:cs="Times New Roman"/>
          <w:b/>
          <w:i w:val="0"/>
          <w:color w:val="auto"/>
        </w:rPr>
        <w:t>Świadczenie usług ochrony osób i mienia</w:t>
      </w:r>
      <w:r w:rsidRPr="00CD3F7B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”</w:t>
      </w:r>
      <w:r w:rsidRPr="00CD3F7B">
        <w:rPr>
          <w:rFonts w:ascii="Times New Roman" w:hAnsi="Times New Roman" w:cs="Times New Roman"/>
          <w:bCs/>
          <w:i w:val="0"/>
          <w:color w:val="auto"/>
        </w:rPr>
        <w:t>,</w:t>
      </w:r>
      <w:r w:rsidR="00ED2E09" w:rsidRPr="00CD3F7B">
        <w:rPr>
          <w:rFonts w:ascii="Times New Roman" w:hAnsi="Times New Roman" w:cs="Times New Roman"/>
          <w:bCs/>
          <w:i w:val="0"/>
          <w:color w:val="auto"/>
        </w:rPr>
        <w:t xml:space="preserve"> </w:t>
      </w:r>
      <w:r w:rsidRPr="00CD3F7B">
        <w:rPr>
          <w:rFonts w:ascii="Times New Roman" w:hAnsi="Times New Roman" w:cs="Times New Roman"/>
          <w:i w:val="0"/>
          <w:color w:val="auto"/>
        </w:rPr>
        <w:t>zgodnie z warunkami zapytania ofertowego, za wynagrodzenie, zwane dalej ceną ofertową:</w:t>
      </w:r>
    </w:p>
    <w:p w14:paraId="0D77231D" w14:textId="77777777" w:rsidR="000932A3" w:rsidRDefault="000932A3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</w:p>
    <w:p w14:paraId="25E3D0B1" w14:textId="51C29215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zł netto/m</w:t>
      </w:r>
      <w:r w:rsidR="009E3CAD">
        <w:rPr>
          <w:rFonts w:ascii="Times New Roman" w:eastAsia="SegoeUI-Semilight" w:hAnsi="Times New Roman" w:cs="Times New Roman"/>
          <w:color w:val="auto"/>
          <w:sz w:val="24"/>
          <w:szCs w:val="24"/>
        </w:rPr>
        <w:t>-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c </w:t>
      </w:r>
    </w:p>
    <w:p w14:paraId="21466C56" w14:textId="7FD1A043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x 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12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m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-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c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y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=</w:t>
      </w:r>
    </w:p>
    <w:p w14:paraId="54CD37EC" w14:textId="428F0E74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= ............................................ zł netto 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(słownie: 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.............................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</w:t>
      </w:r>
    </w:p>
    <w:p w14:paraId="232B7CE4" w14:textId="1ABDF225" w:rsidR="00477550" w:rsidRDefault="00477550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...........................................................................................</w:t>
      </w:r>
      <w:r w:rsidR="00BA5769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</w:t>
      </w:r>
      <w:r w:rsidR="00BA5769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 zł netto)</w:t>
      </w:r>
    </w:p>
    <w:p w14:paraId="03FF28EC" w14:textId="78B62C62" w:rsidR="000932A3" w:rsidRDefault="000932A3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>
        <w:rPr>
          <w:rFonts w:ascii="Times New Roman" w:eastAsia="SegoeUI-Semilight" w:hAnsi="Times New Roman" w:cs="Times New Roman"/>
          <w:color w:val="auto"/>
          <w:sz w:val="24"/>
          <w:szCs w:val="24"/>
        </w:rPr>
        <w:t>+ 23% VAT =</w:t>
      </w:r>
    </w:p>
    <w:p w14:paraId="7C329F24" w14:textId="17AA177F" w:rsidR="000932A3" w:rsidRPr="009E3CAD" w:rsidRDefault="000932A3" w:rsidP="000932A3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</w:pP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= ............................................ zł brutto (słownie: ............................</w:t>
      </w:r>
      <w:r w:rsid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</w:t>
      </w: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............................</w:t>
      </w:r>
    </w:p>
    <w:p w14:paraId="3D1032B2" w14:textId="004704EC" w:rsidR="000932A3" w:rsidRPr="009E3CAD" w:rsidRDefault="000932A3" w:rsidP="000932A3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</w:pP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..........................................................................................................</w:t>
      </w:r>
      <w:r w:rsid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</w:t>
      </w: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 zł brutto)</w:t>
      </w:r>
    </w:p>
    <w:p w14:paraId="7DBB5B01" w14:textId="77777777" w:rsidR="000E48E6" w:rsidRPr="000E48E6" w:rsidRDefault="000E48E6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</w:p>
    <w:p w14:paraId="1C7E20AC" w14:textId="77777777" w:rsidR="00CC0855" w:rsidRPr="00CC0855" w:rsidRDefault="00CC0855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nie podlegamy wykluczeniu na podstawie art. 108 ust.1 i 109 ust.1 ustawy Pzp.</w:t>
      </w:r>
    </w:p>
    <w:p w14:paraId="2C3CC010" w14:textId="03D0B125" w:rsidR="00CC0855" w:rsidRPr="00CC0855" w:rsidRDefault="00CC0855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16168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16168A">
        <w:rPr>
          <w:rFonts w:ascii="Times New Roman" w:hAnsi="Times New Roman" w:cs="Times New Roman"/>
        </w:rPr>
        <w:t xml:space="preserve">, że nie zachodzą w stosunku do mnie przesłanki wykluczenia z postępowania na podstawie art. 7 ust. 1 ustawy z dnia 13 kwietnia 2022 r. o szczególnych rozwiązaniach </w:t>
      </w:r>
      <w:r>
        <w:rPr>
          <w:rFonts w:ascii="Times New Roman" w:hAnsi="Times New Roman" w:cs="Times New Roman"/>
        </w:rPr>
        <w:br/>
      </w:r>
      <w:r w:rsidRPr="0016168A">
        <w:rPr>
          <w:rFonts w:ascii="Times New Roman" w:hAnsi="Times New Roman" w:cs="Times New Roman"/>
        </w:rPr>
        <w:t xml:space="preserve">w zakresie przeciwdziałania wspieraniu agresji na </w:t>
      </w:r>
      <w:r>
        <w:rPr>
          <w:rFonts w:ascii="Times New Roman" w:hAnsi="Times New Roman" w:cs="Times New Roman"/>
        </w:rPr>
        <w:t xml:space="preserve">Ukrainę oraz służących ochronie </w:t>
      </w:r>
      <w:r w:rsidRPr="0016168A">
        <w:rPr>
          <w:rFonts w:ascii="Times New Roman" w:hAnsi="Times New Roman" w:cs="Times New Roman"/>
        </w:rPr>
        <w:t>bezpieczeństwa narodowego</w:t>
      </w:r>
      <w:r>
        <w:rPr>
          <w:rFonts w:ascii="Times New Roman" w:hAnsi="Times New Roman" w:cs="Times New Roman"/>
        </w:rPr>
        <w:t>.</w:t>
      </w:r>
    </w:p>
    <w:p w14:paraId="04A4D9F3" w14:textId="2DB820DB" w:rsidR="00BC1D40" w:rsidRPr="00DA23F8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że posiadamy odpowiednie kwalifikacje, uprawnienia, doświadczenie oraz potencjał kadrowy niezbędny do realizacji zamówienia.</w:t>
      </w:r>
    </w:p>
    <w:p w14:paraId="4349F66D" w14:textId="77777777" w:rsidR="00BC1D40" w:rsidRPr="00DA23F8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lastRenderedPageBreak/>
        <w:t xml:space="preserve">Oświadczamy, że zapoznaliśmy się z </w:t>
      </w:r>
      <w:r>
        <w:rPr>
          <w:rFonts w:ascii="Times New Roman" w:hAnsi="Times New Roman" w:cs="Times New Roman"/>
        </w:rPr>
        <w:t xml:space="preserve">postanowieniami zapytania ofertowego </w:t>
      </w:r>
      <w:r w:rsidRPr="00DA23F8">
        <w:rPr>
          <w:rFonts w:ascii="Times New Roman" w:hAnsi="Times New Roman" w:cs="Times New Roman"/>
        </w:rPr>
        <w:t xml:space="preserve">i przyjmujemy je bez </w:t>
      </w:r>
      <w:r w:rsidRPr="004F42DA">
        <w:rPr>
          <w:rFonts w:ascii="Times New Roman" w:hAnsi="Times New Roman" w:cs="Times New Roman"/>
        </w:rPr>
        <w:t xml:space="preserve">zastrzeżeń oraz że uważamy się za związanych niniejszą ofertą przez okres </w:t>
      </w:r>
      <w:r w:rsidRPr="004F42DA">
        <w:rPr>
          <w:rFonts w:ascii="Times New Roman" w:hAnsi="Times New Roman" w:cs="Times New Roman"/>
          <w:bCs/>
        </w:rPr>
        <w:t>30 dni</w:t>
      </w:r>
      <w:r w:rsidRPr="004F42DA">
        <w:rPr>
          <w:rFonts w:ascii="Times New Roman" w:hAnsi="Times New Roman" w:cs="Times New Roman"/>
        </w:rPr>
        <w:t xml:space="preserve"> od terminu</w:t>
      </w:r>
      <w:r w:rsidRPr="00DA23F8">
        <w:rPr>
          <w:rFonts w:ascii="Times New Roman" w:hAnsi="Times New Roman" w:cs="Times New Roman"/>
        </w:rPr>
        <w:t xml:space="preserve"> składania ofert.</w:t>
      </w:r>
    </w:p>
    <w:p w14:paraId="65C85E58" w14:textId="77777777" w:rsidR="00BC1D40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wypełniliśmy obowiązki informacyjne przewidziane w art. 13 lub art. 14 RODO wobec osób fizycznych, od których dane osobowe bezpośrednio lub pośrednio pozyskaliśmy w celu ubiegania się o udzielenie zamówienia oraz realizacji umowy w ramach niniejszego postępowania.</w:t>
      </w:r>
    </w:p>
    <w:p w14:paraId="52D83C18" w14:textId="72F3308C" w:rsidR="00BC1D40" w:rsidRPr="003D37D1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3D37D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1781) oraz ogólnym rozporządzeniem o ochronie danych osobowych (RODO). </w:t>
      </w:r>
    </w:p>
    <w:p w14:paraId="6E14E98B" w14:textId="77777777" w:rsidR="00EC6DDB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Zamówienie wykonamy siłami własnymi/przy użyciu następujących podwykonawców:</w:t>
      </w:r>
      <w:r>
        <w:rPr>
          <w:rFonts w:ascii="Times New Roman" w:hAnsi="Times New Roman" w:cs="Times New Roman"/>
        </w:rPr>
        <w:t xml:space="preserve"> </w:t>
      </w: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E162892" w14:textId="2F2912EB" w:rsidR="00BC1D40" w:rsidRDefault="00EC6DDB" w:rsidP="00EC6DDB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BC1D40" w:rsidRPr="00DA23F8">
        <w:rPr>
          <w:rFonts w:ascii="Times New Roman" w:hAnsi="Times New Roman" w:cs="Times New Roman"/>
        </w:rPr>
        <w:t>……</w:t>
      </w:r>
      <w:r w:rsidR="00BC1D40">
        <w:rPr>
          <w:rFonts w:ascii="Times New Roman" w:hAnsi="Times New Roman" w:cs="Times New Roman"/>
        </w:rPr>
        <w:t>………………………………..</w:t>
      </w:r>
      <w:r w:rsidR="00BC1D40" w:rsidRPr="00DA23F8">
        <w:rPr>
          <w:rFonts w:ascii="Times New Roman" w:hAnsi="Times New Roman" w:cs="Times New Roman"/>
        </w:rPr>
        <w:t>…………………………………………………………., którym powierzymy wykonanie następujących części zamówienia:</w:t>
      </w:r>
      <w:r w:rsidR="00BC1D40">
        <w:rPr>
          <w:rFonts w:ascii="Times New Roman" w:hAnsi="Times New Roman" w:cs="Times New Roman"/>
        </w:rPr>
        <w:t xml:space="preserve"> </w:t>
      </w:r>
      <w:r w:rsidR="009B30B6">
        <w:rPr>
          <w:rFonts w:ascii="Times New Roman" w:eastAsia="Times New Roman" w:hAnsi="Times New Roman" w:cs="Times New Roman"/>
        </w:rPr>
        <w:t>…………………………</w:t>
      </w:r>
    </w:p>
    <w:p w14:paraId="231F4581" w14:textId="77777777" w:rsidR="00BC1D40" w:rsidRDefault="00BC1D40" w:rsidP="00BC1D40">
      <w:pPr>
        <w:widowControl/>
        <w:ind w:left="426"/>
        <w:jc w:val="both"/>
        <w:rPr>
          <w:rFonts w:ascii="Times New Roman" w:eastAsia="Times New Roman" w:hAnsi="Times New Roman" w:cs="Times New Roman"/>
        </w:rPr>
      </w:pPr>
      <w:r w:rsidRPr="0090613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14:paraId="55C798BD" w14:textId="653B5C8E" w:rsidR="00EC6DDB" w:rsidRDefault="00EC6DDB" w:rsidP="00BC1D40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1BA1EE3" w14:textId="77777777" w:rsidR="00BC1D40" w:rsidRPr="00906131" w:rsidRDefault="00BC1D40" w:rsidP="00BC1D40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14:paraId="1D63A20F" w14:textId="77777777" w:rsidR="00BC1D40" w:rsidRDefault="00BC1D40" w:rsidP="00BC1D40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</w:p>
    <w:p w14:paraId="124CEB6D" w14:textId="77777777" w:rsidR="00BC1D40" w:rsidRDefault="00BC1D40" w:rsidP="00BC1D40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Załączniki:</w:t>
      </w:r>
    </w:p>
    <w:p w14:paraId="27031694" w14:textId="0445B5E1" w:rsidR="00413729" w:rsidRDefault="00413729" w:rsidP="004D1892">
      <w:pPr>
        <w:pStyle w:val="Teksttreci"/>
        <w:numPr>
          <w:ilvl w:val="0"/>
          <w:numId w:val="129"/>
        </w:numPr>
        <w:shd w:val="clear" w:color="auto" w:fill="auto"/>
        <w:tabs>
          <w:tab w:val="clear" w:pos="1006"/>
        </w:tabs>
        <w:ind w:left="709"/>
        <w:rPr>
          <w:rFonts w:cs="Times New Roman"/>
          <w:sz w:val="24"/>
          <w:szCs w:val="24"/>
        </w:rPr>
      </w:pPr>
      <w:r w:rsidRPr="00413729">
        <w:rPr>
          <w:rFonts w:cs="Times New Roman"/>
          <w:sz w:val="24"/>
          <w:szCs w:val="24"/>
        </w:rPr>
        <w:t xml:space="preserve">pełnomocnictwo </w:t>
      </w:r>
      <w:r>
        <w:rPr>
          <w:rFonts w:cs="Times New Roman"/>
          <w:sz w:val="24"/>
          <w:szCs w:val="24"/>
        </w:rPr>
        <w:t>(jeżeli dotyczy)</w:t>
      </w:r>
      <w:r w:rsidR="0096654D">
        <w:rPr>
          <w:rFonts w:cs="Times New Roman"/>
          <w:sz w:val="24"/>
          <w:szCs w:val="24"/>
        </w:rPr>
        <w:t>,</w:t>
      </w:r>
    </w:p>
    <w:p w14:paraId="33093BBE" w14:textId="1E89AED1" w:rsidR="0096654D" w:rsidRDefault="0096654D" w:rsidP="004D1892">
      <w:pPr>
        <w:pStyle w:val="Teksttreci"/>
        <w:numPr>
          <w:ilvl w:val="0"/>
          <w:numId w:val="129"/>
        </w:numPr>
        <w:shd w:val="clear" w:color="auto" w:fill="auto"/>
        <w:tabs>
          <w:tab w:val="clear" w:pos="1006"/>
        </w:tabs>
        <w:ind w:left="70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koncesja na prowadzenia działalności gospodarczej w zakresie usług ochrony osób </w:t>
      </w:r>
      <w:r>
        <w:rPr>
          <w:rFonts w:cs="Times New Roman"/>
          <w:sz w:val="24"/>
          <w:szCs w:val="24"/>
        </w:rPr>
        <w:br/>
        <w:t>i mienia.</w:t>
      </w:r>
    </w:p>
    <w:p w14:paraId="55307035" w14:textId="77777777" w:rsidR="00413729" w:rsidRDefault="00413729" w:rsidP="00413729">
      <w:pPr>
        <w:pStyle w:val="Tekstpodstawowy"/>
        <w:keepNext/>
        <w:spacing w:after="0"/>
        <w:rPr>
          <w:rFonts w:cs="Times New Roman"/>
          <w:bCs/>
          <w:iCs/>
        </w:rPr>
      </w:pPr>
    </w:p>
    <w:p w14:paraId="2B72DF55" w14:textId="77777777" w:rsidR="00BC1D40" w:rsidRPr="00EC681B" w:rsidRDefault="00BC1D40" w:rsidP="00BC1D40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14:paraId="0BEDE0A2" w14:textId="77777777" w:rsidR="00BC1D40" w:rsidRDefault="00BC1D40" w:rsidP="00BC1D40">
      <w:pPr>
        <w:pStyle w:val="Tekstpodstawowy"/>
        <w:spacing w:after="0"/>
        <w:jc w:val="center"/>
        <w:rPr>
          <w:rFonts w:cs="Times New Roman"/>
        </w:rPr>
      </w:pPr>
    </w:p>
    <w:p w14:paraId="07D40B2B" w14:textId="77777777" w:rsidR="00EC6DDB" w:rsidRDefault="00EC6DDB" w:rsidP="00BC1D40">
      <w:pPr>
        <w:pStyle w:val="Tekstpodstawowy"/>
        <w:spacing w:after="0"/>
        <w:jc w:val="center"/>
        <w:rPr>
          <w:rFonts w:cs="Times New Roman"/>
        </w:rPr>
      </w:pPr>
    </w:p>
    <w:p w14:paraId="315AA1E2" w14:textId="77777777" w:rsidR="00EC6DDB" w:rsidRDefault="00EC6DDB" w:rsidP="00BC1D40">
      <w:pPr>
        <w:pStyle w:val="Tekstpodstawowy"/>
        <w:spacing w:after="0"/>
        <w:jc w:val="center"/>
        <w:rPr>
          <w:rFonts w:cs="Times New Roman"/>
        </w:rPr>
      </w:pPr>
    </w:p>
    <w:p w14:paraId="4B8754B2" w14:textId="77048669" w:rsidR="00BC1D40" w:rsidRDefault="00BC1D40" w:rsidP="00186EED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14:paraId="3320722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7EC6FDA1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2FCF8AF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2DDD1A55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1647F0AB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60E89607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55D0767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95C961B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2FF76778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41494262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28470A2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1DE1D83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7C2F5B09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FC471EA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6E52EB68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7E1DE6F8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5C32B167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1FCC9942" w14:textId="77777777" w:rsidR="00CC0855" w:rsidRDefault="00CC0855" w:rsidP="00CC0855">
      <w:pPr>
        <w:pStyle w:val="Tekstpodstawowy"/>
        <w:spacing w:after="0"/>
        <w:rPr>
          <w:rFonts w:cs="Times New Roman"/>
        </w:rPr>
      </w:pPr>
      <w:bookmarkStart w:id="0" w:name="_GoBack"/>
      <w:bookmarkEnd w:id="0"/>
    </w:p>
    <w:sectPr w:rsidR="00CC0855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7EDC5" w14:textId="77777777" w:rsidR="00700E5F" w:rsidRDefault="00700E5F">
      <w:r>
        <w:separator/>
      </w:r>
    </w:p>
  </w:endnote>
  <w:endnote w:type="continuationSeparator" w:id="0">
    <w:p w14:paraId="0C19D91F" w14:textId="77777777" w:rsidR="00700E5F" w:rsidRDefault="0070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ondo Light">
    <w:altName w:val="Cambria"/>
    <w:charset w:val="EE"/>
    <w:family w:val="swiss"/>
    <w:pitch w:val="variable"/>
    <w:sig w:usb0="A00000AF" w:usb1="5000205B" w:usb2="00000000" w:usb3="00000000" w:csb0="0000009B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UI-Semiligh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AA5BD7" w:rsidRPr="00653AEC" w:rsidRDefault="00AA5BD7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D7336C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AA5BD7" w:rsidRDefault="00AA5B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2A88E" w14:textId="77777777" w:rsidR="00700E5F" w:rsidRDefault="00700E5F">
      <w:r>
        <w:separator/>
      </w:r>
    </w:p>
  </w:footnote>
  <w:footnote w:type="continuationSeparator" w:id="0">
    <w:p w14:paraId="51F2A275" w14:textId="77777777" w:rsidR="00700E5F" w:rsidRDefault="00700E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AA5BD7" w:rsidRPr="006A3AC6" w:rsidRDefault="00AA5BD7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AA5BD7" w:rsidRPr="006A3AC6" w14:paraId="480EF52C" w14:textId="77777777" w:rsidTr="00421BA0">
      <w:tc>
        <w:tcPr>
          <w:tcW w:w="6438" w:type="dxa"/>
        </w:tcPr>
        <w:p w14:paraId="07B971CD" w14:textId="6217320B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AA5BD7" w:rsidRDefault="00AA5BD7" w:rsidP="006A3AC6">
    <w:pPr>
      <w:spacing w:line="20" w:lineRule="exact"/>
    </w:pPr>
  </w:p>
  <w:p w14:paraId="4803276A" w14:textId="333DF185" w:rsidR="00AA5BD7" w:rsidRPr="006A3AC6" w:rsidRDefault="00AA5BD7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1376"/>
    <w:multiLevelType w:val="hybridMultilevel"/>
    <w:tmpl w:val="9CC6F8E6"/>
    <w:lvl w:ilvl="0" w:tplc="9B22026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5182B40"/>
    <w:multiLevelType w:val="hybridMultilevel"/>
    <w:tmpl w:val="DECA92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61D3330"/>
    <w:multiLevelType w:val="hybridMultilevel"/>
    <w:tmpl w:val="E5F47C6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6994A1C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A4D585A"/>
    <w:multiLevelType w:val="hybridMultilevel"/>
    <w:tmpl w:val="C7DE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7C791A"/>
    <w:multiLevelType w:val="hybridMultilevel"/>
    <w:tmpl w:val="DA82275A"/>
    <w:numStyleLink w:val="Zaimportowanystyl36"/>
  </w:abstractNum>
  <w:abstractNum w:abstractNumId="15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0D7D1ABD"/>
    <w:multiLevelType w:val="hybridMultilevel"/>
    <w:tmpl w:val="DECA92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23D56B9"/>
    <w:multiLevelType w:val="hybridMultilevel"/>
    <w:tmpl w:val="87FEB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308412E"/>
    <w:multiLevelType w:val="multilevel"/>
    <w:tmpl w:val="68027D8E"/>
    <w:numStyleLink w:val="Zaimportowanystyl4"/>
  </w:abstractNum>
  <w:abstractNum w:abstractNumId="23" w15:restartNumberingAfterBreak="0">
    <w:nsid w:val="137C2818"/>
    <w:multiLevelType w:val="hybridMultilevel"/>
    <w:tmpl w:val="AABA3D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5047407"/>
    <w:multiLevelType w:val="hybridMultilevel"/>
    <w:tmpl w:val="EA021458"/>
    <w:numStyleLink w:val="Zaimportowanystyl27"/>
  </w:abstractNum>
  <w:abstractNum w:abstractNumId="27" w15:restartNumberingAfterBreak="0">
    <w:nsid w:val="15214800"/>
    <w:multiLevelType w:val="hybridMultilevel"/>
    <w:tmpl w:val="D9C87804"/>
    <w:lvl w:ilvl="0" w:tplc="0C0A3D18">
      <w:start w:val="14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8407C2F"/>
    <w:multiLevelType w:val="hybridMultilevel"/>
    <w:tmpl w:val="F54613F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 w15:restartNumberingAfterBreak="0">
    <w:nsid w:val="18A07875"/>
    <w:multiLevelType w:val="hybridMultilevel"/>
    <w:tmpl w:val="D0CCB82E"/>
    <w:numStyleLink w:val="Zaimportowanystyl39"/>
  </w:abstractNum>
  <w:abstractNum w:abstractNumId="34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1FD44E13"/>
    <w:multiLevelType w:val="hybridMultilevel"/>
    <w:tmpl w:val="D0C6D49E"/>
    <w:lvl w:ilvl="0" w:tplc="2A1006AC">
      <w:start w:val="13"/>
      <w:numFmt w:val="upperRoman"/>
      <w:lvlText w:val="%1."/>
      <w:lvlJc w:val="left"/>
      <w:pPr>
        <w:tabs>
          <w:tab w:val="num" w:pos="1143"/>
        </w:tabs>
        <w:ind w:left="1160" w:hanging="58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3AA5C82"/>
    <w:multiLevelType w:val="hybridMultilevel"/>
    <w:tmpl w:val="5B7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21437C"/>
    <w:multiLevelType w:val="hybridMultilevel"/>
    <w:tmpl w:val="641014B4"/>
    <w:lvl w:ilvl="0" w:tplc="96466468">
      <w:start w:val="18"/>
      <w:numFmt w:val="upperRoman"/>
      <w:lvlText w:val="%1."/>
      <w:lvlJc w:val="left"/>
      <w:pPr>
        <w:tabs>
          <w:tab w:val="num" w:pos="707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4290148"/>
    <w:multiLevelType w:val="hybridMultilevel"/>
    <w:tmpl w:val="10D28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6124CA3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2E3E2BA7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3311731"/>
    <w:multiLevelType w:val="hybridMultilevel"/>
    <w:tmpl w:val="AABA3D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345A1512"/>
    <w:multiLevelType w:val="hybridMultilevel"/>
    <w:tmpl w:val="841A3AFA"/>
    <w:numStyleLink w:val="Zaimportowanystyl51"/>
  </w:abstractNum>
  <w:abstractNum w:abstractNumId="54" w15:restartNumberingAfterBreak="0">
    <w:nsid w:val="34694B99"/>
    <w:multiLevelType w:val="hybridMultilevel"/>
    <w:tmpl w:val="08BA2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D161C3"/>
    <w:multiLevelType w:val="hybridMultilevel"/>
    <w:tmpl w:val="C36ECEAA"/>
    <w:numStyleLink w:val="Zaimportowanystyl50"/>
  </w:abstractNum>
  <w:abstractNum w:abstractNumId="56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7811951"/>
    <w:multiLevelType w:val="hybridMultilevel"/>
    <w:tmpl w:val="0DEEB3D0"/>
    <w:numStyleLink w:val="Zaimportowanystyl38"/>
  </w:abstractNum>
  <w:abstractNum w:abstractNumId="61" w15:restartNumberingAfterBreak="0">
    <w:nsid w:val="387C309C"/>
    <w:multiLevelType w:val="multilevel"/>
    <w:tmpl w:val="EB9EB3BA"/>
    <w:numStyleLink w:val="Zaimportowanystyl29"/>
  </w:abstractNum>
  <w:abstractNum w:abstractNumId="62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8D46B84"/>
    <w:multiLevelType w:val="hybridMultilevel"/>
    <w:tmpl w:val="107CB768"/>
    <w:lvl w:ilvl="0" w:tplc="178C9FEA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3B45180C"/>
    <w:multiLevelType w:val="hybridMultilevel"/>
    <w:tmpl w:val="EE4095BC"/>
    <w:lvl w:ilvl="0" w:tplc="137E3E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1C81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E7A21CE"/>
    <w:multiLevelType w:val="hybridMultilevel"/>
    <w:tmpl w:val="10E6C9DA"/>
    <w:lvl w:ilvl="0" w:tplc="E4868FEA">
      <w:start w:val="17"/>
      <w:numFmt w:val="upperRoman"/>
      <w:lvlText w:val="%1."/>
      <w:lvlJc w:val="left"/>
      <w:pPr>
        <w:tabs>
          <w:tab w:val="num" w:pos="615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F50F18"/>
    <w:multiLevelType w:val="hybridMultilevel"/>
    <w:tmpl w:val="08BA2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28B0B44"/>
    <w:multiLevelType w:val="hybridMultilevel"/>
    <w:tmpl w:val="7A3A61DE"/>
    <w:numStyleLink w:val="Zaimportowanystyl3"/>
  </w:abstractNum>
  <w:abstractNum w:abstractNumId="78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44622441"/>
    <w:multiLevelType w:val="hybridMultilevel"/>
    <w:tmpl w:val="B14099B8"/>
    <w:numStyleLink w:val="Zaimportowanystyl1"/>
  </w:abstractNum>
  <w:abstractNum w:abstractNumId="81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477465A8"/>
    <w:multiLevelType w:val="hybridMultilevel"/>
    <w:tmpl w:val="4D844D5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8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549409F9"/>
    <w:multiLevelType w:val="hybridMultilevel"/>
    <w:tmpl w:val="8866146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9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65D7BF0"/>
    <w:multiLevelType w:val="hybridMultilevel"/>
    <w:tmpl w:val="E940D864"/>
    <w:lvl w:ilvl="0" w:tplc="F8D0EA3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9B36162"/>
    <w:multiLevelType w:val="hybridMultilevel"/>
    <w:tmpl w:val="4FF4D0F4"/>
    <w:lvl w:ilvl="0" w:tplc="5276CF34">
      <w:start w:val="16"/>
      <w:numFmt w:val="upperRoman"/>
      <w:lvlText w:val="%1."/>
      <w:lvlJc w:val="left"/>
      <w:pPr>
        <w:tabs>
          <w:tab w:val="num" w:pos="557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9D919B3"/>
    <w:multiLevelType w:val="hybridMultilevel"/>
    <w:tmpl w:val="5B7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60B9649E"/>
    <w:multiLevelType w:val="hybridMultilevel"/>
    <w:tmpl w:val="ED66063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0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610F4164"/>
    <w:multiLevelType w:val="hybridMultilevel"/>
    <w:tmpl w:val="300CA2AC"/>
    <w:numStyleLink w:val="Zaimportowanystyl25"/>
  </w:abstractNum>
  <w:abstractNum w:abstractNumId="112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 w15:restartNumberingAfterBreak="0">
    <w:nsid w:val="61C7678F"/>
    <w:multiLevelType w:val="hybridMultilevel"/>
    <w:tmpl w:val="13389FF8"/>
    <w:numStyleLink w:val="Zaimportowanystyl61"/>
  </w:abstractNum>
  <w:abstractNum w:abstractNumId="115" w15:restartNumberingAfterBreak="0">
    <w:nsid w:val="61F11EB8"/>
    <w:multiLevelType w:val="hybridMultilevel"/>
    <w:tmpl w:val="3D04236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6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8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541335F"/>
    <w:multiLevelType w:val="hybridMultilevel"/>
    <w:tmpl w:val="9E022F8E"/>
    <w:numStyleLink w:val="Zaimportowanystyl37"/>
  </w:abstractNum>
  <w:abstractNum w:abstractNumId="120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670200E1"/>
    <w:multiLevelType w:val="hybridMultilevel"/>
    <w:tmpl w:val="10D28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78B1F52"/>
    <w:multiLevelType w:val="hybridMultilevel"/>
    <w:tmpl w:val="F54613F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4" w15:restartNumberingAfterBreak="0">
    <w:nsid w:val="68777689"/>
    <w:multiLevelType w:val="hybridMultilevel"/>
    <w:tmpl w:val="D98C926C"/>
    <w:lvl w:ilvl="0" w:tplc="66D2E7BC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6C1CFE5C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5C167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6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B462F8E"/>
    <w:multiLevelType w:val="hybridMultilevel"/>
    <w:tmpl w:val="BDB2D176"/>
    <w:numStyleLink w:val="Zaimportowanystyl42"/>
  </w:abstractNum>
  <w:abstractNum w:abstractNumId="128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6DD43C02"/>
    <w:multiLevelType w:val="hybridMultilevel"/>
    <w:tmpl w:val="7CAA0084"/>
    <w:numStyleLink w:val="Zaimportowanystyl28"/>
  </w:abstractNum>
  <w:abstractNum w:abstractNumId="130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2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70287832"/>
    <w:multiLevelType w:val="hybridMultilevel"/>
    <w:tmpl w:val="ED66063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4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6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7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9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78787777"/>
    <w:multiLevelType w:val="hybridMultilevel"/>
    <w:tmpl w:val="8F2022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78A1175C"/>
    <w:multiLevelType w:val="hybridMultilevel"/>
    <w:tmpl w:val="9E022F8E"/>
    <w:lvl w:ilvl="0" w:tplc="5DB4571C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0E75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E10A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CEA708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90023C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BA5CEA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1F89A6E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B6C15B8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9B65A84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5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6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7" w15:restartNumberingAfterBreak="0">
    <w:nsid w:val="7A240E9F"/>
    <w:multiLevelType w:val="hybridMultilevel"/>
    <w:tmpl w:val="4D844D5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8" w15:restartNumberingAfterBreak="0">
    <w:nsid w:val="7A364D37"/>
    <w:multiLevelType w:val="hybridMultilevel"/>
    <w:tmpl w:val="DF8A6138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9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1" w15:restartNumberingAfterBreak="0">
    <w:nsid w:val="7E2E04D9"/>
    <w:multiLevelType w:val="hybridMultilevel"/>
    <w:tmpl w:val="8716D58C"/>
    <w:numStyleLink w:val="Zaimportowanystyl30"/>
  </w:abstractNum>
  <w:abstractNum w:abstractNumId="152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4" w15:restartNumberingAfterBreak="0">
    <w:nsid w:val="7F8D29FD"/>
    <w:multiLevelType w:val="hybridMultilevel"/>
    <w:tmpl w:val="5374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FFB277B"/>
    <w:multiLevelType w:val="hybridMultilevel"/>
    <w:tmpl w:val="8866146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4"/>
  </w:num>
  <w:num w:numId="2">
    <w:abstractNumId w:val="80"/>
  </w:num>
  <w:num w:numId="3">
    <w:abstractNumId w:val="15"/>
  </w:num>
  <w:num w:numId="4">
    <w:abstractNumId w:val="2"/>
  </w:num>
  <w:num w:numId="5">
    <w:abstractNumId w:val="80"/>
    <w:lvlOverride w:ilvl="0">
      <w:startOverride w:val="2"/>
    </w:lvlOverride>
  </w:num>
  <w:num w:numId="6">
    <w:abstractNumId w:val="66"/>
  </w:num>
  <w:num w:numId="7">
    <w:abstractNumId w:val="77"/>
  </w:num>
  <w:num w:numId="8">
    <w:abstractNumId w:val="80"/>
    <w:lvlOverride w:ilvl="0">
      <w:startOverride w:val="3"/>
    </w:lvlOverride>
  </w:num>
  <w:num w:numId="9">
    <w:abstractNumId w:val="83"/>
  </w:num>
  <w:num w:numId="10">
    <w:abstractNumId w:val="22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>
    <w:abstractNumId w:val="11"/>
  </w:num>
  <w:num w:numId="12">
    <w:abstractNumId w:val="103"/>
  </w:num>
  <w:num w:numId="13">
    <w:abstractNumId w:val="86"/>
  </w:num>
  <w:num w:numId="14">
    <w:abstractNumId w:val="18"/>
  </w:num>
  <w:num w:numId="15">
    <w:abstractNumId w:val="28"/>
  </w:num>
  <w:num w:numId="16">
    <w:abstractNumId w:val="113"/>
  </w:num>
  <w:num w:numId="17">
    <w:abstractNumId w:val="10"/>
  </w:num>
  <w:num w:numId="18">
    <w:abstractNumId w:val="92"/>
  </w:num>
  <w:num w:numId="19">
    <w:abstractNumId w:val="153"/>
  </w:num>
  <w:num w:numId="20">
    <w:abstractNumId w:val="135"/>
  </w:num>
  <w:num w:numId="21">
    <w:abstractNumId w:val="146"/>
  </w:num>
  <w:num w:numId="22">
    <w:abstractNumId w:val="149"/>
  </w:num>
  <w:num w:numId="23">
    <w:abstractNumId w:val="106"/>
  </w:num>
  <w:num w:numId="24">
    <w:abstractNumId w:val="145"/>
  </w:num>
  <w:num w:numId="25">
    <w:abstractNumId w:val="95"/>
  </w:num>
  <w:num w:numId="26">
    <w:abstractNumId w:val="125"/>
  </w:num>
  <w:num w:numId="27">
    <w:abstractNumId w:val="89"/>
  </w:num>
  <w:num w:numId="28">
    <w:abstractNumId w:val="75"/>
  </w:num>
  <w:num w:numId="29">
    <w:abstractNumId w:val="80"/>
    <w:lvlOverride w:ilvl="0">
      <w:startOverride w:val="4"/>
      <w:lvl w:ilvl="0" w:tplc="E7C62ED8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65A9EB2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7C8F54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74597A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74064F2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8686C4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783F8E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D03C90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92EDEC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1"/>
  </w:num>
  <w:num w:numId="31">
    <w:abstractNumId w:val="80"/>
    <w:lvlOverride w:ilvl="0">
      <w:startOverride w:val="5"/>
      <w:lvl w:ilvl="0" w:tplc="E7C62ED8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65A9EB2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7C8F54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74597A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74064F2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8686C4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783F8E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D03C90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92EDEC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31"/>
  </w:num>
  <w:num w:numId="33">
    <w:abstractNumId w:val="80"/>
    <w:lvlOverride w:ilvl="0">
      <w:startOverride w:val="6"/>
      <w:lvl w:ilvl="0" w:tplc="E7C62ED8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65A9EB2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7C8F54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74597A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74064F2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8686C4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783F8E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D03C90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92EDEC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71"/>
  </w:num>
  <w:num w:numId="35">
    <w:abstractNumId w:val="111"/>
  </w:num>
  <w:num w:numId="36">
    <w:abstractNumId w:val="80"/>
    <w:lvlOverride w:ilvl="0">
      <w:startOverride w:val="8"/>
      <w:lvl w:ilvl="0" w:tplc="E7C62ED8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65A9EB2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7C8F54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74597A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74064F2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8686C4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783F8E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D03C90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92EDEC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62"/>
  </w:num>
  <w:num w:numId="38">
    <w:abstractNumId w:val="80"/>
    <w:lvlOverride w:ilvl="0">
      <w:lvl w:ilvl="0" w:tplc="E7C62ED8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65A9EB2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47C8F54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74597A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4064F2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08686C4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C783F8E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ED03C90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F92EDEC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31"/>
  </w:num>
  <w:num w:numId="40">
    <w:abstractNumId w:val="26"/>
  </w:num>
  <w:num w:numId="41">
    <w:abstractNumId w:val="80"/>
    <w:lvlOverride w:ilvl="0">
      <w:lvl w:ilvl="0" w:tplc="E7C62ED8">
        <w:start w:val="1"/>
        <w:numFmt w:val="upperRoman"/>
        <w:lvlText w:val="%1."/>
        <w:lvlJc w:val="left"/>
        <w:pPr>
          <w:tabs>
            <w:tab w:val="num" w:pos="563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865A9EB2">
        <w:start w:val="1"/>
        <w:numFmt w:val="upperRoman"/>
        <w:lvlText w:val="%2."/>
        <w:lvlJc w:val="left"/>
        <w:pPr>
          <w:tabs>
            <w:tab w:val="left" w:pos="563"/>
            <w:tab w:val="num" w:pos="1283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47C8F54">
        <w:start w:val="1"/>
        <w:numFmt w:val="upperRoman"/>
        <w:lvlText w:val="%3."/>
        <w:lvlJc w:val="left"/>
        <w:pPr>
          <w:tabs>
            <w:tab w:val="left" w:pos="563"/>
            <w:tab w:val="num" w:pos="2003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374597A">
        <w:start w:val="1"/>
        <w:numFmt w:val="upperRoman"/>
        <w:lvlText w:val="%4."/>
        <w:lvlJc w:val="left"/>
        <w:pPr>
          <w:tabs>
            <w:tab w:val="left" w:pos="563"/>
            <w:tab w:val="num" w:pos="2723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174064F2">
        <w:start w:val="1"/>
        <w:numFmt w:val="upperRoman"/>
        <w:lvlText w:val="%5."/>
        <w:lvlJc w:val="left"/>
        <w:pPr>
          <w:tabs>
            <w:tab w:val="left" w:pos="563"/>
            <w:tab w:val="num" w:pos="3443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08686C4">
        <w:start w:val="1"/>
        <w:numFmt w:val="upperRoman"/>
        <w:lvlText w:val="%6."/>
        <w:lvlJc w:val="left"/>
        <w:pPr>
          <w:tabs>
            <w:tab w:val="left" w:pos="563"/>
            <w:tab w:val="num" w:pos="4163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8C783F8E">
        <w:start w:val="1"/>
        <w:numFmt w:val="upperRoman"/>
        <w:lvlText w:val="%7."/>
        <w:lvlJc w:val="left"/>
        <w:pPr>
          <w:tabs>
            <w:tab w:val="left" w:pos="563"/>
            <w:tab w:val="num" w:pos="4883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8ED03C90">
        <w:start w:val="1"/>
        <w:numFmt w:val="upperRoman"/>
        <w:lvlText w:val="%8."/>
        <w:lvlJc w:val="left"/>
        <w:pPr>
          <w:tabs>
            <w:tab w:val="left" w:pos="563"/>
            <w:tab w:val="num" w:pos="5603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BF92EDEC">
        <w:start w:val="1"/>
        <w:numFmt w:val="upperRoman"/>
        <w:lvlText w:val="%9."/>
        <w:lvlJc w:val="left"/>
        <w:pPr>
          <w:tabs>
            <w:tab w:val="left" w:pos="563"/>
            <w:tab w:val="num" w:pos="6323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42">
    <w:abstractNumId w:val="70"/>
  </w:num>
  <w:num w:numId="43">
    <w:abstractNumId w:val="129"/>
  </w:num>
  <w:num w:numId="44">
    <w:abstractNumId w:val="30"/>
  </w:num>
  <w:num w:numId="45">
    <w:abstractNumId w:val="88"/>
  </w:num>
  <w:num w:numId="46">
    <w:abstractNumId w:val="137"/>
  </w:num>
  <w:num w:numId="47">
    <w:abstractNumId w:val="82"/>
  </w:num>
  <w:num w:numId="48">
    <w:abstractNumId w:val="136"/>
  </w:num>
  <w:num w:numId="49">
    <w:abstractNumId w:val="120"/>
  </w:num>
  <w:num w:numId="50">
    <w:abstractNumId w:val="138"/>
  </w:num>
  <w:num w:numId="51">
    <w:abstractNumId w:val="80"/>
    <w:lvlOverride w:ilvl="0">
      <w:lvl w:ilvl="0" w:tplc="E7C62ED8">
        <w:start w:val="1"/>
        <w:numFmt w:val="upperRoman"/>
        <w:lvlText w:val="%1."/>
        <w:lvlJc w:val="left"/>
        <w:pPr>
          <w:tabs>
            <w:tab w:val="num" w:pos="563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865A9EB2">
        <w:start w:val="1"/>
        <w:numFmt w:val="upperRoman"/>
        <w:lvlText w:val="%2."/>
        <w:lvlJc w:val="left"/>
        <w:pPr>
          <w:tabs>
            <w:tab w:val="left" w:pos="563"/>
            <w:tab w:val="num" w:pos="1283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47C8F54">
        <w:start w:val="1"/>
        <w:numFmt w:val="upperRoman"/>
        <w:lvlText w:val="%3."/>
        <w:lvlJc w:val="left"/>
        <w:pPr>
          <w:tabs>
            <w:tab w:val="left" w:pos="563"/>
            <w:tab w:val="num" w:pos="2003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374597A">
        <w:start w:val="1"/>
        <w:numFmt w:val="upperRoman"/>
        <w:lvlText w:val="%4."/>
        <w:lvlJc w:val="left"/>
        <w:pPr>
          <w:tabs>
            <w:tab w:val="left" w:pos="563"/>
            <w:tab w:val="num" w:pos="2723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174064F2">
        <w:start w:val="1"/>
        <w:numFmt w:val="upperRoman"/>
        <w:lvlText w:val="%5."/>
        <w:lvlJc w:val="left"/>
        <w:pPr>
          <w:tabs>
            <w:tab w:val="left" w:pos="563"/>
            <w:tab w:val="num" w:pos="3443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08686C4">
        <w:start w:val="1"/>
        <w:numFmt w:val="upperRoman"/>
        <w:lvlText w:val="%6."/>
        <w:lvlJc w:val="left"/>
        <w:pPr>
          <w:tabs>
            <w:tab w:val="left" w:pos="563"/>
            <w:tab w:val="num" w:pos="4163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8C783F8E">
        <w:start w:val="1"/>
        <w:numFmt w:val="upperRoman"/>
        <w:lvlText w:val="%7."/>
        <w:lvlJc w:val="left"/>
        <w:pPr>
          <w:tabs>
            <w:tab w:val="left" w:pos="563"/>
            <w:tab w:val="num" w:pos="4883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8ED03C90">
        <w:start w:val="1"/>
        <w:numFmt w:val="upperRoman"/>
        <w:lvlText w:val="%8."/>
        <w:lvlJc w:val="left"/>
        <w:pPr>
          <w:tabs>
            <w:tab w:val="left" w:pos="563"/>
            <w:tab w:val="num" w:pos="5603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BF92EDEC">
        <w:start w:val="1"/>
        <w:numFmt w:val="upperRoman"/>
        <w:lvlText w:val="%9."/>
        <w:lvlJc w:val="left"/>
        <w:pPr>
          <w:tabs>
            <w:tab w:val="left" w:pos="563"/>
            <w:tab w:val="num" w:pos="6323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52">
    <w:abstractNumId w:val="25"/>
  </w:num>
  <w:num w:numId="53">
    <w:abstractNumId w:val="97"/>
  </w:num>
  <w:num w:numId="54">
    <w:abstractNumId w:val="14"/>
    <w:lvlOverride w:ilvl="0">
      <w:startOverride w:val="2"/>
      <w:lvl w:ilvl="0" w:tplc="E886FB12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CF648A6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8205D48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146BB9A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E6036C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4D24D0C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946D3EC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A9466DA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4C03B48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1"/>
  </w:num>
  <w:num w:numId="56">
    <w:abstractNumId w:val="60"/>
  </w:num>
  <w:num w:numId="57">
    <w:abstractNumId w:val="14"/>
    <w:lvlOverride w:ilvl="0">
      <w:startOverride w:val="6"/>
      <w:lvl w:ilvl="0" w:tplc="E886FB12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CF648A6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8205D48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146BB9A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2E6036C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4D24D0C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946D3EC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A9466DA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4C03B48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>
    <w:abstractNumId w:val="56"/>
  </w:num>
  <w:num w:numId="59">
    <w:abstractNumId w:val="33"/>
  </w:num>
  <w:num w:numId="60">
    <w:abstractNumId w:val="64"/>
  </w:num>
  <w:num w:numId="61">
    <w:abstractNumId w:val="59"/>
  </w:num>
  <w:num w:numId="62">
    <w:abstractNumId w:val="57"/>
  </w:num>
  <w:num w:numId="63">
    <w:abstractNumId w:val="127"/>
  </w:num>
  <w:num w:numId="64">
    <w:abstractNumId w:val="39"/>
  </w:num>
  <w:num w:numId="65">
    <w:abstractNumId w:val="152"/>
  </w:num>
  <w:num w:numId="66">
    <w:abstractNumId w:val="128"/>
  </w:num>
  <w:num w:numId="67">
    <w:abstractNumId w:val="1"/>
  </w:num>
  <w:num w:numId="68">
    <w:abstractNumId w:val="130"/>
  </w:num>
  <w:num w:numId="69">
    <w:abstractNumId w:val="67"/>
  </w:num>
  <w:num w:numId="70">
    <w:abstractNumId w:val="85"/>
  </w:num>
  <w:num w:numId="71">
    <w:abstractNumId w:val="84"/>
  </w:num>
  <w:num w:numId="72">
    <w:abstractNumId w:val="78"/>
  </w:num>
  <w:num w:numId="73">
    <w:abstractNumId w:val="55"/>
  </w:num>
  <w:num w:numId="74">
    <w:abstractNumId w:val="117"/>
  </w:num>
  <w:num w:numId="75">
    <w:abstractNumId w:val="53"/>
  </w:num>
  <w:num w:numId="76">
    <w:abstractNumId w:val="50"/>
  </w:num>
  <w:num w:numId="77">
    <w:abstractNumId w:val="143"/>
  </w:num>
  <w:num w:numId="78">
    <w:abstractNumId w:val="76"/>
  </w:num>
  <w:num w:numId="79">
    <w:abstractNumId w:val="46"/>
  </w:num>
  <w:num w:numId="80">
    <w:abstractNumId w:val="79"/>
  </w:num>
  <w:num w:numId="81">
    <w:abstractNumId w:val="34"/>
  </w:num>
  <w:num w:numId="82">
    <w:abstractNumId w:val="6"/>
  </w:num>
  <w:num w:numId="83">
    <w:abstractNumId w:val="121"/>
  </w:num>
  <w:num w:numId="84">
    <w:abstractNumId w:val="126"/>
  </w:num>
  <w:num w:numId="85">
    <w:abstractNumId w:val="17"/>
  </w:num>
  <w:num w:numId="86">
    <w:abstractNumId w:val="114"/>
  </w:num>
  <w:num w:numId="87">
    <w:abstractNumId w:val="90"/>
  </w:num>
  <w:num w:numId="88">
    <w:abstractNumId w:val="3"/>
    <w:lvlOverride w:ilvl="0">
      <w:lvl w:ilvl="0" w:tplc="E362BF66">
        <w:start w:val="1"/>
        <w:numFmt w:val="decimal"/>
        <w:lvlText w:val="%1)"/>
        <w:lvlJc w:val="left"/>
        <w:pPr>
          <w:ind w:left="9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89">
    <w:abstractNumId w:val="100"/>
  </w:num>
  <w:num w:numId="90">
    <w:abstractNumId w:val="150"/>
  </w:num>
  <w:num w:numId="91">
    <w:abstractNumId w:val="140"/>
  </w:num>
  <w:num w:numId="92">
    <w:abstractNumId w:val="99"/>
  </w:num>
  <w:num w:numId="93">
    <w:abstractNumId w:val="139"/>
  </w:num>
  <w:num w:numId="94">
    <w:abstractNumId w:val="94"/>
  </w:num>
  <w:num w:numId="95">
    <w:abstractNumId w:val="112"/>
  </w:num>
  <w:num w:numId="96">
    <w:abstractNumId w:val="118"/>
  </w:num>
  <w:num w:numId="97">
    <w:abstractNumId w:val="134"/>
  </w:num>
  <w:num w:numId="98">
    <w:abstractNumId w:val="16"/>
  </w:num>
  <w:num w:numId="99">
    <w:abstractNumId w:val="51"/>
  </w:num>
  <w:num w:numId="100">
    <w:abstractNumId w:val="93"/>
  </w:num>
  <w:num w:numId="101">
    <w:abstractNumId w:val="48"/>
  </w:num>
  <w:num w:numId="102">
    <w:abstractNumId w:val="45"/>
  </w:num>
  <w:num w:numId="103">
    <w:abstractNumId w:val="12"/>
  </w:num>
  <w:num w:numId="104">
    <w:abstractNumId w:val="58"/>
  </w:num>
  <w:num w:numId="105">
    <w:abstractNumId w:val="38"/>
  </w:num>
  <w:num w:numId="106">
    <w:abstractNumId w:val="116"/>
  </w:num>
  <w:num w:numId="107">
    <w:abstractNumId w:val="102"/>
  </w:num>
  <w:num w:numId="108">
    <w:abstractNumId w:val="91"/>
  </w:num>
  <w:num w:numId="109">
    <w:abstractNumId w:val="24"/>
  </w:num>
  <w:num w:numId="110">
    <w:abstractNumId w:val="132"/>
  </w:num>
  <w:num w:numId="111">
    <w:abstractNumId w:val="96"/>
  </w:num>
  <w:num w:numId="112">
    <w:abstractNumId w:val="108"/>
  </w:num>
  <w:num w:numId="113">
    <w:abstractNumId w:val="110"/>
  </w:num>
  <w:num w:numId="114">
    <w:abstractNumId w:val="7"/>
  </w:num>
  <w:num w:numId="115">
    <w:abstractNumId w:val="107"/>
  </w:num>
  <w:num w:numId="116">
    <w:abstractNumId w:val="81"/>
  </w:num>
  <w:num w:numId="117">
    <w:abstractNumId w:val="65"/>
  </w:num>
  <w:num w:numId="118">
    <w:abstractNumId w:val="9"/>
  </w:num>
  <w:num w:numId="119">
    <w:abstractNumId w:val="35"/>
  </w:num>
  <w:num w:numId="120">
    <w:abstractNumId w:val="72"/>
  </w:num>
  <w:num w:numId="121">
    <w:abstractNumId w:val="29"/>
  </w:num>
  <w:num w:numId="122">
    <w:abstractNumId w:val="36"/>
  </w:num>
  <w:num w:numId="123">
    <w:abstractNumId w:val="68"/>
  </w:num>
  <w:num w:numId="124">
    <w:abstractNumId w:val="49"/>
  </w:num>
  <w:num w:numId="125">
    <w:abstractNumId w:val="14"/>
  </w:num>
  <w:num w:numId="126">
    <w:abstractNumId w:val="119"/>
  </w:num>
  <w:num w:numId="127">
    <w:abstractNumId w:val="13"/>
  </w:num>
  <w:num w:numId="128">
    <w:abstractNumId w:val="154"/>
  </w:num>
  <w:num w:numId="129">
    <w:abstractNumId w:val="144"/>
  </w:num>
  <w:num w:numId="130">
    <w:abstractNumId w:val="124"/>
  </w:num>
  <w:num w:numId="131">
    <w:abstractNumId w:val="5"/>
  </w:num>
  <w:num w:numId="132">
    <w:abstractNumId w:val="63"/>
  </w:num>
  <w:num w:numId="133">
    <w:abstractNumId w:val="115"/>
  </w:num>
  <w:num w:numId="134">
    <w:abstractNumId w:val="52"/>
  </w:num>
  <w:num w:numId="135">
    <w:abstractNumId w:val="47"/>
  </w:num>
  <w:num w:numId="136">
    <w:abstractNumId w:val="87"/>
  </w:num>
  <w:num w:numId="137">
    <w:abstractNumId w:val="133"/>
  </w:num>
  <w:num w:numId="138">
    <w:abstractNumId w:val="8"/>
  </w:num>
  <w:num w:numId="139">
    <w:abstractNumId w:val="32"/>
  </w:num>
  <w:num w:numId="140">
    <w:abstractNumId w:val="155"/>
  </w:num>
  <w:num w:numId="141">
    <w:abstractNumId w:val="4"/>
  </w:num>
  <w:num w:numId="142">
    <w:abstractNumId w:val="54"/>
  </w:num>
  <w:num w:numId="143">
    <w:abstractNumId w:val="148"/>
  </w:num>
  <w:num w:numId="144">
    <w:abstractNumId w:val="80"/>
    <w:lvlOverride w:ilvl="0">
      <w:startOverride w:val="11"/>
      <w:lvl w:ilvl="0" w:tplc="E7C62ED8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65A9EB2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47C8F54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374597A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74064F2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08686C4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C783F8E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ED03C90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92EDEC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>
    <w:abstractNumId w:val="61"/>
  </w:num>
  <w:num w:numId="146">
    <w:abstractNumId w:val="151"/>
  </w:num>
  <w:num w:numId="147">
    <w:abstractNumId w:val="40"/>
  </w:num>
  <w:num w:numId="148">
    <w:abstractNumId w:val="105"/>
  </w:num>
  <w:num w:numId="14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20"/>
  </w:num>
  <w:num w:numId="151">
    <w:abstractNumId w:val="122"/>
  </w:num>
  <w:num w:numId="152">
    <w:abstractNumId w:val="42"/>
  </w:num>
  <w:num w:numId="153">
    <w:abstractNumId w:val="0"/>
  </w:num>
  <w:num w:numId="154">
    <w:abstractNumId w:val="19"/>
  </w:num>
  <w:num w:numId="155">
    <w:abstractNumId w:val="74"/>
  </w:num>
  <w:num w:numId="156">
    <w:abstractNumId w:val="23"/>
  </w:num>
  <w:num w:numId="157">
    <w:abstractNumId w:val="43"/>
  </w:num>
  <w:num w:numId="158">
    <w:abstractNumId w:val="147"/>
  </w:num>
  <w:num w:numId="159">
    <w:abstractNumId w:val="109"/>
  </w:num>
  <w:num w:numId="160">
    <w:abstractNumId w:val="142"/>
  </w:num>
  <w:num w:numId="161">
    <w:abstractNumId w:val="123"/>
  </w:num>
  <w:num w:numId="162">
    <w:abstractNumId w:val="98"/>
  </w:num>
  <w:num w:numId="163">
    <w:abstractNumId w:val="101"/>
  </w:num>
  <w:num w:numId="164">
    <w:abstractNumId w:val="37"/>
  </w:num>
  <w:num w:numId="165">
    <w:abstractNumId w:val="27"/>
  </w:num>
  <w:num w:numId="166">
    <w:abstractNumId w:val="104"/>
  </w:num>
  <w:num w:numId="167">
    <w:abstractNumId w:val="73"/>
  </w:num>
  <w:num w:numId="168">
    <w:abstractNumId w:val="41"/>
  </w:num>
  <w:numIdMacAtCleanup w:val="1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1AD8"/>
    <w:rsid w:val="00002973"/>
    <w:rsid w:val="00002DD0"/>
    <w:rsid w:val="000062E7"/>
    <w:rsid w:val="0001179E"/>
    <w:rsid w:val="000144D6"/>
    <w:rsid w:val="000145EB"/>
    <w:rsid w:val="00014FA6"/>
    <w:rsid w:val="00015B54"/>
    <w:rsid w:val="000203E4"/>
    <w:rsid w:val="00020A93"/>
    <w:rsid w:val="000217F1"/>
    <w:rsid w:val="00022717"/>
    <w:rsid w:val="000236C7"/>
    <w:rsid w:val="00024CCC"/>
    <w:rsid w:val="00025705"/>
    <w:rsid w:val="00025A4E"/>
    <w:rsid w:val="0003198A"/>
    <w:rsid w:val="00033052"/>
    <w:rsid w:val="00034E95"/>
    <w:rsid w:val="00035F4E"/>
    <w:rsid w:val="000420D7"/>
    <w:rsid w:val="00051742"/>
    <w:rsid w:val="00052A88"/>
    <w:rsid w:val="00052E41"/>
    <w:rsid w:val="00055E32"/>
    <w:rsid w:val="0006068A"/>
    <w:rsid w:val="00062245"/>
    <w:rsid w:val="0007044F"/>
    <w:rsid w:val="00071D04"/>
    <w:rsid w:val="00071D45"/>
    <w:rsid w:val="00072CC1"/>
    <w:rsid w:val="00076382"/>
    <w:rsid w:val="00077739"/>
    <w:rsid w:val="0008111C"/>
    <w:rsid w:val="00084192"/>
    <w:rsid w:val="000843C8"/>
    <w:rsid w:val="00085832"/>
    <w:rsid w:val="00091087"/>
    <w:rsid w:val="000932A3"/>
    <w:rsid w:val="0009478F"/>
    <w:rsid w:val="000A082D"/>
    <w:rsid w:val="000A159F"/>
    <w:rsid w:val="000A2CC5"/>
    <w:rsid w:val="000B2870"/>
    <w:rsid w:val="000B3866"/>
    <w:rsid w:val="000B44B6"/>
    <w:rsid w:val="000B5249"/>
    <w:rsid w:val="000C2F6D"/>
    <w:rsid w:val="000D008C"/>
    <w:rsid w:val="000D4CC8"/>
    <w:rsid w:val="000D77DB"/>
    <w:rsid w:val="000E067B"/>
    <w:rsid w:val="000E2214"/>
    <w:rsid w:val="000E39C5"/>
    <w:rsid w:val="000E48E6"/>
    <w:rsid w:val="000E69A6"/>
    <w:rsid w:val="000E7DF9"/>
    <w:rsid w:val="000F0C35"/>
    <w:rsid w:val="000F38F3"/>
    <w:rsid w:val="000F5BC8"/>
    <w:rsid w:val="000F5D62"/>
    <w:rsid w:val="00101EF3"/>
    <w:rsid w:val="00104139"/>
    <w:rsid w:val="0010534A"/>
    <w:rsid w:val="00106088"/>
    <w:rsid w:val="00106D3F"/>
    <w:rsid w:val="001074C6"/>
    <w:rsid w:val="00107E2B"/>
    <w:rsid w:val="001120D1"/>
    <w:rsid w:val="001146E2"/>
    <w:rsid w:val="00123856"/>
    <w:rsid w:val="00124627"/>
    <w:rsid w:val="00125030"/>
    <w:rsid w:val="00127329"/>
    <w:rsid w:val="00130684"/>
    <w:rsid w:val="00131930"/>
    <w:rsid w:val="00133912"/>
    <w:rsid w:val="00141C01"/>
    <w:rsid w:val="00141D06"/>
    <w:rsid w:val="0014212F"/>
    <w:rsid w:val="00143B77"/>
    <w:rsid w:val="0014474B"/>
    <w:rsid w:val="00144A5D"/>
    <w:rsid w:val="00146955"/>
    <w:rsid w:val="00146D1D"/>
    <w:rsid w:val="00150B4A"/>
    <w:rsid w:val="00153714"/>
    <w:rsid w:val="00154CE3"/>
    <w:rsid w:val="00155E22"/>
    <w:rsid w:val="00160583"/>
    <w:rsid w:val="00160671"/>
    <w:rsid w:val="0016168A"/>
    <w:rsid w:val="00161C8B"/>
    <w:rsid w:val="0016228A"/>
    <w:rsid w:val="00163472"/>
    <w:rsid w:val="001644B1"/>
    <w:rsid w:val="00164AD3"/>
    <w:rsid w:val="001703F5"/>
    <w:rsid w:val="00172449"/>
    <w:rsid w:val="00174479"/>
    <w:rsid w:val="00175B98"/>
    <w:rsid w:val="0017702D"/>
    <w:rsid w:val="001777D3"/>
    <w:rsid w:val="00177E60"/>
    <w:rsid w:val="00186EED"/>
    <w:rsid w:val="00190634"/>
    <w:rsid w:val="001927C3"/>
    <w:rsid w:val="001943E0"/>
    <w:rsid w:val="00195A0C"/>
    <w:rsid w:val="001A23A8"/>
    <w:rsid w:val="001A2409"/>
    <w:rsid w:val="001A7A96"/>
    <w:rsid w:val="001B0772"/>
    <w:rsid w:val="001B1C33"/>
    <w:rsid w:val="001B37B7"/>
    <w:rsid w:val="001B7A9D"/>
    <w:rsid w:val="001C06E6"/>
    <w:rsid w:val="001C1261"/>
    <w:rsid w:val="001C22B9"/>
    <w:rsid w:val="001C24E5"/>
    <w:rsid w:val="001C50B2"/>
    <w:rsid w:val="001D1BE8"/>
    <w:rsid w:val="001D4E48"/>
    <w:rsid w:val="001E020F"/>
    <w:rsid w:val="001E073E"/>
    <w:rsid w:val="001E18D1"/>
    <w:rsid w:val="001E1BD8"/>
    <w:rsid w:val="001E2A35"/>
    <w:rsid w:val="001E31DB"/>
    <w:rsid w:val="001E4578"/>
    <w:rsid w:val="001E487C"/>
    <w:rsid w:val="001E6601"/>
    <w:rsid w:val="001F209B"/>
    <w:rsid w:val="001F2F99"/>
    <w:rsid w:val="001F41B6"/>
    <w:rsid w:val="001F600A"/>
    <w:rsid w:val="00200E79"/>
    <w:rsid w:val="00202C9B"/>
    <w:rsid w:val="00203628"/>
    <w:rsid w:val="00205CB7"/>
    <w:rsid w:val="00210A9A"/>
    <w:rsid w:val="0021582A"/>
    <w:rsid w:val="00215BF1"/>
    <w:rsid w:val="00217CC9"/>
    <w:rsid w:val="002229CB"/>
    <w:rsid w:val="00223B30"/>
    <w:rsid w:val="00224347"/>
    <w:rsid w:val="00226A45"/>
    <w:rsid w:val="002316E9"/>
    <w:rsid w:val="00232DA9"/>
    <w:rsid w:val="00233BBD"/>
    <w:rsid w:val="0023599C"/>
    <w:rsid w:val="00236C55"/>
    <w:rsid w:val="0024193D"/>
    <w:rsid w:val="00241DDE"/>
    <w:rsid w:val="00241E71"/>
    <w:rsid w:val="00242F7E"/>
    <w:rsid w:val="00245ABC"/>
    <w:rsid w:val="00246CCA"/>
    <w:rsid w:val="0025115A"/>
    <w:rsid w:val="00251191"/>
    <w:rsid w:val="002547B2"/>
    <w:rsid w:val="00254BC1"/>
    <w:rsid w:val="0025651B"/>
    <w:rsid w:val="0026279C"/>
    <w:rsid w:val="00263A34"/>
    <w:rsid w:val="00265A67"/>
    <w:rsid w:val="00265AAB"/>
    <w:rsid w:val="00267EA1"/>
    <w:rsid w:val="00271236"/>
    <w:rsid w:val="00272721"/>
    <w:rsid w:val="00272987"/>
    <w:rsid w:val="002730C2"/>
    <w:rsid w:val="00276F9E"/>
    <w:rsid w:val="00277F30"/>
    <w:rsid w:val="0028122B"/>
    <w:rsid w:val="00283AC6"/>
    <w:rsid w:val="00284046"/>
    <w:rsid w:val="00284437"/>
    <w:rsid w:val="00284771"/>
    <w:rsid w:val="00286042"/>
    <w:rsid w:val="00287BD5"/>
    <w:rsid w:val="00287EDA"/>
    <w:rsid w:val="00292C6E"/>
    <w:rsid w:val="002930C8"/>
    <w:rsid w:val="002956B7"/>
    <w:rsid w:val="00295781"/>
    <w:rsid w:val="00296EAF"/>
    <w:rsid w:val="002A0AD2"/>
    <w:rsid w:val="002A1B89"/>
    <w:rsid w:val="002A2CAD"/>
    <w:rsid w:val="002A30B1"/>
    <w:rsid w:val="002A469B"/>
    <w:rsid w:val="002A5D9D"/>
    <w:rsid w:val="002A7DCD"/>
    <w:rsid w:val="002C212C"/>
    <w:rsid w:val="002C25A2"/>
    <w:rsid w:val="002C4A3F"/>
    <w:rsid w:val="002C6322"/>
    <w:rsid w:val="002C6452"/>
    <w:rsid w:val="002C6CA6"/>
    <w:rsid w:val="002D2EA7"/>
    <w:rsid w:val="002D52F8"/>
    <w:rsid w:val="002D6386"/>
    <w:rsid w:val="002E2E5E"/>
    <w:rsid w:val="002E442B"/>
    <w:rsid w:val="002E711B"/>
    <w:rsid w:val="002E7202"/>
    <w:rsid w:val="002F1663"/>
    <w:rsid w:val="002F443B"/>
    <w:rsid w:val="002F679A"/>
    <w:rsid w:val="00300EE4"/>
    <w:rsid w:val="00302F04"/>
    <w:rsid w:val="00311348"/>
    <w:rsid w:val="00312E78"/>
    <w:rsid w:val="00314057"/>
    <w:rsid w:val="003143F4"/>
    <w:rsid w:val="003175BD"/>
    <w:rsid w:val="00320AB7"/>
    <w:rsid w:val="00320AF6"/>
    <w:rsid w:val="0032481D"/>
    <w:rsid w:val="003276E2"/>
    <w:rsid w:val="0033640E"/>
    <w:rsid w:val="00342E5E"/>
    <w:rsid w:val="0034440C"/>
    <w:rsid w:val="00345471"/>
    <w:rsid w:val="00345E88"/>
    <w:rsid w:val="00351DAE"/>
    <w:rsid w:val="00352B0B"/>
    <w:rsid w:val="00353F71"/>
    <w:rsid w:val="00355463"/>
    <w:rsid w:val="00360587"/>
    <w:rsid w:val="00360E20"/>
    <w:rsid w:val="00362FAF"/>
    <w:rsid w:val="0036582B"/>
    <w:rsid w:val="003662CD"/>
    <w:rsid w:val="00366692"/>
    <w:rsid w:val="0037037E"/>
    <w:rsid w:val="00370979"/>
    <w:rsid w:val="00372E10"/>
    <w:rsid w:val="00374A24"/>
    <w:rsid w:val="00380555"/>
    <w:rsid w:val="00380C6C"/>
    <w:rsid w:val="00381716"/>
    <w:rsid w:val="003819FF"/>
    <w:rsid w:val="0038334A"/>
    <w:rsid w:val="003959BB"/>
    <w:rsid w:val="00395FFC"/>
    <w:rsid w:val="00397BF3"/>
    <w:rsid w:val="003A1DDA"/>
    <w:rsid w:val="003A338D"/>
    <w:rsid w:val="003A44E0"/>
    <w:rsid w:val="003A6049"/>
    <w:rsid w:val="003A7D04"/>
    <w:rsid w:val="003B12E8"/>
    <w:rsid w:val="003B15FC"/>
    <w:rsid w:val="003B16D5"/>
    <w:rsid w:val="003B4490"/>
    <w:rsid w:val="003B4603"/>
    <w:rsid w:val="003B632D"/>
    <w:rsid w:val="003B7D49"/>
    <w:rsid w:val="003C0929"/>
    <w:rsid w:val="003C2829"/>
    <w:rsid w:val="003C42A5"/>
    <w:rsid w:val="003C6C56"/>
    <w:rsid w:val="003C7DC1"/>
    <w:rsid w:val="003C7EF6"/>
    <w:rsid w:val="003D095A"/>
    <w:rsid w:val="003D0B07"/>
    <w:rsid w:val="003D1A02"/>
    <w:rsid w:val="003D1F10"/>
    <w:rsid w:val="003D37D1"/>
    <w:rsid w:val="003D5810"/>
    <w:rsid w:val="003E1E66"/>
    <w:rsid w:val="003F1035"/>
    <w:rsid w:val="003F3889"/>
    <w:rsid w:val="003F7278"/>
    <w:rsid w:val="00401774"/>
    <w:rsid w:val="00403F91"/>
    <w:rsid w:val="0040586F"/>
    <w:rsid w:val="00405873"/>
    <w:rsid w:val="00413729"/>
    <w:rsid w:val="0041481E"/>
    <w:rsid w:val="004152CE"/>
    <w:rsid w:val="00415A9F"/>
    <w:rsid w:val="00421BA0"/>
    <w:rsid w:val="00423085"/>
    <w:rsid w:val="00427F15"/>
    <w:rsid w:val="00431AFC"/>
    <w:rsid w:val="0043222A"/>
    <w:rsid w:val="00432E9A"/>
    <w:rsid w:val="00433A29"/>
    <w:rsid w:val="00434667"/>
    <w:rsid w:val="004354D9"/>
    <w:rsid w:val="004359FC"/>
    <w:rsid w:val="004366FD"/>
    <w:rsid w:val="00437C3B"/>
    <w:rsid w:val="0044012D"/>
    <w:rsid w:val="004402BC"/>
    <w:rsid w:val="00442860"/>
    <w:rsid w:val="00442F8A"/>
    <w:rsid w:val="00445113"/>
    <w:rsid w:val="00450816"/>
    <w:rsid w:val="00450A51"/>
    <w:rsid w:val="004529E2"/>
    <w:rsid w:val="00453B3D"/>
    <w:rsid w:val="004552AC"/>
    <w:rsid w:val="00455DBC"/>
    <w:rsid w:val="00456A63"/>
    <w:rsid w:val="00461425"/>
    <w:rsid w:val="00462653"/>
    <w:rsid w:val="004628BA"/>
    <w:rsid w:val="00462DEF"/>
    <w:rsid w:val="0046306C"/>
    <w:rsid w:val="00464368"/>
    <w:rsid w:val="0046509E"/>
    <w:rsid w:val="004652A1"/>
    <w:rsid w:val="00465E1C"/>
    <w:rsid w:val="0046718C"/>
    <w:rsid w:val="004711BE"/>
    <w:rsid w:val="0047403E"/>
    <w:rsid w:val="00474519"/>
    <w:rsid w:val="00477550"/>
    <w:rsid w:val="00480B53"/>
    <w:rsid w:val="0048477D"/>
    <w:rsid w:val="00490115"/>
    <w:rsid w:val="00490C76"/>
    <w:rsid w:val="00493093"/>
    <w:rsid w:val="0049444F"/>
    <w:rsid w:val="00495A0C"/>
    <w:rsid w:val="00497645"/>
    <w:rsid w:val="004A0A75"/>
    <w:rsid w:val="004A0E3B"/>
    <w:rsid w:val="004A0F52"/>
    <w:rsid w:val="004A1AA6"/>
    <w:rsid w:val="004A6222"/>
    <w:rsid w:val="004A66B0"/>
    <w:rsid w:val="004A66B3"/>
    <w:rsid w:val="004B40EE"/>
    <w:rsid w:val="004B58E4"/>
    <w:rsid w:val="004C049D"/>
    <w:rsid w:val="004C1743"/>
    <w:rsid w:val="004C29C9"/>
    <w:rsid w:val="004C2B00"/>
    <w:rsid w:val="004C2ED5"/>
    <w:rsid w:val="004C33A1"/>
    <w:rsid w:val="004C52A0"/>
    <w:rsid w:val="004C54C2"/>
    <w:rsid w:val="004C65EC"/>
    <w:rsid w:val="004C72DF"/>
    <w:rsid w:val="004D121F"/>
    <w:rsid w:val="004D1892"/>
    <w:rsid w:val="004D1FBD"/>
    <w:rsid w:val="004D2FAF"/>
    <w:rsid w:val="004D48D1"/>
    <w:rsid w:val="004D5791"/>
    <w:rsid w:val="004E24BC"/>
    <w:rsid w:val="004F2F90"/>
    <w:rsid w:val="004F42DA"/>
    <w:rsid w:val="004F60F2"/>
    <w:rsid w:val="00500BBA"/>
    <w:rsid w:val="005016A1"/>
    <w:rsid w:val="00503258"/>
    <w:rsid w:val="00503BD3"/>
    <w:rsid w:val="00504C64"/>
    <w:rsid w:val="00512C3E"/>
    <w:rsid w:val="00513FE1"/>
    <w:rsid w:val="005146F0"/>
    <w:rsid w:val="005177A6"/>
    <w:rsid w:val="00524E86"/>
    <w:rsid w:val="00525536"/>
    <w:rsid w:val="00525646"/>
    <w:rsid w:val="0053029D"/>
    <w:rsid w:val="00531DC2"/>
    <w:rsid w:val="0053363B"/>
    <w:rsid w:val="005415AA"/>
    <w:rsid w:val="00544CED"/>
    <w:rsid w:val="00552615"/>
    <w:rsid w:val="005533F5"/>
    <w:rsid w:val="00553992"/>
    <w:rsid w:val="00556F90"/>
    <w:rsid w:val="005623FB"/>
    <w:rsid w:val="00565855"/>
    <w:rsid w:val="00565E8B"/>
    <w:rsid w:val="00567E2B"/>
    <w:rsid w:val="005702D8"/>
    <w:rsid w:val="005715E7"/>
    <w:rsid w:val="00571CFE"/>
    <w:rsid w:val="00572199"/>
    <w:rsid w:val="00575B6F"/>
    <w:rsid w:val="00577311"/>
    <w:rsid w:val="005911E5"/>
    <w:rsid w:val="00591DE6"/>
    <w:rsid w:val="0059243E"/>
    <w:rsid w:val="00594BC3"/>
    <w:rsid w:val="00595590"/>
    <w:rsid w:val="00596D01"/>
    <w:rsid w:val="005A00A3"/>
    <w:rsid w:val="005A48D4"/>
    <w:rsid w:val="005A5A62"/>
    <w:rsid w:val="005A7586"/>
    <w:rsid w:val="005A769A"/>
    <w:rsid w:val="005A7FE9"/>
    <w:rsid w:val="005B0554"/>
    <w:rsid w:val="005B0DAA"/>
    <w:rsid w:val="005B1E8D"/>
    <w:rsid w:val="005B43FB"/>
    <w:rsid w:val="005B57E3"/>
    <w:rsid w:val="005B6974"/>
    <w:rsid w:val="005B740A"/>
    <w:rsid w:val="005B7FD6"/>
    <w:rsid w:val="005C0415"/>
    <w:rsid w:val="005C7299"/>
    <w:rsid w:val="005D24A3"/>
    <w:rsid w:val="005D5135"/>
    <w:rsid w:val="005E0B5F"/>
    <w:rsid w:val="005E2233"/>
    <w:rsid w:val="005E2D55"/>
    <w:rsid w:val="005E720F"/>
    <w:rsid w:val="005E7CD9"/>
    <w:rsid w:val="005E7E1A"/>
    <w:rsid w:val="005F276E"/>
    <w:rsid w:val="005F325F"/>
    <w:rsid w:val="005F39F7"/>
    <w:rsid w:val="005F5ADB"/>
    <w:rsid w:val="00600492"/>
    <w:rsid w:val="00601C7D"/>
    <w:rsid w:val="006026AA"/>
    <w:rsid w:val="00602B8B"/>
    <w:rsid w:val="00602E46"/>
    <w:rsid w:val="006056FF"/>
    <w:rsid w:val="006072B6"/>
    <w:rsid w:val="00607469"/>
    <w:rsid w:val="00610E50"/>
    <w:rsid w:val="00615505"/>
    <w:rsid w:val="006220F2"/>
    <w:rsid w:val="00622BED"/>
    <w:rsid w:val="00622C66"/>
    <w:rsid w:val="00624C8E"/>
    <w:rsid w:val="0062634C"/>
    <w:rsid w:val="00632130"/>
    <w:rsid w:val="00632910"/>
    <w:rsid w:val="00632B33"/>
    <w:rsid w:val="00633036"/>
    <w:rsid w:val="006359CF"/>
    <w:rsid w:val="00635DD5"/>
    <w:rsid w:val="00637388"/>
    <w:rsid w:val="0063765E"/>
    <w:rsid w:val="0064080E"/>
    <w:rsid w:val="0064082D"/>
    <w:rsid w:val="0064087E"/>
    <w:rsid w:val="00644366"/>
    <w:rsid w:val="00644D4A"/>
    <w:rsid w:val="00646724"/>
    <w:rsid w:val="006478C6"/>
    <w:rsid w:val="00651913"/>
    <w:rsid w:val="00653AEC"/>
    <w:rsid w:val="00656A9A"/>
    <w:rsid w:val="006616C2"/>
    <w:rsid w:val="0066189B"/>
    <w:rsid w:val="006627E6"/>
    <w:rsid w:val="00662E88"/>
    <w:rsid w:val="00670970"/>
    <w:rsid w:val="00671925"/>
    <w:rsid w:val="00671DDF"/>
    <w:rsid w:val="00672042"/>
    <w:rsid w:val="0067304D"/>
    <w:rsid w:val="00674144"/>
    <w:rsid w:val="006750A0"/>
    <w:rsid w:val="00676576"/>
    <w:rsid w:val="00676DE4"/>
    <w:rsid w:val="00680012"/>
    <w:rsid w:val="00681EED"/>
    <w:rsid w:val="0068510C"/>
    <w:rsid w:val="00686F43"/>
    <w:rsid w:val="00691594"/>
    <w:rsid w:val="006917CB"/>
    <w:rsid w:val="00692AE7"/>
    <w:rsid w:val="00692BBE"/>
    <w:rsid w:val="00697A81"/>
    <w:rsid w:val="006A01C5"/>
    <w:rsid w:val="006A0966"/>
    <w:rsid w:val="006A1019"/>
    <w:rsid w:val="006A2E50"/>
    <w:rsid w:val="006A3386"/>
    <w:rsid w:val="006A3AC6"/>
    <w:rsid w:val="006A5B96"/>
    <w:rsid w:val="006B077E"/>
    <w:rsid w:val="006B153C"/>
    <w:rsid w:val="006B3A7B"/>
    <w:rsid w:val="006C0733"/>
    <w:rsid w:val="006C246C"/>
    <w:rsid w:val="006C575F"/>
    <w:rsid w:val="006D2D4D"/>
    <w:rsid w:val="006D31B0"/>
    <w:rsid w:val="006E032B"/>
    <w:rsid w:val="006E1234"/>
    <w:rsid w:val="006E22C1"/>
    <w:rsid w:val="006E3120"/>
    <w:rsid w:val="006E5BC6"/>
    <w:rsid w:val="006F0EE4"/>
    <w:rsid w:val="006F2992"/>
    <w:rsid w:val="006F3B41"/>
    <w:rsid w:val="006F6A83"/>
    <w:rsid w:val="006F6E1A"/>
    <w:rsid w:val="00700E5F"/>
    <w:rsid w:val="00702FD9"/>
    <w:rsid w:val="007034DA"/>
    <w:rsid w:val="00703C6A"/>
    <w:rsid w:val="007209C3"/>
    <w:rsid w:val="0072360E"/>
    <w:rsid w:val="00724635"/>
    <w:rsid w:val="0073064E"/>
    <w:rsid w:val="00730C6B"/>
    <w:rsid w:val="00732263"/>
    <w:rsid w:val="007342C4"/>
    <w:rsid w:val="00737F43"/>
    <w:rsid w:val="00742C13"/>
    <w:rsid w:val="00743C9F"/>
    <w:rsid w:val="00743E56"/>
    <w:rsid w:val="00744645"/>
    <w:rsid w:val="007507CE"/>
    <w:rsid w:val="00750AE0"/>
    <w:rsid w:val="00751D67"/>
    <w:rsid w:val="007539E1"/>
    <w:rsid w:val="00755279"/>
    <w:rsid w:val="00760839"/>
    <w:rsid w:val="007612FA"/>
    <w:rsid w:val="00761356"/>
    <w:rsid w:val="00761F83"/>
    <w:rsid w:val="00762B19"/>
    <w:rsid w:val="00763D22"/>
    <w:rsid w:val="00765926"/>
    <w:rsid w:val="00766558"/>
    <w:rsid w:val="00766F5C"/>
    <w:rsid w:val="00772254"/>
    <w:rsid w:val="00776D4A"/>
    <w:rsid w:val="007771FB"/>
    <w:rsid w:val="00777D64"/>
    <w:rsid w:val="007809F3"/>
    <w:rsid w:val="00781419"/>
    <w:rsid w:val="007814DB"/>
    <w:rsid w:val="00785FAD"/>
    <w:rsid w:val="007869CD"/>
    <w:rsid w:val="00786A97"/>
    <w:rsid w:val="0079025B"/>
    <w:rsid w:val="007915FE"/>
    <w:rsid w:val="00793B57"/>
    <w:rsid w:val="00796A59"/>
    <w:rsid w:val="007A0FC4"/>
    <w:rsid w:val="007A1B51"/>
    <w:rsid w:val="007A270B"/>
    <w:rsid w:val="007A2E1A"/>
    <w:rsid w:val="007A5AF7"/>
    <w:rsid w:val="007A7520"/>
    <w:rsid w:val="007B0119"/>
    <w:rsid w:val="007B0F82"/>
    <w:rsid w:val="007B14AE"/>
    <w:rsid w:val="007B7589"/>
    <w:rsid w:val="007C36AC"/>
    <w:rsid w:val="007C3BC3"/>
    <w:rsid w:val="007C516C"/>
    <w:rsid w:val="007C73CB"/>
    <w:rsid w:val="007C799B"/>
    <w:rsid w:val="007D11AD"/>
    <w:rsid w:val="007D3143"/>
    <w:rsid w:val="007D42D5"/>
    <w:rsid w:val="007D7DB4"/>
    <w:rsid w:val="007E1B2F"/>
    <w:rsid w:val="007E3357"/>
    <w:rsid w:val="007E381A"/>
    <w:rsid w:val="007E606B"/>
    <w:rsid w:val="007F057D"/>
    <w:rsid w:val="007F092E"/>
    <w:rsid w:val="007F0B6C"/>
    <w:rsid w:val="007F38CF"/>
    <w:rsid w:val="007F67B9"/>
    <w:rsid w:val="008009B0"/>
    <w:rsid w:val="008010DD"/>
    <w:rsid w:val="008025D5"/>
    <w:rsid w:val="0081469D"/>
    <w:rsid w:val="008201D9"/>
    <w:rsid w:val="00820B64"/>
    <w:rsid w:val="00821EC4"/>
    <w:rsid w:val="008221DB"/>
    <w:rsid w:val="00823A0F"/>
    <w:rsid w:val="00824D13"/>
    <w:rsid w:val="00830517"/>
    <w:rsid w:val="00830E74"/>
    <w:rsid w:val="0083195F"/>
    <w:rsid w:val="008324CB"/>
    <w:rsid w:val="0083280D"/>
    <w:rsid w:val="00834C5D"/>
    <w:rsid w:val="008439B5"/>
    <w:rsid w:val="008512CF"/>
    <w:rsid w:val="00856B19"/>
    <w:rsid w:val="00857F88"/>
    <w:rsid w:val="00861DC0"/>
    <w:rsid w:val="00864652"/>
    <w:rsid w:val="00865A39"/>
    <w:rsid w:val="008671F1"/>
    <w:rsid w:val="00867409"/>
    <w:rsid w:val="00867B24"/>
    <w:rsid w:val="008704FA"/>
    <w:rsid w:val="00872C50"/>
    <w:rsid w:val="00875698"/>
    <w:rsid w:val="0087578A"/>
    <w:rsid w:val="00876FCB"/>
    <w:rsid w:val="0087737D"/>
    <w:rsid w:val="00882F2A"/>
    <w:rsid w:val="00886B83"/>
    <w:rsid w:val="00891786"/>
    <w:rsid w:val="00896AD2"/>
    <w:rsid w:val="00896EFC"/>
    <w:rsid w:val="008A0567"/>
    <w:rsid w:val="008A2314"/>
    <w:rsid w:val="008A5055"/>
    <w:rsid w:val="008A6A13"/>
    <w:rsid w:val="008A77FE"/>
    <w:rsid w:val="008A78EC"/>
    <w:rsid w:val="008B1672"/>
    <w:rsid w:val="008B1B49"/>
    <w:rsid w:val="008B508A"/>
    <w:rsid w:val="008B6A38"/>
    <w:rsid w:val="008B6CB8"/>
    <w:rsid w:val="008B71B0"/>
    <w:rsid w:val="008B7F41"/>
    <w:rsid w:val="008B7F4C"/>
    <w:rsid w:val="008C1947"/>
    <w:rsid w:val="008C2361"/>
    <w:rsid w:val="008C5E47"/>
    <w:rsid w:val="008C6388"/>
    <w:rsid w:val="008D0B26"/>
    <w:rsid w:val="008D0B61"/>
    <w:rsid w:val="008D2BCA"/>
    <w:rsid w:val="008D7EC5"/>
    <w:rsid w:val="008E24EE"/>
    <w:rsid w:val="008E535C"/>
    <w:rsid w:val="008E55CE"/>
    <w:rsid w:val="008E68B4"/>
    <w:rsid w:val="008F021F"/>
    <w:rsid w:val="008F1725"/>
    <w:rsid w:val="008F3BF0"/>
    <w:rsid w:val="008F49C8"/>
    <w:rsid w:val="008F5A28"/>
    <w:rsid w:val="008F6EDD"/>
    <w:rsid w:val="00900952"/>
    <w:rsid w:val="0090417C"/>
    <w:rsid w:val="00906131"/>
    <w:rsid w:val="00906835"/>
    <w:rsid w:val="009108C0"/>
    <w:rsid w:val="0091244B"/>
    <w:rsid w:val="00912D2B"/>
    <w:rsid w:val="00915742"/>
    <w:rsid w:val="009225D1"/>
    <w:rsid w:val="009231B8"/>
    <w:rsid w:val="00924439"/>
    <w:rsid w:val="00924D05"/>
    <w:rsid w:val="00924E4E"/>
    <w:rsid w:val="00926519"/>
    <w:rsid w:val="0092731F"/>
    <w:rsid w:val="00927543"/>
    <w:rsid w:val="0093068D"/>
    <w:rsid w:val="00935A40"/>
    <w:rsid w:val="00941A9A"/>
    <w:rsid w:val="009426C5"/>
    <w:rsid w:val="00943739"/>
    <w:rsid w:val="0094434A"/>
    <w:rsid w:val="009447DB"/>
    <w:rsid w:val="009456C7"/>
    <w:rsid w:val="00950806"/>
    <w:rsid w:val="00951482"/>
    <w:rsid w:val="00952F38"/>
    <w:rsid w:val="009553E0"/>
    <w:rsid w:val="00956A41"/>
    <w:rsid w:val="0095711A"/>
    <w:rsid w:val="00966131"/>
    <w:rsid w:val="00966475"/>
    <w:rsid w:val="0096654D"/>
    <w:rsid w:val="00967C9E"/>
    <w:rsid w:val="009710DC"/>
    <w:rsid w:val="00980215"/>
    <w:rsid w:val="00981364"/>
    <w:rsid w:val="00982E29"/>
    <w:rsid w:val="00984D0C"/>
    <w:rsid w:val="00987753"/>
    <w:rsid w:val="00987F97"/>
    <w:rsid w:val="009916E7"/>
    <w:rsid w:val="00991E87"/>
    <w:rsid w:val="0099227A"/>
    <w:rsid w:val="009930B0"/>
    <w:rsid w:val="00993316"/>
    <w:rsid w:val="00994F69"/>
    <w:rsid w:val="00996598"/>
    <w:rsid w:val="00996861"/>
    <w:rsid w:val="009A4AF1"/>
    <w:rsid w:val="009A5866"/>
    <w:rsid w:val="009A7860"/>
    <w:rsid w:val="009B2D70"/>
    <w:rsid w:val="009B30B6"/>
    <w:rsid w:val="009B3A2A"/>
    <w:rsid w:val="009B5E05"/>
    <w:rsid w:val="009B6CD7"/>
    <w:rsid w:val="009C632B"/>
    <w:rsid w:val="009C6396"/>
    <w:rsid w:val="009C6A4F"/>
    <w:rsid w:val="009C77FF"/>
    <w:rsid w:val="009D20FE"/>
    <w:rsid w:val="009D4AF6"/>
    <w:rsid w:val="009D56B6"/>
    <w:rsid w:val="009E3CAD"/>
    <w:rsid w:val="009E6304"/>
    <w:rsid w:val="009E73A9"/>
    <w:rsid w:val="009E742A"/>
    <w:rsid w:val="009F2938"/>
    <w:rsid w:val="009F537F"/>
    <w:rsid w:val="009F76EE"/>
    <w:rsid w:val="00A04C0F"/>
    <w:rsid w:val="00A04E5A"/>
    <w:rsid w:val="00A05BB0"/>
    <w:rsid w:val="00A065F9"/>
    <w:rsid w:val="00A11E50"/>
    <w:rsid w:val="00A1268E"/>
    <w:rsid w:val="00A13451"/>
    <w:rsid w:val="00A14AB0"/>
    <w:rsid w:val="00A16D00"/>
    <w:rsid w:val="00A24EF2"/>
    <w:rsid w:val="00A25822"/>
    <w:rsid w:val="00A26929"/>
    <w:rsid w:val="00A3378D"/>
    <w:rsid w:val="00A35463"/>
    <w:rsid w:val="00A371BB"/>
    <w:rsid w:val="00A375AF"/>
    <w:rsid w:val="00A43143"/>
    <w:rsid w:val="00A460E9"/>
    <w:rsid w:val="00A478FF"/>
    <w:rsid w:val="00A51A0B"/>
    <w:rsid w:val="00A538EC"/>
    <w:rsid w:val="00A5575D"/>
    <w:rsid w:val="00A56693"/>
    <w:rsid w:val="00A60E75"/>
    <w:rsid w:val="00A618B5"/>
    <w:rsid w:val="00A61F9B"/>
    <w:rsid w:val="00A62997"/>
    <w:rsid w:val="00A63D10"/>
    <w:rsid w:val="00A65B7C"/>
    <w:rsid w:val="00A66AE1"/>
    <w:rsid w:val="00A67FFB"/>
    <w:rsid w:val="00A7274F"/>
    <w:rsid w:val="00A740F5"/>
    <w:rsid w:val="00A76555"/>
    <w:rsid w:val="00A812A2"/>
    <w:rsid w:val="00A8720B"/>
    <w:rsid w:val="00A874D8"/>
    <w:rsid w:val="00A8767F"/>
    <w:rsid w:val="00A91743"/>
    <w:rsid w:val="00A91EC4"/>
    <w:rsid w:val="00A94FAF"/>
    <w:rsid w:val="00A97519"/>
    <w:rsid w:val="00AA11AA"/>
    <w:rsid w:val="00AA1EBB"/>
    <w:rsid w:val="00AA2E5D"/>
    <w:rsid w:val="00AA5BD7"/>
    <w:rsid w:val="00AA6801"/>
    <w:rsid w:val="00AA6EB6"/>
    <w:rsid w:val="00AA74C5"/>
    <w:rsid w:val="00AA77A7"/>
    <w:rsid w:val="00AB0BAA"/>
    <w:rsid w:val="00AB2B60"/>
    <w:rsid w:val="00AB391C"/>
    <w:rsid w:val="00AB3BC8"/>
    <w:rsid w:val="00AB5AA7"/>
    <w:rsid w:val="00AC01C8"/>
    <w:rsid w:val="00AC6AFA"/>
    <w:rsid w:val="00AD0EC7"/>
    <w:rsid w:val="00AD53DA"/>
    <w:rsid w:val="00AD6CB0"/>
    <w:rsid w:val="00AE0261"/>
    <w:rsid w:val="00AE1D26"/>
    <w:rsid w:val="00AE1D43"/>
    <w:rsid w:val="00AE1FA9"/>
    <w:rsid w:val="00AE3533"/>
    <w:rsid w:val="00AE5CAF"/>
    <w:rsid w:val="00AF2ED9"/>
    <w:rsid w:val="00AF49CA"/>
    <w:rsid w:val="00AF5476"/>
    <w:rsid w:val="00B006DB"/>
    <w:rsid w:val="00B011E5"/>
    <w:rsid w:val="00B01773"/>
    <w:rsid w:val="00B023DC"/>
    <w:rsid w:val="00B054F9"/>
    <w:rsid w:val="00B06765"/>
    <w:rsid w:val="00B06D46"/>
    <w:rsid w:val="00B0765B"/>
    <w:rsid w:val="00B103B6"/>
    <w:rsid w:val="00B1541A"/>
    <w:rsid w:val="00B15710"/>
    <w:rsid w:val="00B17AC9"/>
    <w:rsid w:val="00B17F83"/>
    <w:rsid w:val="00B20443"/>
    <w:rsid w:val="00B2438D"/>
    <w:rsid w:val="00B24B01"/>
    <w:rsid w:val="00B2550A"/>
    <w:rsid w:val="00B26271"/>
    <w:rsid w:val="00B2727C"/>
    <w:rsid w:val="00B272CB"/>
    <w:rsid w:val="00B2779E"/>
    <w:rsid w:val="00B3310F"/>
    <w:rsid w:val="00B33E24"/>
    <w:rsid w:val="00B3484F"/>
    <w:rsid w:val="00B349CC"/>
    <w:rsid w:val="00B35A42"/>
    <w:rsid w:val="00B37468"/>
    <w:rsid w:val="00B41CC9"/>
    <w:rsid w:val="00B42AFE"/>
    <w:rsid w:val="00B455E3"/>
    <w:rsid w:val="00B4737E"/>
    <w:rsid w:val="00B508E5"/>
    <w:rsid w:val="00B515D4"/>
    <w:rsid w:val="00B529BB"/>
    <w:rsid w:val="00B56C84"/>
    <w:rsid w:val="00B60920"/>
    <w:rsid w:val="00B60FA1"/>
    <w:rsid w:val="00B63B2F"/>
    <w:rsid w:val="00B6400F"/>
    <w:rsid w:val="00B658BA"/>
    <w:rsid w:val="00B6598B"/>
    <w:rsid w:val="00B65D68"/>
    <w:rsid w:val="00B6615B"/>
    <w:rsid w:val="00B70E60"/>
    <w:rsid w:val="00B73132"/>
    <w:rsid w:val="00B74058"/>
    <w:rsid w:val="00B74DDC"/>
    <w:rsid w:val="00B74E36"/>
    <w:rsid w:val="00B81117"/>
    <w:rsid w:val="00B83F5A"/>
    <w:rsid w:val="00B85B86"/>
    <w:rsid w:val="00B9062C"/>
    <w:rsid w:val="00B9518F"/>
    <w:rsid w:val="00B96525"/>
    <w:rsid w:val="00BA256B"/>
    <w:rsid w:val="00BA378D"/>
    <w:rsid w:val="00BA4C34"/>
    <w:rsid w:val="00BA4CBF"/>
    <w:rsid w:val="00BA5769"/>
    <w:rsid w:val="00BA717B"/>
    <w:rsid w:val="00BA7CE3"/>
    <w:rsid w:val="00BB0759"/>
    <w:rsid w:val="00BB1BB4"/>
    <w:rsid w:val="00BB4B81"/>
    <w:rsid w:val="00BB4D50"/>
    <w:rsid w:val="00BB5D3D"/>
    <w:rsid w:val="00BB7426"/>
    <w:rsid w:val="00BC086F"/>
    <w:rsid w:val="00BC1D40"/>
    <w:rsid w:val="00BC248B"/>
    <w:rsid w:val="00BC768B"/>
    <w:rsid w:val="00BD2EF6"/>
    <w:rsid w:val="00BD3C47"/>
    <w:rsid w:val="00BD5767"/>
    <w:rsid w:val="00BD75EB"/>
    <w:rsid w:val="00BD75F4"/>
    <w:rsid w:val="00BE0EC1"/>
    <w:rsid w:val="00BE38CE"/>
    <w:rsid w:val="00BE662F"/>
    <w:rsid w:val="00BF0AF9"/>
    <w:rsid w:val="00BF65E2"/>
    <w:rsid w:val="00BF6CD6"/>
    <w:rsid w:val="00C00381"/>
    <w:rsid w:val="00C03689"/>
    <w:rsid w:val="00C0473C"/>
    <w:rsid w:val="00C04EB3"/>
    <w:rsid w:val="00C05DCC"/>
    <w:rsid w:val="00C064DF"/>
    <w:rsid w:val="00C10817"/>
    <w:rsid w:val="00C13F7B"/>
    <w:rsid w:val="00C1444C"/>
    <w:rsid w:val="00C16897"/>
    <w:rsid w:val="00C2113E"/>
    <w:rsid w:val="00C21D30"/>
    <w:rsid w:val="00C26DB1"/>
    <w:rsid w:val="00C279C5"/>
    <w:rsid w:val="00C31BD4"/>
    <w:rsid w:val="00C326B6"/>
    <w:rsid w:val="00C33E74"/>
    <w:rsid w:val="00C346A2"/>
    <w:rsid w:val="00C364A9"/>
    <w:rsid w:val="00C37C3E"/>
    <w:rsid w:val="00C40B80"/>
    <w:rsid w:val="00C4471B"/>
    <w:rsid w:val="00C47377"/>
    <w:rsid w:val="00C474B6"/>
    <w:rsid w:val="00C50F45"/>
    <w:rsid w:val="00C54660"/>
    <w:rsid w:val="00C54F62"/>
    <w:rsid w:val="00C555AE"/>
    <w:rsid w:val="00C557F8"/>
    <w:rsid w:val="00C60B1C"/>
    <w:rsid w:val="00C62375"/>
    <w:rsid w:val="00C6393B"/>
    <w:rsid w:val="00C63C94"/>
    <w:rsid w:val="00C6448A"/>
    <w:rsid w:val="00C674C4"/>
    <w:rsid w:val="00C710B4"/>
    <w:rsid w:val="00C81AF3"/>
    <w:rsid w:val="00C84AE8"/>
    <w:rsid w:val="00C856FD"/>
    <w:rsid w:val="00C86594"/>
    <w:rsid w:val="00C86B53"/>
    <w:rsid w:val="00C914F2"/>
    <w:rsid w:val="00C92C55"/>
    <w:rsid w:val="00C93C5C"/>
    <w:rsid w:val="00C95666"/>
    <w:rsid w:val="00C966C1"/>
    <w:rsid w:val="00C976EE"/>
    <w:rsid w:val="00C97905"/>
    <w:rsid w:val="00C97BFC"/>
    <w:rsid w:val="00CA0EA9"/>
    <w:rsid w:val="00CA2622"/>
    <w:rsid w:val="00CA271B"/>
    <w:rsid w:val="00CA5C2B"/>
    <w:rsid w:val="00CA62DD"/>
    <w:rsid w:val="00CB145E"/>
    <w:rsid w:val="00CB1DE4"/>
    <w:rsid w:val="00CB2123"/>
    <w:rsid w:val="00CB6B71"/>
    <w:rsid w:val="00CB79BE"/>
    <w:rsid w:val="00CB7B3F"/>
    <w:rsid w:val="00CC0855"/>
    <w:rsid w:val="00CC0CD4"/>
    <w:rsid w:val="00CC1089"/>
    <w:rsid w:val="00CC171A"/>
    <w:rsid w:val="00CC1C02"/>
    <w:rsid w:val="00CC41BF"/>
    <w:rsid w:val="00CC4861"/>
    <w:rsid w:val="00CD3F7B"/>
    <w:rsid w:val="00CD403C"/>
    <w:rsid w:val="00CD56D5"/>
    <w:rsid w:val="00CD7949"/>
    <w:rsid w:val="00CD7AA9"/>
    <w:rsid w:val="00CE1340"/>
    <w:rsid w:val="00CF0728"/>
    <w:rsid w:val="00CF2BB3"/>
    <w:rsid w:val="00CF360C"/>
    <w:rsid w:val="00CF6C12"/>
    <w:rsid w:val="00D03521"/>
    <w:rsid w:val="00D036C1"/>
    <w:rsid w:val="00D0394B"/>
    <w:rsid w:val="00D075F6"/>
    <w:rsid w:val="00D078C0"/>
    <w:rsid w:val="00D07A2B"/>
    <w:rsid w:val="00D136B0"/>
    <w:rsid w:val="00D138FE"/>
    <w:rsid w:val="00D17313"/>
    <w:rsid w:val="00D22483"/>
    <w:rsid w:val="00D24633"/>
    <w:rsid w:val="00D24A55"/>
    <w:rsid w:val="00D2606A"/>
    <w:rsid w:val="00D27041"/>
    <w:rsid w:val="00D328CD"/>
    <w:rsid w:val="00D33488"/>
    <w:rsid w:val="00D33644"/>
    <w:rsid w:val="00D33E97"/>
    <w:rsid w:val="00D33F86"/>
    <w:rsid w:val="00D40932"/>
    <w:rsid w:val="00D427FB"/>
    <w:rsid w:val="00D43FFF"/>
    <w:rsid w:val="00D44929"/>
    <w:rsid w:val="00D44AA3"/>
    <w:rsid w:val="00D4623A"/>
    <w:rsid w:val="00D46716"/>
    <w:rsid w:val="00D53C72"/>
    <w:rsid w:val="00D53D49"/>
    <w:rsid w:val="00D55D5C"/>
    <w:rsid w:val="00D572CF"/>
    <w:rsid w:val="00D60672"/>
    <w:rsid w:val="00D670AC"/>
    <w:rsid w:val="00D67485"/>
    <w:rsid w:val="00D72BDB"/>
    <w:rsid w:val="00D7336C"/>
    <w:rsid w:val="00D74BA6"/>
    <w:rsid w:val="00D75813"/>
    <w:rsid w:val="00D76834"/>
    <w:rsid w:val="00D77657"/>
    <w:rsid w:val="00D8406D"/>
    <w:rsid w:val="00D84155"/>
    <w:rsid w:val="00D84210"/>
    <w:rsid w:val="00D8722F"/>
    <w:rsid w:val="00D87A53"/>
    <w:rsid w:val="00D916CF"/>
    <w:rsid w:val="00D93D9A"/>
    <w:rsid w:val="00D94F8D"/>
    <w:rsid w:val="00D962FF"/>
    <w:rsid w:val="00DA036A"/>
    <w:rsid w:val="00DA07B7"/>
    <w:rsid w:val="00DA23F8"/>
    <w:rsid w:val="00DA4B51"/>
    <w:rsid w:val="00DA60E2"/>
    <w:rsid w:val="00DA627E"/>
    <w:rsid w:val="00DB0291"/>
    <w:rsid w:val="00DB1EC1"/>
    <w:rsid w:val="00DB288E"/>
    <w:rsid w:val="00DB7B5F"/>
    <w:rsid w:val="00DC4B3B"/>
    <w:rsid w:val="00DC6EF8"/>
    <w:rsid w:val="00DD115A"/>
    <w:rsid w:val="00DD21A3"/>
    <w:rsid w:val="00DD7437"/>
    <w:rsid w:val="00DE1035"/>
    <w:rsid w:val="00DE219E"/>
    <w:rsid w:val="00DE52FF"/>
    <w:rsid w:val="00DE6AC3"/>
    <w:rsid w:val="00DF0E32"/>
    <w:rsid w:val="00DF37C5"/>
    <w:rsid w:val="00DF46FD"/>
    <w:rsid w:val="00DF66A6"/>
    <w:rsid w:val="00DF741C"/>
    <w:rsid w:val="00E110C7"/>
    <w:rsid w:val="00E1160C"/>
    <w:rsid w:val="00E1193D"/>
    <w:rsid w:val="00E15876"/>
    <w:rsid w:val="00E20DF0"/>
    <w:rsid w:val="00E25874"/>
    <w:rsid w:val="00E30469"/>
    <w:rsid w:val="00E32143"/>
    <w:rsid w:val="00E33603"/>
    <w:rsid w:val="00E339A2"/>
    <w:rsid w:val="00E33E6E"/>
    <w:rsid w:val="00E357FA"/>
    <w:rsid w:val="00E37B75"/>
    <w:rsid w:val="00E400CD"/>
    <w:rsid w:val="00E4021A"/>
    <w:rsid w:val="00E451D4"/>
    <w:rsid w:val="00E46249"/>
    <w:rsid w:val="00E50397"/>
    <w:rsid w:val="00E56E77"/>
    <w:rsid w:val="00E5707E"/>
    <w:rsid w:val="00E5763F"/>
    <w:rsid w:val="00E57C72"/>
    <w:rsid w:val="00E70375"/>
    <w:rsid w:val="00E707A3"/>
    <w:rsid w:val="00E70B14"/>
    <w:rsid w:val="00E7187D"/>
    <w:rsid w:val="00E73741"/>
    <w:rsid w:val="00E77F8E"/>
    <w:rsid w:val="00E80D7E"/>
    <w:rsid w:val="00E85C57"/>
    <w:rsid w:val="00E85CB9"/>
    <w:rsid w:val="00E91E3B"/>
    <w:rsid w:val="00E934C4"/>
    <w:rsid w:val="00E93EC8"/>
    <w:rsid w:val="00E948B4"/>
    <w:rsid w:val="00E96C46"/>
    <w:rsid w:val="00E9729D"/>
    <w:rsid w:val="00EA4981"/>
    <w:rsid w:val="00EA4FE2"/>
    <w:rsid w:val="00EA5127"/>
    <w:rsid w:val="00EA78B3"/>
    <w:rsid w:val="00EB2EE5"/>
    <w:rsid w:val="00EB3776"/>
    <w:rsid w:val="00EB7D2B"/>
    <w:rsid w:val="00EC3792"/>
    <w:rsid w:val="00EC4A82"/>
    <w:rsid w:val="00EC681B"/>
    <w:rsid w:val="00EC6B20"/>
    <w:rsid w:val="00EC6DDB"/>
    <w:rsid w:val="00ED2E09"/>
    <w:rsid w:val="00ED67D4"/>
    <w:rsid w:val="00EF0FC6"/>
    <w:rsid w:val="00EF15B9"/>
    <w:rsid w:val="00EF268F"/>
    <w:rsid w:val="00EF3683"/>
    <w:rsid w:val="00EF46C2"/>
    <w:rsid w:val="00EF691E"/>
    <w:rsid w:val="00F036AD"/>
    <w:rsid w:val="00F03769"/>
    <w:rsid w:val="00F03DA2"/>
    <w:rsid w:val="00F0457A"/>
    <w:rsid w:val="00F10032"/>
    <w:rsid w:val="00F144EA"/>
    <w:rsid w:val="00F16489"/>
    <w:rsid w:val="00F224BD"/>
    <w:rsid w:val="00F24664"/>
    <w:rsid w:val="00F251F9"/>
    <w:rsid w:val="00F2544B"/>
    <w:rsid w:val="00F26378"/>
    <w:rsid w:val="00F3066A"/>
    <w:rsid w:val="00F309B2"/>
    <w:rsid w:val="00F31167"/>
    <w:rsid w:val="00F34009"/>
    <w:rsid w:val="00F378FB"/>
    <w:rsid w:val="00F406F0"/>
    <w:rsid w:val="00F41459"/>
    <w:rsid w:val="00F42D0C"/>
    <w:rsid w:val="00F43464"/>
    <w:rsid w:val="00F43CE7"/>
    <w:rsid w:val="00F44B6A"/>
    <w:rsid w:val="00F45776"/>
    <w:rsid w:val="00F46C06"/>
    <w:rsid w:val="00F5172F"/>
    <w:rsid w:val="00F5267C"/>
    <w:rsid w:val="00F5474D"/>
    <w:rsid w:val="00F5589F"/>
    <w:rsid w:val="00F647DA"/>
    <w:rsid w:val="00F652A4"/>
    <w:rsid w:val="00F65A66"/>
    <w:rsid w:val="00F7169D"/>
    <w:rsid w:val="00F73AA5"/>
    <w:rsid w:val="00F740D8"/>
    <w:rsid w:val="00F74516"/>
    <w:rsid w:val="00F754AB"/>
    <w:rsid w:val="00F8367E"/>
    <w:rsid w:val="00F839F2"/>
    <w:rsid w:val="00F85414"/>
    <w:rsid w:val="00F87B3A"/>
    <w:rsid w:val="00F90AE8"/>
    <w:rsid w:val="00F90F6D"/>
    <w:rsid w:val="00F959C6"/>
    <w:rsid w:val="00FA045A"/>
    <w:rsid w:val="00FA0994"/>
    <w:rsid w:val="00FA0E3E"/>
    <w:rsid w:val="00FA10E5"/>
    <w:rsid w:val="00FA3D33"/>
    <w:rsid w:val="00FA470D"/>
    <w:rsid w:val="00FA48D2"/>
    <w:rsid w:val="00FA4967"/>
    <w:rsid w:val="00FA5012"/>
    <w:rsid w:val="00FB1771"/>
    <w:rsid w:val="00FB27B3"/>
    <w:rsid w:val="00FB2901"/>
    <w:rsid w:val="00FB2F11"/>
    <w:rsid w:val="00FB30C5"/>
    <w:rsid w:val="00FB3308"/>
    <w:rsid w:val="00FB3FCB"/>
    <w:rsid w:val="00FB47EF"/>
    <w:rsid w:val="00FB71FC"/>
    <w:rsid w:val="00FB74B1"/>
    <w:rsid w:val="00FB7999"/>
    <w:rsid w:val="00FC1C0B"/>
    <w:rsid w:val="00FC2CC8"/>
    <w:rsid w:val="00FC64A0"/>
    <w:rsid w:val="00FD612E"/>
    <w:rsid w:val="00FD6545"/>
    <w:rsid w:val="00FE00B0"/>
    <w:rsid w:val="00FE1446"/>
    <w:rsid w:val="00FE190C"/>
    <w:rsid w:val="00FE2FB6"/>
    <w:rsid w:val="00FF28E3"/>
    <w:rsid w:val="00FF38BE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911E5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link w:val="Nagwek3Znak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2"/>
      </w:numPr>
    </w:pPr>
  </w:style>
  <w:style w:type="numbering" w:customStyle="1" w:styleId="Zaimportowanystyl25">
    <w:name w:val="Zaimportowany styl 25"/>
    <w:pPr>
      <w:numPr>
        <w:numId w:val="34"/>
      </w:numPr>
    </w:pPr>
  </w:style>
  <w:style w:type="numbering" w:customStyle="1" w:styleId="Zaimportowanystyl26">
    <w:name w:val="Zaimportowany styl 26"/>
    <w:pPr>
      <w:numPr>
        <w:numId w:val="37"/>
      </w:numPr>
    </w:pPr>
  </w:style>
  <w:style w:type="numbering" w:customStyle="1" w:styleId="Zaimportowanystyl27">
    <w:name w:val="Zaimportowany styl 27"/>
    <w:pPr>
      <w:numPr>
        <w:numId w:val="39"/>
      </w:numPr>
    </w:pPr>
  </w:style>
  <w:style w:type="numbering" w:customStyle="1" w:styleId="Zaimportowanystyl28">
    <w:name w:val="Zaimportowany styl 28"/>
    <w:pPr>
      <w:numPr>
        <w:numId w:val="42"/>
      </w:numPr>
    </w:pPr>
  </w:style>
  <w:style w:type="paragraph" w:styleId="Akapitzlist">
    <w:name w:val="List Paragraph"/>
    <w:aliases w:val="Tytuł_procedury,Numerowanie,Akapit z listą BS,List Paragraph,wypunktowanie"/>
    <w:link w:val="AkapitzlistZnak"/>
    <w:uiPriority w:val="99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4"/>
      </w:numPr>
    </w:pPr>
  </w:style>
  <w:style w:type="numbering" w:customStyle="1" w:styleId="Zaimportowanystyl30">
    <w:name w:val="Zaimportowany styl 30"/>
    <w:pPr>
      <w:numPr>
        <w:numId w:val="45"/>
      </w:numPr>
    </w:pPr>
  </w:style>
  <w:style w:type="numbering" w:customStyle="1" w:styleId="Zaimportowanystyl31">
    <w:name w:val="Zaimportowany styl 31"/>
    <w:pPr>
      <w:numPr>
        <w:numId w:val="46"/>
      </w:numPr>
    </w:pPr>
  </w:style>
  <w:style w:type="numbering" w:customStyle="1" w:styleId="Zaimportowanystyl32">
    <w:name w:val="Zaimportowany styl 32"/>
    <w:pPr>
      <w:numPr>
        <w:numId w:val="47"/>
      </w:numPr>
    </w:pPr>
  </w:style>
  <w:style w:type="numbering" w:customStyle="1" w:styleId="Zaimportowanystyl33">
    <w:name w:val="Zaimportowany styl 33"/>
    <w:pPr>
      <w:numPr>
        <w:numId w:val="48"/>
      </w:numPr>
    </w:pPr>
  </w:style>
  <w:style w:type="numbering" w:customStyle="1" w:styleId="Zaimportowanystyl34">
    <w:name w:val="Zaimportowany styl 34"/>
    <w:pPr>
      <w:numPr>
        <w:numId w:val="49"/>
      </w:numPr>
    </w:pPr>
  </w:style>
  <w:style w:type="numbering" w:customStyle="1" w:styleId="Zaimportowanystyl35">
    <w:name w:val="Zaimportowany styl 35"/>
    <w:pPr>
      <w:numPr>
        <w:numId w:val="50"/>
      </w:numPr>
    </w:pPr>
  </w:style>
  <w:style w:type="numbering" w:customStyle="1" w:styleId="Zaimportowanystyl36">
    <w:name w:val="Zaimportowany styl 36"/>
    <w:pPr>
      <w:numPr>
        <w:numId w:val="52"/>
      </w:numPr>
    </w:pPr>
  </w:style>
  <w:style w:type="numbering" w:customStyle="1" w:styleId="Zaimportowanystyl37">
    <w:name w:val="Zaimportowany styl 37"/>
    <w:pPr>
      <w:numPr>
        <w:numId w:val="53"/>
      </w:numPr>
    </w:pPr>
  </w:style>
  <w:style w:type="numbering" w:customStyle="1" w:styleId="Zaimportowanystyl38">
    <w:name w:val="Zaimportowany styl 38"/>
    <w:pPr>
      <w:numPr>
        <w:numId w:val="55"/>
      </w:numPr>
    </w:pPr>
  </w:style>
  <w:style w:type="numbering" w:customStyle="1" w:styleId="Zaimportowanystyl39">
    <w:name w:val="Zaimportowany styl 39"/>
    <w:pPr>
      <w:numPr>
        <w:numId w:val="58"/>
      </w:numPr>
    </w:pPr>
  </w:style>
  <w:style w:type="numbering" w:customStyle="1" w:styleId="Zaimportowanystyl40">
    <w:name w:val="Zaimportowany styl 40"/>
    <w:pPr>
      <w:numPr>
        <w:numId w:val="60"/>
      </w:numPr>
    </w:pPr>
  </w:style>
  <w:style w:type="numbering" w:customStyle="1" w:styleId="Zaimportowanystyl41">
    <w:name w:val="Zaimportowany styl 41"/>
    <w:pPr>
      <w:numPr>
        <w:numId w:val="61"/>
      </w:numPr>
    </w:pPr>
  </w:style>
  <w:style w:type="numbering" w:customStyle="1" w:styleId="Zaimportowanystyl42">
    <w:name w:val="Zaimportowany styl 42"/>
    <w:pPr>
      <w:numPr>
        <w:numId w:val="62"/>
      </w:numPr>
    </w:pPr>
  </w:style>
  <w:style w:type="numbering" w:customStyle="1" w:styleId="Zaimportowanystyl43">
    <w:name w:val="Zaimportowany styl 43"/>
    <w:pPr>
      <w:numPr>
        <w:numId w:val="64"/>
      </w:numPr>
    </w:pPr>
  </w:style>
  <w:style w:type="numbering" w:customStyle="1" w:styleId="Zaimportowanystyl44">
    <w:name w:val="Zaimportowany styl 44"/>
    <w:pPr>
      <w:numPr>
        <w:numId w:val="65"/>
      </w:numPr>
    </w:pPr>
  </w:style>
  <w:style w:type="numbering" w:customStyle="1" w:styleId="Zaimportowanystyl45">
    <w:name w:val="Zaimportowany styl 45"/>
    <w:pPr>
      <w:numPr>
        <w:numId w:val="66"/>
      </w:numPr>
    </w:pPr>
  </w:style>
  <w:style w:type="numbering" w:customStyle="1" w:styleId="Zaimportowanystyl46">
    <w:name w:val="Zaimportowany styl 46"/>
    <w:pPr>
      <w:numPr>
        <w:numId w:val="6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69"/>
      </w:numPr>
    </w:pPr>
  </w:style>
  <w:style w:type="numbering" w:customStyle="1" w:styleId="Zaimportowanystyl48">
    <w:name w:val="Zaimportowany styl 48"/>
    <w:pPr>
      <w:numPr>
        <w:numId w:val="70"/>
      </w:numPr>
    </w:pPr>
  </w:style>
  <w:style w:type="numbering" w:customStyle="1" w:styleId="Zaimportowanystyl49">
    <w:name w:val="Zaimportowany styl 49"/>
    <w:pPr>
      <w:numPr>
        <w:numId w:val="71"/>
      </w:numPr>
    </w:pPr>
  </w:style>
  <w:style w:type="numbering" w:customStyle="1" w:styleId="Zaimportowanystyl50">
    <w:name w:val="Zaimportowany styl 50"/>
    <w:pPr>
      <w:numPr>
        <w:numId w:val="72"/>
      </w:numPr>
    </w:pPr>
  </w:style>
  <w:style w:type="numbering" w:customStyle="1" w:styleId="Zaimportowanystyl51">
    <w:name w:val="Zaimportowany styl 51"/>
    <w:pPr>
      <w:numPr>
        <w:numId w:val="74"/>
      </w:numPr>
    </w:pPr>
  </w:style>
  <w:style w:type="numbering" w:customStyle="1" w:styleId="Zaimportowanystyl52">
    <w:name w:val="Zaimportowany styl 52"/>
    <w:pPr>
      <w:numPr>
        <w:numId w:val="76"/>
      </w:numPr>
    </w:pPr>
  </w:style>
  <w:style w:type="numbering" w:customStyle="1" w:styleId="Zaimportowanystyl53">
    <w:name w:val="Zaimportowany styl 53"/>
    <w:pPr>
      <w:numPr>
        <w:numId w:val="77"/>
      </w:numPr>
    </w:pPr>
  </w:style>
  <w:style w:type="numbering" w:customStyle="1" w:styleId="Zaimportowanystyl54">
    <w:name w:val="Zaimportowany styl 54"/>
    <w:pPr>
      <w:numPr>
        <w:numId w:val="78"/>
      </w:numPr>
    </w:pPr>
  </w:style>
  <w:style w:type="numbering" w:customStyle="1" w:styleId="Zaimportowanystyl55">
    <w:name w:val="Zaimportowany styl 55"/>
    <w:pPr>
      <w:numPr>
        <w:numId w:val="79"/>
      </w:numPr>
    </w:pPr>
  </w:style>
  <w:style w:type="numbering" w:customStyle="1" w:styleId="Zaimportowanystyl56">
    <w:name w:val="Zaimportowany styl 56"/>
    <w:pPr>
      <w:numPr>
        <w:numId w:val="80"/>
      </w:numPr>
    </w:pPr>
  </w:style>
  <w:style w:type="numbering" w:customStyle="1" w:styleId="Zaimportowanystyl57">
    <w:name w:val="Zaimportowany styl 57"/>
    <w:pPr>
      <w:numPr>
        <w:numId w:val="81"/>
      </w:numPr>
    </w:pPr>
  </w:style>
  <w:style w:type="numbering" w:customStyle="1" w:styleId="Zaimportowanystyl58">
    <w:name w:val="Zaimportowany styl 58"/>
    <w:pPr>
      <w:numPr>
        <w:numId w:val="82"/>
      </w:numPr>
    </w:pPr>
  </w:style>
  <w:style w:type="numbering" w:customStyle="1" w:styleId="Zaimportowanystyl59">
    <w:name w:val="Zaimportowany styl 59"/>
    <w:pPr>
      <w:numPr>
        <w:numId w:val="83"/>
      </w:numPr>
    </w:pPr>
  </w:style>
  <w:style w:type="numbering" w:customStyle="1" w:styleId="Zaimportowanystyl60">
    <w:name w:val="Zaimportowany styl 60"/>
    <w:pPr>
      <w:numPr>
        <w:numId w:val="84"/>
      </w:numPr>
    </w:pPr>
  </w:style>
  <w:style w:type="numbering" w:customStyle="1" w:styleId="Zaimportowanystyl61">
    <w:name w:val="Zaimportowany styl 61"/>
    <w:pPr>
      <w:numPr>
        <w:numId w:val="85"/>
      </w:numPr>
    </w:pPr>
  </w:style>
  <w:style w:type="numbering" w:customStyle="1" w:styleId="Zaimportowanystyl62">
    <w:name w:val="Zaimportowany styl 62"/>
    <w:pPr>
      <w:numPr>
        <w:numId w:val="87"/>
      </w:numPr>
    </w:pPr>
  </w:style>
  <w:style w:type="numbering" w:customStyle="1" w:styleId="Zaimportowanystyl63">
    <w:name w:val="Zaimportowany styl 63"/>
    <w:pPr>
      <w:numPr>
        <w:numId w:val="89"/>
      </w:numPr>
    </w:pPr>
  </w:style>
  <w:style w:type="numbering" w:customStyle="1" w:styleId="Zaimportowanystyl64">
    <w:name w:val="Zaimportowany styl 64"/>
    <w:pPr>
      <w:numPr>
        <w:numId w:val="90"/>
      </w:numPr>
    </w:pPr>
  </w:style>
  <w:style w:type="numbering" w:customStyle="1" w:styleId="Zaimportowanystyl65">
    <w:name w:val="Zaimportowany styl 65"/>
    <w:pPr>
      <w:numPr>
        <w:numId w:val="91"/>
      </w:numPr>
    </w:pPr>
  </w:style>
  <w:style w:type="numbering" w:customStyle="1" w:styleId="Zaimportowanystyl66">
    <w:name w:val="Zaimportowany styl 66"/>
    <w:pPr>
      <w:numPr>
        <w:numId w:val="92"/>
      </w:numPr>
    </w:pPr>
  </w:style>
  <w:style w:type="numbering" w:customStyle="1" w:styleId="Zaimportowanystyl67">
    <w:name w:val="Zaimportowany styl 67"/>
    <w:pPr>
      <w:numPr>
        <w:numId w:val="93"/>
      </w:numPr>
    </w:pPr>
  </w:style>
  <w:style w:type="numbering" w:customStyle="1" w:styleId="Zaimportowanystyl68">
    <w:name w:val="Zaimportowany styl 68"/>
    <w:pPr>
      <w:numPr>
        <w:numId w:val="94"/>
      </w:numPr>
    </w:pPr>
  </w:style>
  <w:style w:type="numbering" w:customStyle="1" w:styleId="Zaimportowanystyl69">
    <w:name w:val="Zaimportowany styl 69"/>
    <w:pPr>
      <w:numPr>
        <w:numId w:val="95"/>
      </w:numPr>
    </w:pPr>
  </w:style>
  <w:style w:type="numbering" w:customStyle="1" w:styleId="Zaimportowanystyl70">
    <w:name w:val="Zaimportowany styl 70"/>
    <w:pPr>
      <w:numPr>
        <w:numId w:val="96"/>
      </w:numPr>
    </w:pPr>
  </w:style>
  <w:style w:type="paragraph" w:styleId="Tekstpodstawowy2">
    <w:name w:val="Body Text 2"/>
    <w:link w:val="Tekstpodstawowy2Znak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97"/>
      </w:numPr>
    </w:pPr>
  </w:style>
  <w:style w:type="paragraph" w:styleId="Tekstpodstawowy">
    <w:name w:val="Body Text"/>
    <w:link w:val="TekstpodstawowyZnak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link w:val="Nagwek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98"/>
      </w:numPr>
    </w:pPr>
  </w:style>
  <w:style w:type="numbering" w:customStyle="1" w:styleId="Zaimportowanystyl74">
    <w:name w:val="Zaimportowany styl 74"/>
    <w:pPr>
      <w:numPr>
        <w:numId w:val="99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00"/>
      </w:numPr>
    </w:pPr>
  </w:style>
  <w:style w:type="numbering" w:customStyle="1" w:styleId="Zaimportowanystyl76">
    <w:name w:val="Zaimportowany styl 76"/>
    <w:pPr>
      <w:numPr>
        <w:numId w:val="101"/>
      </w:numPr>
    </w:pPr>
  </w:style>
  <w:style w:type="numbering" w:customStyle="1" w:styleId="Zaimportowanystyl77">
    <w:name w:val="Zaimportowany styl 77"/>
    <w:pPr>
      <w:numPr>
        <w:numId w:val="102"/>
      </w:numPr>
    </w:pPr>
  </w:style>
  <w:style w:type="numbering" w:customStyle="1" w:styleId="Zaimportowanystyl78">
    <w:name w:val="Zaimportowany styl 78"/>
    <w:pPr>
      <w:numPr>
        <w:numId w:val="103"/>
      </w:numPr>
    </w:pPr>
  </w:style>
  <w:style w:type="numbering" w:customStyle="1" w:styleId="Zaimportowanystyl79">
    <w:name w:val="Zaimportowany styl 79"/>
    <w:pPr>
      <w:numPr>
        <w:numId w:val="104"/>
      </w:numPr>
    </w:pPr>
  </w:style>
  <w:style w:type="numbering" w:customStyle="1" w:styleId="Zaimportowanystyl80">
    <w:name w:val="Zaimportowany styl 80"/>
    <w:pPr>
      <w:numPr>
        <w:numId w:val="105"/>
      </w:numPr>
    </w:pPr>
  </w:style>
  <w:style w:type="numbering" w:customStyle="1" w:styleId="Zaimportowanystyl81">
    <w:name w:val="Zaimportowany styl 81"/>
    <w:pPr>
      <w:numPr>
        <w:numId w:val="106"/>
      </w:numPr>
    </w:pPr>
  </w:style>
  <w:style w:type="numbering" w:customStyle="1" w:styleId="Zaimportowanystyl82">
    <w:name w:val="Zaimportowany styl 82"/>
    <w:pPr>
      <w:numPr>
        <w:numId w:val="107"/>
      </w:numPr>
    </w:pPr>
  </w:style>
  <w:style w:type="numbering" w:customStyle="1" w:styleId="Zaimportowanystyl83">
    <w:name w:val="Zaimportowany styl 83"/>
    <w:pPr>
      <w:numPr>
        <w:numId w:val="108"/>
      </w:numPr>
    </w:pPr>
  </w:style>
  <w:style w:type="numbering" w:customStyle="1" w:styleId="Zaimportowanystyl84">
    <w:name w:val="Zaimportowany styl 84"/>
    <w:pPr>
      <w:numPr>
        <w:numId w:val="109"/>
      </w:numPr>
    </w:pPr>
  </w:style>
  <w:style w:type="numbering" w:customStyle="1" w:styleId="Zaimportowanystyl85">
    <w:name w:val="Zaimportowany styl 85"/>
    <w:pPr>
      <w:numPr>
        <w:numId w:val="110"/>
      </w:numPr>
    </w:pPr>
  </w:style>
  <w:style w:type="numbering" w:customStyle="1" w:styleId="Zaimportowanystyl86">
    <w:name w:val="Zaimportowany styl 86"/>
    <w:pPr>
      <w:numPr>
        <w:numId w:val="111"/>
      </w:numPr>
    </w:pPr>
  </w:style>
  <w:style w:type="numbering" w:customStyle="1" w:styleId="Zaimportowanystyl87">
    <w:name w:val="Zaimportowany styl 87"/>
    <w:pPr>
      <w:numPr>
        <w:numId w:val="112"/>
      </w:numPr>
    </w:pPr>
  </w:style>
  <w:style w:type="numbering" w:customStyle="1" w:styleId="Zaimportowanystyl88">
    <w:name w:val="Zaimportowany styl 88"/>
    <w:pPr>
      <w:numPr>
        <w:numId w:val="113"/>
      </w:numPr>
    </w:pPr>
  </w:style>
  <w:style w:type="numbering" w:customStyle="1" w:styleId="Zaimportowanystyl89">
    <w:name w:val="Zaimportowany styl 89"/>
    <w:pPr>
      <w:numPr>
        <w:numId w:val="114"/>
      </w:numPr>
    </w:pPr>
  </w:style>
  <w:style w:type="numbering" w:customStyle="1" w:styleId="Zaimportowanystyl90">
    <w:name w:val="Zaimportowany styl 90"/>
    <w:pPr>
      <w:numPr>
        <w:numId w:val="115"/>
      </w:numPr>
    </w:pPr>
  </w:style>
  <w:style w:type="numbering" w:customStyle="1" w:styleId="Zaimportowanystyl91">
    <w:name w:val="Zaimportowany styl 91"/>
    <w:pPr>
      <w:numPr>
        <w:numId w:val="116"/>
      </w:numPr>
    </w:pPr>
  </w:style>
  <w:style w:type="numbering" w:customStyle="1" w:styleId="Zaimportowanystyl92">
    <w:name w:val="Zaimportowany styl 92"/>
    <w:pPr>
      <w:numPr>
        <w:numId w:val="117"/>
      </w:numPr>
    </w:pPr>
  </w:style>
  <w:style w:type="numbering" w:customStyle="1" w:styleId="Zaimportowanystyl93">
    <w:name w:val="Zaimportowany styl 93"/>
    <w:pPr>
      <w:numPr>
        <w:numId w:val="118"/>
      </w:numPr>
    </w:pPr>
  </w:style>
  <w:style w:type="numbering" w:customStyle="1" w:styleId="Zaimportowanystyl94">
    <w:name w:val="Zaimportowany styl 94"/>
    <w:pPr>
      <w:numPr>
        <w:numId w:val="119"/>
      </w:numPr>
    </w:pPr>
  </w:style>
  <w:style w:type="numbering" w:customStyle="1" w:styleId="Zaimportowanystyl95">
    <w:name w:val="Zaimportowany styl 95"/>
    <w:pPr>
      <w:numPr>
        <w:numId w:val="120"/>
      </w:numPr>
    </w:pPr>
  </w:style>
  <w:style w:type="numbering" w:customStyle="1" w:styleId="Zaimportowanystyl96">
    <w:name w:val="Zaimportowany styl 96"/>
    <w:pPr>
      <w:numPr>
        <w:numId w:val="121"/>
      </w:numPr>
    </w:pPr>
  </w:style>
  <w:style w:type="numbering" w:customStyle="1" w:styleId="Zaimportowanystyl97">
    <w:name w:val="Zaimportowany styl 97"/>
    <w:pPr>
      <w:numPr>
        <w:numId w:val="122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unhideWhenUsed/>
    <w:qFormat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,Numerowanie Znak,Akapit z listą BS Znak,List Paragraph Znak,wypunktowanie Znak"/>
    <w:link w:val="Akapitzlist"/>
    <w:uiPriority w:val="99"/>
    <w:qFormat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uiPriority w:val="99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25030"/>
    <w:rPr>
      <w:rFonts w:ascii="Courier New" w:eastAsia="Courier New" w:hAnsi="Courier New" w:cs="Courier New"/>
      <w:color w:val="000000"/>
      <w:u w:color="000000"/>
    </w:rPr>
  </w:style>
  <w:style w:type="paragraph" w:customStyle="1" w:styleId="Normalny1">
    <w:name w:val="Normalny1"/>
    <w:uiPriority w:val="99"/>
    <w:rsid w:val="009124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</w:pPr>
    <w:rPr>
      <w:rFonts w:ascii="Verdana" w:eastAsia="Times New Roman" w:hAnsi="Verdana"/>
      <w:sz w:val="19"/>
      <w:bdr w:val="none" w:sz="0" w:space="0" w:color="auto"/>
      <w:lang w:eastAsia="en-GB"/>
    </w:rPr>
  </w:style>
  <w:style w:type="paragraph" w:customStyle="1" w:styleId="LOGBodyText">
    <w:name w:val="LOG_Body Text"/>
    <w:basedOn w:val="Normalny"/>
    <w:rsid w:val="009124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exact"/>
    </w:pPr>
    <w:rPr>
      <w:rFonts w:ascii="Tondo Light" w:eastAsia="Times New Roman" w:hAnsi="Tondo Light" w:cs="Arial"/>
      <w:color w:val="auto"/>
      <w:spacing w:val="-1"/>
      <w:szCs w:val="20"/>
      <w:bdr w:val="none" w:sz="0" w:space="0" w:color="auto"/>
      <w:lang w:val="en-GB" w:eastAsia="en-GB"/>
    </w:rPr>
  </w:style>
  <w:style w:type="paragraph" w:customStyle="1" w:styleId="Standard">
    <w:name w:val="Standard"/>
    <w:rsid w:val="0091244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</w:pPr>
    <w:rPr>
      <w:rFonts w:ascii="Arial" w:hAnsi="Arial"/>
      <w:kern w:val="2"/>
      <w:sz w:val="22"/>
      <w:bdr w:val="none" w:sz="0" w:space="0" w:color="auto"/>
      <w:lang w:eastAsia="ar-SA"/>
    </w:rPr>
  </w:style>
  <w:style w:type="character" w:customStyle="1" w:styleId="Nagwek3Znak">
    <w:name w:val="Nagłówek 3 Znak"/>
    <w:basedOn w:val="Domylnaczcionkaakapitu"/>
    <w:link w:val="Nagwek3"/>
    <w:rsid w:val="00BC1D40"/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character" w:customStyle="1" w:styleId="Tekstpodstawowy2Znak">
    <w:name w:val="Tekst podstawowy 2 Znak"/>
    <w:basedOn w:val="Domylnaczcionkaakapitu"/>
    <w:link w:val="Tekstpodstawowy2"/>
    <w:rsid w:val="00BC1D40"/>
    <w:rPr>
      <w:rFonts w:eastAsia="Times New Roman"/>
      <w:color w:val="000000"/>
      <w:u w:color="000000"/>
    </w:rPr>
  </w:style>
  <w:style w:type="character" w:customStyle="1" w:styleId="TekstpodstawowyZnak">
    <w:name w:val="Tekst podstawowy Znak"/>
    <w:basedOn w:val="Domylnaczcionkaakapitu"/>
    <w:link w:val="Tekstpodstawowy"/>
    <w:rsid w:val="00BC1D40"/>
    <w:rPr>
      <w:rFonts w:cs="Arial Unicode MS"/>
      <w:color w:val="000000"/>
      <w:u w:color="000000"/>
    </w:rPr>
  </w:style>
  <w:style w:type="table" w:customStyle="1" w:styleId="Tabelasiatki1jasnaakcent41">
    <w:name w:val="Tabela siatki 1 — jasna — akcent 41"/>
    <w:basedOn w:val="Standardowy"/>
    <w:uiPriority w:val="46"/>
    <w:rsid w:val="0041372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wartotabeli">
    <w:name w:val="Zawartość tabeli"/>
    <w:basedOn w:val="Normalny"/>
    <w:qFormat/>
    <w:rsid w:val="00EB7D2B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Times New Roman" w:eastAsia="Lucida Sans Unicode" w:hAnsi="Times New Roman" w:cs="Tahoma"/>
      <w:color w:val="auto"/>
      <w:kern w:val="1"/>
      <w:bdr w:val="none" w:sz="0" w:space="0" w:color="auto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085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0855"/>
    <w:rPr>
      <w:rFonts w:ascii="Courier New" w:hAnsi="Courier New" w:cs="Arial Unicode MS"/>
      <w:color w:val="000000"/>
      <w:sz w:val="16"/>
      <w:szCs w:val="16"/>
      <w:u w:color="000000"/>
    </w:rPr>
  </w:style>
  <w:style w:type="paragraph" w:styleId="Tekstpodstawowywcity2">
    <w:name w:val="Body Text Indent 2"/>
    <w:basedOn w:val="Normalny"/>
    <w:link w:val="Tekstpodstawowywcity2Znak"/>
    <w:rsid w:val="00CC0855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0855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681FA65-8BBC-46A3-930C-22F907295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2025-02-25T12:28:00Z</dcterms:created>
  <dcterms:modified xsi:type="dcterms:W3CDTF">2025-02-25T12:28:00Z</dcterms:modified>
</cp:coreProperties>
</file>