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1592C" w14:textId="77777777" w:rsidR="00F63FE1" w:rsidRPr="00F63FE1" w:rsidRDefault="00F63FE1" w:rsidP="00F63FE1">
      <w:pPr>
        <w:tabs>
          <w:tab w:val="left" w:pos="743"/>
        </w:tabs>
        <w:jc w:val="right"/>
        <w:rPr>
          <w:rFonts w:ascii="Times New Roman" w:hAnsi="Times New Roman" w:cs="Times New Roman"/>
          <w:bCs/>
        </w:rPr>
      </w:pPr>
      <w:r w:rsidRPr="00F63FE1">
        <w:rPr>
          <w:rFonts w:ascii="Times New Roman" w:hAnsi="Times New Roman" w:cs="Times New Roman"/>
          <w:bCs/>
        </w:rPr>
        <w:t>Załącznik nr 1 do zapytania ofertowego</w:t>
      </w:r>
    </w:p>
    <w:p w14:paraId="2586D822" w14:textId="77777777" w:rsidR="00F63FE1" w:rsidRPr="00F63FE1" w:rsidRDefault="00F63FE1" w:rsidP="00F63FE1">
      <w:pPr>
        <w:tabs>
          <w:tab w:val="left" w:pos="743"/>
        </w:tabs>
        <w:rPr>
          <w:rFonts w:ascii="Times New Roman" w:hAnsi="Times New Roman" w:cs="Times New Roman"/>
          <w:shd w:val="clear" w:color="auto" w:fill="FFFF00"/>
        </w:rPr>
      </w:pPr>
    </w:p>
    <w:p w14:paraId="411E6073" w14:textId="77777777" w:rsidR="00F63FE1" w:rsidRPr="00F63FE1" w:rsidRDefault="00F63FE1" w:rsidP="00F63FE1">
      <w:pPr>
        <w:tabs>
          <w:tab w:val="left" w:pos="743"/>
        </w:tabs>
        <w:rPr>
          <w:rFonts w:ascii="Times New Roman" w:hAnsi="Times New Roman" w:cs="Times New Roman"/>
          <w:shd w:val="clear" w:color="auto" w:fill="FFFF00"/>
        </w:rPr>
      </w:pPr>
    </w:p>
    <w:p w14:paraId="4566FC49" w14:textId="77777777" w:rsidR="00F63FE1" w:rsidRPr="00F63FE1" w:rsidRDefault="00F63FE1" w:rsidP="00F63FE1">
      <w:pPr>
        <w:widowControl/>
        <w:rPr>
          <w:rFonts w:ascii="Times New Roman" w:eastAsia="Times New Roman" w:hAnsi="Times New Roman" w:cs="Times New Roman"/>
          <w:spacing w:val="20"/>
        </w:rPr>
      </w:pPr>
      <w:bookmarkStart w:id="0" w:name="_GoBack"/>
      <w:bookmarkEnd w:id="0"/>
      <w:r w:rsidRPr="00F63FE1">
        <w:rPr>
          <w:rFonts w:ascii="Times New Roman" w:eastAsia="Times New Roman" w:hAnsi="Times New Roman" w:cs="Times New Roman"/>
          <w:spacing w:val="20"/>
        </w:rPr>
        <w:t>.................................</w:t>
      </w:r>
      <w:r w:rsidRPr="00F63FE1">
        <w:rPr>
          <w:rFonts w:ascii="Times New Roman" w:eastAsia="Times New Roman" w:hAnsi="Times New Roman" w:cs="Times New Roman"/>
          <w:spacing w:val="20"/>
        </w:rPr>
        <w:tab/>
      </w:r>
      <w:r w:rsidRPr="00F63FE1">
        <w:rPr>
          <w:rFonts w:ascii="Times New Roman" w:eastAsia="Times New Roman" w:hAnsi="Times New Roman" w:cs="Times New Roman"/>
          <w:spacing w:val="20"/>
        </w:rPr>
        <w:tab/>
      </w:r>
      <w:r w:rsidRPr="00F63FE1">
        <w:rPr>
          <w:rFonts w:ascii="Times New Roman" w:eastAsia="Times New Roman" w:hAnsi="Times New Roman" w:cs="Times New Roman"/>
          <w:spacing w:val="20"/>
        </w:rPr>
        <w:tab/>
      </w:r>
      <w:r w:rsidRPr="00F63FE1">
        <w:rPr>
          <w:rFonts w:ascii="Times New Roman" w:eastAsia="Times New Roman" w:hAnsi="Times New Roman" w:cs="Times New Roman"/>
          <w:spacing w:val="20"/>
        </w:rPr>
        <w:tab/>
      </w:r>
      <w:r w:rsidRPr="00F63FE1">
        <w:rPr>
          <w:rFonts w:ascii="Times New Roman" w:eastAsia="Times New Roman" w:hAnsi="Times New Roman" w:cs="Times New Roman"/>
          <w:spacing w:val="20"/>
        </w:rPr>
        <w:tab/>
      </w:r>
      <w:r w:rsidRPr="00F63FE1">
        <w:rPr>
          <w:rFonts w:ascii="Times New Roman" w:eastAsia="Times New Roman" w:hAnsi="Times New Roman" w:cs="Times New Roman"/>
          <w:spacing w:val="20"/>
        </w:rPr>
        <w:tab/>
        <w:t xml:space="preserve">       ..............................</w:t>
      </w:r>
    </w:p>
    <w:p w14:paraId="1AE95490" w14:textId="77777777" w:rsidR="00F63FE1" w:rsidRPr="00F63FE1" w:rsidRDefault="00F63FE1" w:rsidP="00F63FE1">
      <w:pPr>
        <w:rPr>
          <w:rFonts w:ascii="Times New Roman" w:eastAsia="Times New Roman" w:hAnsi="Times New Roman" w:cs="Times New Roman"/>
          <w:i/>
          <w:iCs/>
        </w:rPr>
      </w:pPr>
      <w:r w:rsidRPr="00F63FE1">
        <w:rPr>
          <w:rFonts w:ascii="Times New Roman" w:hAnsi="Times New Roman" w:cs="Times New Roman"/>
          <w:i/>
          <w:iCs/>
        </w:rPr>
        <w:t>[pieczątka firmy]</w:t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</w:r>
      <w:r w:rsidRPr="00F63FE1">
        <w:rPr>
          <w:rFonts w:ascii="Times New Roman" w:hAnsi="Times New Roman" w:cs="Times New Roman"/>
          <w:i/>
          <w:iCs/>
        </w:rPr>
        <w:tab/>
        <w:t>[miejscowość, data]</w:t>
      </w:r>
    </w:p>
    <w:p w14:paraId="045DDC34" w14:textId="77777777" w:rsidR="00F63FE1" w:rsidRPr="00F63FE1" w:rsidRDefault="00F63FE1" w:rsidP="00F63FE1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14:paraId="1FD559BC" w14:textId="77777777" w:rsidR="00F63FE1" w:rsidRPr="00F63FE1" w:rsidRDefault="00F63FE1" w:rsidP="00F63FE1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56E04688" w14:textId="77777777" w:rsidR="00F63FE1" w:rsidRPr="00F63FE1" w:rsidRDefault="00F63FE1" w:rsidP="00F63FE1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F63FE1">
        <w:rPr>
          <w:rFonts w:ascii="Times New Roman" w:hAnsi="Times New Roman" w:cs="Times New Roman"/>
          <w:b/>
          <w:bCs/>
        </w:rPr>
        <w:t>Przedsiębiorstwo</w:t>
      </w:r>
    </w:p>
    <w:p w14:paraId="74FEA2F3" w14:textId="77777777" w:rsidR="00F63FE1" w:rsidRPr="00F63FE1" w:rsidRDefault="00F63FE1" w:rsidP="00F63FE1">
      <w:pPr>
        <w:keepNext/>
        <w:widowControl/>
        <w:tabs>
          <w:tab w:val="left" w:pos="709"/>
        </w:tabs>
        <w:ind w:left="5245"/>
        <w:outlineLvl w:val="1"/>
        <w:rPr>
          <w:rFonts w:ascii="Times New Roman" w:hAnsi="Times New Roman" w:cs="Times New Roman"/>
          <w:b/>
          <w:bCs/>
        </w:rPr>
      </w:pPr>
      <w:r w:rsidRPr="00F63FE1">
        <w:rPr>
          <w:rFonts w:ascii="Times New Roman" w:hAnsi="Times New Roman" w:cs="Times New Roman"/>
          <w:b/>
          <w:bCs/>
        </w:rPr>
        <w:t xml:space="preserve">Wodociągów i Kanalizacji </w:t>
      </w:r>
    </w:p>
    <w:p w14:paraId="67BE326B" w14:textId="77777777" w:rsidR="00F63FE1" w:rsidRPr="00F63FE1" w:rsidRDefault="00F63FE1" w:rsidP="00F63FE1">
      <w:pPr>
        <w:keepNext/>
        <w:widowControl/>
        <w:tabs>
          <w:tab w:val="left" w:pos="709"/>
        </w:tabs>
        <w:ind w:left="5245"/>
        <w:outlineLvl w:val="1"/>
        <w:rPr>
          <w:rFonts w:ascii="Times New Roman" w:hAnsi="Times New Roman" w:cs="Times New Roman"/>
          <w:b/>
          <w:bCs/>
        </w:rPr>
      </w:pPr>
      <w:r w:rsidRPr="00F63FE1">
        <w:rPr>
          <w:rFonts w:ascii="Times New Roman" w:hAnsi="Times New Roman" w:cs="Times New Roman"/>
          <w:b/>
          <w:bCs/>
        </w:rPr>
        <w:t>Sp. z o.o. w Jarocinie</w:t>
      </w:r>
    </w:p>
    <w:p w14:paraId="06A133AD" w14:textId="77777777" w:rsidR="00F63FE1" w:rsidRPr="00F63FE1" w:rsidRDefault="00F63FE1" w:rsidP="00F63FE1">
      <w:pPr>
        <w:keepNext/>
        <w:widowControl/>
        <w:tabs>
          <w:tab w:val="left" w:pos="709"/>
        </w:tabs>
        <w:ind w:left="5245"/>
        <w:outlineLvl w:val="1"/>
        <w:rPr>
          <w:rFonts w:ascii="Times New Roman" w:hAnsi="Times New Roman" w:cs="Times New Roman"/>
          <w:b/>
          <w:bCs/>
        </w:rPr>
      </w:pPr>
      <w:r w:rsidRPr="00F63FE1">
        <w:rPr>
          <w:rFonts w:ascii="Times New Roman" w:hAnsi="Times New Roman" w:cs="Times New Roman"/>
          <w:b/>
          <w:bCs/>
        </w:rPr>
        <w:t>Cielcza, ul. Gajówka 1</w:t>
      </w:r>
    </w:p>
    <w:p w14:paraId="71483089" w14:textId="77777777" w:rsidR="00F63FE1" w:rsidRPr="00F63FE1" w:rsidRDefault="00F63FE1" w:rsidP="00F63FE1">
      <w:pPr>
        <w:keepNext/>
        <w:widowControl/>
        <w:tabs>
          <w:tab w:val="left" w:pos="709"/>
        </w:tabs>
        <w:ind w:left="5245"/>
        <w:outlineLvl w:val="1"/>
        <w:rPr>
          <w:rFonts w:ascii="Times New Roman" w:hAnsi="Times New Roman" w:cs="Times New Roman"/>
          <w:b/>
          <w:bCs/>
        </w:rPr>
      </w:pPr>
      <w:r w:rsidRPr="00F63FE1">
        <w:rPr>
          <w:rFonts w:ascii="Times New Roman" w:hAnsi="Times New Roman" w:cs="Times New Roman"/>
          <w:b/>
          <w:bCs/>
        </w:rPr>
        <w:t>63-200 Jarocin</w:t>
      </w:r>
    </w:p>
    <w:p w14:paraId="797AFCEA" w14:textId="77777777" w:rsidR="00F63FE1" w:rsidRPr="00F63FE1" w:rsidRDefault="00F63FE1" w:rsidP="00F63FE1">
      <w:pPr>
        <w:rPr>
          <w:rFonts w:ascii="Times New Roman" w:hAnsi="Times New Roman" w:cs="Times New Roman"/>
        </w:rPr>
      </w:pPr>
    </w:p>
    <w:p w14:paraId="7E4594AA" w14:textId="77777777" w:rsidR="00F63FE1" w:rsidRPr="00F63FE1" w:rsidRDefault="00F63FE1" w:rsidP="00F63FE1">
      <w:pPr>
        <w:rPr>
          <w:rFonts w:ascii="Times New Roman" w:hAnsi="Times New Roman" w:cs="Times New Roman"/>
        </w:rPr>
      </w:pPr>
    </w:p>
    <w:p w14:paraId="4E65411B" w14:textId="77777777" w:rsidR="00F63FE1" w:rsidRPr="00F63FE1" w:rsidRDefault="00F63FE1" w:rsidP="00F63FE1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bCs/>
          <w:u w:val="double"/>
        </w:rPr>
      </w:pPr>
      <w:r w:rsidRPr="00F63FE1">
        <w:rPr>
          <w:rFonts w:ascii="Times New Roman" w:hAnsi="Times New Roman" w:cs="Times New Roman"/>
          <w:b/>
          <w:bCs/>
          <w:spacing w:val="20"/>
          <w:u w:val="double"/>
        </w:rPr>
        <w:t>Formularz oferty</w:t>
      </w:r>
    </w:p>
    <w:p w14:paraId="1D7F92AF" w14:textId="77777777" w:rsidR="00F63FE1" w:rsidRPr="00F63FE1" w:rsidRDefault="00F63FE1" w:rsidP="00F63FE1">
      <w:pPr>
        <w:rPr>
          <w:rFonts w:ascii="Times New Roman" w:eastAsia="Times New Roman" w:hAnsi="Times New Roman" w:cs="Times New Roman"/>
        </w:rPr>
      </w:pPr>
      <w:r w:rsidRPr="00F63FE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2B104D" w14:textId="77777777" w:rsidR="00F63FE1" w:rsidRPr="00F63FE1" w:rsidRDefault="00F63FE1" w:rsidP="00F63FE1">
      <w:pPr>
        <w:jc w:val="center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[pełna nazwa i adres Wykonawcy]</w:t>
      </w:r>
    </w:p>
    <w:p w14:paraId="091D33D1" w14:textId="77777777" w:rsidR="00F63FE1" w:rsidRPr="00F63FE1" w:rsidRDefault="00F63FE1" w:rsidP="00F63FE1">
      <w:pPr>
        <w:jc w:val="center"/>
        <w:rPr>
          <w:rFonts w:ascii="Times New Roman" w:eastAsia="Times New Roman" w:hAnsi="Times New Roman" w:cs="Times New Roman"/>
        </w:rPr>
      </w:pPr>
    </w:p>
    <w:p w14:paraId="4059843C" w14:textId="77777777" w:rsidR="00F63FE1" w:rsidRPr="00F63FE1" w:rsidRDefault="00F63FE1" w:rsidP="00F63FE1">
      <w:pPr>
        <w:keepNext/>
        <w:widowControl/>
        <w:numPr>
          <w:ilvl w:val="0"/>
          <w:numId w:val="15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3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Po zapoznaniu się z zapytaniem ofertowym podejmujemy się niniejszym wykonania zamówienia obejmującego dostawę sprzętu komputerowego</w:t>
      </w:r>
      <w:r w:rsidRPr="00F63FE1">
        <w:rPr>
          <w:rFonts w:ascii="Times New Roman" w:eastAsiaTheme="majorEastAsia" w:hAnsi="Times New Roman" w:cs="Times New Roman"/>
          <w:bCs/>
          <w:iCs/>
          <w:color w:val="auto"/>
        </w:rPr>
        <w:t xml:space="preserve">, </w:t>
      </w:r>
      <w:r w:rsidRPr="00F63FE1">
        <w:rPr>
          <w:rFonts w:ascii="Times New Roman" w:eastAsiaTheme="majorEastAsia" w:hAnsi="Times New Roman" w:cs="Times New Roman"/>
          <w:iCs/>
          <w:color w:val="auto"/>
        </w:rPr>
        <w:t>zgodnie z warunkami zapytania ofertowego, za wynagrodzenie, zwane dalej ceną ofertową:</w:t>
      </w:r>
    </w:p>
    <w:p w14:paraId="4532CB30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iCs/>
          <w:color w:val="auto"/>
        </w:rPr>
      </w:pPr>
    </w:p>
    <w:p w14:paraId="48A9BEAA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bCs/>
          <w:iCs/>
          <w:color w:val="auto"/>
        </w:rPr>
      </w:pPr>
      <w:r w:rsidRPr="00F63FE1">
        <w:rPr>
          <w:rFonts w:ascii="Times New Roman" w:eastAsiaTheme="majorEastAsia" w:hAnsi="Times New Roman" w:cs="Times New Roman"/>
          <w:iCs/>
          <w:color w:val="auto"/>
        </w:rPr>
        <w:t xml:space="preserve">CENA OFERTOWA netto wynosi: </w:t>
      </w:r>
      <w:r w:rsidRPr="00F63FE1">
        <w:rPr>
          <w:rFonts w:ascii="Times New Roman" w:eastAsiaTheme="majorEastAsia" w:hAnsi="Times New Roman" w:cs="Times New Roman"/>
          <w:bCs/>
          <w:iCs/>
          <w:color w:val="auto"/>
        </w:rPr>
        <w:t xml:space="preserve">...................................................................................... zł </w:t>
      </w:r>
    </w:p>
    <w:p w14:paraId="33044B83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iCs/>
          <w:color w:val="auto"/>
        </w:rPr>
      </w:pPr>
      <w:r w:rsidRPr="00F63FE1">
        <w:rPr>
          <w:rFonts w:ascii="Times New Roman" w:eastAsiaTheme="majorEastAsia" w:hAnsi="Times New Roman" w:cs="Times New Roman"/>
          <w:iCs/>
          <w:color w:val="auto"/>
        </w:rPr>
        <w:t>(słownie: .................................................................................................................................... ....................................................................................................................... złotych ......./100)</w:t>
      </w:r>
    </w:p>
    <w:p w14:paraId="46D1AC91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bCs/>
          <w:iCs/>
          <w:color w:val="auto"/>
        </w:rPr>
      </w:pPr>
    </w:p>
    <w:p w14:paraId="74D6178E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bCs/>
          <w:iCs/>
          <w:color w:val="auto"/>
        </w:rPr>
      </w:pPr>
      <w:r w:rsidRPr="00F63FE1">
        <w:rPr>
          <w:rFonts w:ascii="Times New Roman" w:eastAsiaTheme="majorEastAsia" w:hAnsi="Times New Roman" w:cs="Times New Roman"/>
          <w:bCs/>
          <w:iCs/>
          <w:color w:val="auto"/>
        </w:rPr>
        <w:t>+ 23% VAT</w:t>
      </w:r>
    </w:p>
    <w:p w14:paraId="54529D78" w14:textId="77777777" w:rsidR="00F63FE1" w:rsidRPr="00F63FE1" w:rsidRDefault="00F63FE1" w:rsidP="00F63FE1"/>
    <w:p w14:paraId="006FDA3E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bCs/>
          <w:iCs/>
          <w:color w:val="auto"/>
        </w:rPr>
      </w:pPr>
      <w:r w:rsidRPr="00F63FE1">
        <w:rPr>
          <w:rFonts w:ascii="Times New Roman" w:eastAsiaTheme="majorEastAsia" w:hAnsi="Times New Roman" w:cs="Times New Roman"/>
          <w:bCs/>
          <w:iCs/>
          <w:color w:val="auto"/>
        </w:rPr>
        <w:t>CENA OFERTOWA brutto wynosi: .................................................................................... zł</w:t>
      </w:r>
    </w:p>
    <w:p w14:paraId="5E14213D" w14:textId="77777777" w:rsidR="00F63FE1" w:rsidRPr="00F63FE1" w:rsidRDefault="00F63FE1" w:rsidP="00F63FE1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outlineLvl w:val="3"/>
        <w:rPr>
          <w:rFonts w:ascii="Times New Roman" w:eastAsiaTheme="majorEastAsia" w:hAnsi="Times New Roman" w:cs="Times New Roman"/>
          <w:iCs/>
          <w:color w:val="auto"/>
        </w:rPr>
      </w:pPr>
      <w:r w:rsidRPr="00F63FE1">
        <w:rPr>
          <w:rFonts w:ascii="Times New Roman" w:eastAsiaTheme="majorEastAsia" w:hAnsi="Times New Roman" w:cs="Times New Roman"/>
          <w:iCs/>
          <w:color w:val="auto"/>
        </w:rPr>
        <w:t>(słownie: .................................................................................................................................... ....................................................................................................................... złotych ......./100)</w:t>
      </w:r>
    </w:p>
    <w:p w14:paraId="454BFB26" w14:textId="77777777" w:rsidR="00F63FE1" w:rsidRPr="00F63FE1" w:rsidRDefault="00F63FE1" w:rsidP="00F63FE1">
      <w:pPr>
        <w:ind w:left="426"/>
        <w:rPr>
          <w:rFonts w:ascii="Times New Roman" w:hAnsi="Times New Roman" w:cs="Times New Roman"/>
        </w:rPr>
      </w:pPr>
    </w:p>
    <w:p w14:paraId="0EEECBE1" w14:textId="77777777" w:rsidR="00F63FE1" w:rsidRPr="00F63FE1" w:rsidRDefault="00F63FE1" w:rsidP="00F63FE1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14:paraId="7A103FDD" w14:textId="77777777" w:rsidR="00F63FE1" w:rsidRPr="00F63FE1" w:rsidRDefault="00F63FE1" w:rsidP="00F63FE1">
      <w:p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F63FE1">
        <w:rPr>
          <w:rFonts w:ascii="Times New Roman" w:hAnsi="Times New Roman" w:cs="Times New Roman"/>
          <w:b/>
          <w:u w:val="single"/>
        </w:rPr>
        <w:t xml:space="preserve">Do Formularza ofertowego Wykonawca obowiązkowo załączy specyfikację parametrów sprzętu komputerowego zgodnie z wymogami zapytania. </w:t>
      </w:r>
    </w:p>
    <w:p w14:paraId="5C6F0C47" w14:textId="77777777" w:rsidR="00F63FE1" w:rsidRPr="00F63FE1" w:rsidRDefault="00F63FE1" w:rsidP="00F63FE1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14:paraId="2B36D789" w14:textId="77777777" w:rsidR="00F63FE1" w:rsidRPr="00F63FE1" w:rsidRDefault="00F63FE1" w:rsidP="00F63FE1">
      <w:pPr>
        <w:widowControl/>
        <w:ind w:left="426"/>
        <w:jc w:val="both"/>
        <w:rPr>
          <w:rFonts w:ascii="Times New Roman" w:eastAsia="Times New Roman" w:hAnsi="Times New Roman" w:cs="Times New Roman"/>
        </w:rPr>
      </w:pPr>
      <w:r w:rsidRPr="00F63FE1">
        <w:rPr>
          <w:rFonts w:ascii="Times New Roman" w:hAnsi="Times New Roman" w:cs="Times New Roman"/>
        </w:rPr>
        <w:t>1. Oświadczamy, że spełniamy warunki udziału w postępowaniu określone w zapytaniu ofertowym.</w:t>
      </w:r>
    </w:p>
    <w:p w14:paraId="71F77124" w14:textId="77777777" w:rsidR="00F63FE1" w:rsidRDefault="00F63FE1" w:rsidP="00F63FE1">
      <w:pPr>
        <w:widowControl/>
        <w:ind w:left="426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 xml:space="preserve">2. Oświadczamy, że dostarczony sprzęt jest fabrycznie nowy i wolny od wad. </w:t>
      </w:r>
    </w:p>
    <w:p w14:paraId="3CBC7222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 xml:space="preserve">Oświadczam, że akceptujemy 30 dniowy termin płatności faktury VAT. </w:t>
      </w:r>
    </w:p>
    <w:p w14:paraId="2473462A" w14:textId="702B205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eastAsia="Times New Roman" w:hAnsi="Times New Roman" w:cs="Times New Roman"/>
        </w:rPr>
      </w:pPr>
      <w:r w:rsidRPr="00F63FE1">
        <w:rPr>
          <w:rFonts w:ascii="Times New Roman" w:hAnsi="Times New Roman" w:cs="Times New Roman"/>
        </w:rPr>
        <w:t xml:space="preserve">Oświadczamy, że zapoznaliśmy się z postanowieniami zapytania ofertowego </w:t>
      </w:r>
      <w:r>
        <w:rPr>
          <w:rFonts w:ascii="Times New Roman" w:hAnsi="Times New Roman" w:cs="Times New Roman"/>
        </w:rPr>
        <w:br/>
      </w:r>
      <w:r w:rsidRPr="00F63FE1">
        <w:rPr>
          <w:rFonts w:ascii="Times New Roman" w:hAnsi="Times New Roman" w:cs="Times New Roman"/>
        </w:rPr>
        <w:t xml:space="preserve">i przyjmujemy je bez zastrzeżeń oraz że uważamy się za związanych niniejszą ofertą przez okres </w:t>
      </w:r>
      <w:r w:rsidRPr="00F63FE1">
        <w:rPr>
          <w:rFonts w:ascii="Times New Roman" w:hAnsi="Times New Roman" w:cs="Times New Roman"/>
          <w:bCs/>
        </w:rPr>
        <w:t>30 dni</w:t>
      </w:r>
      <w:r w:rsidRPr="00F63FE1">
        <w:rPr>
          <w:rFonts w:ascii="Times New Roman" w:hAnsi="Times New Roman" w:cs="Times New Roman"/>
        </w:rPr>
        <w:t xml:space="preserve"> od terminu składania ofert.</w:t>
      </w:r>
    </w:p>
    <w:p w14:paraId="75577B7E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eastAsia="Times New Roman" w:hAnsi="Times New Roman" w:cs="Times New Roman"/>
        </w:rPr>
      </w:pPr>
      <w:r w:rsidRPr="00F63FE1">
        <w:rPr>
          <w:rFonts w:ascii="Times New Roman" w:hAnsi="Times New Roman" w:cs="Times New Roman"/>
        </w:rPr>
        <w:t>Oświadczamy, że wszystkie postanowienia zawarte w projekcie umowy, zostały przez nas zaakceptowane. Zobowiązujemy się, w przypadku wyboru naszej oferty, do zawarcia umowy na określonych w nim warunkach, w sposób określony przez Zamawiającego.</w:t>
      </w:r>
    </w:p>
    <w:p w14:paraId="3829807E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eastAsia="Times New Roman" w:hAnsi="Times New Roman" w:cs="Times New Roman"/>
        </w:rPr>
      </w:pPr>
      <w:r w:rsidRPr="00F63FE1">
        <w:rPr>
          <w:rFonts w:ascii="Times New Roman" w:hAnsi="Times New Roman" w:cs="Times New Roman"/>
        </w:rPr>
        <w:lastRenderedPageBreak/>
        <w:t>Oświadczamy, że sprawdziliśmy wszelkie udostępnione materiały dotyczące dostawy sprzętu  będącego przedmiotem zamówienia w sposób na tyle wystarczający, że w przypadku wyboru naszej oferty nie będziemy wnosić zastrzeżeń odnośnie zakresu zamówienia.</w:t>
      </w:r>
    </w:p>
    <w:p w14:paraId="2B333505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Oświadczamy, że zobowiązujemy się udzielić gwarancji zgodnie z warunkami wskazanymi w Zapytaniu ofertowym.</w:t>
      </w:r>
    </w:p>
    <w:p w14:paraId="6685D316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                   z późn. zm.) oraz ogólnym rozporządzeniem o ochronie danych osobowych (RODO). </w:t>
      </w:r>
    </w:p>
    <w:p w14:paraId="36FFDDC4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eastAsia="Times New Roman" w:hAnsi="Times New Roman" w:cs="Times New Roman"/>
          <w:u w:val="single"/>
        </w:rPr>
      </w:pPr>
      <w:r w:rsidRPr="00F63FE1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14:paraId="10EB7BD4" w14:textId="77777777" w:rsidR="00F63FE1" w:rsidRPr="00F63FE1" w:rsidRDefault="00F63FE1" w:rsidP="00F63FE1">
      <w:pPr>
        <w:widowControl/>
        <w:ind w:left="426"/>
        <w:jc w:val="both"/>
        <w:rPr>
          <w:rFonts w:ascii="Times New Roman" w:eastAsia="Times New Roman" w:hAnsi="Times New Roman" w:cs="Times New Roman"/>
          <w:u w:val="single"/>
        </w:rPr>
      </w:pPr>
      <w:r w:rsidRPr="00F63FE1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Pr="00F63FE1">
        <w:rPr>
          <w:rFonts w:ascii="Times New Roman" w:eastAsia="Times New Roman" w:hAnsi="Times New Roman" w:cs="Times New Roman"/>
        </w:rPr>
        <w:br/>
        <w:t>w rozumieniu ustawy o zwalczaniu nieuczciwej konkurencji i nie mogą być one udostępniane</w:t>
      </w:r>
      <w:r w:rsidRPr="00F63FE1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F63FE1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5100"/>
        <w:gridCol w:w="1613"/>
        <w:gridCol w:w="1613"/>
      </w:tblGrid>
      <w:tr w:rsidR="00F63FE1" w:rsidRPr="00F63FE1" w14:paraId="5AA61320" w14:textId="77777777" w:rsidTr="00EB5BA1">
        <w:trPr>
          <w:cantSplit/>
        </w:trPr>
        <w:tc>
          <w:tcPr>
            <w:tcW w:w="570" w:type="dxa"/>
            <w:vMerge w:val="restart"/>
            <w:shd w:val="clear" w:color="auto" w:fill="D9D9D9"/>
            <w:vAlign w:val="center"/>
          </w:tcPr>
          <w:p w14:paraId="34FA1C67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3FE1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100" w:type="dxa"/>
            <w:vMerge w:val="restart"/>
            <w:shd w:val="clear" w:color="auto" w:fill="D9D9D9"/>
            <w:vAlign w:val="center"/>
          </w:tcPr>
          <w:p w14:paraId="7A207195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3FE1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14:paraId="49B25CFC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3FE1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F63FE1" w:rsidRPr="00F63FE1" w14:paraId="002F5380" w14:textId="77777777" w:rsidTr="00EB5BA1">
        <w:trPr>
          <w:cantSplit/>
        </w:trPr>
        <w:tc>
          <w:tcPr>
            <w:tcW w:w="570" w:type="dxa"/>
            <w:vMerge/>
            <w:shd w:val="clear" w:color="auto" w:fill="D9D9D9"/>
            <w:vAlign w:val="center"/>
          </w:tcPr>
          <w:p w14:paraId="30389BD3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Merge/>
            <w:shd w:val="clear" w:color="auto" w:fill="D9D9D9"/>
            <w:vAlign w:val="center"/>
          </w:tcPr>
          <w:p w14:paraId="06BEC865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14:paraId="601A7CE4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3FE1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73362B7D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3FE1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F63FE1" w:rsidRPr="00F63FE1" w14:paraId="1A50BB40" w14:textId="77777777" w:rsidTr="00EB5BA1">
        <w:tc>
          <w:tcPr>
            <w:tcW w:w="570" w:type="dxa"/>
            <w:vAlign w:val="center"/>
          </w:tcPr>
          <w:p w14:paraId="32A2F6FE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30EA4F88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27F9F3CB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3B0A6EFD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63FE1" w:rsidRPr="00F63FE1" w14:paraId="2AFE25E3" w14:textId="77777777" w:rsidTr="00EB5BA1">
        <w:tc>
          <w:tcPr>
            <w:tcW w:w="570" w:type="dxa"/>
            <w:vAlign w:val="center"/>
          </w:tcPr>
          <w:p w14:paraId="262C49D6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14:paraId="0C196A71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46152068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338907D4" w14:textId="77777777" w:rsidR="00F63FE1" w:rsidRPr="00F63FE1" w:rsidRDefault="00F63FE1" w:rsidP="00F63F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002F15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Zamówienie wykonamy siłami własnymi/przy użyciu następujących podwykonawców:* ………………………………………………………………………………………………………………………………………..…………………………………………………………., którym powierzymy wykonanie następujących części zamówienia: ..........................................</w:t>
      </w:r>
    </w:p>
    <w:p w14:paraId="691B2C9E" w14:textId="77777777" w:rsidR="00F63FE1" w:rsidRPr="00F63FE1" w:rsidRDefault="00F63FE1" w:rsidP="00F63FE1">
      <w:pPr>
        <w:widowControl/>
        <w:ind w:left="426"/>
        <w:jc w:val="both"/>
        <w:rPr>
          <w:rFonts w:ascii="Times New Roman" w:hAnsi="Times New Roman" w:cs="Times New Roman"/>
        </w:rPr>
      </w:pPr>
      <w:r w:rsidRPr="00F63FE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528B8A21" w14:textId="77777777" w:rsidR="00F63FE1" w:rsidRPr="00F63FE1" w:rsidRDefault="00F63FE1" w:rsidP="00F63FE1">
      <w:pPr>
        <w:widowControl/>
        <w:ind w:left="426"/>
        <w:jc w:val="both"/>
        <w:rPr>
          <w:rFonts w:ascii="Times New Roman" w:hAnsi="Times New Roman" w:cs="Times New Roman"/>
        </w:rPr>
      </w:pPr>
      <w:r w:rsidRPr="00F63FE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4E3F00EF" w14:textId="77777777" w:rsidR="00F63FE1" w:rsidRPr="00F63FE1" w:rsidRDefault="00F63FE1" w:rsidP="00F63FE1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  <w:r w:rsidRPr="00F63FE1">
        <w:rPr>
          <w:rFonts w:ascii="Times New Roman" w:eastAsia="Times New Roman" w:hAnsi="Times New Roman" w:cs="Times New Roman"/>
        </w:rPr>
        <w:t>*niewłaściwe skreślić</w:t>
      </w:r>
    </w:p>
    <w:p w14:paraId="6213AEB5" w14:textId="77777777" w:rsidR="00F63FE1" w:rsidRPr="00F63FE1" w:rsidRDefault="00F63FE1" w:rsidP="00F63FE1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</w:p>
    <w:p w14:paraId="28224673" w14:textId="77777777" w:rsidR="00F63FE1" w:rsidRPr="00F63FE1" w:rsidRDefault="00F63FE1" w:rsidP="00F63FE1">
      <w:pPr>
        <w:widowControl/>
        <w:numPr>
          <w:ilvl w:val="0"/>
          <w:numId w:val="149"/>
        </w:numPr>
        <w:ind w:left="426" w:firstLine="0"/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Osoby upoważnione do podpisania oferty i umowy (imiona, nazwiska i stanowiska): …………………………………………………………………………………………………</w:t>
      </w:r>
    </w:p>
    <w:p w14:paraId="45F56472" w14:textId="77777777" w:rsidR="00F63FE1" w:rsidRPr="00F63FE1" w:rsidRDefault="00F63FE1" w:rsidP="00F63FE1">
      <w:pPr>
        <w:tabs>
          <w:tab w:val="left" w:pos="1006"/>
        </w:tabs>
        <w:jc w:val="both"/>
        <w:rPr>
          <w:rFonts w:ascii="Times New Roman" w:hAnsi="Times New Roman" w:cs="Times New Roman"/>
        </w:rPr>
      </w:pPr>
    </w:p>
    <w:p w14:paraId="721B4BDE" w14:textId="77777777" w:rsidR="00F63FE1" w:rsidRPr="00F63FE1" w:rsidRDefault="00F63FE1" w:rsidP="00F63FE1">
      <w:pPr>
        <w:tabs>
          <w:tab w:val="left" w:pos="1006"/>
        </w:tabs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Załączniki:</w:t>
      </w:r>
    </w:p>
    <w:p w14:paraId="1C3A776A" w14:textId="1FEE1787" w:rsidR="00F63FE1" w:rsidRPr="00F63FE1" w:rsidRDefault="00F63FE1" w:rsidP="00F63FE1">
      <w:pPr>
        <w:numPr>
          <w:ilvl w:val="0"/>
          <w:numId w:val="154"/>
        </w:numPr>
        <w:tabs>
          <w:tab w:val="left" w:pos="1006"/>
        </w:tabs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 xml:space="preserve">kosztorysy ofertowe zgodnie ze </w:t>
      </w:r>
      <w:r>
        <w:rPr>
          <w:rFonts w:ascii="Times New Roman" w:hAnsi="Times New Roman" w:cs="Times New Roman"/>
        </w:rPr>
        <w:t xml:space="preserve">specyfikowanym sprzętem komputerowym. </w:t>
      </w:r>
    </w:p>
    <w:p w14:paraId="531E3B0F" w14:textId="77777777" w:rsidR="00F63FE1" w:rsidRPr="00F63FE1" w:rsidRDefault="00F63FE1" w:rsidP="00F63FE1">
      <w:pPr>
        <w:numPr>
          <w:ilvl w:val="0"/>
          <w:numId w:val="154"/>
        </w:numPr>
        <w:tabs>
          <w:tab w:val="left" w:pos="1006"/>
        </w:tabs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pełnomocnictwo (jeżeli dotyczy);</w:t>
      </w:r>
    </w:p>
    <w:p w14:paraId="49CC8717" w14:textId="77777777" w:rsidR="00F63FE1" w:rsidRPr="00F63FE1" w:rsidRDefault="00F63FE1" w:rsidP="00F63FE1">
      <w:pPr>
        <w:numPr>
          <w:ilvl w:val="0"/>
          <w:numId w:val="154"/>
        </w:numPr>
        <w:tabs>
          <w:tab w:val="left" w:pos="1006"/>
        </w:tabs>
        <w:jc w:val="both"/>
        <w:rPr>
          <w:rFonts w:ascii="Times New Roman" w:hAnsi="Times New Roman" w:cs="Times New Roman"/>
        </w:rPr>
      </w:pPr>
      <w:r w:rsidRPr="00F63FE1">
        <w:rPr>
          <w:rFonts w:ascii="Times New Roman" w:hAnsi="Times New Roman" w:cs="Times New Roman"/>
        </w:rPr>
        <w:t>odpis z KRS/CEIDG.</w:t>
      </w:r>
    </w:p>
    <w:p w14:paraId="466752A0" w14:textId="77777777" w:rsidR="00F63FE1" w:rsidRPr="00F63FE1" w:rsidRDefault="00F63FE1" w:rsidP="00F63FE1">
      <w:pPr>
        <w:keepNext/>
        <w:widowControl/>
        <w:rPr>
          <w:rFonts w:ascii="Times New Roman" w:hAnsi="Times New Roman" w:cs="Times New Roman"/>
          <w:bCs/>
          <w:iCs/>
        </w:rPr>
      </w:pPr>
    </w:p>
    <w:p w14:paraId="29DEB1CE" w14:textId="3BB5F0F6" w:rsidR="00F63FE1" w:rsidRPr="00F63FE1" w:rsidRDefault="00F63FE1" w:rsidP="00F63FE1">
      <w:pPr>
        <w:keepNext/>
        <w:widowControl/>
        <w:jc w:val="center"/>
        <w:rPr>
          <w:rFonts w:ascii="Times New Roman" w:hAnsi="Times New Roman" w:cs="Times New Roman"/>
          <w:bCs/>
          <w:iCs/>
        </w:rPr>
      </w:pPr>
      <w:r w:rsidRPr="00F63FE1">
        <w:rPr>
          <w:rFonts w:ascii="Times New Roman" w:hAnsi="Times New Roman" w:cs="Times New Roman"/>
          <w:bCs/>
          <w:iCs/>
        </w:rPr>
        <w:t>Podpisy osób upoważnionych do reprezentowania Wykonawcy:</w:t>
      </w:r>
    </w:p>
    <w:p w14:paraId="5F57E335" w14:textId="77777777" w:rsidR="00F63FE1" w:rsidRDefault="00F63FE1" w:rsidP="00F63FE1">
      <w:pPr>
        <w:widowControl/>
        <w:rPr>
          <w:rFonts w:ascii="Times New Roman" w:hAnsi="Times New Roman" w:cs="Times New Roman"/>
        </w:rPr>
      </w:pPr>
    </w:p>
    <w:p w14:paraId="04BC1B6B" w14:textId="77777777" w:rsidR="00F63FE1" w:rsidRDefault="00F63FE1" w:rsidP="00F63FE1">
      <w:pPr>
        <w:widowControl/>
        <w:rPr>
          <w:rFonts w:ascii="Times New Roman" w:hAnsi="Times New Roman" w:cs="Times New Roman"/>
        </w:rPr>
      </w:pPr>
    </w:p>
    <w:p w14:paraId="3F748700" w14:textId="77777777" w:rsidR="00F63FE1" w:rsidRDefault="00F63FE1" w:rsidP="00F63FE1">
      <w:pPr>
        <w:widowControl/>
        <w:rPr>
          <w:rFonts w:ascii="Times New Roman" w:hAnsi="Times New Roman" w:cs="Times New Roman"/>
        </w:rPr>
      </w:pPr>
    </w:p>
    <w:p w14:paraId="746BEE80" w14:textId="77777777" w:rsidR="00F63FE1" w:rsidRDefault="00F63FE1" w:rsidP="00F63FE1">
      <w:pPr>
        <w:widowControl/>
        <w:rPr>
          <w:rFonts w:ascii="Times New Roman" w:hAnsi="Times New Roman" w:cs="Times New Roman"/>
        </w:rPr>
      </w:pPr>
    </w:p>
    <w:p w14:paraId="6BA9AD18" w14:textId="77777777" w:rsidR="00F63FE1" w:rsidRPr="00F63FE1" w:rsidRDefault="00F63FE1" w:rsidP="00F63FE1">
      <w:pPr>
        <w:widowControl/>
        <w:rPr>
          <w:rFonts w:ascii="Times New Roman" w:hAnsi="Times New Roman" w:cs="Times New Roman"/>
        </w:rPr>
      </w:pPr>
    </w:p>
    <w:p w14:paraId="2797534B" w14:textId="676250A7" w:rsidR="00906131" w:rsidRPr="00F63FE1" w:rsidRDefault="00F63FE1" w:rsidP="00F63FE1">
      <w:pPr>
        <w:widowControl/>
        <w:jc w:val="center"/>
        <w:rPr>
          <w:rFonts w:ascii="Times New Roman" w:hAnsi="Times New Roman" w:cs="Times New Roman"/>
          <w:shd w:val="clear" w:color="auto" w:fill="FFFF00"/>
        </w:rPr>
      </w:pPr>
      <w:r w:rsidRPr="00F63FE1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sectPr w:rsidR="00906131" w:rsidRPr="00F63FE1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4A182" w14:textId="77777777" w:rsidR="00D55104" w:rsidRDefault="00D55104">
      <w:r>
        <w:separator/>
      </w:r>
    </w:p>
  </w:endnote>
  <w:endnote w:type="continuationSeparator" w:id="0">
    <w:p w14:paraId="716C0F6B" w14:textId="77777777" w:rsidR="00D55104" w:rsidRDefault="00D5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游ゴシック体 ミディアム">
    <w:charset w:val="80"/>
    <w:family w:val="auto"/>
    <w:pitch w:val="variable"/>
    <w:sig w:usb0="000002D7" w:usb1="2AC71C11" w:usb2="00000012" w:usb3="00000000" w:csb0="000200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D57425" w:rsidRPr="00653AEC" w:rsidRDefault="00D57425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F63FE1">
          <w:rPr>
            <w:rFonts w:ascii="Times New Roman" w:hAnsi="Times New Roman" w:cs="Times New Roman"/>
            <w:noProof/>
            <w:sz w:val="22"/>
            <w:szCs w:val="22"/>
          </w:rPr>
          <w:t>1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D57425" w:rsidRDefault="00D5742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30FEF" w14:textId="77777777" w:rsidR="00D55104" w:rsidRDefault="00D55104">
      <w:r>
        <w:separator/>
      </w:r>
    </w:p>
  </w:footnote>
  <w:footnote w:type="continuationSeparator" w:id="0">
    <w:p w14:paraId="696AA7D4" w14:textId="77777777" w:rsidR="00D55104" w:rsidRDefault="00D55104">
      <w:r>
        <w:continuationSeparator/>
      </w:r>
    </w:p>
  </w:footnote>
  <w:footnote w:id="1">
    <w:p w14:paraId="452195D5" w14:textId="77777777" w:rsidR="00F63FE1" w:rsidRPr="009F13F4" w:rsidRDefault="00F63FE1" w:rsidP="00F63FE1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D57425" w:rsidRPr="006A3AC6" w:rsidRDefault="00D57425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D57425" w:rsidRPr="006A3AC6" w14:paraId="480EF52C" w14:textId="77777777" w:rsidTr="00421BA0">
      <w:tc>
        <w:tcPr>
          <w:tcW w:w="6438" w:type="dxa"/>
        </w:tcPr>
        <w:p w14:paraId="07B971CD" w14:textId="6217320B" w:rsidR="00D57425" w:rsidRPr="006A3AC6" w:rsidRDefault="00D5742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7" name="Obraz 7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D57425" w:rsidRPr="006A3AC6" w:rsidRDefault="00D5742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D57425" w:rsidRPr="006A3AC6" w:rsidRDefault="00D57425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D57425" w:rsidRDefault="00D57425" w:rsidP="006A3AC6">
    <w:pPr>
      <w:spacing w:line="20" w:lineRule="exact"/>
    </w:pPr>
  </w:p>
  <w:p w14:paraId="4803276A" w14:textId="333DF185" w:rsidR="00D57425" w:rsidRPr="006A3AC6" w:rsidRDefault="00D57425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1F67A0"/>
    <w:multiLevelType w:val="hybridMultilevel"/>
    <w:tmpl w:val="041CF430"/>
    <w:numStyleLink w:val="Zaimportowanystyl52"/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4D585A"/>
    <w:multiLevelType w:val="hybridMultilevel"/>
    <w:tmpl w:val="6EF4D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7C791A"/>
    <w:multiLevelType w:val="hybridMultilevel"/>
    <w:tmpl w:val="DA82275A"/>
    <w:numStyleLink w:val="Zaimportowanystyl36"/>
  </w:abstractNum>
  <w:abstractNum w:abstractNumId="12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25C0B2E"/>
    <w:multiLevelType w:val="hybridMultilevel"/>
    <w:tmpl w:val="1E585DD8"/>
    <w:numStyleLink w:val="Zaimportowanystyl41"/>
  </w:abstractNum>
  <w:abstractNum w:abstractNumId="17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308412E"/>
    <w:multiLevelType w:val="multilevel"/>
    <w:tmpl w:val="68027D8E"/>
    <w:numStyleLink w:val="Zaimportowanystyl4"/>
  </w:abstractNum>
  <w:abstractNum w:abstractNumId="19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5047407"/>
    <w:multiLevelType w:val="hybridMultilevel"/>
    <w:tmpl w:val="EA021458"/>
    <w:numStyleLink w:val="Zaimportowanystyl27"/>
  </w:abstractNum>
  <w:abstractNum w:abstractNumId="22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8A07875"/>
    <w:multiLevelType w:val="hybridMultilevel"/>
    <w:tmpl w:val="D0CCB82E"/>
    <w:numStyleLink w:val="Zaimportowanystyl39"/>
  </w:abstractNum>
  <w:abstractNum w:abstractNumId="27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E6824FF"/>
    <w:multiLevelType w:val="hybridMultilevel"/>
    <w:tmpl w:val="F4A03940"/>
    <w:lvl w:ilvl="0" w:tplc="EFC887D8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4F927A4"/>
    <w:multiLevelType w:val="hybridMultilevel"/>
    <w:tmpl w:val="831C6AD0"/>
    <w:lvl w:ilvl="0" w:tplc="2D125F40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B7867D1"/>
    <w:multiLevelType w:val="hybridMultilevel"/>
    <w:tmpl w:val="B27E3494"/>
    <w:numStyleLink w:val="Zaimportowanystyl48"/>
  </w:abstractNum>
  <w:abstractNum w:abstractNumId="38" w15:restartNumberingAfterBreak="0">
    <w:nsid w:val="2C0D32E8"/>
    <w:multiLevelType w:val="hybridMultilevel"/>
    <w:tmpl w:val="F14E039C"/>
    <w:numStyleLink w:val="Zaimportowanystyl46"/>
  </w:abstractNum>
  <w:abstractNum w:abstractNumId="39" w15:restartNumberingAfterBreak="0">
    <w:nsid w:val="2CAD243A"/>
    <w:multiLevelType w:val="hybridMultilevel"/>
    <w:tmpl w:val="804410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45A1512"/>
    <w:multiLevelType w:val="hybridMultilevel"/>
    <w:tmpl w:val="841A3AFA"/>
    <w:numStyleLink w:val="Zaimportowanystyl51"/>
  </w:abstractNum>
  <w:abstractNum w:abstractNumId="45" w15:restartNumberingAfterBreak="0">
    <w:nsid w:val="34D161C3"/>
    <w:multiLevelType w:val="hybridMultilevel"/>
    <w:tmpl w:val="C36ECEAA"/>
    <w:numStyleLink w:val="Zaimportowanystyl50"/>
  </w:abstractNum>
  <w:abstractNum w:abstractNumId="46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61D3B62"/>
    <w:multiLevelType w:val="hybridMultilevel"/>
    <w:tmpl w:val="BCC084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7811951"/>
    <w:multiLevelType w:val="hybridMultilevel"/>
    <w:tmpl w:val="0DEEB3D0"/>
    <w:numStyleLink w:val="Zaimportowanystyl38"/>
  </w:abstractNum>
  <w:abstractNum w:abstractNumId="52" w15:restartNumberingAfterBreak="0">
    <w:nsid w:val="387C309C"/>
    <w:multiLevelType w:val="multilevel"/>
    <w:tmpl w:val="EB9EB3BA"/>
    <w:numStyleLink w:val="Zaimportowanystyl29"/>
  </w:abstractNum>
  <w:abstractNum w:abstractNumId="53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3F8A469A"/>
    <w:multiLevelType w:val="multilevel"/>
    <w:tmpl w:val="0DA031B4"/>
    <w:lvl w:ilvl="0">
      <w:start w:val="8"/>
      <w:numFmt w:val="decimal"/>
      <w:lvlText w:val="%1."/>
      <w:lvlJc w:val="left"/>
      <w:pPr>
        <w:ind w:left="710" w:hanging="710"/>
      </w:pPr>
      <w:rPr>
        <w:rFonts w:ascii="Times New Roman" w:eastAsia="Arial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10" w:hanging="710"/>
      </w:pPr>
      <w:rPr>
        <w:rFonts w:ascii="Arial" w:eastAsia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vertAlign w:val="baseline"/>
      </w:rPr>
    </w:lvl>
  </w:abstractNum>
  <w:abstractNum w:abstractNumId="63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28B0B44"/>
    <w:multiLevelType w:val="hybridMultilevel"/>
    <w:tmpl w:val="7A3A61DE"/>
    <w:numStyleLink w:val="Zaimportowanystyl3"/>
  </w:abstractNum>
  <w:abstractNum w:abstractNumId="66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4622441"/>
    <w:multiLevelType w:val="hybridMultilevel"/>
    <w:tmpl w:val="B14099B8"/>
    <w:numStyleLink w:val="Zaimportowanystyl1"/>
  </w:abstractNum>
  <w:abstractNum w:abstractNumId="69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4FAD650C"/>
    <w:multiLevelType w:val="hybridMultilevel"/>
    <w:tmpl w:val="A16079DE"/>
    <w:numStyleLink w:val="Zaimportowanystyl74"/>
  </w:abstractNum>
  <w:abstractNum w:abstractNumId="80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56C21045"/>
    <w:multiLevelType w:val="hybridMultilevel"/>
    <w:tmpl w:val="A05C7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077623"/>
    <w:multiLevelType w:val="hybridMultilevel"/>
    <w:tmpl w:val="F20070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1" w15:restartNumberingAfterBreak="0">
    <w:nsid w:val="57D1453F"/>
    <w:multiLevelType w:val="hybridMultilevel"/>
    <w:tmpl w:val="B8BEC2B2"/>
    <w:numStyleLink w:val="Zaimportowanystyl40"/>
  </w:abstractNum>
  <w:abstractNum w:abstractNumId="92" w15:restartNumberingAfterBreak="0">
    <w:nsid w:val="587A18AE"/>
    <w:multiLevelType w:val="hybridMultilevel"/>
    <w:tmpl w:val="EA9C0734"/>
    <w:lvl w:ilvl="0" w:tplc="FC26E36E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5A0705F2"/>
    <w:multiLevelType w:val="hybridMultilevel"/>
    <w:tmpl w:val="CD36375C"/>
    <w:numStyleLink w:val="Zaimportowanystyl24"/>
  </w:abstractNum>
  <w:abstractNum w:abstractNumId="95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10F4164"/>
    <w:multiLevelType w:val="hybridMultilevel"/>
    <w:tmpl w:val="300CA2AC"/>
    <w:numStyleLink w:val="Zaimportowanystyl25"/>
  </w:abstractNum>
  <w:abstractNum w:abstractNumId="100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1C7678F"/>
    <w:multiLevelType w:val="hybridMultilevel"/>
    <w:tmpl w:val="13389FF8"/>
    <w:numStyleLink w:val="Zaimportowanystyl61"/>
  </w:abstractNum>
  <w:abstractNum w:abstractNumId="103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6316103F"/>
    <w:multiLevelType w:val="hybridMultilevel"/>
    <w:tmpl w:val="F0E4EAA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6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6541335F"/>
    <w:multiLevelType w:val="hybridMultilevel"/>
    <w:tmpl w:val="9E022F8E"/>
    <w:numStyleLink w:val="Zaimportowanystyl37"/>
  </w:abstractNum>
  <w:abstractNum w:abstractNumId="108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0" w15:restartNumberingAfterBreak="0">
    <w:nsid w:val="68443345"/>
    <w:multiLevelType w:val="hybridMultilevel"/>
    <w:tmpl w:val="5128D34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995" w:hanging="360"/>
      </w:pPr>
    </w:lvl>
    <w:lvl w:ilvl="2" w:tplc="0415001B">
      <w:start w:val="1"/>
      <w:numFmt w:val="lowerRoman"/>
      <w:lvlText w:val="%3."/>
      <w:lvlJc w:val="right"/>
      <w:pPr>
        <w:ind w:left="2715" w:hanging="180"/>
      </w:pPr>
    </w:lvl>
    <w:lvl w:ilvl="3" w:tplc="0415000F">
      <w:start w:val="1"/>
      <w:numFmt w:val="decimal"/>
      <w:lvlText w:val="%4."/>
      <w:lvlJc w:val="left"/>
      <w:pPr>
        <w:ind w:left="3435" w:hanging="360"/>
      </w:pPr>
    </w:lvl>
    <w:lvl w:ilvl="4" w:tplc="04150019">
      <w:start w:val="1"/>
      <w:numFmt w:val="lowerLetter"/>
      <w:lvlText w:val="%5."/>
      <w:lvlJc w:val="left"/>
      <w:pPr>
        <w:ind w:left="4155" w:hanging="360"/>
      </w:pPr>
    </w:lvl>
    <w:lvl w:ilvl="5" w:tplc="0415001B">
      <w:start w:val="1"/>
      <w:numFmt w:val="lowerRoman"/>
      <w:lvlText w:val="%6."/>
      <w:lvlJc w:val="right"/>
      <w:pPr>
        <w:ind w:left="4875" w:hanging="180"/>
      </w:pPr>
    </w:lvl>
    <w:lvl w:ilvl="6" w:tplc="0415000F">
      <w:start w:val="1"/>
      <w:numFmt w:val="decimal"/>
      <w:lvlText w:val="%7."/>
      <w:lvlJc w:val="left"/>
      <w:pPr>
        <w:ind w:left="5595" w:hanging="360"/>
      </w:pPr>
    </w:lvl>
    <w:lvl w:ilvl="7" w:tplc="04150019">
      <w:start w:val="1"/>
      <w:numFmt w:val="lowerLetter"/>
      <w:lvlText w:val="%8."/>
      <w:lvlJc w:val="left"/>
      <w:pPr>
        <w:ind w:left="6315" w:hanging="360"/>
      </w:pPr>
    </w:lvl>
    <w:lvl w:ilvl="8" w:tplc="0415001B">
      <w:start w:val="1"/>
      <w:numFmt w:val="lowerRoman"/>
      <w:lvlText w:val="%9."/>
      <w:lvlJc w:val="right"/>
      <w:pPr>
        <w:ind w:left="7035" w:hanging="180"/>
      </w:pPr>
    </w:lvl>
  </w:abstractNum>
  <w:abstractNum w:abstractNumId="111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6B462F8E"/>
    <w:multiLevelType w:val="hybridMultilevel"/>
    <w:tmpl w:val="BDB2D176"/>
    <w:numStyleLink w:val="Zaimportowanystyl42"/>
  </w:abstractNum>
  <w:abstractNum w:abstractNumId="114" w15:restartNumberingAfterBreak="0">
    <w:nsid w:val="6BBE23AD"/>
    <w:multiLevelType w:val="hybridMultilevel"/>
    <w:tmpl w:val="6B88AE80"/>
    <w:lvl w:ilvl="0" w:tplc="143E14A4">
      <w:start w:val="1"/>
      <w:numFmt w:val="decimal"/>
      <w:lvlText w:val="%1)"/>
      <w:lvlJc w:val="left"/>
      <w:pPr>
        <w:ind w:left="130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020" w:hanging="360"/>
      </w:pPr>
    </w:lvl>
    <w:lvl w:ilvl="2" w:tplc="0415001B" w:tentative="1">
      <w:start w:val="1"/>
      <w:numFmt w:val="lowerRoman"/>
      <w:lvlText w:val="%3."/>
      <w:lvlJc w:val="right"/>
      <w:pPr>
        <w:ind w:left="2740" w:hanging="180"/>
      </w:pPr>
    </w:lvl>
    <w:lvl w:ilvl="3" w:tplc="0415000F" w:tentative="1">
      <w:start w:val="1"/>
      <w:numFmt w:val="decimal"/>
      <w:lvlText w:val="%4."/>
      <w:lvlJc w:val="left"/>
      <w:pPr>
        <w:ind w:left="3460" w:hanging="360"/>
      </w:pPr>
    </w:lvl>
    <w:lvl w:ilvl="4" w:tplc="04150019" w:tentative="1">
      <w:start w:val="1"/>
      <w:numFmt w:val="lowerLetter"/>
      <w:lvlText w:val="%5."/>
      <w:lvlJc w:val="left"/>
      <w:pPr>
        <w:ind w:left="4180" w:hanging="360"/>
      </w:pPr>
    </w:lvl>
    <w:lvl w:ilvl="5" w:tplc="0415001B" w:tentative="1">
      <w:start w:val="1"/>
      <w:numFmt w:val="lowerRoman"/>
      <w:lvlText w:val="%6."/>
      <w:lvlJc w:val="right"/>
      <w:pPr>
        <w:ind w:left="4900" w:hanging="180"/>
      </w:pPr>
    </w:lvl>
    <w:lvl w:ilvl="6" w:tplc="0415000F" w:tentative="1">
      <w:start w:val="1"/>
      <w:numFmt w:val="decimal"/>
      <w:lvlText w:val="%7."/>
      <w:lvlJc w:val="left"/>
      <w:pPr>
        <w:ind w:left="5620" w:hanging="360"/>
      </w:pPr>
    </w:lvl>
    <w:lvl w:ilvl="7" w:tplc="04150019" w:tentative="1">
      <w:start w:val="1"/>
      <w:numFmt w:val="lowerLetter"/>
      <w:lvlText w:val="%8."/>
      <w:lvlJc w:val="left"/>
      <w:pPr>
        <w:ind w:left="6340" w:hanging="360"/>
      </w:pPr>
    </w:lvl>
    <w:lvl w:ilvl="8" w:tplc="0415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15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 w15:restartNumberingAfterBreak="0">
    <w:nsid w:val="6DD43C02"/>
    <w:multiLevelType w:val="hybridMultilevel"/>
    <w:tmpl w:val="7CAA0084"/>
    <w:numStyleLink w:val="Zaimportowanystyl28"/>
  </w:abstractNum>
  <w:abstractNum w:abstractNumId="117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8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0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3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5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6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8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0" w15:restartNumberingAfterBreak="0">
    <w:nsid w:val="790C1BE1"/>
    <w:multiLevelType w:val="hybridMultilevel"/>
    <w:tmpl w:val="C430FD74"/>
    <w:numStyleLink w:val="Zaimportowanystyl47"/>
  </w:abstractNum>
  <w:abstractNum w:abstractNumId="131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2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4" w15:restartNumberingAfterBreak="0">
    <w:nsid w:val="7E2E04D9"/>
    <w:multiLevelType w:val="hybridMultilevel"/>
    <w:tmpl w:val="8716D58C"/>
    <w:numStyleLink w:val="Zaimportowanystyl30"/>
  </w:abstractNum>
  <w:abstractNum w:abstractNumId="135" w15:restartNumberingAfterBreak="0">
    <w:nsid w:val="7E6D6C58"/>
    <w:multiLevelType w:val="hybridMultilevel"/>
    <w:tmpl w:val="6FB4CFF4"/>
    <w:lvl w:ilvl="0" w:tplc="04150017">
      <w:start w:val="1"/>
      <w:numFmt w:val="lowerLetter"/>
      <w:lvlText w:val="%1)"/>
      <w:lvlJc w:val="left"/>
      <w:pPr>
        <w:ind w:left="1660" w:hanging="360"/>
      </w:pPr>
    </w:lvl>
    <w:lvl w:ilvl="1" w:tplc="04150019" w:tentative="1">
      <w:start w:val="1"/>
      <w:numFmt w:val="lowerLetter"/>
      <w:lvlText w:val="%2."/>
      <w:lvlJc w:val="left"/>
      <w:pPr>
        <w:ind w:left="2380" w:hanging="360"/>
      </w:pPr>
    </w:lvl>
    <w:lvl w:ilvl="2" w:tplc="0415001B" w:tentative="1">
      <w:start w:val="1"/>
      <w:numFmt w:val="lowerRoman"/>
      <w:lvlText w:val="%3."/>
      <w:lvlJc w:val="right"/>
      <w:pPr>
        <w:ind w:left="3100" w:hanging="180"/>
      </w:pPr>
    </w:lvl>
    <w:lvl w:ilvl="3" w:tplc="0415000F" w:tentative="1">
      <w:start w:val="1"/>
      <w:numFmt w:val="decimal"/>
      <w:lvlText w:val="%4."/>
      <w:lvlJc w:val="left"/>
      <w:pPr>
        <w:ind w:left="3820" w:hanging="360"/>
      </w:pPr>
    </w:lvl>
    <w:lvl w:ilvl="4" w:tplc="04150019" w:tentative="1">
      <w:start w:val="1"/>
      <w:numFmt w:val="lowerLetter"/>
      <w:lvlText w:val="%5."/>
      <w:lvlJc w:val="left"/>
      <w:pPr>
        <w:ind w:left="4540" w:hanging="360"/>
      </w:pPr>
    </w:lvl>
    <w:lvl w:ilvl="5" w:tplc="0415001B" w:tentative="1">
      <w:start w:val="1"/>
      <w:numFmt w:val="lowerRoman"/>
      <w:lvlText w:val="%6."/>
      <w:lvlJc w:val="right"/>
      <w:pPr>
        <w:ind w:left="5260" w:hanging="180"/>
      </w:pPr>
    </w:lvl>
    <w:lvl w:ilvl="6" w:tplc="0415000F" w:tentative="1">
      <w:start w:val="1"/>
      <w:numFmt w:val="decimal"/>
      <w:lvlText w:val="%7."/>
      <w:lvlJc w:val="left"/>
      <w:pPr>
        <w:ind w:left="5980" w:hanging="360"/>
      </w:pPr>
    </w:lvl>
    <w:lvl w:ilvl="7" w:tplc="04150019" w:tentative="1">
      <w:start w:val="1"/>
      <w:numFmt w:val="lowerLetter"/>
      <w:lvlText w:val="%8."/>
      <w:lvlJc w:val="left"/>
      <w:pPr>
        <w:ind w:left="6700" w:hanging="360"/>
      </w:pPr>
    </w:lvl>
    <w:lvl w:ilvl="8" w:tplc="0415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36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7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7F8D29FD"/>
    <w:multiLevelType w:val="hybridMultilevel"/>
    <w:tmpl w:val="B3460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FEE261F"/>
    <w:multiLevelType w:val="hybridMultilevel"/>
    <w:tmpl w:val="BCC084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4"/>
  </w:num>
  <w:num w:numId="2">
    <w:abstractNumId w:val="68"/>
  </w:num>
  <w:num w:numId="3">
    <w:abstractNumId w:val="12"/>
  </w:num>
  <w:num w:numId="4">
    <w:abstractNumId w:val="2"/>
  </w:num>
  <w:num w:numId="5">
    <w:abstractNumId w:val="68"/>
    <w:lvlOverride w:ilvl="0">
      <w:startOverride w:val="2"/>
    </w:lvlOverride>
  </w:num>
  <w:num w:numId="6">
    <w:abstractNumId w:val="56"/>
  </w:num>
  <w:num w:numId="7">
    <w:abstractNumId w:val="65"/>
  </w:num>
  <w:num w:numId="8">
    <w:abstractNumId w:val="68"/>
    <w:lvlOverride w:ilvl="0">
      <w:startOverride w:val="3"/>
    </w:lvlOverride>
  </w:num>
  <w:num w:numId="9">
    <w:abstractNumId w:val="71"/>
  </w:num>
  <w:num w:numId="10">
    <w:abstractNumId w:val="18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>
    <w:abstractNumId w:val="8"/>
  </w:num>
  <w:num w:numId="12">
    <w:abstractNumId w:val="93"/>
  </w:num>
  <w:num w:numId="13">
    <w:abstractNumId w:val="74"/>
  </w:num>
  <w:num w:numId="14">
    <w:abstractNumId w:val="15"/>
  </w:num>
  <w:num w:numId="15">
    <w:abstractNumId w:val="22"/>
  </w:num>
  <w:num w:numId="16">
    <w:abstractNumId w:val="101"/>
  </w:num>
  <w:num w:numId="17">
    <w:abstractNumId w:val="7"/>
  </w:num>
  <w:num w:numId="18">
    <w:abstractNumId w:val="80"/>
  </w:num>
  <w:num w:numId="19">
    <w:abstractNumId w:val="137"/>
  </w:num>
  <w:num w:numId="20">
    <w:abstractNumId w:val="121"/>
  </w:num>
  <w:num w:numId="21">
    <w:abstractNumId w:val="131"/>
  </w:num>
  <w:num w:numId="22">
    <w:abstractNumId w:val="132"/>
  </w:num>
  <w:num w:numId="23">
    <w:abstractNumId w:val="95"/>
  </w:num>
  <w:num w:numId="24">
    <w:abstractNumId w:val="129"/>
  </w:num>
  <w:num w:numId="25">
    <w:abstractNumId w:val="83"/>
  </w:num>
  <w:num w:numId="26">
    <w:abstractNumId w:val="111"/>
  </w:num>
  <w:num w:numId="27">
    <w:abstractNumId w:val="76"/>
  </w:num>
  <w:num w:numId="28">
    <w:abstractNumId w:val="63"/>
  </w:num>
  <w:num w:numId="29">
    <w:abstractNumId w:val="68"/>
    <w:lvlOverride w:ilvl="0">
      <w:startOverride w:val="4"/>
      <w:lvl w:ilvl="0" w:tplc="F2509B14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17"/>
  </w:num>
  <w:num w:numId="31">
    <w:abstractNumId w:val="68"/>
    <w:lvlOverride w:ilvl="0">
      <w:startOverride w:val="5"/>
      <w:lvl w:ilvl="0" w:tplc="F2509B14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5"/>
  </w:num>
  <w:num w:numId="33">
    <w:abstractNumId w:val="68"/>
    <w:lvlOverride w:ilvl="0">
      <w:startOverride w:val="6"/>
      <w:lvl w:ilvl="0" w:tplc="F2509B14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60"/>
  </w:num>
  <w:num w:numId="35">
    <w:abstractNumId w:val="99"/>
  </w:num>
  <w:num w:numId="36">
    <w:abstractNumId w:val="68"/>
    <w:lvlOverride w:ilvl="0">
      <w:startOverride w:val="8"/>
      <w:lvl w:ilvl="0" w:tplc="F2509B14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53"/>
  </w:num>
  <w:num w:numId="38">
    <w:abstractNumId w:val="68"/>
    <w:lvlOverride w:ilvl="0">
      <w:startOverride w:val="9"/>
      <w:lvl w:ilvl="0" w:tplc="F2509B14">
        <w:start w:val="9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68"/>
    <w:lvlOverride w:ilvl="0">
      <w:lvl w:ilvl="0" w:tplc="F2509B14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EEF028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06F6D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883BB8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2904CE0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6A28706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C0A60BC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2F236E0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E648EC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118"/>
  </w:num>
  <w:num w:numId="41">
    <w:abstractNumId w:val="21"/>
  </w:num>
  <w:num w:numId="42">
    <w:abstractNumId w:val="68"/>
    <w:lvlOverride w:ilvl="0">
      <w:startOverride w:val="11"/>
      <w:lvl w:ilvl="0" w:tplc="F2509B14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59"/>
  </w:num>
  <w:num w:numId="44">
    <w:abstractNumId w:val="116"/>
  </w:num>
  <w:num w:numId="45">
    <w:abstractNumId w:val="24"/>
  </w:num>
  <w:num w:numId="46">
    <w:abstractNumId w:val="52"/>
  </w:num>
  <w:num w:numId="47">
    <w:abstractNumId w:val="75"/>
  </w:num>
  <w:num w:numId="48">
    <w:abstractNumId w:val="134"/>
  </w:num>
  <w:num w:numId="49">
    <w:abstractNumId w:val="123"/>
  </w:num>
  <w:num w:numId="50">
    <w:abstractNumId w:val="70"/>
  </w:num>
  <w:num w:numId="51">
    <w:abstractNumId w:val="52"/>
  </w:num>
  <w:num w:numId="52">
    <w:abstractNumId w:val="122"/>
  </w:num>
  <w:num w:numId="53">
    <w:abstractNumId w:val="68"/>
    <w:lvlOverride w:ilvl="0">
      <w:startOverride w:val="13"/>
      <w:lvl w:ilvl="0" w:tplc="F2509B14">
        <w:start w:val="13"/>
        <w:numFmt w:val="upperRoman"/>
        <w:lvlText w:val="%1."/>
        <w:lvlJc w:val="left"/>
        <w:pPr>
          <w:tabs>
            <w:tab w:val="left" w:pos="61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61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61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61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61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61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61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61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61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>
    <w:abstractNumId w:val="108"/>
  </w:num>
  <w:num w:numId="55">
    <w:abstractNumId w:val="124"/>
  </w:num>
  <w:num w:numId="56">
    <w:abstractNumId w:val="68"/>
    <w:lvlOverride w:ilvl="0">
      <w:startOverride w:val="14"/>
      <w:lvl w:ilvl="0" w:tplc="F2509B14">
        <w:start w:val="14"/>
        <w:numFmt w:val="upperRoman"/>
        <w:lvlText w:val="%1."/>
        <w:lvlJc w:val="left"/>
        <w:pPr>
          <w:tabs>
            <w:tab w:val="left" w:pos="601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601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601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601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601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601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601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601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601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20"/>
  </w:num>
  <w:num w:numId="58">
    <w:abstractNumId w:val="11"/>
  </w:num>
  <w:num w:numId="59">
    <w:abstractNumId w:val="85"/>
  </w:num>
  <w:num w:numId="60">
    <w:abstractNumId w:val="107"/>
  </w:num>
  <w:num w:numId="61">
    <w:abstractNumId w:val="11"/>
    <w:lvlOverride w:ilvl="0">
      <w:startOverride w:val="2"/>
      <w:lvl w:ilvl="0" w:tplc="A9C8E7F8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A9E028A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4FC0712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68C0A28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200CABA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3BAD5B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7C616FC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1ECE2B0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F806D0C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2">
    <w:abstractNumId w:val="127"/>
  </w:num>
  <w:num w:numId="63">
    <w:abstractNumId w:val="51"/>
  </w:num>
  <w:num w:numId="64">
    <w:abstractNumId w:val="11"/>
    <w:lvlOverride w:ilvl="0">
      <w:startOverride w:val="6"/>
      <w:lvl w:ilvl="0" w:tplc="A9C8E7F8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A9E028A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4FC0712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68C0A28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200CABA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3BAD5B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7C616FC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1ECE2B0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F806D0C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>
    <w:abstractNumId w:val="46"/>
  </w:num>
  <w:num w:numId="66">
    <w:abstractNumId w:val="26"/>
  </w:num>
  <w:num w:numId="67">
    <w:abstractNumId w:val="68"/>
    <w:lvlOverride w:ilvl="0">
      <w:startOverride w:val="15"/>
      <w:lvl w:ilvl="0" w:tplc="F2509B14">
        <w:start w:val="15"/>
        <w:numFmt w:val="upperRoman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54"/>
  </w:num>
  <w:num w:numId="69">
    <w:abstractNumId w:val="91"/>
  </w:num>
  <w:num w:numId="70">
    <w:abstractNumId w:val="50"/>
  </w:num>
  <w:num w:numId="71">
    <w:abstractNumId w:val="16"/>
  </w:num>
  <w:num w:numId="72">
    <w:abstractNumId w:val="91"/>
    <w:lvlOverride w:ilvl="0">
      <w:startOverride w:val="3"/>
      <w:lvl w:ilvl="0" w:tplc="B524B598">
        <w:start w:val="3"/>
        <w:numFmt w:val="decimal"/>
        <w:lvlText w:val="%1."/>
        <w:lvlJc w:val="left"/>
        <w:pPr>
          <w:tabs>
            <w:tab w:val="num" w:pos="570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58624F6">
        <w:start w:val="1"/>
        <w:numFmt w:val="decimal"/>
        <w:lvlText w:val="%2."/>
        <w:lvlJc w:val="left"/>
        <w:pPr>
          <w:tabs>
            <w:tab w:val="left" w:pos="570"/>
            <w:tab w:val="num" w:pos="1290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F3246EC">
        <w:start w:val="1"/>
        <w:numFmt w:val="decimal"/>
        <w:lvlText w:val="%3."/>
        <w:lvlJc w:val="left"/>
        <w:pPr>
          <w:tabs>
            <w:tab w:val="left" w:pos="570"/>
            <w:tab w:val="num" w:pos="2010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77840B4">
        <w:start w:val="1"/>
        <w:numFmt w:val="decimal"/>
        <w:lvlText w:val="%4."/>
        <w:lvlJc w:val="left"/>
        <w:pPr>
          <w:tabs>
            <w:tab w:val="left" w:pos="570"/>
            <w:tab w:val="num" w:pos="2730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89C7D96">
        <w:start w:val="1"/>
        <w:numFmt w:val="decimal"/>
        <w:lvlText w:val="%5."/>
        <w:lvlJc w:val="left"/>
        <w:pPr>
          <w:tabs>
            <w:tab w:val="left" w:pos="570"/>
            <w:tab w:val="num" w:pos="3450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4B46C72">
        <w:start w:val="1"/>
        <w:numFmt w:val="decimal"/>
        <w:lvlText w:val="%6."/>
        <w:lvlJc w:val="left"/>
        <w:pPr>
          <w:tabs>
            <w:tab w:val="left" w:pos="570"/>
            <w:tab w:val="num" w:pos="4170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076CB78">
        <w:start w:val="1"/>
        <w:numFmt w:val="decimal"/>
        <w:lvlText w:val="%7."/>
        <w:lvlJc w:val="left"/>
        <w:pPr>
          <w:tabs>
            <w:tab w:val="left" w:pos="570"/>
            <w:tab w:val="num" w:pos="4890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ABC73BE">
        <w:start w:val="1"/>
        <w:numFmt w:val="decimal"/>
        <w:lvlText w:val="%8."/>
        <w:lvlJc w:val="left"/>
        <w:pPr>
          <w:tabs>
            <w:tab w:val="left" w:pos="570"/>
            <w:tab w:val="num" w:pos="5610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BE6C61A">
        <w:start w:val="1"/>
        <w:numFmt w:val="decimal"/>
        <w:lvlText w:val="%9."/>
        <w:lvlJc w:val="left"/>
        <w:pPr>
          <w:tabs>
            <w:tab w:val="left" w:pos="570"/>
            <w:tab w:val="num" w:pos="6330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>
    <w:abstractNumId w:val="68"/>
    <w:lvlOverride w:ilvl="0">
      <w:startOverride w:val="16"/>
      <w:lvl w:ilvl="0" w:tplc="F2509B14">
        <w:start w:val="16"/>
        <w:numFmt w:val="upperRoman"/>
        <w:lvlText w:val="%1."/>
        <w:lvlJc w:val="left"/>
        <w:pPr>
          <w:tabs>
            <w:tab w:val="left" w:pos="597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597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597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597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597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597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597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597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597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>
    <w:abstractNumId w:val="47"/>
  </w:num>
  <w:num w:numId="75">
    <w:abstractNumId w:val="113"/>
  </w:num>
  <w:num w:numId="76">
    <w:abstractNumId w:val="68"/>
    <w:lvlOverride w:ilvl="0">
      <w:startOverride w:val="17"/>
      <w:lvl w:ilvl="0" w:tplc="F2509B14">
        <w:start w:val="17"/>
        <w:numFmt w:val="upperRoman"/>
        <w:lvlText w:val="%1."/>
        <w:lvlJc w:val="left"/>
        <w:pPr>
          <w:tabs>
            <w:tab w:val="left" w:pos="68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EEF028">
        <w:start w:val="1"/>
        <w:numFmt w:val="upperRoman"/>
        <w:lvlText w:val="%2."/>
        <w:lvlJc w:val="left"/>
        <w:pPr>
          <w:tabs>
            <w:tab w:val="left" w:pos="68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606F6DE">
        <w:start w:val="1"/>
        <w:numFmt w:val="upperRoman"/>
        <w:lvlText w:val="%3."/>
        <w:lvlJc w:val="left"/>
        <w:pPr>
          <w:tabs>
            <w:tab w:val="left" w:pos="68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883BB8">
        <w:start w:val="1"/>
        <w:numFmt w:val="upperRoman"/>
        <w:lvlText w:val="%4."/>
        <w:lvlJc w:val="left"/>
        <w:pPr>
          <w:tabs>
            <w:tab w:val="left" w:pos="68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904CE0">
        <w:start w:val="1"/>
        <w:numFmt w:val="upperRoman"/>
        <w:lvlText w:val="%5."/>
        <w:lvlJc w:val="left"/>
        <w:pPr>
          <w:tabs>
            <w:tab w:val="left" w:pos="68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6A28706">
        <w:start w:val="1"/>
        <w:numFmt w:val="upperRoman"/>
        <w:lvlText w:val="%6."/>
        <w:lvlJc w:val="left"/>
        <w:pPr>
          <w:tabs>
            <w:tab w:val="left" w:pos="68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0A60BC">
        <w:start w:val="1"/>
        <w:numFmt w:val="upperRoman"/>
        <w:lvlText w:val="%7."/>
        <w:lvlJc w:val="left"/>
        <w:pPr>
          <w:tabs>
            <w:tab w:val="left" w:pos="68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2F236E0">
        <w:start w:val="1"/>
        <w:numFmt w:val="upperRoman"/>
        <w:lvlText w:val="%8."/>
        <w:lvlJc w:val="left"/>
        <w:pPr>
          <w:tabs>
            <w:tab w:val="left" w:pos="68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E648EC">
        <w:start w:val="1"/>
        <w:numFmt w:val="upperRoman"/>
        <w:lvlText w:val="%9."/>
        <w:lvlJc w:val="left"/>
        <w:pPr>
          <w:tabs>
            <w:tab w:val="left" w:pos="68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7">
    <w:abstractNumId w:val="32"/>
  </w:num>
  <w:num w:numId="78">
    <w:abstractNumId w:val="136"/>
  </w:num>
  <w:num w:numId="79">
    <w:abstractNumId w:val="115"/>
  </w:num>
  <w:num w:numId="80">
    <w:abstractNumId w:val="0"/>
  </w:num>
  <w:num w:numId="8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2">
    <w:abstractNumId w:val="117"/>
  </w:num>
  <w:num w:numId="83">
    <w:abstractNumId w:val="38"/>
    <w:lvlOverride w:ilvl="0">
      <w:startOverride w:val="19"/>
    </w:lvlOverride>
  </w:num>
  <w:num w:numId="84">
    <w:abstractNumId w:val="57"/>
  </w:num>
  <w:num w:numId="85">
    <w:abstractNumId w:val="130"/>
    <w:lvlOverride w:ilvl="0">
      <w:lvl w:ilvl="0" w:tplc="76B44810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73"/>
  </w:num>
  <w:num w:numId="87">
    <w:abstractNumId w:val="37"/>
  </w:num>
  <w:num w:numId="88">
    <w:abstractNumId w:val="130"/>
    <w:lvlOverride w:ilvl="0">
      <w:lvl w:ilvl="0" w:tplc="76B44810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230867D4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9907DB6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2EC820D2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816436D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C39E3DDC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ACD01ADC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D63A1246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69E019D0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9">
    <w:abstractNumId w:val="72"/>
  </w:num>
  <w:num w:numId="90">
    <w:abstractNumId w:val="38"/>
    <w:lvlOverride w:ilvl="0">
      <w:startOverride w:val="20"/>
      <w:lvl w:ilvl="0" w:tplc="DC78A484">
        <w:start w:val="20"/>
        <w:numFmt w:val="upperRoman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7AD8B6">
        <w:start w:val="1"/>
        <w:numFmt w:val="upperRoman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E56194E">
        <w:start w:val="1"/>
        <w:numFmt w:val="upperRoman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D0C9A9C">
        <w:start w:val="1"/>
        <w:numFmt w:val="upperRoman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228A6A2">
        <w:start w:val="1"/>
        <w:numFmt w:val="upperRoman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6083482">
        <w:start w:val="1"/>
        <w:numFmt w:val="upperRoman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3287F7C">
        <w:start w:val="1"/>
        <w:numFmt w:val="upperRoman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9BCAED8">
        <w:start w:val="1"/>
        <w:numFmt w:val="upperRoman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A2C9146">
        <w:start w:val="1"/>
        <w:numFmt w:val="upperRoman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1">
    <w:abstractNumId w:val="66"/>
  </w:num>
  <w:num w:numId="92">
    <w:abstractNumId w:val="45"/>
  </w:num>
  <w:num w:numId="93">
    <w:abstractNumId w:val="38"/>
    <w:lvlOverride w:ilvl="0">
      <w:startOverride w:val="21"/>
      <w:lvl w:ilvl="0" w:tplc="DC78A484">
        <w:start w:val="21"/>
        <w:numFmt w:val="upperRoman"/>
        <w:lvlText w:val="%1."/>
        <w:lvlJc w:val="left"/>
        <w:pPr>
          <w:tabs>
            <w:tab w:val="left" w:pos="615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7AD8B6">
        <w:start w:val="1"/>
        <w:numFmt w:val="upperRoman"/>
        <w:lvlText w:val="%2."/>
        <w:lvlJc w:val="left"/>
        <w:pPr>
          <w:tabs>
            <w:tab w:val="left" w:pos="615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E56194E">
        <w:start w:val="1"/>
        <w:numFmt w:val="upperRoman"/>
        <w:lvlText w:val="%3."/>
        <w:lvlJc w:val="left"/>
        <w:pPr>
          <w:tabs>
            <w:tab w:val="left" w:pos="615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D0C9A9C">
        <w:start w:val="1"/>
        <w:numFmt w:val="upperRoman"/>
        <w:lvlText w:val="%4."/>
        <w:lvlJc w:val="left"/>
        <w:pPr>
          <w:tabs>
            <w:tab w:val="left" w:pos="615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228A6A2">
        <w:start w:val="1"/>
        <w:numFmt w:val="upperRoman"/>
        <w:lvlText w:val="%5."/>
        <w:lvlJc w:val="left"/>
        <w:pPr>
          <w:tabs>
            <w:tab w:val="left" w:pos="615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6083482">
        <w:start w:val="1"/>
        <w:numFmt w:val="upperRoman"/>
        <w:lvlText w:val="%6."/>
        <w:lvlJc w:val="left"/>
        <w:pPr>
          <w:tabs>
            <w:tab w:val="left" w:pos="615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3287F7C">
        <w:start w:val="1"/>
        <w:numFmt w:val="upperRoman"/>
        <w:lvlText w:val="%7."/>
        <w:lvlJc w:val="left"/>
        <w:pPr>
          <w:tabs>
            <w:tab w:val="left" w:pos="615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9BCAED8">
        <w:start w:val="1"/>
        <w:numFmt w:val="upperRoman"/>
        <w:lvlText w:val="%8."/>
        <w:lvlJc w:val="left"/>
        <w:pPr>
          <w:tabs>
            <w:tab w:val="left" w:pos="615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A2C9146">
        <w:start w:val="1"/>
        <w:numFmt w:val="upperRoman"/>
        <w:lvlText w:val="%9."/>
        <w:lvlJc w:val="left"/>
        <w:pPr>
          <w:tabs>
            <w:tab w:val="left" w:pos="615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4">
    <w:abstractNumId w:val="104"/>
  </w:num>
  <w:num w:numId="95">
    <w:abstractNumId w:val="44"/>
  </w:num>
  <w:num w:numId="96">
    <w:abstractNumId w:val="38"/>
    <w:lvlOverride w:ilvl="0">
      <w:startOverride w:val="22"/>
      <w:lvl w:ilvl="0" w:tplc="DC78A484">
        <w:start w:val="22"/>
        <w:numFmt w:val="upperRoman"/>
        <w:lvlText w:val="%1."/>
        <w:lvlJc w:val="left"/>
        <w:pPr>
          <w:tabs>
            <w:tab w:val="left" w:pos="70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7AD8B6">
        <w:start w:val="1"/>
        <w:numFmt w:val="upperRoman"/>
        <w:lvlText w:val="%2."/>
        <w:lvlJc w:val="left"/>
        <w:pPr>
          <w:tabs>
            <w:tab w:val="left" w:pos="70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E56194E">
        <w:start w:val="1"/>
        <w:numFmt w:val="upperRoman"/>
        <w:lvlText w:val="%3."/>
        <w:lvlJc w:val="left"/>
        <w:pPr>
          <w:tabs>
            <w:tab w:val="left" w:pos="70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D0C9A9C">
        <w:start w:val="1"/>
        <w:numFmt w:val="upperRoman"/>
        <w:lvlText w:val="%4."/>
        <w:lvlJc w:val="left"/>
        <w:pPr>
          <w:tabs>
            <w:tab w:val="left" w:pos="70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228A6A2">
        <w:start w:val="1"/>
        <w:numFmt w:val="upperRoman"/>
        <w:lvlText w:val="%5."/>
        <w:lvlJc w:val="left"/>
        <w:pPr>
          <w:tabs>
            <w:tab w:val="left" w:pos="70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6083482">
        <w:start w:val="1"/>
        <w:numFmt w:val="upperRoman"/>
        <w:lvlText w:val="%6."/>
        <w:lvlJc w:val="left"/>
        <w:pPr>
          <w:tabs>
            <w:tab w:val="left" w:pos="70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3287F7C">
        <w:start w:val="1"/>
        <w:numFmt w:val="upperRoman"/>
        <w:lvlText w:val="%7."/>
        <w:lvlJc w:val="left"/>
        <w:pPr>
          <w:tabs>
            <w:tab w:val="left" w:pos="70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9BCAED8">
        <w:start w:val="1"/>
        <w:numFmt w:val="upperRoman"/>
        <w:lvlText w:val="%8."/>
        <w:lvlJc w:val="left"/>
        <w:pPr>
          <w:tabs>
            <w:tab w:val="left" w:pos="70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A2C9146">
        <w:start w:val="1"/>
        <w:numFmt w:val="upperRoman"/>
        <w:lvlText w:val="%9."/>
        <w:lvlJc w:val="left"/>
        <w:pPr>
          <w:tabs>
            <w:tab w:val="left" w:pos="70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7">
    <w:abstractNumId w:val="42"/>
  </w:num>
  <w:num w:numId="98">
    <w:abstractNumId w:val="1"/>
  </w:num>
  <w:num w:numId="99">
    <w:abstractNumId w:val="128"/>
  </w:num>
  <w:num w:numId="100">
    <w:abstractNumId w:val="64"/>
  </w:num>
  <w:num w:numId="101">
    <w:abstractNumId w:val="36"/>
  </w:num>
  <w:num w:numId="102">
    <w:abstractNumId w:val="67"/>
  </w:num>
  <w:num w:numId="103">
    <w:abstractNumId w:val="27"/>
  </w:num>
  <w:num w:numId="104">
    <w:abstractNumId w:val="4"/>
  </w:num>
  <w:num w:numId="105">
    <w:abstractNumId w:val="109"/>
  </w:num>
  <w:num w:numId="106">
    <w:abstractNumId w:val="112"/>
  </w:num>
  <w:num w:numId="107">
    <w:abstractNumId w:val="14"/>
  </w:num>
  <w:num w:numId="108">
    <w:abstractNumId w:val="102"/>
  </w:num>
  <w:num w:numId="109">
    <w:abstractNumId w:val="77"/>
  </w:num>
  <w:num w:numId="110">
    <w:abstractNumId w:val="3"/>
    <w:lvlOverride w:ilvl="0">
      <w:lvl w:ilvl="0" w:tplc="C53AD0AE">
        <w:start w:val="1"/>
        <w:numFmt w:val="decimal"/>
        <w:lvlText w:val="%1)"/>
        <w:lvlJc w:val="left"/>
        <w:pPr>
          <w:ind w:left="9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1">
    <w:abstractNumId w:val="102"/>
  </w:num>
  <w:num w:numId="112">
    <w:abstractNumId w:val="87"/>
  </w:num>
  <w:num w:numId="113">
    <w:abstractNumId w:val="133"/>
  </w:num>
  <w:num w:numId="114">
    <w:abstractNumId w:val="126"/>
  </w:num>
  <w:num w:numId="115">
    <w:abstractNumId w:val="86"/>
  </w:num>
  <w:num w:numId="116">
    <w:abstractNumId w:val="125"/>
  </w:num>
  <w:num w:numId="117">
    <w:abstractNumId w:val="82"/>
  </w:num>
  <w:num w:numId="118">
    <w:abstractNumId w:val="94"/>
    <w:lvlOverride w:ilvl="0">
      <w:startOverride w:val="2"/>
      <w:lvl w:ilvl="0" w:tplc="E2F0951E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47E92DA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B8E4DC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5605C14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F103B00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2189BB8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28B8F2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1CCEB8E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6C2AD40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9">
    <w:abstractNumId w:val="100"/>
  </w:num>
  <w:num w:numId="120">
    <w:abstractNumId w:val="106"/>
  </w:num>
  <w:num w:numId="121">
    <w:abstractNumId w:val="120"/>
  </w:num>
  <w:num w:numId="122">
    <w:abstractNumId w:val="13"/>
  </w:num>
  <w:num w:numId="123">
    <w:abstractNumId w:val="43"/>
  </w:num>
  <w:num w:numId="124">
    <w:abstractNumId w:val="79"/>
  </w:num>
  <w:num w:numId="125">
    <w:abstractNumId w:val="81"/>
  </w:num>
  <w:num w:numId="126">
    <w:abstractNumId w:val="40"/>
  </w:num>
  <w:num w:numId="127">
    <w:abstractNumId w:val="35"/>
  </w:num>
  <w:num w:numId="128">
    <w:abstractNumId w:val="9"/>
  </w:num>
  <w:num w:numId="129">
    <w:abstractNumId w:val="48"/>
  </w:num>
  <w:num w:numId="130">
    <w:abstractNumId w:val="31"/>
  </w:num>
  <w:num w:numId="131">
    <w:abstractNumId w:val="103"/>
  </w:num>
  <w:num w:numId="132">
    <w:abstractNumId w:val="88"/>
  </w:num>
  <w:num w:numId="133">
    <w:abstractNumId w:val="78"/>
  </w:num>
  <w:num w:numId="134">
    <w:abstractNumId w:val="19"/>
  </w:num>
  <w:num w:numId="135">
    <w:abstractNumId w:val="119"/>
  </w:num>
  <w:num w:numId="136">
    <w:abstractNumId w:val="84"/>
  </w:num>
  <w:num w:numId="137">
    <w:abstractNumId w:val="97"/>
  </w:num>
  <w:num w:numId="138">
    <w:abstractNumId w:val="98"/>
  </w:num>
  <w:num w:numId="139">
    <w:abstractNumId w:val="5"/>
  </w:num>
  <w:num w:numId="140">
    <w:abstractNumId w:val="96"/>
  </w:num>
  <w:num w:numId="141">
    <w:abstractNumId w:val="69"/>
  </w:num>
  <w:num w:numId="142">
    <w:abstractNumId w:val="55"/>
  </w:num>
  <w:num w:numId="143">
    <w:abstractNumId w:val="6"/>
  </w:num>
  <w:num w:numId="144">
    <w:abstractNumId w:val="28"/>
  </w:num>
  <w:num w:numId="145">
    <w:abstractNumId w:val="61"/>
  </w:num>
  <w:num w:numId="146">
    <w:abstractNumId w:val="23"/>
  </w:num>
  <w:num w:numId="147">
    <w:abstractNumId w:val="29"/>
  </w:num>
  <w:num w:numId="148">
    <w:abstractNumId w:val="58"/>
  </w:num>
  <w:num w:numId="149">
    <w:abstractNumId w:val="33"/>
  </w:num>
  <w:num w:numId="150">
    <w:abstractNumId w:val="41"/>
  </w:num>
  <w:num w:numId="151">
    <w:abstractNumId w:val="10"/>
  </w:num>
  <w:num w:numId="152">
    <w:abstractNumId w:val="138"/>
  </w:num>
  <w:num w:numId="153">
    <w:abstractNumId w:val="139"/>
  </w:num>
  <w:num w:numId="154">
    <w:abstractNumId w:val="89"/>
  </w:num>
  <w:num w:numId="155">
    <w:abstractNumId w:val="90"/>
  </w:num>
  <w:num w:numId="156">
    <w:abstractNumId w:val="30"/>
  </w:num>
  <w:num w:numId="157">
    <w:abstractNumId w:val="92"/>
  </w:num>
  <w:num w:numId="158">
    <w:abstractNumId w:val="62"/>
  </w:num>
  <w:num w:numId="159">
    <w:abstractNumId w:val="135"/>
  </w:num>
  <w:num w:numId="160">
    <w:abstractNumId w:val="114"/>
  </w:num>
  <w:num w:numId="161">
    <w:abstractNumId w:val="49"/>
  </w:num>
  <w:num w:numId="1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10"/>
  </w:num>
  <w:num w:numId="164">
    <w:abstractNumId w:val="18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65">
    <w:abstractNumId w:val="105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1AD8"/>
    <w:rsid w:val="00002DD0"/>
    <w:rsid w:val="000062E7"/>
    <w:rsid w:val="0001179E"/>
    <w:rsid w:val="000144D6"/>
    <w:rsid w:val="000145EB"/>
    <w:rsid w:val="00014FA6"/>
    <w:rsid w:val="00015B54"/>
    <w:rsid w:val="000203E4"/>
    <w:rsid w:val="00020A93"/>
    <w:rsid w:val="000217F1"/>
    <w:rsid w:val="00022717"/>
    <w:rsid w:val="000236C7"/>
    <w:rsid w:val="00024CCC"/>
    <w:rsid w:val="00025705"/>
    <w:rsid w:val="00025A4E"/>
    <w:rsid w:val="0003198A"/>
    <w:rsid w:val="00033052"/>
    <w:rsid w:val="00034E95"/>
    <w:rsid w:val="00035F4E"/>
    <w:rsid w:val="000420D7"/>
    <w:rsid w:val="00051742"/>
    <w:rsid w:val="00052E41"/>
    <w:rsid w:val="00055E32"/>
    <w:rsid w:val="0006068A"/>
    <w:rsid w:val="00062245"/>
    <w:rsid w:val="0007044F"/>
    <w:rsid w:val="00071D04"/>
    <w:rsid w:val="00071D45"/>
    <w:rsid w:val="00072CC1"/>
    <w:rsid w:val="00076382"/>
    <w:rsid w:val="00077739"/>
    <w:rsid w:val="0008111C"/>
    <w:rsid w:val="00081A47"/>
    <w:rsid w:val="00084192"/>
    <w:rsid w:val="000843C8"/>
    <w:rsid w:val="00085832"/>
    <w:rsid w:val="00091087"/>
    <w:rsid w:val="0009478F"/>
    <w:rsid w:val="00097057"/>
    <w:rsid w:val="000A082D"/>
    <w:rsid w:val="000A159F"/>
    <w:rsid w:val="000A2CC5"/>
    <w:rsid w:val="000B2870"/>
    <w:rsid w:val="000B3866"/>
    <w:rsid w:val="000B5249"/>
    <w:rsid w:val="000D008C"/>
    <w:rsid w:val="000D4CC8"/>
    <w:rsid w:val="000D59FD"/>
    <w:rsid w:val="000D77DB"/>
    <w:rsid w:val="000E067B"/>
    <w:rsid w:val="000E39C5"/>
    <w:rsid w:val="000E5DDD"/>
    <w:rsid w:val="000E7DF9"/>
    <w:rsid w:val="000F0C35"/>
    <w:rsid w:val="000F38F3"/>
    <w:rsid w:val="000F5BC8"/>
    <w:rsid w:val="000F5D62"/>
    <w:rsid w:val="00101EF3"/>
    <w:rsid w:val="00104139"/>
    <w:rsid w:val="0010534A"/>
    <w:rsid w:val="00106088"/>
    <w:rsid w:val="001074C6"/>
    <w:rsid w:val="00107E2B"/>
    <w:rsid w:val="00111E13"/>
    <w:rsid w:val="001120D1"/>
    <w:rsid w:val="001146E2"/>
    <w:rsid w:val="00124627"/>
    <w:rsid w:val="00125030"/>
    <w:rsid w:val="00127329"/>
    <w:rsid w:val="00130684"/>
    <w:rsid w:val="00131930"/>
    <w:rsid w:val="00133912"/>
    <w:rsid w:val="00141C01"/>
    <w:rsid w:val="00141D06"/>
    <w:rsid w:val="0014212F"/>
    <w:rsid w:val="00143B77"/>
    <w:rsid w:val="0014474B"/>
    <w:rsid w:val="00144A5D"/>
    <w:rsid w:val="00146955"/>
    <w:rsid w:val="00146D1D"/>
    <w:rsid w:val="0014793A"/>
    <w:rsid w:val="00150B4A"/>
    <w:rsid w:val="00151268"/>
    <w:rsid w:val="00153714"/>
    <w:rsid w:val="00154CE3"/>
    <w:rsid w:val="00155E22"/>
    <w:rsid w:val="00160583"/>
    <w:rsid w:val="00160671"/>
    <w:rsid w:val="0016168A"/>
    <w:rsid w:val="00161C8B"/>
    <w:rsid w:val="0016228A"/>
    <w:rsid w:val="00163472"/>
    <w:rsid w:val="001644B1"/>
    <w:rsid w:val="00164AD3"/>
    <w:rsid w:val="001703F5"/>
    <w:rsid w:val="00172449"/>
    <w:rsid w:val="00174479"/>
    <w:rsid w:val="00175B98"/>
    <w:rsid w:val="0017702D"/>
    <w:rsid w:val="001777D3"/>
    <w:rsid w:val="00190634"/>
    <w:rsid w:val="001927C3"/>
    <w:rsid w:val="001943E0"/>
    <w:rsid w:val="00195A0C"/>
    <w:rsid w:val="001A23A8"/>
    <w:rsid w:val="001A2409"/>
    <w:rsid w:val="001A7A96"/>
    <w:rsid w:val="001B0772"/>
    <w:rsid w:val="001B1C33"/>
    <w:rsid w:val="001B7A9D"/>
    <w:rsid w:val="001C06E6"/>
    <w:rsid w:val="001C1261"/>
    <w:rsid w:val="001C22B9"/>
    <w:rsid w:val="001C24E5"/>
    <w:rsid w:val="001C50B2"/>
    <w:rsid w:val="001E020F"/>
    <w:rsid w:val="001E073E"/>
    <w:rsid w:val="001E18D1"/>
    <w:rsid w:val="001E1BD8"/>
    <w:rsid w:val="001E2A35"/>
    <w:rsid w:val="001E31DB"/>
    <w:rsid w:val="001E4578"/>
    <w:rsid w:val="001E487C"/>
    <w:rsid w:val="001E6601"/>
    <w:rsid w:val="001F2F99"/>
    <w:rsid w:val="001F41B6"/>
    <w:rsid w:val="001F600A"/>
    <w:rsid w:val="00200E79"/>
    <w:rsid w:val="00202C9B"/>
    <w:rsid w:val="00203628"/>
    <w:rsid w:val="00205CB7"/>
    <w:rsid w:val="00210A9A"/>
    <w:rsid w:val="0021582A"/>
    <w:rsid w:val="00215BF1"/>
    <w:rsid w:val="00217CC9"/>
    <w:rsid w:val="002229CB"/>
    <w:rsid w:val="00223B30"/>
    <w:rsid w:val="00224347"/>
    <w:rsid w:val="00226A45"/>
    <w:rsid w:val="002316E9"/>
    <w:rsid w:val="00232DA9"/>
    <w:rsid w:val="00233BBD"/>
    <w:rsid w:val="0023599C"/>
    <w:rsid w:val="00236C55"/>
    <w:rsid w:val="0024193D"/>
    <w:rsid w:val="00241DDE"/>
    <w:rsid w:val="00241E71"/>
    <w:rsid w:val="00242F7E"/>
    <w:rsid w:val="00245ABC"/>
    <w:rsid w:val="00246CCA"/>
    <w:rsid w:val="0025115A"/>
    <w:rsid w:val="00251191"/>
    <w:rsid w:val="002547B2"/>
    <w:rsid w:val="0025651B"/>
    <w:rsid w:val="00263E94"/>
    <w:rsid w:val="00265A67"/>
    <w:rsid w:val="00265AAB"/>
    <w:rsid w:val="00267EA1"/>
    <w:rsid w:val="00271236"/>
    <w:rsid w:val="00272721"/>
    <w:rsid w:val="00272987"/>
    <w:rsid w:val="002730C2"/>
    <w:rsid w:val="00276F9E"/>
    <w:rsid w:val="00277F30"/>
    <w:rsid w:val="0028122B"/>
    <w:rsid w:val="002816EB"/>
    <w:rsid w:val="00284046"/>
    <w:rsid w:val="00284437"/>
    <w:rsid w:val="00284771"/>
    <w:rsid w:val="00286041"/>
    <w:rsid w:val="00286042"/>
    <w:rsid w:val="00287BD5"/>
    <w:rsid w:val="00287EDA"/>
    <w:rsid w:val="00292C6E"/>
    <w:rsid w:val="002930C8"/>
    <w:rsid w:val="00295781"/>
    <w:rsid w:val="00296EAF"/>
    <w:rsid w:val="002A0AD2"/>
    <w:rsid w:val="002A2CAD"/>
    <w:rsid w:val="002A30B1"/>
    <w:rsid w:val="002A469B"/>
    <w:rsid w:val="002A5D9D"/>
    <w:rsid w:val="002A7DCD"/>
    <w:rsid w:val="002C212C"/>
    <w:rsid w:val="002C25A2"/>
    <w:rsid w:val="002C4A3F"/>
    <w:rsid w:val="002C6322"/>
    <w:rsid w:val="002C6452"/>
    <w:rsid w:val="002D2EA7"/>
    <w:rsid w:val="002D52F8"/>
    <w:rsid w:val="002D6386"/>
    <w:rsid w:val="002E2E5E"/>
    <w:rsid w:val="002E711B"/>
    <w:rsid w:val="002E7202"/>
    <w:rsid w:val="002F1663"/>
    <w:rsid w:val="002F443B"/>
    <w:rsid w:val="002F679A"/>
    <w:rsid w:val="00300EE4"/>
    <w:rsid w:val="00302F04"/>
    <w:rsid w:val="00311348"/>
    <w:rsid w:val="00312E78"/>
    <w:rsid w:val="00314057"/>
    <w:rsid w:val="003143F4"/>
    <w:rsid w:val="003175BD"/>
    <w:rsid w:val="00320AB7"/>
    <w:rsid w:val="00320AF6"/>
    <w:rsid w:val="0032481D"/>
    <w:rsid w:val="003276E2"/>
    <w:rsid w:val="0033640E"/>
    <w:rsid w:val="00342E5E"/>
    <w:rsid w:val="0034440C"/>
    <w:rsid w:val="00345471"/>
    <w:rsid w:val="00345E88"/>
    <w:rsid w:val="00351DAE"/>
    <w:rsid w:val="00352B0B"/>
    <w:rsid w:val="00353F71"/>
    <w:rsid w:val="00360587"/>
    <w:rsid w:val="00362FAF"/>
    <w:rsid w:val="0036582B"/>
    <w:rsid w:val="003662CD"/>
    <w:rsid w:val="00366692"/>
    <w:rsid w:val="0037037E"/>
    <w:rsid w:val="00370979"/>
    <w:rsid w:val="00374A24"/>
    <w:rsid w:val="00380555"/>
    <w:rsid w:val="00380C6C"/>
    <w:rsid w:val="00381716"/>
    <w:rsid w:val="003819FF"/>
    <w:rsid w:val="0038334A"/>
    <w:rsid w:val="003959BB"/>
    <w:rsid w:val="00395FFC"/>
    <w:rsid w:val="00397BF3"/>
    <w:rsid w:val="003A338D"/>
    <w:rsid w:val="003A44E0"/>
    <w:rsid w:val="003A6049"/>
    <w:rsid w:val="003A7D04"/>
    <w:rsid w:val="003B12E8"/>
    <w:rsid w:val="003B16D5"/>
    <w:rsid w:val="003B4490"/>
    <w:rsid w:val="003B632D"/>
    <w:rsid w:val="003C0929"/>
    <w:rsid w:val="003C2829"/>
    <w:rsid w:val="003C7DC1"/>
    <w:rsid w:val="003D0B07"/>
    <w:rsid w:val="003D1F10"/>
    <w:rsid w:val="003D37D1"/>
    <w:rsid w:val="003D5810"/>
    <w:rsid w:val="003E1E66"/>
    <w:rsid w:val="003F1035"/>
    <w:rsid w:val="003F3889"/>
    <w:rsid w:val="003F7278"/>
    <w:rsid w:val="00401774"/>
    <w:rsid w:val="0040586F"/>
    <w:rsid w:val="00405873"/>
    <w:rsid w:val="0041481E"/>
    <w:rsid w:val="004152CE"/>
    <w:rsid w:val="00415A9F"/>
    <w:rsid w:val="00421BA0"/>
    <w:rsid w:val="00427F15"/>
    <w:rsid w:val="0043222A"/>
    <w:rsid w:val="00432E9A"/>
    <w:rsid w:val="00433A29"/>
    <w:rsid w:val="00434667"/>
    <w:rsid w:val="004354D9"/>
    <w:rsid w:val="00435781"/>
    <w:rsid w:val="004359FC"/>
    <w:rsid w:val="004366FD"/>
    <w:rsid w:val="0044012D"/>
    <w:rsid w:val="00442860"/>
    <w:rsid w:val="00445113"/>
    <w:rsid w:val="00450816"/>
    <w:rsid w:val="00450A51"/>
    <w:rsid w:val="004529E2"/>
    <w:rsid w:val="00453B3D"/>
    <w:rsid w:val="004552AC"/>
    <w:rsid w:val="00455DBC"/>
    <w:rsid w:val="00456A63"/>
    <w:rsid w:val="00461425"/>
    <w:rsid w:val="00462653"/>
    <w:rsid w:val="004628BA"/>
    <w:rsid w:val="00462DEF"/>
    <w:rsid w:val="0046306C"/>
    <w:rsid w:val="00464368"/>
    <w:rsid w:val="0046509E"/>
    <w:rsid w:val="004652A1"/>
    <w:rsid w:val="00465E1C"/>
    <w:rsid w:val="0046718C"/>
    <w:rsid w:val="00470E65"/>
    <w:rsid w:val="004711BE"/>
    <w:rsid w:val="0047403E"/>
    <w:rsid w:val="00474519"/>
    <w:rsid w:val="00480B53"/>
    <w:rsid w:val="0048477D"/>
    <w:rsid w:val="00490115"/>
    <w:rsid w:val="00490C76"/>
    <w:rsid w:val="00493093"/>
    <w:rsid w:val="0049444F"/>
    <w:rsid w:val="00495A0C"/>
    <w:rsid w:val="00497645"/>
    <w:rsid w:val="004A0A75"/>
    <w:rsid w:val="004A0E3B"/>
    <w:rsid w:val="004A0F52"/>
    <w:rsid w:val="004A1AA6"/>
    <w:rsid w:val="004A66B0"/>
    <w:rsid w:val="004A66B3"/>
    <w:rsid w:val="004B58E4"/>
    <w:rsid w:val="004C049D"/>
    <w:rsid w:val="004C29C9"/>
    <w:rsid w:val="004C2B00"/>
    <w:rsid w:val="004C2ED5"/>
    <w:rsid w:val="004C33A1"/>
    <w:rsid w:val="004C52A0"/>
    <w:rsid w:val="004C54C2"/>
    <w:rsid w:val="004C65EC"/>
    <w:rsid w:val="004C72DF"/>
    <w:rsid w:val="004D121F"/>
    <w:rsid w:val="004D1FBD"/>
    <w:rsid w:val="004D2FAF"/>
    <w:rsid w:val="004D48D1"/>
    <w:rsid w:val="004D5791"/>
    <w:rsid w:val="004E24BC"/>
    <w:rsid w:val="004F2F90"/>
    <w:rsid w:val="004F42DA"/>
    <w:rsid w:val="004F60F2"/>
    <w:rsid w:val="00500BBA"/>
    <w:rsid w:val="005016A1"/>
    <w:rsid w:val="00503258"/>
    <w:rsid w:val="00503BD3"/>
    <w:rsid w:val="00504C64"/>
    <w:rsid w:val="00512C3E"/>
    <w:rsid w:val="00513FE1"/>
    <w:rsid w:val="005146F0"/>
    <w:rsid w:val="005177A6"/>
    <w:rsid w:val="00525536"/>
    <w:rsid w:val="00525646"/>
    <w:rsid w:val="0053029D"/>
    <w:rsid w:val="00531DC2"/>
    <w:rsid w:val="0053363B"/>
    <w:rsid w:val="005415AA"/>
    <w:rsid w:val="00544CED"/>
    <w:rsid w:val="00552615"/>
    <w:rsid w:val="00553992"/>
    <w:rsid w:val="00556F90"/>
    <w:rsid w:val="005623FB"/>
    <w:rsid w:val="00565855"/>
    <w:rsid w:val="00565E8B"/>
    <w:rsid w:val="00567E2B"/>
    <w:rsid w:val="00571CFE"/>
    <w:rsid w:val="00572199"/>
    <w:rsid w:val="00575B6F"/>
    <w:rsid w:val="00577311"/>
    <w:rsid w:val="00591DE6"/>
    <w:rsid w:val="0059243E"/>
    <w:rsid w:val="00594BC3"/>
    <w:rsid w:val="00595590"/>
    <w:rsid w:val="00596D01"/>
    <w:rsid w:val="005A00A3"/>
    <w:rsid w:val="005A37FB"/>
    <w:rsid w:val="005A48D4"/>
    <w:rsid w:val="005A7586"/>
    <w:rsid w:val="005A769A"/>
    <w:rsid w:val="005A7FE9"/>
    <w:rsid w:val="005B0554"/>
    <w:rsid w:val="005B1E8D"/>
    <w:rsid w:val="005B43FB"/>
    <w:rsid w:val="005B57E3"/>
    <w:rsid w:val="005B6974"/>
    <w:rsid w:val="005B740A"/>
    <w:rsid w:val="005C7299"/>
    <w:rsid w:val="005D24A3"/>
    <w:rsid w:val="005D5135"/>
    <w:rsid w:val="005E0B5F"/>
    <w:rsid w:val="005E2233"/>
    <w:rsid w:val="005E2D55"/>
    <w:rsid w:val="005E720F"/>
    <w:rsid w:val="005E7CD9"/>
    <w:rsid w:val="005E7E1A"/>
    <w:rsid w:val="005F276E"/>
    <w:rsid w:val="005F325F"/>
    <w:rsid w:val="005F39F7"/>
    <w:rsid w:val="005F5ADB"/>
    <w:rsid w:val="00601C7D"/>
    <w:rsid w:val="006026AA"/>
    <w:rsid w:val="00602B8B"/>
    <w:rsid w:val="00602E46"/>
    <w:rsid w:val="006056FF"/>
    <w:rsid w:val="006072B6"/>
    <w:rsid w:val="00607469"/>
    <w:rsid w:val="00610E50"/>
    <w:rsid w:val="00615505"/>
    <w:rsid w:val="006220F2"/>
    <w:rsid w:val="00622BED"/>
    <w:rsid w:val="00622C66"/>
    <w:rsid w:val="00624C8E"/>
    <w:rsid w:val="0062634C"/>
    <w:rsid w:val="00632130"/>
    <w:rsid w:val="00632B33"/>
    <w:rsid w:val="00633036"/>
    <w:rsid w:val="006359CF"/>
    <w:rsid w:val="00635DD5"/>
    <w:rsid w:val="00637388"/>
    <w:rsid w:val="0064080E"/>
    <w:rsid w:val="0064082D"/>
    <w:rsid w:val="0064087E"/>
    <w:rsid w:val="00644D4A"/>
    <w:rsid w:val="00651913"/>
    <w:rsid w:val="00653AEC"/>
    <w:rsid w:val="00656A9A"/>
    <w:rsid w:val="006616C2"/>
    <w:rsid w:val="0066189B"/>
    <w:rsid w:val="006627E6"/>
    <w:rsid w:val="00662E88"/>
    <w:rsid w:val="00671925"/>
    <w:rsid w:val="00671DDF"/>
    <w:rsid w:val="00672042"/>
    <w:rsid w:val="0067304D"/>
    <w:rsid w:val="00674144"/>
    <w:rsid w:val="006750A0"/>
    <w:rsid w:val="00676576"/>
    <w:rsid w:val="00676DE4"/>
    <w:rsid w:val="00680012"/>
    <w:rsid w:val="00681C7A"/>
    <w:rsid w:val="0068510C"/>
    <w:rsid w:val="00686F43"/>
    <w:rsid w:val="00692AE7"/>
    <w:rsid w:val="00692BBE"/>
    <w:rsid w:val="00697718"/>
    <w:rsid w:val="00697A81"/>
    <w:rsid w:val="006A01C5"/>
    <w:rsid w:val="006A0966"/>
    <w:rsid w:val="006A1019"/>
    <w:rsid w:val="006A2E50"/>
    <w:rsid w:val="006A3386"/>
    <w:rsid w:val="006A3AC6"/>
    <w:rsid w:val="006B077E"/>
    <w:rsid w:val="006B153C"/>
    <w:rsid w:val="006C0733"/>
    <w:rsid w:val="006C13FC"/>
    <w:rsid w:val="006C246C"/>
    <w:rsid w:val="006C575F"/>
    <w:rsid w:val="006D2D4D"/>
    <w:rsid w:val="006D31B0"/>
    <w:rsid w:val="006E032B"/>
    <w:rsid w:val="006E1234"/>
    <w:rsid w:val="006E22C1"/>
    <w:rsid w:val="006E3120"/>
    <w:rsid w:val="006E5BC6"/>
    <w:rsid w:val="006F0EE4"/>
    <w:rsid w:val="006F2992"/>
    <w:rsid w:val="006F2D5F"/>
    <w:rsid w:val="006F3B41"/>
    <w:rsid w:val="006F6A83"/>
    <w:rsid w:val="006F6E1A"/>
    <w:rsid w:val="00702FD9"/>
    <w:rsid w:val="007034DA"/>
    <w:rsid w:val="00703C6A"/>
    <w:rsid w:val="007209C3"/>
    <w:rsid w:val="0072360E"/>
    <w:rsid w:val="00724635"/>
    <w:rsid w:val="0073064E"/>
    <w:rsid w:val="00730C6B"/>
    <w:rsid w:val="00732263"/>
    <w:rsid w:val="007342C4"/>
    <w:rsid w:val="00742C13"/>
    <w:rsid w:val="00743C9F"/>
    <w:rsid w:val="00743E56"/>
    <w:rsid w:val="00744645"/>
    <w:rsid w:val="007507CE"/>
    <w:rsid w:val="00750AE0"/>
    <w:rsid w:val="00751D67"/>
    <w:rsid w:val="007539E1"/>
    <w:rsid w:val="00760839"/>
    <w:rsid w:val="00761356"/>
    <w:rsid w:val="00761F83"/>
    <w:rsid w:val="00762B19"/>
    <w:rsid w:val="00763D22"/>
    <w:rsid w:val="00765926"/>
    <w:rsid w:val="00766558"/>
    <w:rsid w:val="00766F5C"/>
    <w:rsid w:val="00772254"/>
    <w:rsid w:val="00776D4A"/>
    <w:rsid w:val="00777D64"/>
    <w:rsid w:val="007809F3"/>
    <w:rsid w:val="00785FAD"/>
    <w:rsid w:val="007869CD"/>
    <w:rsid w:val="00786A97"/>
    <w:rsid w:val="0079025B"/>
    <w:rsid w:val="007915FE"/>
    <w:rsid w:val="00793B57"/>
    <w:rsid w:val="00796A59"/>
    <w:rsid w:val="007A0FC4"/>
    <w:rsid w:val="007A1B51"/>
    <w:rsid w:val="007A270B"/>
    <w:rsid w:val="007A2E1A"/>
    <w:rsid w:val="007A5AF7"/>
    <w:rsid w:val="007A7520"/>
    <w:rsid w:val="007B0119"/>
    <w:rsid w:val="007B0F82"/>
    <w:rsid w:val="007B14AE"/>
    <w:rsid w:val="007B7589"/>
    <w:rsid w:val="007C36AC"/>
    <w:rsid w:val="007C3BC3"/>
    <w:rsid w:val="007C516C"/>
    <w:rsid w:val="007C73CB"/>
    <w:rsid w:val="007C799B"/>
    <w:rsid w:val="007D11AD"/>
    <w:rsid w:val="007D3143"/>
    <w:rsid w:val="007D42D5"/>
    <w:rsid w:val="007D7DB4"/>
    <w:rsid w:val="007E1B2F"/>
    <w:rsid w:val="007E381A"/>
    <w:rsid w:val="007E606B"/>
    <w:rsid w:val="007F057D"/>
    <w:rsid w:val="007F092E"/>
    <w:rsid w:val="007F38CF"/>
    <w:rsid w:val="008009B0"/>
    <w:rsid w:val="008010DD"/>
    <w:rsid w:val="008025D5"/>
    <w:rsid w:val="008105AE"/>
    <w:rsid w:val="0081469D"/>
    <w:rsid w:val="008201D9"/>
    <w:rsid w:val="00820B64"/>
    <w:rsid w:val="00821EC4"/>
    <w:rsid w:val="008221DB"/>
    <w:rsid w:val="00823A0F"/>
    <w:rsid w:val="00824D13"/>
    <w:rsid w:val="00830517"/>
    <w:rsid w:val="00830E74"/>
    <w:rsid w:val="0083195F"/>
    <w:rsid w:val="0083280D"/>
    <w:rsid w:val="00834C5D"/>
    <w:rsid w:val="008439B5"/>
    <w:rsid w:val="008512CF"/>
    <w:rsid w:val="0085448E"/>
    <w:rsid w:val="00856B19"/>
    <w:rsid w:val="00857F88"/>
    <w:rsid w:val="00864652"/>
    <w:rsid w:val="00865A39"/>
    <w:rsid w:val="008671F1"/>
    <w:rsid w:val="00867409"/>
    <w:rsid w:val="00867B24"/>
    <w:rsid w:val="00875698"/>
    <w:rsid w:val="0087578A"/>
    <w:rsid w:val="00876FCB"/>
    <w:rsid w:val="0087737D"/>
    <w:rsid w:val="00882F2A"/>
    <w:rsid w:val="00886B83"/>
    <w:rsid w:val="00891786"/>
    <w:rsid w:val="00896AD2"/>
    <w:rsid w:val="00896EFC"/>
    <w:rsid w:val="008A0567"/>
    <w:rsid w:val="008A2314"/>
    <w:rsid w:val="008A5055"/>
    <w:rsid w:val="008A6A13"/>
    <w:rsid w:val="008A77FE"/>
    <w:rsid w:val="008A78EC"/>
    <w:rsid w:val="008B1B49"/>
    <w:rsid w:val="008B508A"/>
    <w:rsid w:val="008B6A38"/>
    <w:rsid w:val="008B6CB8"/>
    <w:rsid w:val="008B7F41"/>
    <w:rsid w:val="008B7F4C"/>
    <w:rsid w:val="008C1947"/>
    <w:rsid w:val="008C2361"/>
    <w:rsid w:val="008C6388"/>
    <w:rsid w:val="008D0B26"/>
    <w:rsid w:val="008D0B61"/>
    <w:rsid w:val="008D0BAE"/>
    <w:rsid w:val="008D2BCA"/>
    <w:rsid w:val="008D7EC5"/>
    <w:rsid w:val="008E24EE"/>
    <w:rsid w:val="008E535C"/>
    <w:rsid w:val="008E55CE"/>
    <w:rsid w:val="008F021F"/>
    <w:rsid w:val="008F3A55"/>
    <w:rsid w:val="008F3BF0"/>
    <w:rsid w:val="008F49C8"/>
    <w:rsid w:val="008F5A28"/>
    <w:rsid w:val="008F5E27"/>
    <w:rsid w:val="008F6EDD"/>
    <w:rsid w:val="00900952"/>
    <w:rsid w:val="0090417C"/>
    <w:rsid w:val="00906131"/>
    <w:rsid w:val="00906835"/>
    <w:rsid w:val="009108C0"/>
    <w:rsid w:val="00912D2B"/>
    <w:rsid w:val="00915742"/>
    <w:rsid w:val="0091658E"/>
    <w:rsid w:val="009225D1"/>
    <w:rsid w:val="009231B8"/>
    <w:rsid w:val="00924D05"/>
    <w:rsid w:val="00924E4E"/>
    <w:rsid w:val="00926519"/>
    <w:rsid w:val="0092731F"/>
    <w:rsid w:val="00927543"/>
    <w:rsid w:val="00935A40"/>
    <w:rsid w:val="009426C5"/>
    <w:rsid w:val="00943739"/>
    <w:rsid w:val="0094434A"/>
    <w:rsid w:val="009447DB"/>
    <w:rsid w:val="009456C7"/>
    <w:rsid w:val="00950806"/>
    <w:rsid w:val="00952F38"/>
    <w:rsid w:val="009550C4"/>
    <w:rsid w:val="00956A41"/>
    <w:rsid w:val="0095711A"/>
    <w:rsid w:val="00966475"/>
    <w:rsid w:val="00967C9E"/>
    <w:rsid w:val="00976B6A"/>
    <w:rsid w:val="00980215"/>
    <w:rsid w:val="00981364"/>
    <w:rsid w:val="00982E29"/>
    <w:rsid w:val="00984D0C"/>
    <w:rsid w:val="00987753"/>
    <w:rsid w:val="00987F97"/>
    <w:rsid w:val="009916E7"/>
    <w:rsid w:val="00991E87"/>
    <w:rsid w:val="0099227A"/>
    <w:rsid w:val="009930B0"/>
    <w:rsid w:val="00994F69"/>
    <w:rsid w:val="00996598"/>
    <w:rsid w:val="00996861"/>
    <w:rsid w:val="009A4AF1"/>
    <w:rsid w:val="009A5866"/>
    <w:rsid w:val="009A7860"/>
    <w:rsid w:val="009B2D70"/>
    <w:rsid w:val="009B5E05"/>
    <w:rsid w:val="009B6CD7"/>
    <w:rsid w:val="009C632B"/>
    <w:rsid w:val="009C6A4F"/>
    <w:rsid w:val="009C77FF"/>
    <w:rsid w:val="009D20FE"/>
    <w:rsid w:val="009D4AF6"/>
    <w:rsid w:val="009D56B6"/>
    <w:rsid w:val="009E73A9"/>
    <w:rsid w:val="009E742A"/>
    <w:rsid w:val="009F2938"/>
    <w:rsid w:val="009F537F"/>
    <w:rsid w:val="009F590E"/>
    <w:rsid w:val="009F76EE"/>
    <w:rsid w:val="00A04C0F"/>
    <w:rsid w:val="00A04E5A"/>
    <w:rsid w:val="00A05BB0"/>
    <w:rsid w:val="00A065F9"/>
    <w:rsid w:val="00A11E50"/>
    <w:rsid w:val="00A1268E"/>
    <w:rsid w:val="00A13451"/>
    <w:rsid w:val="00A14AB0"/>
    <w:rsid w:val="00A16D00"/>
    <w:rsid w:val="00A25822"/>
    <w:rsid w:val="00A26929"/>
    <w:rsid w:val="00A3378D"/>
    <w:rsid w:val="00A375AF"/>
    <w:rsid w:val="00A43143"/>
    <w:rsid w:val="00A460E9"/>
    <w:rsid w:val="00A478FF"/>
    <w:rsid w:val="00A51A0B"/>
    <w:rsid w:val="00A538EC"/>
    <w:rsid w:val="00A5575D"/>
    <w:rsid w:val="00A60E75"/>
    <w:rsid w:val="00A618B5"/>
    <w:rsid w:val="00A61F9B"/>
    <w:rsid w:val="00A62997"/>
    <w:rsid w:val="00A63D10"/>
    <w:rsid w:val="00A65B7C"/>
    <w:rsid w:val="00A7274F"/>
    <w:rsid w:val="00A740F5"/>
    <w:rsid w:val="00A76555"/>
    <w:rsid w:val="00A812A2"/>
    <w:rsid w:val="00A8720B"/>
    <w:rsid w:val="00A874D8"/>
    <w:rsid w:val="00A8767F"/>
    <w:rsid w:val="00A91743"/>
    <w:rsid w:val="00A91EC4"/>
    <w:rsid w:val="00A96605"/>
    <w:rsid w:val="00A97519"/>
    <w:rsid w:val="00AA11AA"/>
    <w:rsid w:val="00AA1EBB"/>
    <w:rsid w:val="00AA2E5D"/>
    <w:rsid w:val="00AA6EB6"/>
    <w:rsid w:val="00AA74C5"/>
    <w:rsid w:val="00AB0BAA"/>
    <w:rsid w:val="00AB2B60"/>
    <w:rsid w:val="00AB391C"/>
    <w:rsid w:val="00AB3BC8"/>
    <w:rsid w:val="00AB5AA7"/>
    <w:rsid w:val="00AC01C8"/>
    <w:rsid w:val="00AC6AFA"/>
    <w:rsid w:val="00AD0EC7"/>
    <w:rsid w:val="00AD53DA"/>
    <w:rsid w:val="00AD6CB0"/>
    <w:rsid w:val="00AE1D26"/>
    <w:rsid w:val="00AE1D43"/>
    <w:rsid w:val="00AE1FA9"/>
    <w:rsid w:val="00AE3533"/>
    <w:rsid w:val="00AE5CAF"/>
    <w:rsid w:val="00AE5DCE"/>
    <w:rsid w:val="00AF2ED9"/>
    <w:rsid w:val="00AF4583"/>
    <w:rsid w:val="00AF49CA"/>
    <w:rsid w:val="00AF5476"/>
    <w:rsid w:val="00B006DB"/>
    <w:rsid w:val="00B011E5"/>
    <w:rsid w:val="00B023DC"/>
    <w:rsid w:val="00B054F9"/>
    <w:rsid w:val="00B06D46"/>
    <w:rsid w:val="00B0765B"/>
    <w:rsid w:val="00B103B6"/>
    <w:rsid w:val="00B1147A"/>
    <w:rsid w:val="00B17AC9"/>
    <w:rsid w:val="00B17F83"/>
    <w:rsid w:val="00B20443"/>
    <w:rsid w:val="00B2438D"/>
    <w:rsid w:val="00B24B01"/>
    <w:rsid w:val="00B2550A"/>
    <w:rsid w:val="00B26271"/>
    <w:rsid w:val="00B272CB"/>
    <w:rsid w:val="00B2779E"/>
    <w:rsid w:val="00B3310F"/>
    <w:rsid w:val="00B3484F"/>
    <w:rsid w:val="00B349CC"/>
    <w:rsid w:val="00B35A42"/>
    <w:rsid w:val="00B37468"/>
    <w:rsid w:val="00B41CC9"/>
    <w:rsid w:val="00B42AFE"/>
    <w:rsid w:val="00B455E3"/>
    <w:rsid w:val="00B4737E"/>
    <w:rsid w:val="00B508E5"/>
    <w:rsid w:val="00B515D4"/>
    <w:rsid w:val="00B529BB"/>
    <w:rsid w:val="00B56C84"/>
    <w:rsid w:val="00B60920"/>
    <w:rsid w:val="00B60FA1"/>
    <w:rsid w:val="00B6400F"/>
    <w:rsid w:val="00B658BA"/>
    <w:rsid w:val="00B65D68"/>
    <w:rsid w:val="00B6615B"/>
    <w:rsid w:val="00B73132"/>
    <w:rsid w:val="00B74058"/>
    <w:rsid w:val="00B74DDC"/>
    <w:rsid w:val="00B74E36"/>
    <w:rsid w:val="00B81117"/>
    <w:rsid w:val="00B83F5A"/>
    <w:rsid w:val="00B9062C"/>
    <w:rsid w:val="00B9518F"/>
    <w:rsid w:val="00BA4C34"/>
    <w:rsid w:val="00BA4CBF"/>
    <w:rsid w:val="00BA7CE3"/>
    <w:rsid w:val="00BB0759"/>
    <w:rsid w:val="00BB4B81"/>
    <w:rsid w:val="00BB4D50"/>
    <w:rsid w:val="00BB5D3D"/>
    <w:rsid w:val="00BB7426"/>
    <w:rsid w:val="00BC086F"/>
    <w:rsid w:val="00BC248B"/>
    <w:rsid w:val="00BC4908"/>
    <w:rsid w:val="00BC768B"/>
    <w:rsid w:val="00BD2EF6"/>
    <w:rsid w:val="00BD3C47"/>
    <w:rsid w:val="00BD5767"/>
    <w:rsid w:val="00BD75EB"/>
    <w:rsid w:val="00BE0EC1"/>
    <w:rsid w:val="00BE38CE"/>
    <w:rsid w:val="00BE662F"/>
    <w:rsid w:val="00BE7129"/>
    <w:rsid w:val="00BE7FD1"/>
    <w:rsid w:val="00BF0AF9"/>
    <w:rsid w:val="00BF6CD6"/>
    <w:rsid w:val="00BF6E15"/>
    <w:rsid w:val="00C00381"/>
    <w:rsid w:val="00C03689"/>
    <w:rsid w:val="00C04EB3"/>
    <w:rsid w:val="00C05DCC"/>
    <w:rsid w:val="00C064DF"/>
    <w:rsid w:val="00C10817"/>
    <w:rsid w:val="00C13F7B"/>
    <w:rsid w:val="00C1444C"/>
    <w:rsid w:val="00C16897"/>
    <w:rsid w:val="00C21D30"/>
    <w:rsid w:val="00C26DB1"/>
    <w:rsid w:val="00C279C5"/>
    <w:rsid w:val="00C31BD4"/>
    <w:rsid w:val="00C33E74"/>
    <w:rsid w:val="00C346A2"/>
    <w:rsid w:val="00C37C3E"/>
    <w:rsid w:val="00C40B80"/>
    <w:rsid w:val="00C4471B"/>
    <w:rsid w:val="00C47377"/>
    <w:rsid w:val="00C474B6"/>
    <w:rsid w:val="00C53013"/>
    <w:rsid w:val="00C54660"/>
    <w:rsid w:val="00C54F62"/>
    <w:rsid w:val="00C555AE"/>
    <w:rsid w:val="00C557F8"/>
    <w:rsid w:val="00C60B1C"/>
    <w:rsid w:val="00C6393B"/>
    <w:rsid w:val="00C63C94"/>
    <w:rsid w:val="00C6448A"/>
    <w:rsid w:val="00C674C4"/>
    <w:rsid w:val="00C710B4"/>
    <w:rsid w:val="00C81AF3"/>
    <w:rsid w:val="00C82966"/>
    <w:rsid w:val="00C84AE8"/>
    <w:rsid w:val="00C856FD"/>
    <w:rsid w:val="00C86594"/>
    <w:rsid w:val="00C86B53"/>
    <w:rsid w:val="00C914F2"/>
    <w:rsid w:val="00C92C55"/>
    <w:rsid w:val="00C93C5C"/>
    <w:rsid w:val="00C95666"/>
    <w:rsid w:val="00C966C1"/>
    <w:rsid w:val="00C97905"/>
    <w:rsid w:val="00CA0EA9"/>
    <w:rsid w:val="00CA2622"/>
    <w:rsid w:val="00CA271B"/>
    <w:rsid w:val="00CA5C2B"/>
    <w:rsid w:val="00CA62DD"/>
    <w:rsid w:val="00CB145E"/>
    <w:rsid w:val="00CB1DE4"/>
    <w:rsid w:val="00CB2123"/>
    <w:rsid w:val="00CB6B71"/>
    <w:rsid w:val="00CB79BE"/>
    <w:rsid w:val="00CB7B3F"/>
    <w:rsid w:val="00CC0CD4"/>
    <w:rsid w:val="00CC1089"/>
    <w:rsid w:val="00CC171A"/>
    <w:rsid w:val="00CC1C02"/>
    <w:rsid w:val="00CC4861"/>
    <w:rsid w:val="00CD403C"/>
    <w:rsid w:val="00CD7949"/>
    <w:rsid w:val="00CD7AA9"/>
    <w:rsid w:val="00CE1340"/>
    <w:rsid w:val="00CF0728"/>
    <w:rsid w:val="00CF2BB3"/>
    <w:rsid w:val="00CF360C"/>
    <w:rsid w:val="00CF6C12"/>
    <w:rsid w:val="00D03521"/>
    <w:rsid w:val="00D036C1"/>
    <w:rsid w:val="00D0394B"/>
    <w:rsid w:val="00D075F6"/>
    <w:rsid w:val="00D078C0"/>
    <w:rsid w:val="00D1106B"/>
    <w:rsid w:val="00D136B0"/>
    <w:rsid w:val="00D138FE"/>
    <w:rsid w:val="00D17313"/>
    <w:rsid w:val="00D22483"/>
    <w:rsid w:val="00D24633"/>
    <w:rsid w:val="00D24A55"/>
    <w:rsid w:val="00D2606A"/>
    <w:rsid w:val="00D27041"/>
    <w:rsid w:val="00D33488"/>
    <w:rsid w:val="00D33644"/>
    <w:rsid w:val="00D33E97"/>
    <w:rsid w:val="00D33F86"/>
    <w:rsid w:val="00D427FB"/>
    <w:rsid w:val="00D43FFF"/>
    <w:rsid w:val="00D44929"/>
    <w:rsid w:val="00D44AA3"/>
    <w:rsid w:val="00D4623A"/>
    <w:rsid w:val="00D46716"/>
    <w:rsid w:val="00D53C72"/>
    <w:rsid w:val="00D53D49"/>
    <w:rsid w:val="00D55104"/>
    <w:rsid w:val="00D55D5C"/>
    <w:rsid w:val="00D572CF"/>
    <w:rsid w:val="00D57425"/>
    <w:rsid w:val="00D60672"/>
    <w:rsid w:val="00D670AC"/>
    <w:rsid w:val="00D72BDB"/>
    <w:rsid w:val="00D74BA6"/>
    <w:rsid w:val="00D75813"/>
    <w:rsid w:val="00D76834"/>
    <w:rsid w:val="00D77657"/>
    <w:rsid w:val="00D8406D"/>
    <w:rsid w:val="00D84155"/>
    <w:rsid w:val="00D84210"/>
    <w:rsid w:val="00D8722F"/>
    <w:rsid w:val="00D87A53"/>
    <w:rsid w:val="00D916CF"/>
    <w:rsid w:val="00D94F8D"/>
    <w:rsid w:val="00D962FF"/>
    <w:rsid w:val="00DA0229"/>
    <w:rsid w:val="00DA036A"/>
    <w:rsid w:val="00DA07B7"/>
    <w:rsid w:val="00DA23F8"/>
    <w:rsid w:val="00DA4B51"/>
    <w:rsid w:val="00DA60E2"/>
    <w:rsid w:val="00DB0291"/>
    <w:rsid w:val="00DB1EC1"/>
    <w:rsid w:val="00DB288E"/>
    <w:rsid w:val="00DB7B5F"/>
    <w:rsid w:val="00DC4B3B"/>
    <w:rsid w:val="00DC6EF8"/>
    <w:rsid w:val="00DD115A"/>
    <w:rsid w:val="00DD21A3"/>
    <w:rsid w:val="00DD7437"/>
    <w:rsid w:val="00DE1035"/>
    <w:rsid w:val="00DE52FF"/>
    <w:rsid w:val="00DE6AC3"/>
    <w:rsid w:val="00DF37C5"/>
    <w:rsid w:val="00DF46FD"/>
    <w:rsid w:val="00DF66A6"/>
    <w:rsid w:val="00DF741C"/>
    <w:rsid w:val="00E110C7"/>
    <w:rsid w:val="00E1160C"/>
    <w:rsid w:val="00E1193D"/>
    <w:rsid w:val="00E15876"/>
    <w:rsid w:val="00E20DF0"/>
    <w:rsid w:val="00E30469"/>
    <w:rsid w:val="00E33603"/>
    <w:rsid w:val="00E339A2"/>
    <w:rsid w:val="00E357FA"/>
    <w:rsid w:val="00E4021A"/>
    <w:rsid w:val="00E451D4"/>
    <w:rsid w:val="00E46249"/>
    <w:rsid w:val="00E50397"/>
    <w:rsid w:val="00E5763F"/>
    <w:rsid w:val="00E57C72"/>
    <w:rsid w:val="00E70237"/>
    <w:rsid w:val="00E70375"/>
    <w:rsid w:val="00E707A3"/>
    <w:rsid w:val="00E70B14"/>
    <w:rsid w:val="00E7187D"/>
    <w:rsid w:val="00E73741"/>
    <w:rsid w:val="00E77F8E"/>
    <w:rsid w:val="00E80D7E"/>
    <w:rsid w:val="00E85C57"/>
    <w:rsid w:val="00E85CB9"/>
    <w:rsid w:val="00E91E3B"/>
    <w:rsid w:val="00E934C4"/>
    <w:rsid w:val="00E93EC8"/>
    <w:rsid w:val="00E948B4"/>
    <w:rsid w:val="00E96C46"/>
    <w:rsid w:val="00EA4981"/>
    <w:rsid w:val="00EA4FE2"/>
    <w:rsid w:val="00EA5127"/>
    <w:rsid w:val="00EA78B3"/>
    <w:rsid w:val="00EB1EAF"/>
    <w:rsid w:val="00EB2EE5"/>
    <w:rsid w:val="00EB3776"/>
    <w:rsid w:val="00EC3792"/>
    <w:rsid w:val="00EC4A82"/>
    <w:rsid w:val="00EC681B"/>
    <w:rsid w:val="00EC6B20"/>
    <w:rsid w:val="00ED67D4"/>
    <w:rsid w:val="00EF0FC6"/>
    <w:rsid w:val="00EF15B9"/>
    <w:rsid w:val="00EF3A53"/>
    <w:rsid w:val="00EF46C2"/>
    <w:rsid w:val="00F036AD"/>
    <w:rsid w:val="00F03769"/>
    <w:rsid w:val="00F03DA2"/>
    <w:rsid w:val="00F0457A"/>
    <w:rsid w:val="00F06108"/>
    <w:rsid w:val="00F10032"/>
    <w:rsid w:val="00F16489"/>
    <w:rsid w:val="00F24664"/>
    <w:rsid w:val="00F251F9"/>
    <w:rsid w:val="00F26378"/>
    <w:rsid w:val="00F3066A"/>
    <w:rsid w:val="00F309B2"/>
    <w:rsid w:val="00F31167"/>
    <w:rsid w:val="00F34009"/>
    <w:rsid w:val="00F406F0"/>
    <w:rsid w:val="00F41459"/>
    <w:rsid w:val="00F42D0C"/>
    <w:rsid w:val="00F43464"/>
    <w:rsid w:val="00F43CE7"/>
    <w:rsid w:val="00F44B6A"/>
    <w:rsid w:val="00F45776"/>
    <w:rsid w:val="00F46C06"/>
    <w:rsid w:val="00F5172F"/>
    <w:rsid w:val="00F5267C"/>
    <w:rsid w:val="00F5474D"/>
    <w:rsid w:val="00F5589F"/>
    <w:rsid w:val="00F63FE1"/>
    <w:rsid w:val="00F643CB"/>
    <w:rsid w:val="00F647DA"/>
    <w:rsid w:val="00F652A4"/>
    <w:rsid w:val="00F65A66"/>
    <w:rsid w:val="00F7169D"/>
    <w:rsid w:val="00F73AA5"/>
    <w:rsid w:val="00F740D8"/>
    <w:rsid w:val="00F74516"/>
    <w:rsid w:val="00F754AB"/>
    <w:rsid w:val="00F85414"/>
    <w:rsid w:val="00F87B3A"/>
    <w:rsid w:val="00F90AE8"/>
    <w:rsid w:val="00F90F6D"/>
    <w:rsid w:val="00F959C6"/>
    <w:rsid w:val="00FA0994"/>
    <w:rsid w:val="00FA0E3E"/>
    <w:rsid w:val="00FA10E5"/>
    <w:rsid w:val="00FA3D33"/>
    <w:rsid w:val="00FA470D"/>
    <w:rsid w:val="00FA48D2"/>
    <w:rsid w:val="00FA4967"/>
    <w:rsid w:val="00FA5012"/>
    <w:rsid w:val="00FB1771"/>
    <w:rsid w:val="00FB27B3"/>
    <w:rsid w:val="00FB2901"/>
    <w:rsid w:val="00FB2F11"/>
    <w:rsid w:val="00FB30C5"/>
    <w:rsid w:val="00FB3308"/>
    <w:rsid w:val="00FB3FCB"/>
    <w:rsid w:val="00FB47EF"/>
    <w:rsid w:val="00FB6B32"/>
    <w:rsid w:val="00FB71FC"/>
    <w:rsid w:val="00FB74B1"/>
    <w:rsid w:val="00FB7999"/>
    <w:rsid w:val="00FC1C0B"/>
    <w:rsid w:val="00FC2CC8"/>
    <w:rsid w:val="00FC64A0"/>
    <w:rsid w:val="00FD612E"/>
    <w:rsid w:val="00FE00B0"/>
    <w:rsid w:val="00FE1446"/>
    <w:rsid w:val="00FE190C"/>
    <w:rsid w:val="00FE2FB6"/>
    <w:rsid w:val="00FF28E3"/>
    <w:rsid w:val="00FF38BE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5B98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2"/>
      </w:numPr>
    </w:pPr>
  </w:style>
  <w:style w:type="numbering" w:customStyle="1" w:styleId="Zaimportowanystyl25">
    <w:name w:val="Zaimportowany styl 25"/>
    <w:pPr>
      <w:numPr>
        <w:numId w:val="34"/>
      </w:numPr>
    </w:pPr>
  </w:style>
  <w:style w:type="numbering" w:customStyle="1" w:styleId="Zaimportowanystyl26">
    <w:name w:val="Zaimportowany styl 26"/>
    <w:pPr>
      <w:numPr>
        <w:numId w:val="37"/>
      </w:numPr>
    </w:pPr>
  </w:style>
  <w:style w:type="numbering" w:customStyle="1" w:styleId="Zaimportowanystyl27">
    <w:name w:val="Zaimportowany styl 27"/>
    <w:pPr>
      <w:numPr>
        <w:numId w:val="40"/>
      </w:numPr>
    </w:pPr>
  </w:style>
  <w:style w:type="numbering" w:customStyle="1" w:styleId="Zaimportowanystyl28">
    <w:name w:val="Zaimportowany styl 28"/>
    <w:pPr>
      <w:numPr>
        <w:numId w:val="43"/>
      </w:numPr>
    </w:pPr>
  </w:style>
  <w:style w:type="paragraph" w:styleId="Akapitzlist">
    <w:name w:val="List Paragraph"/>
    <w:aliases w:val="Tytuł_procedury"/>
    <w:link w:val="AkapitzlistZnak"/>
    <w:uiPriority w:val="99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5"/>
      </w:numPr>
    </w:pPr>
  </w:style>
  <w:style w:type="numbering" w:customStyle="1" w:styleId="Zaimportowanystyl30">
    <w:name w:val="Zaimportowany styl 30"/>
    <w:pPr>
      <w:numPr>
        <w:numId w:val="47"/>
      </w:numPr>
    </w:pPr>
  </w:style>
  <w:style w:type="numbering" w:customStyle="1" w:styleId="Zaimportowanystyl31">
    <w:name w:val="Zaimportowany styl 31"/>
    <w:pPr>
      <w:numPr>
        <w:numId w:val="49"/>
      </w:numPr>
    </w:pPr>
  </w:style>
  <w:style w:type="numbering" w:customStyle="1" w:styleId="Zaimportowanystyl32">
    <w:name w:val="Zaimportowany styl 32"/>
    <w:pPr>
      <w:numPr>
        <w:numId w:val="50"/>
      </w:numPr>
    </w:pPr>
  </w:style>
  <w:style w:type="numbering" w:customStyle="1" w:styleId="Zaimportowanystyl33">
    <w:name w:val="Zaimportowany styl 33"/>
    <w:pPr>
      <w:numPr>
        <w:numId w:val="52"/>
      </w:numPr>
    </w:pPr>
  </w:style>
  <w:style w:type="numbering" w:customStyle="1" w:styleId="Zaimportowanystyl34">
    <w:name w:val="Zaimportowany styl 34"/>
    <w:pPr>
      <w:numPr>
        <w:numId w:val="54"/>
      </w:numPr>
    </w:pPr>
  </w:style>
  <w:style w:type="numbering" w:customStyle="1" w:styleId="Zaimportowanystyl35">
    <w:name w:val="Zaimportowany styl 35"/>
    <w:pPr>
      <w:numPr>
        <w:numId w:val="55"/>
      </w:numPr>
    </w:pPr>
  </w:style>
  <w:style w:type="numbering" w:customStyle="1" w:styleId="Zaimportowanystyl36">
    <w:name w:val="Zaimportowany styl 36"/>
    <w:pPr>
      <w:numPr>
        <w:numId w:val="57"/>
      </w:numPr>
    </w:pPr>
  </w:style>
  <w:style w:type="numbering" w:customStyle="1" w:styleId="Zaimportowanystyl37">
    <w:name w:val="Zaimportowany styl 37"/>
    <w:pPr>
      <w:numPr>
        <w:numId w:val="59"/>
      </w:numPr>
    </w:pPr>
  </w:style>
  <w:style w:type="numbering" w:customStyle="1" w:styleId="Zaimportowanystyl38">
    <w:name w:val="Zaimportowany styl 38"/>
    <w:pPr>
      <w:numPr>
        <w:numId w:val="62"/>
      </w:numPr>
    </w:pPr>
  </w:style>
  <w:style w:type="numbering" w:customStyle="1" w:styleId="Zaimportowanystyl39">
    <w:name w:val="Zaimportowany styl 39"/>
    <w:pPr>
      <w:numPr>
        <w:numId w:val="65"/>
      </w:numPr>
    </w:pPr>
  </w:style>
  <w:style w:type="numbering" w:customStyle="1" w:styleId="Zaimportowanystyl40">
    <w:name w:val="Zaimportowany styl 40"/>
    <w:pPr>
      <w:numPr>
        <w:numId w:val="68"/>
      </w:numPr>
    </w:pPr>
  </w:style>
  <w:style w:type="numbering" w:customStyle="1" w:styleId="Zaimportowanystyl41">
    <w:name w:val="Zaimportowany styl 41"/>
    <w:pPr>
      <w:numPr>
        <w:numId w:val="70"/>
      </w:numPr>
    </w:pPr>
  </w:style>
  <w:style w:type="numbering" w:customStyle="1" w:styleId="Zaimportowanystyl42">
    <w:name w:val="Zaimportowany styl 42"/>
    <w:pPr>
      <w:numPr>
        <w:numId w:val="74"/>
      </w:numPr>
    </w:pPr>
  </w:style>
  <w:style w:type="numbering" w:customStyle="1" w:styleId="Zaimportowanystyl43">
    <w:name w:val="Zaimportowany styl 43"/>
    <w:pPr>
      <w:numPr>
        <w:numId w:val="77"/>
      </w:numPr>
    </w:pPr>
  </w:style>
  <w:style w:type="numbering" w:customStyle="1" w:styleId="Zaimportowanystyl44">
    <w:name w:val="Zaimportowany styl 44"/>
    <w:pPr>
      <w:numPr>
        <w:numId w:val="78"/>
      </w:numPr>
    </w:pPr>
  </w:style>
  <w:style w:type="numbering" w:customStyle="1" w:styleId="Zaimportowanystyl45">
    <w:name w:val="Zaimportowany styl 45"/>
    <w:pPr>
      <w:numPr>
        <w:numId w:val="79"/>
      </w:numPr>
    </w:pPr>
  </w:style>
  <w:style w:type="numbering" w:customStyle="1" w:styleId="Zaimportowanystyl46">
    <w:name w:val="Zaimportowany styl 46"/>
    <w:pPr>
      <w:numPr>
        <w:numId w:val="82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84"/>
      </w:numPr>
    </w:pPr>
  </w:style>
  <w:style w:type="numbering" w:customStyle="1" w:styleId="Zaimportowanystyl48">
    <w:name w:val="Zaimportowany styl 48"/>
    <w:pPr>
      <w:numPr>
        <w:numId w:val="86"/>
      </w:numPr>
    </w:pPr>
  </w:style>
  <w:style w:type="numbering" w:customStyle="1" w:styleId="Zaimportowanystyl49">
    <w:name w:val="Zaimportowany styl 49"/>
    <w:pPr>
      <w:numPr>
        <w:numId w:val="89"/>
      </w:numPr>
    </w:pPr>
  </w:style>
  <w:style w:type="numbering" w:customStyle="1" w:styleId="Zaimportowanystyl50">
    <w:name w:val="Zaimportowany styl 50"/>
    <w:pPr>
      <w:numPr>
        <w:numId w:val="91"/>
      </w:numPr>
    </w:pPr>
  </w:style>
  <w:style w:type="numbering" w:customStyle="1" w:styleId="Zaimportowanystyl51">
    <w:name w:val="Zaimportowany styl 51"/>
    <w:pPr>
      <w:numPr>
        <w:numId w:val="94"/>
      </w:numPr>
    </w:pPr>
  </w:style>
  <w:style w:type="numbering" w:customStyle="1" w:styleId="Zaimportowanystyl52">
    <w:name w:val="Zaimportowany styl 52"/>
    <w:pPr>
      <w:numPr>
        <w:numId w:val="97"/>
      </w:numPr>
    </w:pPr>
  </w:style>
  <w:style w:type="numbering" w:customStyle="1" w:styleId="Zaimportowanystyl53">
    <w:name w:val="Zaimportowany styl 53"/>
    <w:pPr>
      <w:numPr>
        <w:numId w:val="99"/>
      </w:numPr>
    </w:pPr>
  </w:style>
  <w:style w:type="numbering" w:customStyle="1" w:styleId="Zaimportowanystyl54">
    <w:name w:val="Zaimportowany styl 54"/>
    <w:pPr>
      <w:numPr>
        <w:numId w:val="100"/>
      </w:numPr>
    </w:pPr>
  </w:style>
  <w:style w:type="numbering" w:customStyle="1" w:styleId="Zaimportowanystyl55">
    <w:name w:val="Zaimportowany styl 55"/>
    <w:pPr>
      <w:numPr>
        <w:numId w:val="101"/>
      </w:numPr>
    </w:pPr>
  </w:style>
  <w:style w:type="numbering" w:customStyle="1" w:styleId="Zaimportowanystyl56">
    <w:name w:val="Zaimportowany styl 56"/>
    <w:pPr>
      <w:numPr>
        <w:numId w:val="102"/>
      </w:numPr>
    </w:pPr>
  </w:style>
  <w:style w:type="numbering" w:customStyle="1" w:styleId="Zaimportowanystyl57">
    <w:name w:val="Zaimportowany styl 57"/>
    <w:pPr>
      <w:numPr>
        <w:numId w:val="103"/>
      </w:numPr>
    </w:pPr>
  </w:style>
  <w:style w:type="numbering" w:customStyle="1" w:styleId="Zaimportowanystyl58">
    <w:name w:val="Zaimportowany styl 58"/>
    <w:pPr>
      <w:numPr>
        <w:numId w:val="104"/>
      </w:numPr>
    </w:pPr>
  </w:style>
  <w:style w:type="numbering" w:customStyle="1" w:styleId="Zaimportowanystyl59">
    <w:name w:val="Zaimportowany styl 59"/>
    <w:pPr>
      <w:numPr>
        <w:numId w:val="105"/>
      </w:numPr>
    </w:pPr>
  </w:style>
  <w:style w:type="numbering" w:customStyle="1" w:styleId="Zaimportowanystyl60">
    <w:name w:val="Zaimportowany styl 60"/>
    <w:pPr>
      <w:numPr>
        <w:numId w:val="106"/>
      </w:numPr>
    </w:pPr>
  </w:style>
  <w:style w:type="numbering" w:customStyle="1" w:styleId="Zaimportowanystyl61">
    <w:name w:val="Zaimportowany styl 61"/>
    <w:pPr>
      <w:numPr>
        <w:numId w:val="107"/>
      </w:numPr>
    </w:pPr>
  </w:style>
  <w:style w:type="numbering" w:customStyle="1" w:styleId="Zaimportowanystyl62">
    <w:name w:val="Zaimportowany styl 62"/>
    <w:pPr>
      <w:numPr>
        <w:numId w:val="109"/>
      </w:numPr>
    </w:pPr>
  </w:style>
  <w:style w:type="numbering" w:customStyle="1" w:styleId="Zaimportowanystyl63">
    <w:name w:val="Zaimportowany styl 63"/>
    <w:pPr>
      <w:numPr>
        <w:numId w:val="112"/>
      </w:numPr>
    </w:pPr>
  </w:style>
  <w:style w:type="numbering" w:customStyle="1" w:styleId="Zaimportowanystyl64">
    <w:name w:val="Zaimportowany styl 64"/>
    <w:pPr>
      <w:numPr>
        <w:numId w:val="113"/>
      </w:numPr>
    </w:pPr>
  </w:style>
  <w:style w:type="numbering" w:customStyle="1" w:styleId="Zaimportowanystyl65">
    <w:name w:val="Zaimportowany styl 65"/>
    <w:pPr>
      <w:numPr>
        <w:numId w:val="114"/>
      </w:numPr>
    </w:pPr>
  </w:style>
  <w:style w:type="numbering" w:customStyle="1" w:styleId="Zaimportowanystyl66">
    <w:name w:val="Zaimportowany styl 66"/>
    <w:pPr>
      <w:numPr>
        <w:numId w:val="115"/>
      </w:numPr>
    </w:pPr>
  </w:style>
  <w:style w:type="numbering" w:customStyle="1" w:styleId="Zaimportowanystyl67">
    <w:name w:val="Zaimportowany styl 67"/>
    <w:pPr>
      <w:numPr>
        <w:numId w:val="116"/>
      </w:numPr>
    </w:pPr>
  </w:style>
  <w:style w:type="numbering" w:customStyle="1" w:styleId="Zaimportowanystyl68">
    <w:name w:val="Zaimportowany styl 68"/>
    <w:pPr>
      <w:numPr>
        <w:numId w:val="117"/>
      </w:numPr>
    </w:pPr>
  </w:style>
  <w:style w:type="numbering" w:customStyle="1" w:styleId="Zaimportowanystyl69">
    <w:name w:val="Zaimportowany styl 69"/>
    <w:pPr>
      <w:numPr>
        <w:numId w:val="119"/>
      </w:numPr>
    </w:pPr>
  </w:style>
  <w:style w:type="numbering" w:customStyle="1" w:styleId="Zaimportowanystyl70">
    <w:name w:val="Zaimportowany styl 70"/>
    <w:pPr>
      <w:numPr>
        <w:numId w:val="120"/>
      </w:numPr>
    </w:pPr>
  </w:style>
  <w:style w:type="paragraph" w:styleId="Tekstpodstawowy2">
    <w:name w:val="Body Text 2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121"/>
      </w:numPr>
    </w:pPr>
  </w:style>
  <w:style w:type="paragraph" w:styleId="Tekstpodstawowy">
    <w:name w:val="Body Text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link w:val="Nagwek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122"/>
      </w:numPr>
    </w:pPr>
  </w:style>
  <w:style w:type="numbering" w:customStyle="1" w:styleId="Zaimportowanystyl74">
    <w:name w:val="Zaimportowany styl 74"/>
    <w:pPr>
      <w:numPr>
        <w:numId w:val="123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25"/>
      </w:numPr>
    </w:pPr>
  </w:style>
  <w:style w:type="numbering" w:customStyle="1" w:styleId="Zaimportowanystyl76">
    <w:name w:val="Zaimportowany styl 76"/>
    <w:pPr>
      <w:numPr>
        <w:numId w:val="126"/>
      </w:numPr>
    </w:pPr>
  </w:style>
  <w:style w:type="numbering" w:customStyle="1" w:styleId="Zaimportowanystyl77">
    <w:name w:val="Zaimportowany styl 77"/>
    <w:pPr>
      <w:numPr>
        <w:numId w:val="127"/>
      </w:numPr>
    </w:pPr>
  </w:style>
  <w:style w:type="numbering" w:customStyle="1" w:styleId="Zaimportowanystyl78">
    <w:name w:val="Zaimportowany styl 78"/>
    <w:pPr>
      <w:numPr>
        <w:numId w:val="128"/>
      </w:numPr>
    </w:pPr>
  </w:style>
  <w:style w:type="numbering" w:customStyle="1" w:styleId="Zaimportowanystyl79">
    <w:name w:val="Zaimportowany styl 79"/>
    <w:pPr>
      <w:numPr>
        <w:numId w:val="129"/>
      </w:numPr>
    </w:pPr>
  </w:style>
  <w:style w:type="numbering" w:customStyle="1" w:styleId="Zaimportowanystyl80">
    <w:name w:val="Zaimportowany styl 80"/>
    <w:pPr>
      <w:numPr>
        <w:numId w:val="130"/>
      </w:numPr>
    </w:pPr>
  </w:style>
  <w:style w:type="numbering" w:customStyle="1" w:styleId="Zaimportowanystyl81">
    <w:name w:val="Zaimportowany styl 81"/>
    <w:pPr>
      <w:numPr>
        <w:numId w:val="131"/>
      </w:numPr>
    </w:pPr>
  </w:style>
  <w:style w:type="numbering" w:customStyle="1" w:styleId="Zaimportowanystyl82">
    <w:name w:val="Zaimportowany styl 82"/>
    <w:pPr>
      <w:numPr>
        <w:numId w:val="132"/>
      </w:numPr>
    </w:pPr>
  </w:style>
  <w:style w:type="numbering" w:customStyle="1" w:styleId="Zaimportowanystyl83">
    <w:name w:val="Zaimportowany styl 83"/>
    <w:pPr>
      <w:numPr>
        <w:numId w:val="133"/>
      </w:numPr>
    </w:pPr>
  </w:style>
  <w:style w:type="numbering" w:customStyle="1" w:styleId="Zaimportowanystyl84">
    <w:name w:val="Zaimportowany styl 84"/>
    <w:pPr>
      <w:numPr>
        <w:numId w:val="134"/>
      </w:numPr>
    </w:pPr>
  </w:style>
  <w:style w:type="numbering" w:customStyle="1" w:styleId="Zaimportowanystyl85">
    <w:name w:val="Zaimportowany styl 85"/>
    <w:pPr>
      <w:numPr>
        <w:numId w:val="135"/>
      </w:numPr>
    </w:pPr>
  </w:style>
  <w:style w:type="numbering" w:customStyle="1" w:styleId="Zaimportowanystyl86">
    <w:name w:val="Zaimportowany styl 86"/>
    <w:pPr>
      <w:numPr>
        <w:numId w:val="136"/>
      </w:numPr>
    </w:pPr>
  </w:style>
  <w:style w:type="numbering" w:customStyle="1" w:styleId="Zaimportowanystyl87">
    <w:name w:val="Zaimportowany styl 87"/>
    <w:pPr>
      <w:numPr>
        <w:numId w:val="137"/>
      </w:numPr>
    </w:pPr>
  </w:style>
  <w:style w:type="numbering" w:customStyle="1" w:styleId="Zaimportowanystyl88">
    <w:name w:val="Zaimportowany styl 88"/>
    <w:pPr>
      <w:numPr>
        <w:numId w:val="138"/>
      </w:numPr>
    </w:pPr>
  </w:style>
  <w:style w:type="numbering" w:customStyle="1" w:styleId="Zaimportowanystyl89">
    <w:name w:val="Zaimportowany styl 89"/>
    <w:pPr>
      <w:numPr>
        <w:numId w:val="139"/>
      </w:numPr>
    </w:pPr>
  </w:style>
  <w:style w:type="numbering" w:customStyle="1" w:styleId="Zaimportowanystyl90">
    <w:name w:val="Zaimportowany styl 90"/>
    <w:pPr>
      <w:numPr>
        <w:numId w:val="140"/>
      </w:numPr>
    </w:pPr>
  </w:style>
  <w:style w:type="numbering" w:customStyle="1" w:styleId="Zaimportowanystyl91">
    <w:name w:val="Zaimportowany styl 91"/>
    <w:pPr>
      <w:numPr>
        <w:numId w:val="141"/>
      </w:numPr>
    </w:pPr>
  </w:style>
  <w:style w:type="numbering" w:customStyle="1" w:styleId="Zaimportowanystyl92">
    <w:name w:val="Zaimportowany styl 92"/>
    <w:pPr>
      <w:numPr>
        <w:numId w:val="142"/>
      </w:numPr>
    </w:pPr>
  </w:style>
  <w:style w:type="numbering" w:customStyle="1" w:styleId="Zaimportowanystyl93">
    <w:name w:val="Zaimportowany styl 93"/>
    <w:pPr>
      <w:numPr>
        <w:numId w:val="143"/>
      </w:numPr>
    </w:pPr>
  </w:style>
  <w:style w:type="numbering" w:customStyle="1" w:styleId="Zaimportowanystyl94">
    <w:name w:val="Zaimportowany styl 94"/>
    <w:pPr>
      <w:numPr>
        <w:numId w:val="144"/>
      </w:numPr>
    </w:pPr>
  </w:style>
  <w:style w:type="numbering" w:customStyle="1" w:styleId="Zaimportowanystyl95">
    <w:name w:val="Zaimportowany styl 95"/>
    <w:pPr>
      <w:numPr>
        <w:numId w:val="145"/>
      </w:numPr>
    </w:pPr>
  </w:style>
  <w:style w:type="numbering" w:customStyle="1" w:styleId="Zaimportowanystyl96">
    <w:name w:val="Zaimportowany styl 96"/>
    <w:pPr>
      <w:numPr>
        <w:numId w:val="146"/>
      </w:numPr>
    </w:pPr>
  </w:style>
  <w:style w:type="numbering" w:customStyle="1" w:styleId="Zaimportowanystyl97">
    <w:name w:val="Zaimportowany styl 97"/>
    <w:pPr>
      <w:numPr>
        <w:numId w:val="147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4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4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4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"/>
    <w:link w:val="Akapitzlist"/>
    <w:uiPriority w:val="34"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uiPriority w:val="99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25030"/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41">
    <w:name w:val="Zaimportowany styl 741"/>
    <w:rsid w:val="00F63FE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3C58350-D606-4603-BBA9-4E084A981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2026-06-25T12:27:00Z</dcterms:created>
  <dcterms:modified xsi:type="dcterms:W3CDTF">2026-06-25T12:27:00Z</dcterms:modified>
</cp:coreProperties>
</file>