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FD" w:rsidRDefault="00437F2C">
      <w:pPr>
        <w:pStyle w:val="NormalnyWeb"/>
        <w:spacing w:after="0"/>
        <w:jc w:val="right"/>
      </w:pPr>
      <w:bookmarkStart w:id="0" w:name="_GoBack"/>
      <w:bookmarkEnd w:id="0"/>
      <w:r>
        <w:t>Kalisz dn</w:t>
      </w:r>
      <w:r w:rsidR="00B00478">
        <w:t>.,</w:t>
      </w:r>
      <w:r>
        <w:t xml:space="preserve"> 07.02.2022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</w:pPr>
      <w:r>
        <w:rPr>
          <w:rStyle w:val="Pogrubienie"/>
        </w:rPr>
        <w:t xml:space="preserve">INFORMACJA O WYNIKU NABORU NA STANOWISKO KSIĘGOWEGO </w:t>
      </w:r>
    </w:p>
    <w:p w:rsidR="001C15FD" w:rsidRDefault="00437F2C">
      <w:pPr>
        <w:pStyle w:val="NormalnyWeb"/>
        <w:spacing w:after="0"/>
      </w:pPr>
      <w:r>
        <w:t>                                  W DDPS W KALISZU</w:t>
      </w:r>
    </w:p>
    <w:p w:rsidR="001C15FD" w:rsidRDefault="00437F2C">
      <w:pPr>
        <w:pStyle w:val="NormalnyWeb"/>
        <w:spacing w:after="0"/>
      </w:pPr>
      <w:r>
        <w:t>                                   UL. CEGIELNIANA 6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</w:pPr>
      <w:r>
        <w:t>W wyniku przeprowadzonego naboru na ww. stanowisko została wybrana</w:t>
      </w:r>
    </w:p>
    <w:p w:rsidR="001C15FD" w:rsidRDefault="00437F2C">
      <w:pPr>
        <w:pStyle w:val="NormalnyWeb"/>
        <w:spacing w:after="0"/>
      </w:pPr>
      <w:r>
        <w:rPr>
          <w:rStyle w:val="Pogrubienie"/>
        </w:rPr>
        <w:t>Pani Anna Waliś zam. Kalisz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</w:pPr>
      <w:r>
        <w:t>Uzasadnienie wyboru: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</w:pPr>
      <w:r>
        <w:t>Pani Anna Waliś posiada odpowiednie kwalifikacje, doświadczenie zawodowe oraz przygotowanie merytoryczne niezbędne do pracy na stanowisku księgowego ds. płac, kadr.</w:t>
      </w:r>
    </w:p>
    <w:p w:rsidR="001C15FD" w:rsidRDefault="00437F2C">
      <w:pPr>
        <w:pStyle w:val="NormalnyWeb"/>
        <w:spacing w:after="0"/>
      </w:pPr>
      <w:r>
        <w:t>Uzyskała najwyższą punktację w procesie rekrutacji.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</w:pPr>
      <w:r>
        <w:t> </w:t>
      </w:r>
    </w:p>
    <w:p w:rsidR="001C15FD" w:rsidRDefault="00437F2C">
      <w:pPr>
        <w:pStyle w:val="NormalnyWeb"/>
        <w:spacing w:after="0"/>
        <w:jc w:val="right"/>
      </w:pPr>
      <w:r>
        <w:t>Komisja Rekrutacyjna</w:t>
      </w:r>
    </w:p>
    <w:p w:rsidR="001C15FD" w:rsidRDefault="00437F2C">
      <w:pPr>
        <w:pStyle w:val="NormalnyWeb"/>
        <w:spacing w:after="0"/>
        <w:jc w:val="right"/>
      </w:pPr>
      <w:r>
        <w:t> </w:t>
      </w:r>
    </w:p>
    <w:p w:rsidR="001C15FD" w:rsidRDefault="001C15FD"/>
    <w:sectPr w:rsidR="001C15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E2" w:rsidRDefault="00703CE2">
      <w:pPr>
        <w:spacing w:after="0" w:line="240" w:lineRule="auto"/>
      </w:pPr>
      <w:r>
        <w:separator/>
      </w:r>
    </w:p>
  </w:endnote>
  <w:endnote w:type="continuationSeparator" w:id="0">
    <w:p w:rsidR="00703CE2" w:rsidRDefault="007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E2" w:rsidRDefault="00703C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3CE2" w:rsidRDefault="00703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15FD"/>
    <w:rsid w:val="001C15FD"/>
    <w:rsid w:val="00206184"/>
    <w:rsid w:val="00437F2C"/>
    <w:rsid w:val="00703CE2"/>
    <w:rsid w:val="00855DD6"/>
    <w:rsid w:val="00B0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2023-02-15T09:42:00Z</dcterms:created>
  <dcterms:modified xsi:type="dcterms:W3CDTF">2023-02-15T09:42:00Z</dcterms:modified>
</cp:coreProperties>
</file>