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776F0" w14:textId="77777777" w:rsidR="00C7710F" w:rsidRDefault="00C7710F" w:rsidP="00C7710F">
      <w:pPr>
        <w:pStyle w:val="NormalnyWeb"/>
        <w:jc w:val="right"/>
      </w:pPr>
      <w:r>
        <w:t>Kalisz dn. 01.10.2025r</w:t>
      </w:r>
    </w:p>
    <w:p w14:paraId="79BA8DAE" w14:textId="77777777" w:rsidR="00C7710F" w:rsidRDefault="00C7710F" w:rsidP="00C7710F">
      <w:pPr>
        <w:pStyle w:val="NormalnyWeb"/>
      </w:pPr>
      <w:r>
        <w:rPr>
          <w:rStyle w:val="Pogrubienie"/>
        </w:rPr>
        <w:t xml:space="preserve">             Informacja o wynikach  naboru na stanowisko pomoc kuchenna </w:t>
      </w:r>
    </w:p>
    <w:p w14:paraId="04DA4AC5" w14:textId="77777777" w:rsidR="00C7710F" w:rsidRDefault="00C7710F" w:rsidP="00C7710F">
      <w:pPr>
        <w:pStyle w:val="NormalnyWeb"/>
      </w:pPr>
      <w:r>
        <w:t>                         W Dziennym Domu Pomocy Społecznej w Kaliszu</w:t>
      </w:r>
    </w:p>
    <w:p w14:paraId="4573131A" w14:textId="77777777" w:rsidR="00C7710F" w:rsidRDefault="00C7710F" w:rsidP="00C7710F">
      <w:pPr>
        <w:pStyle w:val="NormalnyWeb"/>
      </w:pPr>
      <w:r>
        <w:t>                                      Ul. Cegielniana 6,  62-800 Kalisz</w:t>
      </w:r>
    </w:p>
    <w:p w14:paraId="6AB09460" w14:textId="77777777" w:rsidR="00C7710F" w:rsidRDefault="00C7710F" w:rsidP="00C7710F">
      <w:pPr>
        <w:pStyle w:val="NormalnyWeb"/>
      </w:pPr>
      <w:r>
        <w:t> </w:t>
      </w:r>
    </w:p>
    <w:p w14:paraId="13390F1A" w14:textId="77777777" w:rsidR="00C7710F" w:rsidRDefault="00C7710F" w:rsidP="00C7710F">
      <w:pPr>
        <w:pStyle w:val="NormalnyWeb"/>
      </w:pPr>
      <w:r>
        <w:t>      W wyniku  przeprowadzonego naboru   na ww. stanowisko została wybrana</w:t>
      </w:r>
    </w:p>
    <w:p w14:paraId="0F052553" w14:textId="77777777" w:rsidR="00C7710F" w:rsidRDefault="00C7710F" w:rsidP="00C7710F">
      <w:pPr>
        <w:pStyle w:val="NormalnyWeb"/>
      </w:pPr>
      <w:r>
        <w:rPr>
          <w:rStyle w:val="Pogrubienie"/>
        </w:rPr>
        <w:t xml:space="preserve">      Pani  Anna Rosa   </w:t>
      </w:r>
      <w:r>
        <w:t> zam. Kalisz</w:t>
      </w:r>
    </w:p>
    <w:p w14:paraId="5375A290" w14:textId="77777777" w:rsidR="00C7710F" w:rsidRDefault="00C7710F" w:rsidP="00C7710F">
      <w:pPr>
        <w:pStyle w:val="NormalnyWeb"/>
      </w:pPr>
      <w:r>
        <w:t xml:space="preserve">      </w:t>
      </w:r>
      <w:r>
        <w:rPr>
          <w:u w:val="single"/>
        </w:rPr>
        <w:t>Uzasadnienie wyboru</w:t>
      </w:r>
      <w:r>
        <w:t>:</w:t>
      </w:r>
    </w:p>
    <w:p w14:paraId="62EA5E1B" w14:textId="77777777" w:rsidR="00C7710F" w:rsidRDefault="00C7710F" w:rsidP="00C7710F">
      <w:pPr>
        <w:pStyle w:val="NormalnyWeb"/>
      </w:pPr>
      <w:r>
        <w:t>    Pani  Anna Rosa  posiada odpowiednie kwalifikacje, doświadczenie zawodowe oraz        odpowiednie  przygotowanie  niezbędne do pracy na stanowisku pomocy kuchennej.  Dodatkowo wykazała się  również znajomością zagadnień systemu  zapewniania bezpieczeństwa żywności HACCAP.</w:t>
      </w:r>
    </w:p>
    <w:p w14:paraId="54290BF2" w14:textId="77777777" w:rsidR="00C7710F" w:rsidRDefault="00C7710F" w:rsidP="00C7710F">
      <w:pPr>
        <w:pStyle w:val="NormalnyWeb"/>
      </w:pPr>
      <w:r>
        <w:t>    Uzyskała najwyższą punktację w procesie rekrutacji.</w:t>
      </w:r>
    </w:p>
    <w:p w14:paraId="45BC3076" w14:textId="77777777" w:rsidR="00C7710F" w:rsidRDefault="00C7710F" w:rsidP="00C7710F">
      <w:pPr>
        <w:pStyle w:val="NormalnyWeb"/>
      </w:pPr>
      <w:r>
        <w:t> </w:t>
      </w:r>
    </w:p>
    <w:p w14:paraId="5F9BE7C5" w14:textId="77777777" w:rsidR="00C7710F" w:rsidRDefault="00C7710F" w:rsidP="00C7710F">
      <w:pPr>
        <w:pStyle w:val="NormalnyWeb"/>
      </w:pPr>
      <w:r>
        <w:t>                                                                    Komisja Rekrutacyjna </w:t>
      </w:r>
    </w:p>
    <w:p w14:paraId="0E764A45" w14:textId="77777777" w:rsidR="009C4F21" w:rsidRDefault="009C4F21"/>
    <w:sectPr w:rsidR="009C4F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10F"/>
    <w:rsid w:val="001230EA"/>
    <w:rsid w:val="009C4F21"/>
    <w:rsid w:val="00C7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6F94D"/>
  <w15:chartTrackingRefBased/>
  <w15:docId w15:val="{13CA714E-E252-441E-A9D9-46835AABB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71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71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71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71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71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71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71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71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71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71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71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71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710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710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710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710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710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710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71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71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71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71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71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710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710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710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71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710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710F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C77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C771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690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DDPS Kalisz</dc:creator>
  <cp:keywords/>
  <dc:description/>
  <cp:lastModifiedBy>DDPS Kalisz</cp:lastModifiedBy>
  <cp:revision>1</cp:revision>
  <dcterms:created xsi:type="dcterms:W3CDTF">2026-07-20T11:06:00Z</dcterms:created>
  <dcterms:modified xsi:type="dcterms:W3CDTF">2026-07-20T11:07:00Z</dcterms:modified>
</cp:coreProperties>
</file>