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DB" w:rsidRDefault="00C069DB"/>
    <w:p w:rsidR="003230A1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sansbold" w:eastAsia="Times New Roman" w:hAnsi="sansbold" w:cs="Arial"/>
          <w:b/>
          <w:bCs/>
          <w:color w:val="2E2727"/>
          <w:sz w:val="23"/>
        </w:rPr>
      </w:pPr>
      <w:r w:rsidRPr="00D678EA">
        <w:rPr>
          <w:rFonts w:ascii="Arial" w:eastAsia="Times New Roman" w:hAnsi="Arial" w:cs="Arial"/>
          <w:color w:val="2E2727"/>
          <w:sz w:val="23"/>
          <w:szCs w:val="23"/>
        </w:rPr>
        <w:t xml:space="preserve">DYREKTOR MUZEUM </w:t>
      </w:r>
      <w:r>
        <w:rPr>
          <w:rFonts w:ascii="Arial" w:eastAsia="Times New Roman" w:hAnsi="Arial" w:cs="Arial"/>
          <w:color w:val="2E2727"/>
          <w:sz w:val="23"/>
          <w:szCs w:val="23"/>
        </w:rPr>
        <w:t>PRZYRODY I TECHNIKI W STARACHOWICACH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  <w:t>ogłasza nabór na stanowisko</w:t>
      </w:r>
      <w:r w:rsidRPr="00D678EA">
        <w:rPr>
          <w:rFonts w:ascii="Arial" w:eastAsia="Times New Roman" w:hAnsi="Arial" w:cs="Arial"/>
          <w:color w:val="2E2727"/>
          <w:sz w:val="23"/>
        </w:rPr>
        <w:t> 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="002C2B1B">
        <w:rPr>
          <w:rFonts w:ascii="Arial" w:eastAsia="Times New Roman" w:hAnsi="Arial" w:cs="Arial"/>
          <w:color w:val="2E2727"/>
          <w:sz w:val="23"/>
          <w:szCs w:val="23"/>
        </w:rPr>
        <w:t xml:space="preserve">PRACOWNIK </w:t>
      </w:r>
      <w:r w:rsidR="00597064">
        <w:rPr>
          <w:rFonts w:ascii="Arial" w:eastAsia="Times New Roman" w:hAnsi="Arial" w:cs="Arial"/>
          <w:color w:val="2E2727"/>
          <w:sz w:val="23"/>
          <w:szCs w:val="23"/>
        </w:rPr>
        <w:t xml:space="preserve">DS. KADR I KSIĘGOWOŚCI 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Pr="00D678EA">
        <w:rPr>
          <w:rFonts w:ascii="sansbold" w:eastAsia="Times New Roman" w:hAnsi="sansbold" w:cs="Arial"/>
          <w:b/>
          <w:bCs/>
          <w:color w:val="2E2727"/>
          <w:sz w:val="23"/>
        </w:rPr>
        <w:t>1. Wymagania niezbędne:</w:t>
      </w:r>
    </w:p>
    <w:p w:rsidR="00A515F6" w:rsidRDefault="00A515F6" w:rsidP="00D678EA">
      <w:pPr>
        <w:shd w:val="clear" w:color="auto" w:fill="FFFFFF"/>
        <w:spacing w:after="0" w:line="338" w:lineRule="atLeast"/>
        <w:textAlignment w:val="baseline"/>
        <w:rPr>
          <w:rFonts w:ascii="sansbold" w:eastAsia="Times New Roman" w:hAnsi="sansbold" w:cs="Arial"/>
          <w:b/>
          <w:bCs/>
          <w:color w:val="2E2727"/>
          <w:sz w:val="23"/>
        </w:rPr>
      </w:pPr>
    </w:p>
    <w:p w:rsidR="003230A1" w:rsidRDefault="00CA2222" w:rsidP="00A515F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E2727"/>
          <w:sz w:val="24"/>
          <w:szCs w:val="24"/>
        </w:rPr>
        <w:t>W</w:t>
      </w:r>
      <w:r w:rsidR="00D678EA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ykształcenie wyższe </w:t>
      </w:r>
      <w:r w:rsidR="003230A1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>ekonomiczne</w:t>
      </w:r>
      <w:r w:rsid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lub prawne</w:t>
      </w:r>
      <w:r w:rsidR="003230A1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="00D678EA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>(</w:t>
      </w:r>
      <w:r w:rsidR="003230A1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preferowane </w:t>
      </w:r>
      <w:r w:rsidR="00684775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kierunki: </w:t>
      </w:r>
      <w:r w:rsidR="00597064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>ekonomia, finanse, rac</w:t>
      </w:r>
      <w:r w:rsidR="003230A1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>hunkowość, prawo, administracja</w:t>
      </w:r>
      <w:r w:rsidR="00291012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>)</w:t>
      </w:r>
    </w:p>
    <w:p w:rsidR="00E008FE" w:rsidRPr="00CA2222" w:rsidRDefault="00E008FE" w:rsidP="00A515F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E2727"/>
          <w:sz w:val="24"/>
          <w:szCs w:val="24"/>
        </w:rPr>
        <w:t>Mile widziane dodatkowe kursy i szkolenia oraz doświadczenie w pracy na podobnym stanowisku</w:t>
      </w:r>
    </w:p>
    <w:p w:rsidR="00D678EA" w:rsidRPr="00CA2222" w:rsidRDefault="00CA2222" w:rsidP="00A515F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E2727"/>
          <w:sz w:val="24"/>
          <w:szCs w:val="24"/>
        </w:rPr>
        <w:t>D</w:t>
      </w:r>
      <w:r w:rsidR="002C2B1B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>obra organizacja pracy, dyspozycyjność</w:t>
      </w:r>
    </w:p>
    <w:p w:rsidR="002C2B1B" w:rsidRPr="00CA2222" w:rsidRDefault="00CA2222" w:rsidP="00A515F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E2727"/>
          <w:sz w:val="24"/>
          <w:szCs w:val="24"/>
        </w:rPr>
        <w:t>K</w:t>
      </w:r>
      <w:r w:rsidR="00D678EA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>omunikatywność, łatwość w nawiązywaniu kontaktów</w:t>
      </w:r>
      <w:r w:rsidR="002C2B1B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>, wysoka kultura osobista</w:t>
      </w:r>
    </w:p>
    <w:p w:rsidR="003230A1" w:rsidRDefault="00D678EA" w:rsidP="0092698D">
      <w:pPr>
        <w:pStyle w:val="Akapitzlist"/>
        <w:ind w:left="0" w:firstLine="284"/>
        <w:rPr>
          <w:rFonts w:ascii="sansbold" w:eastAsia="Times New Roman" w:hAnsi="sansbold" w:cs="Arial"/>
          <w:b/>
          <w:bCs/>
          <w:color w:val="2E2727"/>
          <w:sz w:val="23"/>
        </w:rPr>
      </w:pP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Pr="00D678EA">
        <w:rPr>
          <w:rFonts w:ascii="sansbold" w:eastAsia="Times New Roman" w:hAnsi="sansbold" w:cs="Arial"/>
          <w:b/>
          <w:bCs/>
          <w:color w:val="2E2727"/>
          <w:sz w:val="23"/>
        </w:rPr>
        <w:t>2. Zakres zadań wykonywanych na stanowisku:</w:t>
      </w:r>
    </w:p>
    <w:p w:rsidR="003F047E" w:rsidRDefault="003F047E" w:rsidP="003F047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3F047E" w:rsidRDefault="003F047E" w:rsidP="00A515F6">
      <w:pPr>
        <w:pStyle w:val="Akapitzlist"/>
        <w:numPr>
          <w:ilvl w:val="6"/>
          <w:numId w:val="5"/>
        </w:numPr>
        <w:spacing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12BE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wadzenie obsługi kasowej</w:t>
      </w:r>
    </w:p>
    <w:p w:rsidR="003F047E" w:rsidRDefault="003F047E" w:rsidP="00A515F6">
      <w:pPr>
        <w:pStyle w:val="Akapitzlist"/>
        <w:numPr>
          <w:ilvl w:val="6"/>
          <w:numId w:val="5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42E7">
        <w:rPr>
          <w:rFonts w:ascii="Times New Roman" w:hAnsi="Times New Roman" w:cs="Times New Roman"/>
          <w:sz w:val="24"/>
          <w:szCs w:val="24"/>
        </w:rPr>
        <w:t xml:space="preserve">Prowadzenie ewidencji środków trwałych, pozostałych środków trwałych oraz </w:t>
      </w:r>
      <w:r w:rsidR="00CA2222">
        <w:rPr>
          <w:rFonts w:ascii="Times New Roman" w:hAnsi="Times New Roman" w:cs="Times New Roman"/>
          <w:sz w:val="24"/>
          <w:szCs w:val="24"/>
        </w:rPr>
        <w:t xml:space="preserve"> </w:t>
      </w:r>
      <w:r w:rsidRPr="00A942E7">
        <w:rPr>
          <w:rFonts w:ascii="Times New Roman" w:hAnsi="Times New Roman" w:cs="Times New Roman"/>
          <w:sz w:val="24"/>
          <w:szCs w:val="24"/>
        </w:rPr>
        <w:t>wartości niematerialnych</w:t>
      </w:r>
      <w:r>
        <w:rPr>
          <w:rFonts w:ascii="Times New Roman" w:hAnsi="Times New Roman" w:cs="Times New Roman"/>
          <w:sz w:val="24"/>
          <w:szCs w:val="24"/>
        </w:rPr>
        <w:t xml:space="preserve"> i prawnych</w:t>
      </w:r>
    </w:p>
    <w:p w:rsidR="003F047E" w:rsidRDefault="003F047E" w:rsidP="00A515F6">
      <w:pPr>
        <w:pStyle w:val="Akapitzlist"/>
        <w:numPr>
          <w:ilvl w:val="6"/>
          <w:numId w:val="5"/>
        </w:numPr>
        <w:spacing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Dekretacja dokumentów finansowych</w:t>
      </w:r>
    </w:p>
    <w:p w:rsidR="003F047E" w:rsidRPr="00124195" w:rsidRDefault="003F047E" w:rsidP="00A515F6">
      <w:pPr>
        <w:pStyle w:val="Akapitzlist"/>
        <w:numPr>
          <w:ilvl w:val="6"/>
          <w:numId w:val="5"/>
        </w:numPr>
        <w:spacing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analityki wydatków strukturalnych</w:t>
      </w:r>
    </w:p>
    <w:p w:rsidR="003F047E" w:rsidRDefault="003F047E" w:rsidP="00A515F6">
      <w:pPr>
        <w:pStyle w:val="Akapitzlist"/>
        <w:numPr>
          <w:ilvl w:val="6"/>
          <w:numId w:val="5"/>
        </w:numPr>
        <w:spacing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kancelarii Muzeum, w tym rozdział korespondencji wchodzącej                               i wychodzącej zgodnie z obowiązującą instrukcją kancelaryjną</w:t>
      </w:r>
    </w:p>
    <w:p w:rsidR="00D678EA" w:rsidRPr="003F047E" w:rsidRDefault="003F047E" w:rsidP="00A515F6">
      <w:pPr>
        <w:pStyle w:val="Akapitzlist"/>
        <w:numPr>
          <w:ilvl w:val="6"/>
          <w:numId w:val="5"/>
        </w:numPr>
        <w:spacing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spraw kadrowych pracowników </w:t>
      </w:r>
    </w:p>
    <w:p w:rsidR="00D678EA" w:rsidRPr="00D678EA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Arial" w:eastAsia="Times New Roman" w:hAnsi="Arial" w:cs="Arial"/>
          <w:color w:val="2E2727"/>
          <w:sz w:val="23"/>
          <w:szCs w:val="23"/>
        </w:rPr>
      </w:pP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Pr="00D678EA">
        <w:rPr>
          <w:rFonts w:ascii="sansbold" w:eastAsia="Times New Roman" w:hAnsi="sansbold" w:cs="Arial"/>
          <w:b/>
          <w:bCs/>
          <w:color w:val="2E2727"/>
          <w:sz w:val="23"/>
        </w:rPr>
        <w:t>3. Warunki pracy: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</w:p>
    <w:p w:rsidR="00D678EA" w:rsidRPr="00A515F6" w:rsidRDefault="00D678EA" w:rsidP="00A515F6">
      <w:pPr>
        <w:numPr>
          <w:ilvl w:val="0"/>
          <w:numId w:val="3"/>
        </w:numPr>
        <w:shd w:val="clear" w:color="auto" w:fill="FFFFFF"/>
        <w:spacing w:after="0" w:line="338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rodzaj umowy - umowa o pracę</w:t>
      </w:r>
      <w:r w:rsidR="004808EE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="003230A1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na zastępstwo</w:t>
      </w:r>
    </w:p>
    <w:p w:rsidR="00D678EA" w:rsidRPr="00A515F6" w:rsidRDefault="00D678EA" w:rsidP="00A515F6">
      <w:pPr>
        <w:numPr>
          <w:ilvl w:val="0"/>
          <w:numId w:val="3"/>
        </w:numPr>
        <w:shd w:val="clear" w:color="auto" w:fill="FFFFFF"/>
        <w:spacing w:after="0" w:line="338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wymiar czasu pracy </w:t>
      </w:r>
      <w:r w:rsidR="00684775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–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="008F4BE8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pełny</w:t>
      </w:r>
      <w:r w:rsidR="00684775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etat </w:t>
      </w:r>
    </w:p>
    <w:p w:rsidR="00D678EA" w:rsidRPr="00A515F6" w:rsidRDefault="00D678EA" w:rsidP="00A515F6">
      <w:pPr>
        <w:numPr>
          <w:ilvl w:val="0"/>
          <w:numId w:val="3"/>
        </w:numPr>
        <w:shd w:val="clear" w:color="auto" w:fill="FFFFFF"/>
        <w:spacing w:after="0" w:line="338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miejsce pracy - Muzeum </w:t>
      </w:r>
      <w:r w:rsidR="003F477F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Przyrody i Techniki, Starachowice ul. Wielkopiecowa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1</w:t>
      </w:r>
    </w:p>
    <w:p w:rsidR="00D678EA" w:rsidRPr="00A515F6" w:rsidRDefault="00D678EA" w:rsidP="00A515F6">
      <w:pPr>
        <w:numPr>
          <w:ilvl w:val="0"/>
          <w:numId w:val="3"/>
        </w:numPr>
        <w:shd w:val="clear" w:color="auto" w:fill="FFFFFF"/>
        <w:spacing w:after="0" w:line="338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godziny pracy </w:t>
      </w:r>
      <w:r w:rsidR="003F047E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–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="003F047E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8.00-16.00</w:t>
      </w:r>
    </w:p>
    <w:p w:rsidR="004808EE" w:rsidRPr="00A515F6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</w:pP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</w:p>
    <w:p w:rsidR="00D678EA" w:rsidRPr="00D678EA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Arial" w:eastAsia="Times New Roman" w:hAnsi="Arial" w:cs="Arial"/>
          <w:color w:val="2E2727"/>
          <w:sz w:val="23"/>
          <w:szCs w:val="23"/>
        </w:rPr>
      </w:pPr>
      <w:r w:rsidRPr="00D678EA">
        <w:rPr>
          <w:rFonts w:ascii="sansbold" w:eastAsia="Times New Roman" w:hAnsi="sansbold" w:cs="Arial"/>
          <w:b/>
          <w:bCs/>
          <w:color w:val="2E2727"/>
          <w:sz w:val="23"/>
        </w:rPr>
        <w:t>4. Wymagane dokumenty: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</w:p>
    <w:p w:rsidR="00D678EA" w:rsidRPr="00A515F6" w:rsidRDefault="00D678EA" w:rsidP="00A515F6">
      <w:pPr>
        <w:numPr>
          <w:ilvl w:val="0"/>
          <w:numId w:val="4"/>
        </w:numPr>
        <w:shd w:val="clear" w:color="auto" w:fill="FFFFFF"/>
        <w:spacing w:after="0" w:line="338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cv</w:t>
      </w:r>
    </w:p>
    <w:p w:rsidR="00D678EA" w:rsidRPr="00A515F6" w:rsidRDefault="00D678EA" w:rsidP="00A515F6">
      <w:pPr>
        <w:numPr>
          <w:ilvl w:val="0"/>
          <w:numId w:val="4"/>
        </w:numPr>
        <w:shd w:val="clear" w:color="auto" w:fill="FFFFFF"/>
        <w:spacing w:after="0" w:line="338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list motywacyjny</w:t>
      </w:r>
    </w:p>
    <w:p w:rsidR="00D678EA" w:rsidRPr="00A515F6" w:rsidRDefault="00D678EA" w:rsidP="009F2A3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lastRenderedPageBreak/>
        <w:t>kopie dokumentów poświadczających wykształcenie i kwalifikacje</w:t>
      </w:r>
    </w:p>
    <w:p w:rsidR="00D678EA" w:rsidRPr="00E008FE" w:rsidRDefault="00D678EA" w:rsidP="009F2A30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pacing w:after="0" w:line="36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oświadczenie zawierające zgodę na przetwarzanie danych osobowych zawartych </w:t>
      </w:r>
      <w:r w:rsidR="00A515F6" w:rsidRP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                   </w:t>
      </w:r>
      <w:r w:rsidRP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w złożonych dokumentach dla potrzeb niezbędnych do realizacji procesów rekrutacji prowadzonych przez Muzeum </w:t>
      </w:r>
      <w:r w:rsidR="003F477F" w:rsidRP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>Przyrody i Techniki w Starachowicach</w:t>
      </w:r>
      <w:r w:rsidRP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, zgodnie </w:t>
      </w:r>
      <w:r w:rsid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          </w:t>
      </w:r>
      <w:r w:rsidRP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>z ustawą</w:t>
      </w:r>
      <w:r w:rsid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 </w:t>
      </w:r>
      <w:r w:rsidRP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z dnia 29 sierpnia 1997 roku </w:t>
      </w:r>
      <w:r w:rsidR="003F477F" w:rsidRP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 </w:t>
      </w:r>
      <w:r w:rsidRP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>o ochronie danych osobowych (Dz. U. z 2002 r. nr 101, poz. 926 ze zm.).</w:t>
      </w:r>
    </w:p>
    <w:p w:rsidR="009F2A30" w:rsidRDefault="00D678EA" w:rsidP="0092698D">
      <w:pPr>
        <w:shd w:val="clear" w:color="auto" w:fill="FFFFFF"/>
        <w:tabs>
          <w:tab w:val="left" w:pos="0"/>
        </w:tabs>
        <w:spacing w:after="0" w:line="360" w:lineRule="auto"/>
        <w:ind w:hanging="709"/>
        <w:textAlignment w:val="baseline"/>
        <w:rPr>
          <w:rFonts w:ascii="sansbold" w:eastAsia="Times New Roman" w:hAnsi="sansbold" w:cs="Arial"/>
          <w:b/>
          <w:bCs/>
          <w:color w:val="2E2727"/>
          <w:sz w:val="23"/>
        </w:rPr>
      </w:pPr>
      <w:r w:rsidRP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  <w:r w:rsidRPr="00D678EA">
        <w:rPr>
          <w:rFonts w:ascii="sansbold" w:eastAsia="Times New Roman" w:hAnsi="sansbold" w:cs="Arial"/>
          <w:b/>
          <w:bCs/>
          <w:color w:val="2E2727"/>
          <w:sz w:val="23"/>
        </w:rPr>
        <w:t>5. Termin i miejsce składania ofert:</w:t>
      </w:r>
    </w:p>
    <w:p w:rsidR="008F4BE8" w:rsidRPr="00A515F6" w:rsidRDefault="00D678EA" w:rsidP="0092698D">
      <w:pPr>
        <w:shd w:val="clear" w:color="auto" w:fill="FFFFFF"/>
        <w:spacing w:after="0" w:line="36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Wymagane dokumenty należy składać w siedzibie Muzeum </w:t>
      </w:r>
      <w:r w:rsidR="003F477F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Przyrody i Techniki</w:t>
      </w:r>
      <w:r w:rsid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="00E37F86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(budynek recepcji ul. Marszałka Piłsudskiego 95)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, przesłać pocztą lub drogą  elektroniczną na adres: </w:t>
      </w:r>
      <w:hyperlink r:id="rId6" w:history="1">
        <w:r w:rsidR="00A70E00" w:rsidRPr="004E1518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pawel.kolodziejski@ekomuzeum.pl</w:t>
        </w:r>
      </w:hyperlink>
      <w:r w:rsidR="00A70E00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bookmarkStart w:id="0" w:name="_GoBack"/>
      <w:bookmarkEnd w:id="0"/>
      <w:r w:rsidR="00E37F86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w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nieprzekraczalnym terminie </w:t>
      </w:r>
      <w:r w:rsidR="0092698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="00E37F86"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 xml:space="preserve">do dnia </w:t>
      </w:r>
      <w:r w:rsidR="00A515F6"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21</w:t>
      </w:r>
      <w:r w:rsidR="00E37F86"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.</w:t>
      </w:r>
      <w:r w:rsidR="00A515F6"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12</w:t>
      </w:r>
      <w:r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.20</w:t>
      </w:r>
      <w:r w:rsidR="00A515F6"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20</w:t>
      </w:r>
      <w:r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r.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 z adnotacją:</w:t>
      </w:r>
      <w:r w:rsidR="0092698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 </w:t>
      </w:r>
      <w:r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 xml:space="preserve">„Oferta na stanowisko: </w:t>
      </w:r>
      <w:r w:rsidR="00E37F86"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P</w:t>
      </w:r>
      <w:r w:rsidR="004808EE"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 xml:space="preserve">racownik </w:t>
      </w:r>
      <w:r w:rsidR="009F2A30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d</w:t>
      </w:r>
      <w:r w:rsidR="00A515F6"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s. kadr i księgowości</w:t>
      </w:r>
      <w:r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”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.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</w:p>
    <w:p w:rsidR="00D678EA" w:rsidRPr="00A515F6" w:rsidRDefault="00D678EA" w:rsidP="0092698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O terminie przeprowadzenia rozmów kwalifikacyjnych wybrani kandydaci będą informowani telefonicznie.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  <w:t>Informacja o wyniku naboru</w:t>
      </w:r>
      <w:r w:rsidR="00A515F6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będzie umieszczona na stronie BIP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="00E37F86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Muzeum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  <w:t>Informujemy, że odpowiadamy tylko na wybrane oferty i nie zwracamy przesłanych dokumentów.</w:t>
      </w:r>
    </w:p>
    <w:p w:rsidR="00D678EA" w:rsidRDefault="00D678EA" w:rsidP="0092698D">
      <w:pPr>
        <w:spacing w:line="360" w:lineRule="auto"/>
      </w:pPr>
    </w:p>
    <w:p w:rsidR="00941A3B" w:rsidRDefault="00941A3B" w:rsidP="00941A3B">
      <w:pPr>
        <w:jc w:val="right"/>
      </w:pPr>
    </w:p>
    <w:p w:rsidR="00941A3B" w:rsidRDefault="00941A3B"/>
    <w:p w:rsidR="00941A3B" w:rsidRDefault="00941A3B"/>
    <w:p w:rsidR="00941A3B" w:rsidRDefault="00941A3B" w:rsidP="00941A3B">
      <w:pPr>
        <w:jc w:val="center"/>
      </w:pPr>
      <w:r>
        <w:t xml:space="preserve">                                          Dyrektor Muzeum Przyrody i Techniki w Starachowicach</w:t>
      </w:r>
    </w:p>
    <w:p w:rsidR="00941A3B" w:rsidRDefault="00941A3B" w:rsidP="00941A3B">
      <w:pPr>
        <w:jc w:val="center"/>
      </w:pPr>
      <w:r>
        <w:t xml:space="preserve">                                  Paweł Kołodziejski</w:t>
      </w:r>
    </w:p>
    <w:sectPr w:rsidR="00941A3B" w:rsidSect="00C06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673E"/>
    <w:multiLevelType w:val="multilevel"/>
    <w:tmpl w:val="EAD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AF3501"/>
    <w:multiLevelType w:val="multilevel"/>
    <w:tmpl w:val="3DAEAA4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437479C"/>
    <w:multiLevelType w:val="hybridMultilevel"/>
    <w:tmpl w:val="BD84EA9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5502CF1"/>
    <w:multiLevelType w:val="multilevel"/>
    <w:tmpl w:val="A6544F1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8722F98"/>
    <w:multiLevelType w:val="multilevel"/>
    <w:tmpl w:val="EAD45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9F33AE"/>
    <w:multiLevelType w:val="multilevel"/>
    <w:tmpl w:val="60668C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A25A39"/>
    <w:multiLevelType w:val="multilevel"/>
    <w:tmpl w:val="68B4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EA"/>
    <w:rsid w:val="000C4C69"/>
    <w:rsid w:val="00225A42"/>
    <w:rsid w:val="00291012"/>
    <w:rsid w:val="002C2B1B"/>
    <w:rsid w:val="003230A1"/>
    <w:rsid w:val="003F047E"/>
    <w:rsid w:val="003F477F"/>
    <w:rsid w:val="004808EE"/>
    <w:rsid w:val="00597064"/>
    <w:rsid w:val="00684775"/>
    <w:rsid w:val="0082225A"/>
    <w:rsid w:val="008F4BE8"/>
    <w:rsid w:val="0092698D"/>
    <w:rsid w:val="00941A3B"/>
    <w:rsid w:val="009F2A30"/>
    <w:rsid w:val="00A515F6"/>
    <w:rsid w:val="00A70E00"/>
    <w:rsid w:val="00B22C44"/>
    <w:rsid w:val="00C069DB"/>
    <w:rsid w:val="00CA2222"/>
    <w:rsid w:val="00D678EA"/>
    <w:rsid w:val="00E008FE"/>
    <w:rsid w:val="00E07DFC"/>
    <w:rsid w:val="00E3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678EA"/>
  </w:style>
  <w:style w:type="character" w:styleId="Pogrubienie">
    <w:name w:val="Strong"/>
    <w:basedOn w:val="Domylnaczcionkaakapitu"/>
    <w:uiPriority w:val="22"/>
    <w:qFormat/>
    <w:rsid w:val="00D678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78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4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678EA"/>
  </w:style>
  <w:style w:type="character" w:styleId="Pogrubienie">
    <w:name w:val="Strong"/>
    <w:basedOn w:val="Domylnaczcionkaakapitu"/>
    <w:uiPriority w:val="22"/>
    <w:qFormat/>
    <w:rsid w:val="00D678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78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4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el.kolodziejski@ekomuzeu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Pweł Kołodziejski</cp:lastModifiedBy>
  <cp:revision>10</cp:revision>
  <dcterms:created xsi:type="dcterms:W3CDTF">2020-12-08T09:01:00Z</dcterms:created>
  <dcterms:modified xsi:type="dcterms:W3CDTF">2020-12-10T09:01:00Z</dcterms:modified>
</cp:coreProperties>
</file>