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35" w:rsidRPr="0031316B" w:rsidRDefault="00114235" w:rsidP="0011423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Muzeum Przyrody i Techniki w Starachowicach ogłasza nabór na stanowisko: </w:t>
      </w:r>
      <w:r w:rsidRPr="00313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 obsługi technicznej.</w:t>
      </w:r>
    </w:p>
    <w:p w:rsidR="00114235" w:rsidRPr="00114235" w:rsidRDefault="00114235" w:rsidP="0011423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Wymagania</w:t>
      </w:r>
    </w:p>
    <w:p w:rsidR="00114235" w:rsidRPr="00114235" w:rsidRDefault="00114235" w:rsidP="0011423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doświadczenie w pracy na podobnym stanowisku</w:t>
      </w:r>
    </w:p>
    <w:p w:rsidR="00114235" w:rsidRPr="00114235" w:rsidRDefault="00114235" w:rsidP="0011423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organizacja pracy, dyspozycyjność</w:t>
      </w:r>
      <w:bookmarkStart w:id="0" w:name="_GoBack"/>
      <w:bookmarkEnd w:id="0"/>
    </w:p>
    <w:p w:rsidR="00114235" w:rsidRPr="00114235" w:rsidRDefault="00114235" w:rsidP="0011423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łatwość w nawiązywaniu kontaktów, wysoka kultura osobista</w:t>
      </w:r>
    </w:p>
    <w:p w:rsidR="00114235" w:rsidRPr="00114235" w:rsidRDefault="00114235" w:rsidP="0011423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14235" w:rsidRPr="00114235" w:rsidRDefault="00114235" w:rsidP="0011423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Zakres zadań wykonywanych na stanowisku:</w:t>
      </w:r>
    </w:p>
    <w:p w:rsidR="00114235" w:rsidRPr="00114235" w:rsidRDefault="00114235" w:rsidP="00114235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utrzymanie czystości w pomieszczeniach biurowych oraz halach ekspozycyjnych</w:t>
      </w:r>
    </w:p>
    <w:p w:rsidR="00114235" w:rsidRPr="00114235" w:rsidRDefault="00114235" w:rsidP="00114235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pomieszczeń w związku z organizacją zdarzeń muzealnych</w:t>
      </w:r>
    </w:p>
    <w:p w:rsidR="00114235" w:rsidRPr="00114235" w:rsidRDefault="00114235" w:rsidP="00114235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innymi komórkami organizacyjnymi Muzeum w zakresie wyznaczonym przez dyrektora</w:t>
      </w:r>
    </w:p>
    <w:p w:rsidR="00114235" w:rsidRPr="00114235" w:rsidRDefault="00114235" w:rsidP="0011423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14235" w:rsidRPr="00114235" w:rsidRDefault="00114235" w:rsidP="00114235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Warunki pracy:</w:t>
      </w:r>
    </w:p>
    <w:p w:rsidR="00114235" w:rsidRPr="00114235" w:rsidRDefault="00114235" w:rsidP="0011423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 – umowa o pracę</w:t>
      </w:r>
    </w:p>
    <w:p w:rsidR="00114235" w:rsidRPr="00114235" w:rsidRDefault="00114235" w:rsidP="0011423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 – pełny etat</w:t>
      </w:r>
    </w:p>
    <w:p w:rsidR="00114235" w:rsidRPr="00114235" w:rsidRDefault="00114235" w:rsidP="0011423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 – Muzeum Przyrody i Techniki, Starachowice ul. Wielkopiecowa 1</w:t>
      </w:r>
    </w:p>
    <w:p w:rsidR="00114235" w:rsidRDefault="00114235" w:rsidP="0011423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– poniedziałek-piątek godz. 7.00-15.00</w:t>
      </w:r>
    </w:p>
    <w:p w:rsidR="000B4034" w:rsidRPr="00114235" w:rsidRDefault="000B4034" w:rsidP="0011423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2 800 PLN</w:t>
      </w:r>
    </w:p>
    <w:p w:rsidR="00114235" w:rsidRPr="00114235" w:rsidRDefault="00114235" w:rsidP="0011423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14235" w:rsidRPr="00114235" w:rsidRDefault="00114235" w:rsidP="00114235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Wymagane dokumenty:</w:t>
      </w:r>
    </w:p>
    <w:p w:rsidR="00114235" w:rsidRPr="00114235" w:rsidRDefault="00114235" w:rsidP="00114235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</w:p>
    <w:p w:rsidR="00114235" w:rsidRPr="00114235" w:rsidRDefault="00114235" w:rsidP="00114235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</w:p>
    <w:p w:rsidR="00114235" w:rsidRPr="00114235" w:rsidRDefault="00114235" w:rsidP="00114235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zawierające zgodę na przetwarzanie danych osobowych zawartych w złożonych dokumentach dla potrzeb niezbędnych do realizacji procesów rekrutacji prowadzonych przez Muzeum Przyrody i Techniki w Starachowicach, zgodnie z ustawą z dnia 29 sierpnia 1997 roku o ochronie danych osobowych (Dz. U. z 2002 r. nr 101, poz. 926 ze zm.).</w:t>
      </w:r>
    </w:p>
    <w:p w:rsidR="00114235" w:rsidRPr="00114235" w:rsidRDefault="00114235" w:rsidP="0011423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14235" w:rsidRPr="00114235" w:rsidRDefault="00114235" w:rsidP="00114235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Termin i miejsce składania ofert:</w:t>
      </w: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Wymagane dokumenty należy składać w siedzibie Muzeum Przyrody i Techniki (budynek recepcji ul. Marszałka Piłsudskiego 95), przesłać pocztą lub drogą  elektroniczną na adres: </w:t>
      </w:r>
      <w:hyperlink r:id="rId6" w:history="1">
        <w:r w:rsidR="009461C4" w:rsidRPr="00834CC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pawel.kolodziejski@ekomuzeum.pl</w:t>
        </w:r>
      </w:hyperlink>
      <w:r w:rsidR="00946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nieprzekraczalnym terminie </w:t>
      </w:r>
      <w:r w:rsidRPr="001142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do dnia 1</w:t>
      </w:r>
      <w:r w:rsidR="009461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5</w:t>
      </w:r>
      <w:r w:rsidRPr="001142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.0</w:t>
      </w:r>
      <w:r w:rsidR="009461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6</w:t>
      </w:r>
      <w:r w:rsidRPr="001142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.20</w:t>
      </w:r>
      <w:r w:rsidR="009461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21</w:t>
      </w:r>
      <w:r w:rsidRPr="001142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r. </w:t>
      </w: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t>z adnotacją: </w:t>
      </w:r>
      <w:r w:rsidRPr="001142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„Oferta na stanowisko: Pracownik obsługi technicznej”</w:t>
      </w: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4235" w:rsidRPr="00114235" w:rsidRDefault="00114235" w:rsidP="0011423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335D" w:rsidRPr="00114235" w:rsidRDefault="00C1335D">
      <w:pPr>
        <w:rPr>
          <w:rFonts w:ascii="Times New Roman" w:hAnsi="Times New Roman" w:cs="Times New Roman"/>
          <w:sz w:val="24"/>
          <w:szCs w:val="24"/>
        </w:rPr>
      </w:pPr>
    </w:p>
    <w:sectPr w:rsidR="00C1335D" w:rsidRPr="0011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B5A"/>
    <w:multiLevelType w:val="multilevel"/>
    <w:tmpl w:val="007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64CD2"/>
    <w:multiLevelType w:val="multilevel"/>
    <w:tmpl w:val="9BF2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3E6A75"/>
    <w:multiLevelType w:val="multilevel"/>
    <w:tmpl w:val="8E2C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A38CA"/>
    <w:multiLevelType w:val="multilevel"/>
    <w:tmpl w:val="C2A499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80EA5"/>
    <w:multiLevelType w:val="multilevel"/>
    <w:tmpl w:val="049C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E7340F"/>
    <w:multiLevelType w:val="multilevel"/>
    <w:tmpl w:val="9C40F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D12B3"/>
    <w:multiLevelType w:val="multilevel"/>
    <w:tmpl w:val="0E2AD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C0517"/>
    <w:multiLevelType w:val="multilevel"/>
    <w:tmpl w:val="F93A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9E1E5A"/>
    <w:multiLevelType w:val="multilevel"/>
    <w:tmpl w:val="11287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0E"/>
    <w:rsid w:val="00051A0E"/>
    <w:rsid w:val="000B4034"/>
    <w:rsid w:val="00114235"/>
    <w:rsid w:val="0031316B"/>
    <w:rsid w:val="009461C4"/>
    <w:rsid w:val="00C1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6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6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kolodziejski@ekomuze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1387</Characters>
  <Application>Microsoft Office Word</Application>
  <DocSecurity>0</DocSecurity>
  <Lines>11</Lines>
  <Paragraphs>3</Paragraphs>
  <ScaleCrop>false</ScaleCrop>
  <Company>MPiT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Pweł Kołodziejski</dc:creator>
  <cp:keywords/>
  <dc:description/>
  <cp:lastModifiedBy>Pweł Kołodziejski</cp:lastModifiedBy>
  <cp:revision>5</cp:revision>
  <dcterms:created xsi:type="dcterms:W3CDTF">2021-05-18T08:11:00Z</dcterms:created>
  <dcterms:modified xsi:type="dcterms:W3CDTF">2021-05-28T10:05:00Z</dcterms:modified>
</cp:coreProperties>
</file>