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6" w:rsidRDefault="00D678EA" w:rsidP="00252646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>P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R</w:t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ACOWNIK DZIAŁU </w:t>
      </w:r>
      <w:r w:rsidR="00252646">
        <w:rPr>
          <w:rFonts w:ascii="Arial" w:eastAsia="Times New Roman" w:hAnsi="Arial" w:cs="Arial"/>
          <w:color w:val="2E2727"/>
          <w:sz w:val="23"/>
          <w:szCs w:val="23"/>
        </w:rPr>
        <w:t>TECHNIKI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1. Wymagania</w:t>
      </w:r>
      <w:r w:rsidR="0025264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: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 </w:t>
      </w:r>
    </w:p>
    <w:p w:rsidR="009B4F8D" w:rsidRPr="009B4F8D" w:rsidRDefault="009B4F8D" w:rsidP="00252646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</w:p>
    <w:p w:rsidR="00252646" w:rsidRDefault="00252646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Wyksztalcenie wyższe (preferowane kierunki techniczne, lub historia, ochrona dziedzictwa kulturowego)</w:t>
      </w:r>
    </w:p>
    <w:p w:rsidR="002C2B1B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zainteresowania historią przemysłu, w szczególności starachowickiego ośrodka produkcyjnego</w:t>
      </w:r>
    </w:p>
    <w:p w:rsidR="008F4BE8" w:rsidRPr="0051161D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doświadczenie w pracy w muzeach lub instytucjach statutowo  zajmujących się ochroną i popularyzacją dziedzictwa kulturowego</w:t>
      </w:r>
    </w:p>
    <w:p w:rsidR="00D678EA" w:rsidRPr="0051161D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znajomość języka angielskiego w stopniu komunikatywnym (znajomość innych języków obcych będzie dodatkowym atutem)</w:t>
      </w:r>
    </w:p>
    <w:p w:rsidR="00291012" w:rsidRPr="0051161D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podstawowa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wiedza dotycząca historii obiektu wielkopiecowego w Starachowicach </w:t>
      </w:r>
    </w:p>
    <w:p w:rsidR="00D678EA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znajomość obsługi komputera oraz urządzeń biurowych</w:t>
      </w:r>
    </w:p>
    <w:p w:rsidR="00252646" w:rsidRPr="0051161D" w:rsidRDefault="00252646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chęć poszerzania wiedzy z dziedziny  historii techniki i przemysłu</w:t>
      </w:r>
    </w:p>
    <w:p w:rsidR="00D678EA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organizacja pracy, dyspozycyjność</w:t>
      </w:r>
    </w:p>
    <w:p w:rsidR="002C2B1B" w:rsidRPr="0051161D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komunikatywność, łatwość w nawiązywaniu kontaktów</w:t>
      </w:r>
      <w:r w:rsidR="002C2B1B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D678EA" w:rsidRPr="0051161D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2. Zakres zadań wykonywanych na stanowisku: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8C18AD" w:rsidRDefault="008C18AD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opieka nad zbiorami Działu Techniki Muzeum</w:t>
      </w:r>
    </w:p>
    <w:p w:rsidR="008C18AD" w:rsidRDefault="008C18AD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naukowe opracowanie zbiorów Działu Techniki (górnictwo rud żelaza, hutnictwo, produkcja zbrojeniowa i motoryzacyjna)</w:t>
      </w:r>
    </w:p>
    <w:p w:rsidR="008C18AD" w:rsidRPr="008C18AD" w:rsidRDefault="008C18AD" w:rsidP="008C18AD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przygotowywanie opracowań naukowych i popularno-naukowych poświęconych historii starachowickiego ośrodka przemysłowego</w:t>
      </w:r>
    </w:p>
    <w:p w:rsidR="00C77766" w:rsidRDefault="008C18AD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przygotowanie wystaw czasowych związanych z profilem działalności Muzeum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8C18AD" w:rsidRPr="0051161D" w:rsidRDefault="008C18AD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opracowanie i prowadzenie autorskich lekcji muzealnych i warsztatów edukacyjnych</w:t>
      </w:r>
    </w:p>
    <w:p w:rsidR="00C77766" w:rsidRPr="008C18AD" w:rsidRDefault="00C77766" w:rsidP="008C18AD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Informowanie o aktualnej ofercie kulturalnej instytucji</w:t>
      </w:r>
    </w:p>
    <w:p w:rsidR="00291012" w:rsidRPr="008C18AD" w:rsidRDefault="00291012" w:rsidP="008C18AD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dział w przygotowaniu i realizacji  </w:t>
      </w:r>
      <w:r w:rsidR="008C18A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innych 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zdarzeń muzealnych </w:t>
      </w:r>
    </w:p>
    <w:p w:rsidR="00D678EA" w:rsidRPr="0051161D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ws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półpraca z innymi komórkami organizacyjnymi Muzeum w zakresie wyznaczonym przez dyrektora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3. Warunki pracy: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C77766" w:rsidRPr="0051161D" w:rsidRDefault="00C77766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wynagrodzenie – </w:t>
      </w:r>
      <w:r w:rsidR="009B4F8D">
        <w:rPr>
          <w:rFonts w:ascii="Times New Roman" w:eastAsia="Times New Roman" w:hAnsi="Times New Roman" w:cs="Times New Roman"/>
          <w:color w:val="2E2727"/>
          <w:sz w:val="24"/>
          <w:szCs w:val="24"/>
        </w:rPr>
        <w:t>3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="009B4F8D">
        <w:rPr>
          <w:rFonts w:ascii="Times New Roman" w:eastAsia="Times New Roman" w:hAnsi="Times New Roman" w:cs="Times New Roman"/>
          <w:color w:val="2E2727"/>
          <w:sz w:val="24"/>
          <w:szCs w:val="24"/>
        </w:rPr>
        <w:t>01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0 </w:t>
      </w:r>
      <w:r w:rsidR="009B4F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złotych + dodatek stażowy 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t>godziny pracy - wg harmonogramu (również w soboty i niedziele)</w:t>
      </w:r>
    </w:p>
    <w:p w:rsidR="004808EE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4. Wymagane dokumenty: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kopie dokumentów poświadczających wykształcenie i kwalifikacje</w:t>
      </w:r>
    </w:p>
    <w:p w:rsidR="00FC45F4" w:rsidRPr="00896666" w:rsidRDefault="00D678EA" w:rsidP="00FC45F4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z </w:t>
      </w:r>
      <w:r w:rsidR="00FC45F4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stawą z dnia </w:t>
      </w:r>
      <w:r w:rsidR="00FC45F4">
        <w:t>10maja 2018r.o ochronie danych osobowych (</w:t>
      </w:r>
      <w:proofErr w:type="spellStart"/>
      <w:r w:rsidR="00FC45F4">
        <w:t>t.j</w:t>
      </w:r>
      <w:proofErr w:type="spellEnd"/>
      <w:r w:rsidR="00FC45F4">
        <w:t>. Dz.  U.  z  2019  r. poz. 1781)</w:t>
      </w:r>
    </w:p>
    <w:p w:rsidR="009B4F8D" w:rsidRDefault="00D678EA" w:rsidP="00FC45F4">
      <w:pPr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5. Termin i miejsce składania ofert:</w:t>
      </w:r>
    </w:p>
    <w:p w:rsidR="008F4BE8" w:rsidRPr="00FC45F4" w:rsidRDefault="00D678EA" w:rsidP="009B4F8D">
      <w:pPr>
        <w:spacing w:line="360" w:lineRule="auto"/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Wymagane dokumenty należy składać w siedzibie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( budynek recepcji ul. Marszałka Piłsudskiego 95)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C77766" w:rsidRPr="005116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15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684775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</w:t>
      </w:r>
      <w:r w:rsidR="009B4F8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="009B4F8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 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Działu </w:t>
      </w:r>
      <w:r w:rsidR="008F64FF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T</w:t>
      </w:r>
      <w:r w:rsidR="009B4F8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echniki</w:t>
      </w:r>
      <w:bookmarkStart w:id="0" w:name="_GoBack"/>
      <w:bookmarkEnd w:id="0"/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Informacja o wyniku naboru będzie umieszczona na stronie internetowej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www.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ekomuzeum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.pl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Pr="0051161D" w:rsidRDefault="00D678EA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        Dyrektor Muzeum Przyrody i Techniki w Starachowicach</w:t>
      </w: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Paweł Kołodziejski</w:t>
      </w: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B37" w:rsidRDefault="00D27B37" w:rsidP="00941A3B">
      <w:pPr>
        <w:jc w:val="center"/>
      </w:pPr>
    </w:p>
    <w:p w:rsidR="009B4F8D" w:rsidRDefault="009B4F8D" w:rsidP="00941A3B">
      <w:pPr>
        <w:jc w:val="center"/>
      </w:pPr>
    </w:p>
    <w:p w:rsidR="0051161D" w:rsidRDefault="0051161D" w:rsidP="0051161D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51161D" w:rsidRPr="00653910" w:rsidRDefault="009B4F8D" w:rsidP="0051161D">
      <w:pPr>
        <w:pStyle w:val="Tekstpodstawowy"/>
        <w:ind w:firstLine="0"/>
        <w:jc w:val="left"/>
        <w:rPr>
          <w:sz w:val="22"/>
          <w:szCs w:val="22"/>
        </w:rPr>
      </w:pPr>
      <w:hyperlink r:id="rId7" w:history="1">
        <w:r w:rsidR="0051161D"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="0051161D"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="0051161D"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…………………………………………………………………………………….. Miejscowość, data, czytelny podpis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52646"/>
    <w:rsid w:val="00291012"/>
    <w:rsid w:val="002C2B1B"/>
    <w:rsid w:val="003F477F"/>
    <w:rsid w:val="004808EE"/>
    <w:rsid w:val="004B7ADF"/>
    <w:rsid w:val="0051161D"/>
    <w:rsid w:val="00653910"/>
    <w:rsid w:val="00684775"/>
    <w:rsid w:val="007870A9"/>
    <w:rsid w:val="0082225A"/>
    <w:rsid w:val="00896666"/>
    <w:rsid w:val="008C18AD"/>
    <w:rsid w:val="008F4BE8"/>
    <w:rsid w:val="008F64FF"/>
    <w:rsid w:val="00941A3B"/>
    <w:rsid w:val="009755F8"/>
    <w:rsid w:val="009B4F8D"/>
    <w:rsid w:val="00C069DB"/>
    <w:rsid w:val="00C07AF3"/>
    <w:rsid w:val="00C77766"/>
    <w:rsid w:val="00D27B37"/>
    <w:rsid w:val="00D678EA"/>
    <w:rsid w:val="00E37F86"/>
    <w:rsid w:val="00E505D1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arek.zelazko@ekomuzeu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5</cp:revision>
  <dcterms:created xsi:type="dcterms:W3CDTF">2022-01-21T08:32:00Z</dcterms:created>
  <dcterms:modified xsi:type="dcterms:W3CDTF">2022-01-21T08:52:00Z</dcterms:modified>
</cp:coreProperties>
</file>