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F477F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>P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R</w:t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ACOWNIK DZIAŁU 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OBSŁUGI RUCHU TURYSTYCZNEGO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 niezbędne: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wykształcenie wyższe (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kierunki: historia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ochrona dziedzictwa kulturowego, geologia, paleontologia</w:t>
      </w:r>
      <w:r w:rsidR="00C07AF3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biologia</w:t>
      </w:r>
      <w:r w:rsidR="00291012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) 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2C2B1B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zainteresowania historią przemysłu, w szczególności starachowickiego ośrodka produkcyjnego</w:t>
      </w:r>
    </w:p>
    <w:p w:rsidR="008F4BE8" w:rsidRPr="0051161D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doświadczenie w pracy w muzeach lub instytucjach statutowo  zajmujących się ochroną i popularyzacją dziedzictwa kulturowego</w:t>
      </w:r>
    </w:p>
    <w:p w:rsidR="00D678EA" w:rsidRPr="0051161D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291012" w:rsidRPr="0051161D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obiektu wielkopiecowego w Starachowicach </w:t>
      </w:r>
    </w:p>
    <w:p w:rsidR="00D678EA" w:rsidRPr="0051161D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znajomość obsługi komputera oraz urządzeń biurowych</w:t>
      </w:r>
    </w:p>
    <w:p w:rsidR="00D678EA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</w:p>
    <w:p w:rsidR="002C2B1B" w:rsidRPr="0051161D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komunikatywność, łatwość w nawiązywaniu kontaktów</w:t>
      </w:r>
      <w:r w:rsidR="002C2B1B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D678EA" w:rsidRPr="0051161D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F47843" w:rsidRPr="00F47843" w:rsidRDefault="00F47843" w:rsidP="00F47843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opieka nad Strefą Odkrywania Wyobraźni i Aktywności SOWA</w:t>
      </w:r>
    </w:p>
    <w:p w:rsidR="00C77766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świadczenie usług przewodnickich na terenie Muzeum Przyrody i Techniki w Starachowicach </w:t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Informowanie o aktualnej ofercie kulturalnej instytucji</w:t>
      </w:r>
    </w:p>
    <w:p w:rsidR="00C77766" w:rsidRPr="0051161D" w:rsidRDefault="00C77766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Sprzedaż biletów wstępu oraz materiałów i produktów w sklepiku muzealnym</w:t>
      </w:r>
    </w:p>
    <w:p w:rsidR="00D678EA" w:rsidRPr="0051161D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 w przygotowaniu i realizacji  zdarzeń muzealnych </w:t>
      </w:r>
    </w:p>
    <w:p w:rsidR="00291012" w:rsidRPr="0051161D" w:rsidRDefault="00291012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rowadzenie działalności popularyzatorskiej i edukacyjnej w zakresie związanym z 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profilem narracji Muzeum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ws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półpraca z innymi komórkami organizacyjnymi Muzeum w zakresie wyznaczonym przez dyrektora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Pr="0051161D" w:rsidRDefault="00C77766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</w:t>
      </w:r>
      <w:r w:rsidR="00C17732">
        <w:rPr>
          <w:rFonts w:ascii="Times New Roman" w:eastAsia="Times New Roman" w:hAnsi="Times New Roman" w:cs="Times New Roman"/>
          <w:color w:val="2E2727"/>
          <w:sz w:val="24"/>
          <w:szCs w:val="24"/>
        </w:rPr>
        <w:t>4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C17732">
        <w:rPr>
          <w:rFonts w:ascii="Times New Roman" w:eastAsia="Times New Roman" w:hAnsi="Times New Roman" w:cs="Times New Roman"/>
          <w:color w:val="2E2727"/>
          <w:sz w:val="24"/>
          <w:szCs w:val="24"/>
        </w:rPr>
        <w:t>7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00 PLN </w:t>
      </w:r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>brutto (plus dodatek stażowy)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godziny pracy - wg harmonogramu (również w soboty i niedziele)</w:t>
      </w:r>
    </w:p>
    <w:p w:rsidR="004808EE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Pr="00896666" w:rsidRDefault="00D678EA" w:rsidP="00FC45F4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8F4BE8" w:rsidRP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(budynek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</w:t>
      </w:r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          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342A5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C17732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="00342A5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C17732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C17732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</w:t>
      </w:r>
      <w:bookmarkStart w:id="0" w:name="_GoBack"/>
      <w:bookmarkEnd w:id="0"/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Obsługi Ruchu </w:t>
      </w:r>
      <w:r w:rsidR="008F64FF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Turystycznego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Default="0051161D" w:rsidP="00941A3B">
      <w:pPr>
        <w:jc w:val="center"/>
      </w:pPr>
    </w:p>
    <w:p w:rsidR="00D27B37" w:rsidRDefault="00D27B37" w:rsidP="00941A3B">
      <w:pPr>
        <w:jc w:val="center"/>
      </w:pPr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lastRenderedPageBreak/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C17732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="0051161D"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="0051161D"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="0051161D"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…………………………………………………………………………………….. Miejscowość, data, czytelny podpis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91012"/>
    <w:rsid w:val="002C2B1B"/>
    <w:rsid w:val="00342A56"/>
    <w:rsid w:val="003F477F"/>
    <w:rsid w:val="004808EE"/>
    <w:rsid w:val="004B7ADF"/>
    <w:rsid w:val="0051161D"/>
    <w:rsid w:val="00653910"/>
    <w:rsid w:val="00684775"/>
    <w:rsid w:val="006B351E"/>
    <w:rsid w:val="007870A9"/>
    <w:rsid w:val="0082225A"/>
    <w:rsid w:val="00896666"/>
    <w:rsid w:val="008F4BE8"/>
    <w:rsid w:val="008F64FF"/>
    <w:rsid w:val="00941A3B"/>
    <w:rsid w:val="00C069DB"/>
    <w:rsid w:val="00C07AF3"/>
    <w:rsid w:val="00C17732"/>
    <w:rsid w:val="00C77766"/>
    <w:rsid w:val="00D27B37"/>
    <w:rsid w:val="00D678EA"/>
    <w:rsid w:val="00E23ADA"/>
    <w:rsid w:val="00E37F86"/>
    <w:rsid w:val="00E505D1"/>
    <w:rsid w:val="00F47843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888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Dell</cp:lastModifiedBy>
  <cp:revision>3</cp:revision>
  <dcterms:created xsi:type="dcterms:W3CDTF">2025-01-31T08:16:00Z</dcterms:created>
  <dcterms:modified xsi:type="dcterms:W3CDTF">2025-01-31T08:18:00Z</dcterms:modified>
</cp:coreProperties>
</file>