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0A1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B66BA0">
        <w:rPr>
          <w:rFonts w:ascii="Arial" w:eastAsia="Times New Roman" w:hAnsi="Arial" w:cs="Arial"/>
          <w:b/>
          <w:color w:val="2E2727"/>
          <w:sz w:val="23"/>
          <w:szCs w:val="23"/>
        </w:rPr>
        <w:t>DYREKTOR MUZEUM PRZYRODY I TECHNIKI W STARACHOWICACH</w:t>
      </w:r>
      <w:r w:rsidRPr="00B66BA0">
        <w:rPr>
          <w:rFonts w:ascii="Arial" w:eastAsia="Times New Roman" w:hAnsi="Arial" w:cs="Arial"/>
          <w:b/>
          <w:color w:val="2E2727"/>
          <w:sz w:val="23"/>
          <w:szCs w:val="23"/>
        </w:rPr>
        <w:br/>
        <w:t>ogłasza nabór na stanowisko</w:t>
      </w:r>
      <w:r w:rsidR="0042347F">
        <w:rPr>
          <w:rFonts w:ascii="Arial" w:eastAsia="Times New Roman" w:hAnsi="Arial" w:cs="Arial"/>
          <w:b/>
          <w:color w:val="2E2727"/>
          <w:sz w:val="23"/>
          <w:szCs w:val="23"/>
        </w:rPr>
        <w:t>:</w:t>
      </w:r>
      <w:r w:rsidRPr="00B66BA0">
        <w:rPr>
          <w:rFonts w:ascii="Arial" w:eastAsia="Times New Roman" w:hAnsi="Arial" w:cs="Arial"/>
          <w:b/>
          <w:color w:val="2E2727"/>
          <w:sz w:val="23"/>
        </w:rPr>
        <w:t> </w:t>
      </w:r>
      <w:r w:rsidR="00661327" w:rsidRPr="0042347F">
        <w:rPr>
          <w:rFonts w:ascii="Arial" w:eastAsia="Times New Roman" w:hAnsi="Arial" w:cs="Arial"/>
          <w:b/>
          <w:color w:val="2E2727"/>
          <w:sz w:val="23"/>
          <w:szCs w:val="23"/>
          <w:u w:val="single"/>
        </w:rPr>
        <w:t>Księgowa</w:t>
      </w:r>
      <w:r w:rsidR="00597064" w:rsidRPr="00B66BA0">
        <w:rPr>
          <w:rFonts w:ascii="Arial" w:eastAsia="Times New Roman" w:hAnsi="Arial" w:cs="Arial"/>
          <w:b/>
          <w:color w:val="2E2727"/>
          <w:sz w:val="23"/>
          <w:szCs w:val="23"/>
        </w:rPr>
        <w:t xml:space="preserve"> </w:t>
      </w:r>
      <w:bookmarkStart w:id="0" w:name="_GoBack"/>
      <w:bookmarkEnd w:id="0"/>
      <w:r w:rsidRPr="00B66BA0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1. Wymagania niezbędne:</w:t>
      </w:r>
    </w:p>
    <w:p w:rsidR="00A515F6" w:rsidRDefault="00A515F6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</w:p>
    <w:p w:rsidR="003230A1" w:rsidRDefault="00CA2222" w:rsidP="002F4BAE">
      <w:pPr>
        <w:pStyle w:val="Akapitzlist"/>
        <w:numPr>
          <w:ilvl w:val="0"/>
          <w:numId w:val="7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W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ykształcenie wyższe 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ekonomiczne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E008FE" w:rsidRPr="00CA2222" w:rsidRDefault="00E008FE" w:rsidP="002F4BAE">
      <w:pPr>
        <w:pStyle w:val="Akapitzlist"/>
        <w:numPr>
          <w:ilvl w:val="0"/>
          <w:numId w:val="7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Mile widziane dodatkowe kursy i szkolenia oraz doświadczenie w pracy na podobnym stanowisku</w:t>
      </w:r>
    </w:p>
    <w:p w:rsidR="00D678EA" w:rsidRPr="00CA2222" w:rsidRDefault="00CA2222" w:rsidP="002F4BAE">
      <w:pPr>
        <w:pStyle w:val="Akapitzlist"/>
        <w:numPr>
          <w:ilvl w:val="0"/>
          <w:numId w:val="7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D</w:t>
      </w:r>
      <w:r w:rsidR="002C2B1B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obra organizacja pracy, dyspozycyjność</w:t>
      </w:r>
    </w:p>
    <w:p w:rsidR="002C2B1B" w:rsidRPr="00CA2222" w:rsidRDefault="00CA2222" w:rsidP="002F4BAE">
      <w:pPr>
        <w:pStyle w:val="Akapitzlist"/>
        <w:numPr>
          <w:ilvl w:val="0"/>
          <w:numId w:val="7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K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omunikatywność, łatwość w nawiązywaniu kontaktów</w:t>
      </w:r>
      <w:r w:rsidR="002C2B1B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, wysoka kultura osobista</w:t>
      </w:r>
    </w:p>
    <w:p w:rsidR="003230A1" w:rsidRDefault="00D678EA" w:rsidP="0092698D">
      <w:pPr>
        <w:pStyle w:val="Akapitzlist"/>
        <w:ind w:left="0" w:firstLine="284"/>
        <w:rPr>
          <w:rFonts w:ascii="sansbold" w:eastAsia="Times New Roman" w:hAnsi="sansbold" w:cs="Arial"/>
          <w:b/>
          <w:bCs/>
          <w:color w:val="2E2727"/>
          <w:sz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2. Zakres zadań wykonywanych na stanowisku:</w:t>
      </w:r>
    </w:p>
    <w:p w:rsidR="00661327" w:rsidRDefault="00661327" w:rsidP="0092698D">
      <w:pPr>
        <w:pStyle w:val="Akapitzlist"/>
        <w:ind w:left="0" w:firstLine="284"/>
        <w:rPr>
          <w:rFonts w:ascii="sansbold" w:eastAsia="Times New Roman" w:hAnsi="sansbold" w:cs="Arial"/>
          <w:b/>
          <w:bCs/>
          <w:color w:val="2E2727"/>
          <w:sz w:val="23"/>
        </w:rPr>
      </w:pPr>
    </w:p>
    <w:p w:rsidR="00661327" w:rsidRPr="00EF651F" w:rsidRDefault="00661327" w:rsidP="00661327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>Zastępstwo Główne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EF651F">
        <w:rPr>
          <w:rFonts w:ascii="Times New Roman" w:hAnsi="Times New Roman" w:cs="Times New Roman"/>
          <w:sz w:val="24"/>
          <w:szCs w:val="24"/>
        </w:rPr>
        <w:t xml:space="preserve"> Księgowe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EF651F">
        <w:rPr>
          <w:rFonts w:ascii="Times New Roman" w:hAnsi="Times New Roman" w:cs="Times New Roman"/>
          <w:sz w:val="24"/>
          <w:szCs w:val="24"/>
        </w:rPr>
        <w:t xml:space="preserve"> podczas jego nieobecności</w:t>
      </w:r>
    </w:p>
    <w:p w:rsidR="00661327" w:rsidRPr="00EF651F" w:rsidRDefault="00661327" w:rsidP="00661327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>Prowadzenie obsługi kasowej w tym:</w:t>
      </w:r>
    </w:p>
    <w:p w:rsidR="00661327" w:rsidRPr="00EF651F" w:rsidRDefault="00661327" w:rsidP="0066132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 xml:space="preserve">Dokonywanie operacji gotówkowych (wypłat i przyjmowanie wpłat) na podstawie dowodów przychodowych i rozchodowych opisanych przez upoważnione osoby pod względem merytorycznym, formalnym i rachunkowym oraz zatwierdzenie </w:t>
      </w:r>
      <w:r w:rsidR="0004035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F651F">
        <w:rPr>
          <w:rFonts w:ascii="Times New Roman" w:hAnsi="Times New Roman" w:cs="Times New Roman"/>
          <w:sz w:val="24"/>
          <w:szCs w:val="24"/>
        </w:rPr>
        <w:t>do wypłaty.</w:t>
      </w:r>
    </w:p>
    <w:p w:rsidR="00661327" w:rsidRPr="00EF651F" w:rsidRDefault="00661327" w:rsidP="0066132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>Wykonywanie dokumentacji kasowej, dokumenty operacyjne, źródłowo-operacyjne, organizacyjne) oraz prowadzenie rejestrów kasowych ( rejestr druków ścisłego zarachowania).</w:t>
      </w:r>
    </w:p>
    <w:p w:rsidR="00661327" w:rsidRPr="00EF651F" w:rsidRDefault="00661327" w:rsidP="0066132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>Wypełnianie formularzy i druków kasowych, dowodów wpłat KP, dowodów wypłat KW, raport kasowy RK, bankowy dowód wpłaty.</w:t>
      </w:r>
    </w:p>
    <w:p w:rsidR="00661327" w:rsidRPr="00EF651F" w:rsidRDefault="00661327" w:rsidP="0066132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>Wystawianie faktur VAT dotyczących sprzedaży towarów i usług.</w:t>
      </w:r>
    </w:p>
    <w:p w:rsidR="00661327" w:rsidRPr="00EF651F" w:rsidRDefault="00661327" w:rsidP="00661327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 xml:space="preserve">Prowadzenie ewidencji Środków trwałych, pozostałych środków trwałych oraz wartości niematerialnych i prawnych. Pomoc przy rozliczaniu inwentaryzacji </w:t>
      </w:r>
      <w:proofErr w:type="spellStart"/>
      <w:r w:rsidRPr="00EF651F">
        <w:rPr>
          <w:rFonts w:ascii="Times New Roman" w:hAnsi="Times New Roman" w:cs="Times New Roman"/>
          <w:sz w:val="24"/>
          <w:szCs w:val="24"/>
        </w:rPr>
        <w:t>w.w</w:t>
      </w:r>
      <w:proofErr w:type="spellEnd"/>
      <w:r w:rsidRPr="00EF651F">
        <w:rPr>
          <w:rFonts w:ascii="Times New Roman" w:hAnsi="Times New Roman" w:cs="Times New Roman"/>
          <w:sz w:val="24"/>
          <w:szCs w:val="24"/>
        </w:rPr>
        <w:t>. środków trwałych</w:t>
      </w:r>
    </w:p>
    <w:p w:rsidR="00661327" w:rsidRPr="00EF651F" w:rsidRDefault="00661327" w:rsidP="00661327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 xml:space="preserve">Dekretacja dokumentów finansowych (opisywanie faktur, umów i innych dokumentów) </w:t>
      </w:r>
    </w:p>
    <w:p w:rsidR="00661327" w:rsidRPr="00EF651F" w:rsidRDefault="00661327" w:rsidP="00661327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>Pomoc przy sporządzaniu sprawozdań finansowych ZUS, GUS, US, Zarząd Powiatu.</w:t>
      </w:r>
    </w:p>
    <w:p w:rsidR="00661327" w:rsidRDefault="00661327" w:rsidP="00661327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>Odpowiedzialność za terminowe i rzetelne realizowanie zleconych zadań.</w:t>
      </w:r>
    </w:p>
    <w:p w:rsidR="00661327" w:rsidRPr="003E502D" w:rsidRDefault="00661327" w:rsidP="00661327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Odpowiedzialność za prawidłowe i terminowe ubezpieczenia (osób i mienia) Muzeum  </w:t>
      </w:r>
    </w:p>
    <w:p w:rsidR="00661327" w:rsidRPr="00EF651F" w:rsidRDefault="00661327" w:rsidP="00661327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>Stała kontrola mienia Muzeum w zakresie stanu posiadania, zabezpieczenia przed kradzieżą, uszkodzeniem i pożarem.</w:t>
      </w:r>
    </w:p>
    <w:p w:rsidR="00661327" w:rsidRPr="00EF651F" w:rsidRDefault="00661327" w:rsidP="00661327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>Współpraca z innymi komórkami organizacyjnymi Muzeum.</w:t>
      </w:r>
    </w:p>
    <w:p w:rsidR="00661327" w:rsidRPr="00EF651F" w:rsidRDefault="00661327" w:rsidP="00661327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>Referowanie stanu prac i wyników związanych z zakresem obowiązków.</w:t>
      </w:r>
    </w:p>
    <w:p w:rsidR="00661327" w:rsidRPr="00EF651F" w:rsidRDefault="00661327" w:rsidP="00661327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>Reprezentowanie Muzeum na zewnątrz w zakresie ustalonym  przez Dyrektora.</w:t>
      </w:r>
    </w:p>
    <w:p w:rsidR="00661327" w:rsidRPr="003E502D" w:rsidRDefault="00661327" w:rsidP="00661327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>Inne prace zlecone na bieżąco przez Dyrektora, związane z prawidłowym funkcjonowaniem  Muzeum.</w:t>
      </w:r>
    </w:p>
    <w:p w:rsidR="003F047E" w:rsidRDefault="003F047E" w:rsidP="003F047E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:rsidR="002F4BAE" w:rsidRDefault="002F4BAE" w:rsidP="003F047E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lastRenderedPageBreak/>
        <w:t>3. Warunki pracy: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170E68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170E68">
        <w:rPr>
          <w:rFonts w:ascii="Times New Roman" w:eastAsia="Times New Roman" w:hAnsi="Times New Roman" w:cs="Times New Roman"/>
          <w:color w:val="2E2727"/>
          <w:sz w:val="24"/>
          <w:szCs w:val="24"/>
        </w:rPr>
        <w:t>rodzaj umowy - umowa o pracę</w:t>
      </w:r>
      <w:r w:rsidR="004808EE" w:rsidRPr="00170E68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D678EA" w:rsidRPr="00170E68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170E68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wymiar czasu pracy </w:t>
      </w:r>
      <w:r w:rsidR="00684775" w:rsidRPr="00170E68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170E68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8F4BE8" w:rsidRPr="00170E68">
        <w:rPr>
          <w:rFonts w:ascii="Times New Roman" w:eastAsia="Times New Roman" w:hAnsi="Times New Roman" w:cs="Times New Roman"/>
          <w:color w:val="2E2727"/>
          <w:sz w:val="24"/>
          <w:szCs w:val="24"/>
        </w:rPr>
        <w:t>pełny</w:t>
      </w:r>
      <w:r w:rsidR="00684775" w:rsidRPr="00170E68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etat 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miejsce pracy - Muzeum </w:t>
      </w:r>
      <w:r w:rsidR="003F477F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Techniki, Starachowice ul. Wielkopiecowa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1</w:t>
      </w:r>
    </w:p>
    <w:p w:rsidR="00D678EA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godziny pracy </w:t>
      </w:r>
      <w:r w:rsidR="003F047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3F047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8.00-16.00</w:t>
      </w:r>
    </w:p>
    <w:p w:rsidR="00E7003A" w:rsidRPr="00A515F6" w:rsidRDefault="00040352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wynagrodzenie zasadnicze: 5 000 złotych oraz </w:t>
      </w:r>
      <w:r w:rsidR="00E7003A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dodatek </w:t>
      </w:r>
      <w:r w:rsidR="00BD4F44">
        <w:rPr>
          <w:rFonts w:ascii="Times New Roman" w:eastAsia="Times New Roman" w:hAnsi="Times New Roman" w:cs="Times New Roman"/>
          <w:color w:val="2E2727"/>
          <w:sz w:val="24"/>
          <w:szCs w:val="24"/>
        </w:rPr>
        <w:t>stażowy</w:t>
      </w:r>
    </w:p>
    <w:p w:rsidR="004808EE" w:rsidRDefault="004808EE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E7003A" w:rsidRPr="00A515F6" w:rsidRDefault="00E7003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4. Wymagane dokumenty: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A515F6" w:rsidRDefault="00D678EA" w:rsidP="00A515F6">
      <w:pPr>
        <w:numPr>
          <w:ilvl w:val="0"/>
          <w:numId w:val="4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cv</w:t>
      </w:r>
    </w:p>
    <w:p w:rsidR="00D678EA" w:rsidRPr="00A515F6" w:rsidRDefault="00D678EA" w:rsidP="00A515F6">
      <w:pPr>
        <w:numPr>
          <w:ilvl w:val="0"/>
          <w:numId w:val="4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list motywacyjny</w:t>
      </w:r>
    </w:p>
    <w:p w:rsidR="00D678EA" w:rsidRPr="00A515F6" w:rsidRDefault="00D678EA" w:rsidP="009F2A3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kopie dokumentów poświadczających wykształcenie i kwalifikacje</w:t>
      </w:r>
    </w:p>
    <w:p w:rsidR="00D678EA" w:rsidRPr="00E008FE" w:rsidRDefault="00D678EA" w:rsidP="005F2666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/>
        <w:ind w:left="709" w:hanging="709"/>
        <w:jc w:val="both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oświadczenie zawierające zgodę na przetwarzanie danych osobowych zawartych </w:t>
      </w:r>
      <w:r w:rsidR="00A515F6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       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 złożonych dokumentach dla potrzeb niezbędnych do realizacji procesów rekrutacji prowadzonych przez Muzeum </w:t>
      </w:r>
      <w:r w:rsidR="003F477F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 w Starachowicach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zgodnie 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z ustawą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z dnia 29 sierpnia 1997 roku </w:t>
      </w:r>
      <w:r w:rsidR="003F477F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o ochronie danych osobowych (Dz. U. z 2002 r. nr 101, poz. 926 ze zm.).</w:t>
      </w:r>
    </w:p>
    <w:p w:rsidR="00E7003A" w:rsidRDefault="00E7003A" w:rsidP="000014E0">
      <w:pPr>
        <w:shd w:val="clear" w:color="auto" w:fill="FFFFFF"/>
        <w:tabs>
          <w:tab w:val="left" w:pos="0"/>
        </w:tabs>
        <w:spacing w:after="0" w:line="360" w:lineRule="auto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</w:p>
    <w:p w:rsidR="009F2A30" w:rsidRDefault="00D678EA" w:rsidP="00E7003A">
      <w:pPr>
        <w:shd w:val="clear" w:color="auto" w:fill="FFFFFF"/>
        <w:tabs>
          <w:tab w:val="left" w:pos="0"/>
        </w:tabs>
        <w:spacing w:after="0" w:line="360" w:lineRule="auto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5. Termin i miejsce składania ofert:</w:t>
      </w:r>
    </w:p>
    <w:p w:rsidR="008F4BE8" w:rsidRPr="00A515F6" w:rsidRDefault="00D678EA" w:rsidP="00040352">
      <w:pPr>
        <w:shd w:val="clear" w:color="auto" w:fill="FFFFFF"/>
        <w:spacing w:after="0" w:line="36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Wymagane dokumenty należy składać w siedzibie Muzeum </w:t>
      </w:r>
      <w:r w:rsidR="003F477F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(budynek recepcji ul. Marszałka Piłsudskiego 95)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przesłać pocztą lub drogą  elektroniczną </w:t>
      </w:r>
      <w:r w:rsidR="0004035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              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na adres: </w:t>
      </w:r>
      <w:hyperlink r:id="rId6" w:history="1">
        <w:r w:rsidR="00A70E00" w:rsidRPr="004E1518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pawel.kolodziejski@ekomuzeum.pl</w:t>
        </w:r>
      </w:hyperlink>
      <w:r w:rsidR="00A70E00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nieprzekraczalnym terminie </w:t>
      </w:r>
      <w:r w:rsidR="009269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do dnia </w:t>
      </w:r>
      <w:r w:rsidR="00E7003A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3</w:t>
      </w:r>
      <w:r w:rsidR="000014E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0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</w:t>
      </w:r>
      <w:r w:rsidR="00E7003A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0</w:t>
      </w:r>
      <w:r w:rsidR="000014E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9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.20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="000014E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5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r.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="00B66BA0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do godziny 15.00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z adnotacją:</w:t>
      </w:r>
      <w:r w:rsidR="009269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„Oferta na stanowisko: </w:t>
      </w:r>
      <w:r w:rsidR="005F266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Księgow</w:t>
      </w:r>
      <w:r w:rsidR="00661327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a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”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A515F6" w:rsidRDefault="00D678EA" w:rsidP="00040352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O terminie przeprowadzenia rozmów kwalifikacyjnych wybrani kandydaci będą informowani telefonicznie.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Informacja o wyniku naboru</w:t>
      </w:r>
      <w:r w:rsidR="00A515F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będzie umieszczona na stronie BIP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Muzeum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Informujemy, że odpowiadamy tylko na wybrane oferty i nie zwracamy przesłanych dokumentów.</w:t>
      </w:r>
    </w:p>
    <w:p w:rsidR="00D678EA" w:rsidRDefault="00D678EA" w:rsidP="0092698D">
      <w:pPr>
        <w:spacing w:line="360" w:lineRule="auto"/>
      </w:pPr>
    </w:p>
    <w:p w:rsidR="00040352" w:rsidRDefault="00040352" w:rsidP="00040352">
      <w:pPr>
        <w:jc w:val="center"/>
      </w:pPr>
      <w:r>
        <w:t xml:space="preserve">                                          Dyrektor Muzeum Przyrody i Techniki w Starachowicach</w:t>
      </w:r>
    </w:p>
    <w:p w:rsidR="00040352" w:rsidRDefault="00040352" w:rsidP="00040352">
      <w:pPr>
        <w:jc w:val="center"/>
      </w:pPr>
      <w:r>
        <w:t xml:space="preserve">                                  Paweł Kołodziejski</w:t>
      </w:r>
    </w:p>
    <w:p w:rsidR="00941A3B" w:rsidRDefault="00941A3B" w:rsidP="00941A3B">
      <w:pPr>
        <w:jc w:val="right"/>
      </w:pPr>
    </w:p>
    <w:p w:rsidR="00941A3B" w:rsidRDefault="00941A3B"/>
    <w:sectPr w:rsidR="00941A3B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ans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11DD"/>
    <w:multiLevelType w:val="hybridMultilevel"/>
    <w:tmpl w:val="B6567462"/>
    <w:lvl w:ilvl="0" w:tplc="4A564A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AB4A40"/>
    <w:multiLevelType w:val="hybridMultilevel"/>
    <w:tmpl w:val="D10A0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CAF3501"/>
    <w:multiLevelType w:val="multilevel"/>
    <w:tmpl w:val="3DAEAA46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437479C"/>
    <w:multiLevelType w:val="hybridMultilevel"/>
    <w:tmpl w:val="BD84EA9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55502CF1"/>
    <w:multiLevelType w:val="multilevel"/>
    <w:tmpl w:val="A6544F1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58713702"/>
    <w:multiLevelType w:val="hybridMultilevel"/>
    <w:tmpl w:val="0568D9E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5B2855"/>
    <w:multiLevelType w:val="hybridMultilevel"/>
    <w:tmpl w:val="172EC70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500EF4"/>
    <w:multiLevelType w:val="hybridMultilevel"/>
    <w:tmpl w:val="D3BECAB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722F98"/>
    <w:multiLevelType w:val="multilevel"/>
    <w:tmpl w:val="EAD45E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59F33AE"/>
    <w:multiLevelType w:val="multilevel"/>
    <w:tmpl w:val="60668C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9"/>
  </w:num>
  <w:num w:numId="5">
    <w:abstractNumId w:val="5"/>
  </w:num>
  <w:num w:numId="6">
    <w:abstractNumId w:val="3"/>
  </w:num>
  <w:num w:numId="7">
    <w:abstractNumId w:val="4"/>
  </w:num>
  <w:num w:numId="8">
    <w:abstractNumId w:val="8"/>
  </w:num>
  <w:num w:numId="9">
    <w:abstractNumId w:val="7"/>
  </w:num>
  <w:num w:numId="10">
    <w:abstractNumId w:val="6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014E0"/>
    <w:rsid w:val="00015C5E"/>
    <w:rsid w:val="00040352"/>
    <w:rsid w:val="000C4C69"/>
    <w:rsid w:val="00170E68"/>
    <w:rsid w:val="00225A42"/>
    <w:rsid w:val="00291012"/>
    <w:rsid w:val="002C2B1B"/>
    <w:rsid w:val="002F4BAE"/>
    <w:rsid w:val="00304CCA"/>
    <w:rsid w:val="003230A1"/>
    <w:rsid w:val="003F047E"/>
    <w:rsid w:val="003F477F"/>
    <w:rsid w:val="0042347F"/>
    <w:rsid w:val="004808EE"/>
    <w:rsid w:val="00597064"/>
    <w:rsid w:val="005F2666"/>
    <w:rsid w:val="00661327"/>
    <w:rsid w:val="00684775"/>
    <w:rsid w:val="0082225A"/>
    <w:rsid w:val="008F4BE8"/>
    <w:rsid w:val="0092698D"/>
    <w:rsid w:val="00941A3B"/>
    <w:rsid w:val="009D35E7"/>
    <w:rsid w:val="009F2A30"/>
    <w:rsid w:val="00A515F6"/>
    <w:rsid w:val="00A70E00"/>
    <w:rsid w:val="00B22C44"/>
    <w:rsid w:val="00B66BA0"/>
    <w:rsid w:val="00BD4F44"/>
    <w:rsid w:val="00C069DB"/>
    <w:rsid w:val="00CA2222"/>
    <w:rsid w:val="00D678EA"/>
    <w:rsid w:val="00E008FE"/>
    <w:rsid w:val="00E07DFC"/>
    <w:rsid w:val="00E37F86"/>
    <w:rsid w:val="00E7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508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Dell</cp:lastModifiedBy>
  <cp:revision>13</cp:revision>
  <cp:lastPrinted>2025-08-06T07:50:00Z</cp:lastPrinted>
  <dcterms:created xsi:type="dcterms:W3CDTF">2021-11-05T10:18:00Z</dcterms:created>
  <dcterms:modified xsi:type="dcterms:W3CDTF">2025-08-06T11:07:00Z</dcterms:modified>
</cp:coreProperties>
</file>