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119A" w14:textId="21F471D6" w:rsidR="00851095" w:rsidRPr="00851095" w:rsidRDefault="00851095" w:rsidP="00851095">
      <w:pPr>
        <w:ind w:left="-1276"/>
      </w:pPr>
      <w:r w:rsidRPr="00851095">
        <w:t xml:space="preserve">                Wnioskodawca: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851095">
        <w:t>........................</w:t>
      </w:r>
      <w:r>
        <w:t>.....</w:t>
      </w:r>
      <w:r w:rsidRPr="00851095">
        <w:t>.., dn. ............. r.</w:t>
      </w:r>
    </w:p>
    <w:p w14:paraId="76128CFE" w14:textId="77777777" w:rsidR="00851095" w:rsidRDefault="00851095" w:rsidP="00851095">
      <w:pPr>
        <w:ind w:left="5664" w:hanging="6090"/>
      </w:pPr>
      <w:r w:rsidRPr="00851095">
        <w:t>.........................................................</w:t>
      </w:r>
    </w:p>
    <w:p w14:paraId="2196FDA3" w14:textId="77777777" w:rsidR="00851095" w:rsidRDefault="00851095" w:rsidP="00851095">
      <w:pPr>
        <w:ind w:left="5664" w:hanging="6090"/>
      </w:pPr>
      <w:r w:rsidRPr="00851095">
        <w:t>.........................................................</w:t>
      </w:r>
    </w:p>
    <w:p w14:paraId="654BF348" w14:textId="77777777" w:rsidR="00851095" w:rsidRDefault="00851095" w:rsidP="00851095">
      <w:pPr>
        <w:spacing w:after="0" w:line="240" w:lineRule="auto"/>
        <w:ind w:left="5665" w:hanging="6090"/>
      </w:pPr>
      <w:r w:rsidRPr="00851095">
        <w:t>.........................................................</w:t>
      </w:r>
    </w:p>
    <w:p w14:paraId="3A78B772" w14:textId="77777777" w:rsidR="00851095" w:rsidRDefault="00851095" w:rsidP="00851095">
      <w:pPr>
        <w:spacing w:after="0" w:line="240" w:lineRule="auto"/>
        <w:ind w:left="5665" w:hanging="6090"/>
      </w:pPr>
      <w:r w:rsidRPr="00851095">
        <w:t>(imię i nazwisko/nazwa firmy, adres,</w:t>
      </w:r>
    </w:p>
    <w:p w14:paraId="70885FAE" w14:textId="77777777" w:rsidR="00851095" w:rsidRDefault="00851095" w:rsidP="00851095">
      <w:pPr>
        <w:spacing w:after="0" w:line="240" w:lineRule="auto"/>
        <w:ind w:left="5665" w:hanging="6090"/>
      </w:pPr>
      <w:r w:rsidRPr="00851095">
        <w:t xml:space="preserve">adres e-mail (opcjonalnie), </w:t>
      </w:r>
    </w:p>
    <w:p w14:paraId="06F5B51E" w14:textId="3ACB906B" w:rsidR="00851095" w:rsidRPr="00851095" w:rsidRDefault="00851095" w:rsidP="00851095">
      <w:pPr>
        <w:spacing w:after="0" w:line="240" w:lineRule="auto"/>
        <w:ind w:left="5665" w:hanging="6090"/>
      </w:pPr>
      <w:r w:rsidRPr="00851095">
        <w:t>ew. nr telefonu*)</w:t>
      </w:r>
    </w:p>
    <w:p w14:paraId="559A70E2" w14:textId="745EF179" w:rsidR="00307D57" w:rsidRDefault="00851095" w:rsidP="00851095">
      <w:pPr>
        <w:spacing w:after="0" w:line="240" w:lineRule="auto"/>
        <w:ind w:left="5664"/>
      </w:pPr>
      <w:r w:rsidRPr="00851095">
        <w:rPr>
          <w:b/>
          <w:bCs/>
          <w:iCs/>
        </w:rPr>
        <w:t>Szkoł</w:t>
      </w:r>
      <w:r>
        <w:rPr>
          <w:b/>
          <w:bCs/>
          <w:iCs/>
        </w:rPr>
        <w:t xml:space="preserve">a </w:t>
      </w:r>
      <w:r w:rsidRPr="00851095">
        <w:rPr>
          <w:b/>
          <w:bCs/>
          <w:iCs/>
        </w:rPr>
        <w:t>Podstawow</w:t>
      </w:r>
      <w:r>
        <w:rPr>
          <w:b/>
          <w:bCs/>
          <w:iCs/>
        </w:rPr>
        <w:t>a</w:t>
      </w:r>
      <w:r w:rsidRPr="00851095">
        <w:rPr>
          <w:b/>
          <w:bCs/>
          <w:iCs/>
        </w:rPr>
        <w:t xml:space="preserve"> im. Bohaterów Westerplatte w Chobieni, ul. Szkolna 2, 59-305 Rudna</w:t>
      </w:r>
      <w:r w:rsidR="00090F9E">
        <w:br/>
      </w:r>
    </w:p>
    <w:p w14:paraId="2F87B4C7" w14:textId="042EF024" w:rsidR="00090F9E" w:rsidRDefault="00090F9E" w:rsidP="00090F9E">
      <w:pPr>
        <w:spacing w:after="0" w:line="240" w:lineRule="auto"/>
        <w:jc w:val="right"/>
      </w:pPr>
    </w:p>
    <w:p w14:paraId="17BF5140" w14:textId="77777777" w:rsidR="00090F9E" w:rsidRDefault="00090F9E" w:rsidP="00090F9E">
      <w:pPr>
        <w:spacing w:after="0" w:line="240" w:lineRule="auto"/>
        <w:jc w:val="right"/>
      </w:pPr>
    </w:p>
    <w:p w14:paraId="279458B1" w14:textId="77777777" w:rsidR="00307D57" w:rsidRPr="00090F9E" w:rsidRDefault="00307D57" w:rsidP="00090F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0F9E">
        <w:rPr>
          <w:b/>
          <w:bCs/>
          <w:sz w:val="24"/>
          <w:szCs w:val="24"/>
        </w:rPr>
        <w:t>Wniosek</w:t>
      </w:r>
    </w:p>
    <w:p w14:paraId="011B37C6" w14:textId="7A300520" w:rsidR="00307D57" w:rsidRPr="00090F9E" w:rsidRDefault="00307D57" w:rsidP="00090F9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90F9E">
        <w:rPr>
          <w:b/>
          <w:bCs/>
          <w:sz w:val="24"/>
          <w:szCs w:val="24"/>
        </w:rPr>
        <w:t>o udostępnienie informacji publicznej</w:t>
      </w:r>
      <w:r w:rsidR="00090F9E">
        <w:rPr>
          <w:b/>
          <w:bCs/>
          <w:sz w:val="24"/>
          <w:szCs w:val="24"/>
        </w:rPr>
        <w:br/>
      </w:r>
    </w:p>
    <w:p w14:paraId="7D76C835" w14:textId="7C25E6F8" w:rsidR="00307D57" w:rsidRDefault="00307D57" w:rsidP="00851095">
      <w:pPr>
        <w:spacing w:after="0" w:line="240" w:lineRule="auto"/>
        <w:jc w:val="both"/>
      </w:pPr>
      <w:r>
        <w:t>Na podstawie art. 2 ust. 1 i art. 10 ust. 1 ustawy z dnia 6 września 2001 r. o dostępie do</w:t>
      </w:r>
      <w:r w:rsidR="00851095">
        <w:t xml:space="preserve"> </w:t>
      </w:r>
      <w:r>
        <w:t>informacji publicznej (Dz. U. Nr 112, poz. 1198) wnoszę o udzielenie mi informacji</w:t>
      </w:r>
      <w:r w:rsidR="00851095">
        <w:t xml:space="preserve"> </w:t>
      </w:r>
      <w:r>
        <w:t>dotyczącej:</w:t>
      </w:r>
    </w:p>
    <w:p w14:paraId="50EB8CCB" w14:textId="755F5272" w:rsidR="00307D57" w:rsidRDefault="00307D57" w:rsidP="00090F9E">
      <w:pPr>
        <w:spacing w:after="0" w:line="240" w:lineRule="auto"/>
      </w:pPr>
      <w:r>
        <w:t>...........................................................</w:t>
      </w:r>
      <w:r w:rsidR="00851095">
        <w:t>........................................................................................................</w:t>
      </w:r>
    </w:p>
    <w:p w14:paraId="7785252E" w14:textId="4285B6CF" w:rsidR="00307D57" w:rsidRDefault="00307D57" w:rsidP="00090F9E">
      <w:pPr>
        <w:spacing w:after="0" w:line="240" w:lineRule="auto"/>
      </w:pPr>
      <w:r>
        <w:t>...........................................................</w:t>
      </w:r>
      <w:r w:rsidR="00851095">
        <w:t>........................................................................................................</w:t>
      </w:r>
    </w:p>
    <w:p w14:paraId="49F042F5" w14:textId="4B5BD3BE" w:rsidR="00307D57" w:rsidRDefault="00307D57" w:rsidP="00090F9E">
      <w:pPr>
        <w:spacing w:after="0" w:line="240" w:lineRule="auto"/>
      </w:pPr>
      <w:r>
        <w:t>.........................................................</w:t>
      </w:r>
      <w:r w:rsidR="00851095">
        <w:t>........................................................................................................</w:t>
      </w:r>
      <w:r>
        <w:t>..</w:t>
      </w:r>
    </w:p>
    <w:p w14:paraId="2145848D" w14:textId="750B9C0B" w:rsidR="00307D57" w:rsidRDefault="00307D57" w:rsidP="00090F9E">
      <w:pPr>
        <w:spacing w:after="0" w:line="240" w:lineRule="auto"/>
      </w:pPr>
      <w:r>
        <w:t>....................................................</w:t>
      </w:r>
      <w:r w:rsidR="00851095">
        <w:t>........................................................................................................</w:t>
      </w:r>
      <w:r>
        <w:t>.......</w:t>
      </w:r>
    </w:p>
    <w:p w14:paraId="02FADD02" w14:textId="7ADC66C1" w:rsidR="00307D57" w:rsidRDefault="00307D57" w:rsidP="00090F9E">
      <w:pPr>
        <w:spacing w:after="0" w:line="240" w:lineRule="auto"/>
      </w:pPr>
      <w:r>
        <w:t>........................................................</w:t>
      </w:r>
      <w:r w:rsidR="00851095">
        <w:t>.......................................................................................................</w:t>
      </w:r>
      <w:r>
        <w:t>...</w:t>
      </w:r>
    </w:p>
    <w:p w14:paraId="6CFD49A6" w14:textId="77777777" w:rsidR="00307D57" w:rsidRDefault="00307D57" w:rsidP="00090F9E">
      <w:pPr>
        <w:spacing w:after="0" w:line="240" w:lineRule="auto"/>
      </w:pPr>
      <w:r>
        <w:t>Jednocześnie, na podstawie art. 14 ust. 1 powołanej ustawy, wnoszę o udostępnienie mi</w:t>
      </w:r>
    </w:p>
    <w:p w14:paraId="4BFF60CA" w14:textId="64674AF0" w:rsidR="00307D57" w:rsidRDefault="00307D57" w:rsidP="00090F9E">
      <w:pPr>
        <w:spacing w:after="0" w:line="240" w:lineRule="auto"/>
      </w:pPr>
      <w:r>
        <w:t>powyższych informacji w następujący sposób</w:t>
      </w:r>
      <w:r w:rsidR="00090F9E">
        <w:t xml:space="preserve"> </w:t>
      </w:r>
      <w:r w:rsidR="00090F9E">
        <w:rPr>
          <w:rFonts w:cstheme="minorHAnsi"/>
        </w:rPr>
        <w:t>¹</w:t>
      </w:r>
      <w:r>
        <w:t>:</w:t>
      </w:r>
    </w:p>
    <w:p w14:paraId="356B8300" w14:textId="7CD92BE6" w:rsidR="00307D57" w:rsidRDefault="00307D57" w:rsidP="00090F9E">
      <w:pPr>
        <w:spacing w:after="0" w:line="240" w:lineRule="auto"/>
      </w:pPr>
      <w:r>
        <w:t xml:space="preserve">- udostępnienie dokumentów do przeglądania (i ewentualnie kopiowania) w </w:t>
      </w:r>
      <w:r w:rsidR="00851095">
        <w:t>Szkole</w:t>
      </w:r>
      <w:r>
        <w:t xml:space="preserve">, </w:t>
      </w:r>
      <w:r w:rsidR="00090F9E">
        <w:br/>
      </w:r>
      <w:r>
        <w:t>w</w:t>
      </w:r>
      <w:r w:rsidR="00090F9E">
        <w:t xml:space="preserve"> </w:t>
      </w:r>
      <w:r>
        <w:t>uzgodnionym terminie,</w:t>
      </w:r>
    </w:p>
    <w:p w14:paraId="788D70B0" w14:textId="77777777" w:rsidR="00307D57" w:rsidRDefault="00307D57" w:rsidP="00090F9E">
      <w:pPr>
        <w:spacing w:after="0" w:line="240" w:lineRule="auto"/>
      </w:pPr>
      <w:r>
        <w:t>- przesłanie informacji pocztą elektroniczną na podany powyżej adres,</w:t>
      </w:r>
    </w:p>
    <w:p w14:paraId="6528FA09" w14:textId="77777777" w:rsidR="00307D57" w:rsidRDefault="00307D57" w:rsidP="00090F9E">
      <w:pPr>
        <w:spacing w:after="0" w:line="240" w:lineRule="auto"/>
      </w:pPr>
      <w:r>
        <w:t>- przesłanie informacji pocztą na podany powyżej adres,</w:t>
      </w:r>
    </w:p>
    <w:p w14:paraId="700D0CE6" w14:textId="422650AA" w:rsidR="00307D57" w:rsidRDefault="00307D57" w:rsidP="00090F9E">
      <w:pPr>
        <w:spacing w:after="0" w:line="240" w:lineRule="auto"/>
      </w:pPr>
      <w:r>
        <w:t>- inny sposób: ........................................</w:t>
      </w:r>
      <w:r w:rsidR="00090F9E">
        <w:t>............................................................................</w:t>
      </w:r>
    </w:p>
    <w:p w14:paraId="3002872E" w14:textId="77777777" w:rsidR="00090F9E" w:rsidRDefault="00090F9E" w:rsidP="00090F9E">
      <w:pPr>
        <w:spacing w:after="0" w:line="240" w:lineRule="auto"/>
      </w:pPr>
    </w:p>
    <w:p w14:paraId="401D755E" w14:textId="77777777" w:rsidR="008420A1" w:rsidRPr="008420A1" w:rsidRDefault="008420A1" w:rsidP="008420A1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452C60F4" w14:textId="77777777" w:rsidR="008420A1" w:rsidRPr="008420A1" w:rsidRDefault="008420A1" w:rsidP="008420A1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pl-PL"/>
        </w:rPr>
      </w:pPr>
      <w:r w:rsidRPr="008420A1">
        <w:rPr>
          <w:rFonts w:ascii="Arial" w:eastAsia="Times New Roman" w:hAnsi="Arial" w:cs="Arial"/>
          <w:b/>
          <w:sz w:val="16"/>
          <w:szCs w:val="20"/>
          <w:lang w:eastAsia="pl-PL"/>
        </w:rPr>
        <w:t>* Oświadczenie składającego wniosek:</w:t>
      </w:r>
      <w:r w:rsidRPr="008420A1">
        <w:rPr>
          <w:rFonts w:ascii="Arial" w:eastAsia="Times New Roman" w:hAnsi="Arial" w:cs="Arial"/>
          <w:b/>
          <w:sz w:val="16"/>
          <w:szCs w:val="20"/>
          <w:lang w:eastAsia="pl-PL"/>
        </w:rPr>
        <w:br/>
        <w:t xml:space="preserve"> Wyrażam zgodę na przetwarzanie moich danych osobowych w zakresie numeru telefonu do celów kontaktowych,</w:t>
      </w:r>
      <w:r w:rsidRPr="008420A1">
        <w:rPr>
          <w:rFonts w:ascii="Arial" w:eastAsia="Times New Roman" w:hAnsi="Arial" w:cs="Arial"/>
          <w:b/>
          <w:sz w:val="16"/>
          <w:szCs w:val="20"/>
          <w:lang w:eastAsia="pl-PL"/>
        </w:rPr>
        <w:br/>
        <w:t xml:space="preserve"> co pozwoli na przyspieszenie załatwienia sprawy, której wniosek dotyczy</w:t>
      </w:r>
    </w:p>
    <w:p w14:paraId="52904742" w14:textId="77777777" w:rsidR="008420A1" w:rsidRPr="008420A1" w:rsidRDefault="008420A1" w:rsidP="008420A1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40A87EC" w14:textId="0B7CB48D" w:rsidR="008420A1" w:rsidRPr="008420A1" w:rsidRDefault="008420A1" w:rsidP="008420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20"/>
          <w:lang w:eastAsia="pl-PL"/>
        </w:rPr>
      </w:pPr>
      <w:r w:rsidRPr="008420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A4714D" wp14:editId="4AFA9D98">
                <wp:simplePos x="0" y="0"/>
                <wp:positionH relativeFrom="column">
                  <wp:posOffset>1062355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D1454" id="Prostokąt 2" o:spid="_x0000_s1026" style="position:absolute;margin-left:83.65pt;margin-top:.6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 w:rsidRPr="008420A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B912E" wp14:editId="750FFFE5">
                <wp:simplePos x="0" y="0"/>
                <wp:positionH relativeFrom="column">
                  <wp:posOffset>100330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863A7" id="Prostokąt 1" o:spid="_x0000_s1026" style="position:absolute;margin-left:7.9pt;margin-top: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" fillcolor="window" strokecolor="windowText" strokeweight="1pt">
                <v:path arrowok="t"/>
              </v:rect>
            </w:pict>
          </mc:Fallback>
        </mc:AlternateContent>
      </w:r>
      <w:r w:rsidRPr="008420A1">
        <w:rPr>
          <w:rFonts w:ascii="Arial" w:eastAsia="Times New Roman" w:hAnsi="Arial" w:cs="Arial"/>
          <w:sz w:val="16"/>
          <w:szCs w:val="20"/>
          <w:lang w:eastAsia="pl-PL"/>
        </w:rPr>
        <w:t>Tak</w:t>
      </w:r>
      <w:r w:rsidRPr="008420A1">
        <w:rPr>
          <w:rFonts w:ascii="Arial" w:eastAsia="Times New Roman" w:hAnsi="Arial" w:cs="Arial"/>
          <w:sz w:val="16"/>
          <w:szCs w:val="20"/>
          <w:lang w:eastAsia="pl-PL"/>
        </w:rPr>
        <w:tab/>
      </w:r>
      <w:r w:rsidRPr="008420A1">
        <w:rPr>
          <w:rFonts w:ascii="Arial" w:eastAsia="Times New Roman" w:hAnsi="Arial" w:cs="Arial"/>
          <w:sz w:val="16"/>
          <w:szCs w:val="20"/>
          <w:lang w:eastAsia="pl-PL"/>
        </w:rPr>
        <w:tab/>
        <w:t>Nie</w:t>
      </w:r>
    </w:p>
    <w:p w14:paraId="5234A257" w14:textId="77777777" w:rsidR="00851095" w:rsidRDefault="00851095" w:rsidP="00090F9E">
      <w:pPr>
        <w:spacing w:after="0" w:line="240" w:lineRule="auto"/>
      </w:pPr>
    </w:p>
    <w:p w14:paraId="5EF60E58" w14:textId="77777777" w:rsidR="008420A1" w:rsidRDefault="008420A1" w:rsidP="00851095">
      <w:pPr>
        <w:spacing w:after="0" w:line="240" w:lineRule="auto"/>
      </w:pPr>
    </w:p>
    <w:p w14:paraId="677651C0" w14:textId="776ED74E" w:rsidR="00851095" w:rsidRPr="00851095" w:rsidRDefault="00851095" w:rsidP="00327736">
      <w:pPr>
        <w:spacing w:after="0" w:line="240" w:lineRule="auto"/>
        <w:rPr>
          <w:i/>
          <w:iCs/>
        </w:rPr>
      </w:pPr>
      <w:r>
        <w:rPr>
          <w:b/>
          <w:bCs/>
          <w:i/>
          <w:iCs/>
        </w:rPr>
        <w:t>SP</w:t>
      </w:r>
      <w:r w:rsidRPr="00851095">
        <w:rPr>
          <w:b/>
          <w:bCs/>
          <w:i/>
          <w:iCs/>
        </w:rPr>
        <w:t xml:space="preserve"> w Chobieni  zastrzega prawo pobrania opłaty za udostępnienie informacji we wskazanej we wniosku formie, w przypadku o którym mowa w art.15 ustawy o dostępie do informacji publicznej.</w:t>
      </w:r>
    </w:p>
    <w:p w14:paraId="131E4DD1" w14:textId="77777777" w:rsidR="00851095" w:rsidRDefault="00851095" w:rsidP="00090F9E">
      <w:pPr>
        <w:spacing w:after="0" w:line="240" w:lineRule="auto"/>
        <w:jc w:val="right"/>
      </w:pPr>
    </w:p>
    <w:p w14:paraId="7D9C798A" w14:textId="4844D14D" w:rsidR="00090F9E" w:rsidRDefault="00307D57" w:rsidP="00090F9E">
      <w:pPr>
        <w:spacing w:after="0" w:line="240" w:lineRule="auto"/>
        <w:jc w:val="right"/>
      </w:pPr>
      <w:r>
        <w:t xml:space="preserve">................................................ </w:t>
      </w:r>
    </w:p>
    <w:p w14:paraId="376810B7" w14:textId="29B41BD5" w:rsidR="00307D57" w:rsidRDefault="00090F9E" w:rsidP="00090F9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</w:t>
      </w:r>
      <w:r w:rsidR="00307D57">
        <w:t>(podpis)</w:t>
      </w:r>
    </w:p>
    <w:p w14:paraId="52161853" w14:textId="77777777" w:rsidR="00090F9E" w:rsidRDefault="00090F9E" w:rsidP="00090F9E">
      <w:pPr>
        <w:spacing w:after="0" w:line="240" w:lineRule="auto"/>
      </w:pPr>
    </w:p>
    <w:p w14:paraId="60E44C73" w14:textId="77777777" w:rsidR="00090F9E" w:rsidRDefault="00090F9E" w:rsidP="00090F9E">
      <w:pPr>
        <w:spacing w:after="0" w:line="240" w:lineRule="auto"/>
      </w:pPr>
    </w:p>
    <w:p w14:paraId="4326828F" w14:textId="77777777" w:rsidR="00090F9E" w:rsidRDefault="00090F9E" w:rsidP="00090F9E">
      <w:pPr>
        <w:spacing w:after="0" w:line="240" w:lineRule="auto"/>
      </w:pPr>
    </w:p>
    <w:p w14:paraId="2E560E9A" w14:textId="3155C9AB" w:rsidR="00307D57" w:rsidRDefault="00307D57" w:rsidP="00090F9E">
      <w:pPr>
        <w:spacing w:after="0" w:line="240" w:lineRule="auto"/>
      </w:pPr>
      <w:r>
        <w:t>________</w:t>
      </w:r>
    </w:p>
    <w:p w14:paraId="367B06C8" w14:textId="0B50B9C4" w:rsidR="00307D57" w:rsidRDefault="00090F9E" w:rsidP="00090F9E">
      <w:pPr>
        <w:spacing w:after="0" w:line="240" w:lineRule="auto"/>
      </w:pPr>
      <w:r>
        <w:rPr>
          <w:rFonts w:cstheme="minorHAnsi"/>
        </w:rPr>
        <w:t>¹</w:t>
      </w:r>
      <w:r w:rsidR="00307D57">
        <w:t xml:space="preserve"> Należy zakreślić właściwe pole krzyżykiem albo odpowiednio zmodyfikować wzór za</w:t>
      </w:r>
    </w:p>
    <w:p w14:paraId="5DB5385E" w14:textId="39C4E767" w:rsidR="00AE1A0F" w:rsidRDefault="00307D57" w:rsidP="00090F9E">
      <w:pPr>
        <w:spacing w:after="0" w:line="240" w:lineRule="auto"/>
      </w:pPr>
      <w:r>
        <w:t>pomocą edytora tekstu.</w:t>
      </w:r>
    </w:p>
    <w:p w14:paraId="51EE21E6" w14:textId="37975956" w:rsidR="008420A1" w:rsidRDefault="008420A1" w:rsidP="00090F9E">
      <w:pPr>
        <w:spacing w:after="0" w:line="240" w:lineRule="auto"/>
      </w:pPr>
    </w:p>
    <w:p w14:paraId="444AF77B" w14:textId="0B050F37" w:rsidR="008420A1" w:rsidRDefault="008420A1" w:rsidP="00090F9E">
      <w:pPr>
        <w:spacing w:after="0" w:line="240" w:lineRule="auto"/>
      </w:pPr>
    </w:p>
    <w:p w14:paraId="2BD49B6F" w14:textId="165BA94C" w:rsidR="008420A1" w:rsidRDefault="008420A1" w:rsidP="00090F9E">
      <w:pPr>
        <w:spacing w:after="0" w:line="240" w:lineRule="auto"/>
      </w:pPr>
    </w:p>
    <w:p w14:paraId="0646CF34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6587C12D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ogólnego rozporządzenia o ochronie danych osobowych z dnia 27 kwietnia 2016 r. (Dz. Urz. UE L 119 z 04.05.2016) informuję, iż</w:t>
      </w:r>
    </w:p>
    <w:p w14:paraId="240AB989" w14:textId="77493DB1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r w:rsidR="00851095" w:rsidRPr="008510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Szkoła Podstawowa im. Bohaterów Westerplatte w Chobieni, ul. Szkolna 2, 59-305 Rudna</w:t>
      </w:r>
      <w:r w:rsidR="008510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</w:p>
    <w:p w14:paraId="4A7C7C9C" w14:textId="608F8465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 inspektorem można się kontaktować w następujący sposób: listownie na adres: Inspektor Ochrony Danych Osobowych ul. </w:t>
      </w:r>
      <w:r w:rsidR="00851095" w:rsidRPr="0085109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Szkolna 2, 59-305 Rudna</w:t>
      </w: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 iod</w:t>
      </w:r>
      <w:r w:rsidR="00851095">
        <w:rPr>
          <w:rFonts w:ascii="Times New Roman" w:eastAsia="Times New Roman" w:hAnsi="Times New Roman" w:cs="Times New Roman"/>
          <w:sz w:val="24"/>
          <w:szCs w:val="24"/>
          <w:lang w:eastAsia="pl-PL"/>
        </w:rPr>
        <w:t>ags</w:t>
      </w: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851095">
        <w:rPr>
          <w:rFonts w:ascii="Times New Roman" w:eastAsia="Times New Roman" w:hAnsi="Times New Roman" w:cs="Times New Roman"/>
          <w:sz w:val="24"/>
          <w:szCs w:val="24"/>
          <w:lang w:eastAsia="pl-PL"/>
        </w:rPr>
        <w:t>iodags.</w:t>
      </w: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</w:p>
    <w:p w14:paraId="24C53D39" w14:textId="2581A0C0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przetwarzane są w celu realizacji w/w wniosku na podstawie art.  6 ust. 1 lit.  c RODO z dnia 27 kwietnia 2016 r. - wypełnienie obowiązku prawnego ciążącego na administratorze, na podstawie art. 2 ustawy o dostępie do informacji publicznej z dnia 6 września 2001 roku.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3DCA714C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Odbiorcami Pana/Pani danych osobowych będą wyłącznie podmioty uprawnione do uzyskania danych osobowych na podstawie przepisów prawa lub podmioty świadczące usługi na rzecz administratora na podstawie umowy powierzenia.</w:t>
      </w:r>
    </w:p>
    <w:p w14:paraId="1A69564A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5. Pana/Pani dane osobowe przechowywane będą przez okres wskazany przepisami prawa, zgodnie z instrukcją kancelaryjną, jednolitym rzeczowym wykazem akt oraz instrukcją archiwalną oraz w oparciu o uzasadniony interes realizowany przez administratora.</w:t>
      </w:r>
    </w:p>
    <w:p w14:paraId="56201B04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6. Posiada Pani/Pan prawo do: żądania od administratora dostępu do danych osobowych, ich sprostowania, prawo do cofnięcia zgody w dowolnym momencie.</w:t>
      </w:r>
    </w:p>
    <w:p w14:paraId="28B942E5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7. Ma Pani/Pan prawo wniesienia skargi do Prezesa Urzędu Ochrony Danych Osobowych.</w:t>
      </w:r>
    </w:p>
    <w:p w14:paraId="664807E2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8. Podanie danych osobowych jest wymogiem ustawowym. Niepodanie danych w zakresie wymaganym przez administratora będzie skutkować niezrealizowaniem Pani/Pana wniosku.</w:t>
      </w:r>
    </w:p>
    <w:p w14:paraId="746347E2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8420A1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przetwarzane w sposób zautomatyzowany i nie będą poddawane profilowaniu.</w:t>
      </w:r>
    </w:p>
    <w:p w14:paraId="1FC9A0B0" w14:textId="77777777" w:rsidR="008420A1" w:rsidRPr="008420A1" w:rsidRDefault="008420A1" w:rsidP="00842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0A1">
        <w:rPr>
          <w:rFonts w:ascii="Times New Roman" w:eastAsia="Times New Roman" w:hAnsi="Times New Roman" w:cs="Times New Roman"/>
          <w:sz w:val="24"/>
          <w:szCs w:val="24"/>
          <w:lang w:eastAsia="pl-PL"/>
        </w:rPr>
        <w:t>10.Pani/Pana dane osobowe nie będą przekazywane poza Europejski Obszar Gospodarczy.</w:t>
      </w:r>
    </w:p>
    <w:p w14:paraId="557A9662" w14:textId="77777777" w:rsidR="008420A1" w:rsidRDefault="008420A1" w:rsidP="00090F9E">
      <w:pPr>
        <w:spacing w:after="0" w:line="240" w:lineRule="auto"/>
      </w:pPr>
    </w:p>
    <w:sectPr w:rsidR="008420A1" w:rsidSect="0032773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57"/>
    <w:rsid w:val="00090F9E"/>
    <w:rsid w:val="00307D57"/>
    <w:rsid w:val="00327736"/>
    <w:rsid w:val="007646A7"/>
    <w:rsid w:val="008420A1"/>
    <w:rsid w:val="00851095"/>
    <w:rsid w:val="00AE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0C9"/>
  <w15:chartTrackingRefBased/>
  <w15:docId w15:val="{621263E3-4B94-444F-903A-542E282B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4</cp:revision>
  <dcterms:created xsi:type="dcterms:W3CDTF">2021-10-06T09:04:00Z</dcterms:created>
  <dcterms:modified xsi:type="dcterms:W3CDTF">2021-10-06T09:06:00Z</dcterms:modified>
</cp:coreProperties>
</file>