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0F8E0" w14:textId="1AEF26B2" w:rsidR="00FF715B" w:rsidRDefault="00D6028C">
      <w:pPr>
        <w:pStyle w:val="Domylnie"/>
        <w:spacing w:after="0" w:line="10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Chobienia, dnia </w:t>
      </w:r>
      <w:r w:rsidR="0082139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1D7E2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82139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2EB8573C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70F75291" w14:textId="72DFEDAB" w:rsidR="00FF715B" w:rsidRPr="000853BF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853BF">
        <w:rPr>
          <w:rFonts w:ascii="Times New Roman" w:hAnsi="Times New Roman" w:cs="Times New Roman"/>
          <w:sz w:val="24"/>
          <w:szCs w:val="24"/>
        </w:rPr>
        <w:t xml:space="preserve"> </w:t>
      </w:r>
      <w:r w:rsidRPr="000853BF">
        <w:rPr>
          <w:rFonts w:ascii="Times New Roman" w:hAnsi="Times New Roman" w:cs="Times New Roman"/>
          <w:color w:val="000000"/>
          <w:sz w:val="24"/>
          <w:szCs w:val="24"/>
        </w:rPr>
        <w:t>SP.260.</w:t>
      </w:r>
      <w:r w:rsidR="00821393">
        <w:rPr>
          <w:rFonts w:ascii="Times New Roman" w:hAnsi="Times New Roman" w:cs="Times New Roman"/>
          <w:color w:val="000000"/>
          <w:sz w:val="24"/>
          <w:szCs w:val="24"/>
        </w:rPr>
        <w:t>08</w:t>
      </w:r>
      <w:r w:rsidRPr="000853BF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821393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D7E26">
        <w:rPr>
          <w:rFonts w:ascii="Times New Roman" w:hAnsi="Times New Roman" w:cs="Times New Roman"/>
          <w:color w:val="000000"/>
          <w:sz w:val="24"/>
          <w:szCs w:val="24"/>
        </w:rPr>
        <w:t>MC</w:t>
      </w:r>
    </w:p>
    <w:p w14:paraId="5F880871" w14:textId="77777777" w:rsidR="000853BF" w:rsidRDefault="000853BF">
      <w:pPr>
        <w:pStyle w:val="Domylnie"/>
        <w:spacing w:after="0" w:line="10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7773D" w14:textId="01EF9732" w:rsidR="00FF715B" w:rsidRDefault="00D6028C">
      <w:pPr>
        <w:pStyle w:val="Domylnie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Zapytanie ofertowe  </w:t>
      </w:r>
    </w:p>
    <w:p w14:paraId="14165506" w14:textId="77777777" w:rsidR="00FF715B" w:rsidRDefault="00D6028C">
      <w:pPr>
        <w:pStyle w:val="Domylnie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na świadczenie usług z zakresu bezpieczeństwa i higieny pracy </w:t>
      </w:r>
    </w:p>
    <w:p w14:paraId="37C8964E" w14:textId="77777777" w:rsidR="00FF715B" w:rsidRDefault="00D6028C">
      <w:pPr>
        <w:pStyle w:val="Domylnie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oraz bezpieczeństwa przeciwpożarowego</w:t>
      </w:r>
    </w:p>
    <w:p w14:paraId="253B00FC" w14:textId="77777777" w:rsidR="00FF715B" w:rsidRDefault="00D6028C">
      <w:pPr>
        <w:pStyle w:val="Domylnie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 Szkole Podstawowej im. Bohaterów Westerplatte w Chobieni </w:t>
      </w:r>
    </w:p>
    <w:p w14:paraId="63A1846F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6627BB4" w14:textId="77777777" w:rsidR="00FF715B" w:rsidRDefault="00FF715B">
      <w:pPr>
        <w:pStyle w:val="Domylnie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4B307903" w14:textId="77777777" w:rsidR="00FF715B" w:rsidRDefault="00D6028C">
      <w:pPr>
        <w:pStyle w:val="Domylnie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Wartość zamówienia nie przekracza wyrażonej w złotych kwoty 130 000 zł, zgodnie                  z art. 2 ust.1 pkt. 1 ustawy z dnia 11 września  2019 r. Prawo zamówień publicznych </w:t>
      </w:r>
    </w:p>
    <w:p w14:paraId="1D9F5304" w14:textId="6E78FFE9" w:rsidR="00FF715B" w:rsidRDefault="00D6028C">
      <w:pPr>
        <w:pStyle w:val="Domylnie"/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(Dz. U. z 202</w:t>
      </w:r>
      <w:r w:rsidR="003D6BD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3D6BDD">
        <w:rPr>
          <w:rFonts w:ascii="Times New Roman" w:hAnsi="Times New Roman" w:cs="Times New Roman"/>
          <w:sz w:val="24"/>
          <w:szCs w:val="24"/>
        </w:rPr>
        <w:t>1320</w:t>
      </w:r>
      <w:r>
        <w:rPr>
          <w:rFonts w:ascii="Times New Roman" w:hAnsi="Times New Roman" w:cs="Times New Roman"/>
          <w:sz w:val="24"/>
          <w:szCs w:val="24"/>
        </w:rPr>
        <w:t xml:space="preserve"> z późniejszymi zmianami) 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ustawy nie stosuje się.</w:t>
      </w:r>
    </w:p>
    <w:p w14:paraId="04407BA7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38D455D0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ECE37B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        NABYWCA:</w:t>
      </w:r>
    </w:p>
    <w:p w14:paraId="4EDFB422" w14:textId="77777777" w:rsidR="00FF715B" w:rsidRDefault="00D6028C">
      <w:pPr>
        <w:pStyle w:val="Domylnie"/>
        <w:spacing w:after="0" w:line="100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Rudna</w:t>
      </w:r>
    </w:p>
    <w:p w14:paraId="770E5D02" w14:textId="77777777" w:rsidR="00FF715B" w:rsidRDefault="00D6028C">
      <w:pPr>
        <w:pStyle w:val="Domylnie"/>
        <w:spacing w:after="0" w:line="100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 Zwycięstwa 15</w:t>
      </w:r>
    </w:p>
    <w:p w14:paraId="7D12FBB3" w14:textId="77777777" w:rsidR="00FF715B" w:rsidRDefault="00D6028C">
      <w:pPr>
        <w:pStyle w:val="Domylnie"/>
        <w:spacing w:after="0" w:line="100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 – 305 Rudna</w:t>
      </w:r>
    </w:p>
    <w:p w14:paraId="5C4F0A78" w14:textId="77777777" w:rsidR="00FF715B" w:rsidRDefault="00D6028C">
      <w:pPr>
        <w:pStyle w:val="Domylnie"/>
        <w:spacing w:after="0" w:line="100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692-22-57-466</w:t>
      </w:r>
    </w:p>
    <w:p w14:paraId="5F5194F4" w14:textId="77777777" w:rsidR="00FF715B" w:rsidRDefault="00D6028C">
      <w:pPr>
        <w:pStyle w:val="Domylnie"/>
        <w:spacing w:after="0" w:line="100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 390647558</w:t>
      </w:r>
    </w:p>
    <w:p w14:paraId="57CC3C0A" w14:textId="77777777" w:rsidR="00FF715B" w:rsidRDefault="00FF715B">
      <w:pPr>
        <w:pStyle w:val="Domylnie"/>
        <w:spacing w:after="0" w:line="100" w:lineRule="atLeast"/>
        <w:ind w:left="1080"/>
        <w:rPr>
          <w:rFonts w:ascii="Times New Roman" w:hAnsi="Times New Roman" w:cs="Times New Roman"/>
          <w:sz w:val="24"/>
          <w:szCs w:val="24"/>
        </w:rPr>
      </w:pPr>
    </w:p>
    <w:p w14:paraId="51283EF2" w14:textId="77777777" w:rsidR="00FF715B" w:rsidRDefault="00D6028C">
      <w:pPr>
        <w:pStyle w:val="Domylnie"/>
        <w:spacing w:after="0" w:line="100" w:lineRule="atLeast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ZAMAWIAJĄCY:</w:t>
      </w:r>
    </w:p>
    <w:p w14:paraId="1003B8A9" w14:textId="77777777" w:rsidR="00FF715B" w:rsidRDefault="00D6028C">
      <w:pPr>
        <w:pStyle w:val="Domylnie"/>
        <w:spacing w:after="0" w:line="100" w:lineRule="atLea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Szkoła Podstawowa im. Bohaterów Westerplatte w Chobieni</w:t>
      </w:r>
    </w:p>
    <w:p w14:paraId="79CFF0B3" w14:textId="77777777" w:rsidR="00FF715B" w:rsidRDefault="00D6028C">
      <w:pPr>
        <w:pStyle w:val="Domylnie"/>
        <w:spacing w:after="0" w:line="100" w:lineRule="atLea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Chobienia, ul. Szkolna 2</w:t>
      </w:r>
    </w:p>
    <w:p w14:paraId="395203E8" w14:textId="77777777" w:rsidR="00FF715B" w:rsidRDefault="00D6028C">
      <w:pPr>
        <w:pStyle w:val="Domylnie"/>
        <w:spacing w:after="0" w:line="100" w:lineRule="atLeast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59 – 305 Rudna</w:t>
      </w:r>
    </w:p>
    <w:p w14:paraId="1A6C9EF2" w14:textId="77777777" w:rsidR="00FF715B" w:rsidRDefault="00D6028C">
      <w:pPr>
        <w:pStyle w:val="Domylnie"/>
        <w:spacing w:after="0" w:line="100" w:lineRule="atLeas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76 843 95 23   fax 76  843 94 76</w:t>
      </w:r>
    </w:p>
    <w:p w14:paraId="541A5E37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29D3595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341D4130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  Przedmiot oraz zakres zamówienia:</w:t>
      </w:r>
    </w:p>
    <w:p w14:paraId="615AA0C8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CD70A65" w14:textId="77777777" w:rsidR="00FF715B" w:rsidRDefault="00D6028C">
      <w:pPr>
        <w:pStyle w:val="Akapitzlist"/>
        <w:numPr>
          <w:ilvl w:val="0"/>
          <w:numId w:val="5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zamówienia jest świadczenie usług z zakresu  bezpieczeństwa i higieny pracy oraz bezpieczeństwa przeciwpożarowego w Szkole Podstawowej im. Bohaterów Westerplatte w Chobieni. </w:t>
      </w:r>
    </w:p>
    <w:p w14:paraId="10B6BA8F" w14:textId="77777777" w:rsidR="00FF715B" w:rsidRDefault="00D6028C">
      <w:pPr>
        <w:pStyle w:val="western"/>
        <w:numPr>
          <w:ilvl w:val="0"/>
          <w:numId w:val="5"/>
        </w:numPr>
        <w:spacing w:before="100" w:after="200"/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t>Zakres przedmiotu zamówienia obejmuje w szczególności:</w:t>
      </w:r>
    </w:p>
    <w:p w14:paraId="4D1FA8C9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wskazywania właściwej organizacji pracy Szkoły Podstawowej im. Bohaterów Westerplatte w Chobieni, zapewniającej bezpieczne i higieniczne warunki pracy,</w:t>
      </w:r>
    </w:p>
    <w:p w14:paraId="529B00A2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stały nadzór nad sprawami z zakresu bhp i przepisów przeciwpożarowych</w:t>
      </w:r>
    </w:p>
    <w:p w14:paraId="1F7429FC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prowadzenie dokumentacji oraz szkoleń pracowników z zakresu bhp i przepisów przeciwpożarowych, </w:t>
      </w:r>
    </w:p>
    <w:p w14:paraId="467B67F0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dokonywanie oceny i prowadzenie dokumentacji ryzyka zawodowego na poszczególnych stanowiskach pracy, ze wskazaniem niezbędnych środków profilaktycznych zmniejszających ryzyko oraz informowanie pracowników o ryzyku zawodowym i zasadach ochrony przed nim,</w:t>
      </w:r>
    </w:p>
    <w:p w14:paraId="074F2F4B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przeprowadzanie niezbędnej procedury powypadkowej, sporządzanie dokumentacji związanej z wypadkami przy pracy, w drodze do i z pracy oraz chorobami zawodowymi,     a także prowadzenie rejestru wypadków,</w:t>
      </w:r>
    </w:p>
    <w:p w14:paraId="03D60034" w14:textId="77777777" w:rsidR="00FF715B" w:rsidRDefault="00D6028C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prowadzenie dokumentacji związanej z wypadkami uczniów, </w:t>
      </w:r>
    </w:p>
    <w:p w14:paraId="43D287F5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doradztwo w zakresie organizacji stanowisk pracy zgodnie z przepisami bhp i p.poż., stosowanie odpowiednich środków ochrony indywidualnej oraz wykorzystywanie ich zgodnie z przeznaczeniem,</w:t>
      </w:r>
    </w:p>
    <w:p w14:paraId="7EB69D43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opracowywanie oraz aktualizację instrukcji oraz regulaminów z zakresu bhp i p.poż., </w:t>
      </w:r>
    </w:p>
    <w:p w14:paraId="3EBC1CAF" w14:textId="1C88229E" w:rsidR="00FF715B" w:rsidRDefault="00D6028C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zakresie odpowiedniego wyposażenia obiektów w sprzęt p.poż. i pierwszej pomocy,(w szczególności zalecenia, nadzór oraz instrukcje)</w:t>
      </w:r>
    </w:p>
    <w:p w14:paraId="51A53D77" w14:textId="2DA4C810" w:rsidR="00FF715B" w:rsidRDefault="00D6028C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przeprowadzanie kontroli wyposażenia obiektów i dostosowania ich do zasad BHP i ochrony przeciwpożarowej, zakończonej protokołem,</w:t>
      </w:r>
    </w:p>
    <w:p w14:paraId="4B33DA8B" w14:textId="77777777" w:rsidR="00FF715B" w:rsidRDefault="00D6028C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dokonywanie kontroli odpowiedniego oznakowania w zakresie BHP i ochrony przeciwpożarowej obiektów Zamawiającego,</w:t>
      </w:r>
    </w:p>
    <w:p w14:paraId="1F53D7F2" w14:textId="3A78999D" w:rsidR="00FF715B" w:rsidRDefault="00996047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6028C">
        <w:rPr>
          <w:rFonts w:ascii="Times New Roman" w:hAnsi="Times New Roman" w:cs="Times New Roman"/>
          <w:sz w:val="24"/>
          <w:szCs w:val="24"/>
        </w:rPr>
        <w:t xml:space="preserve">banie o prawidłowe oznakowanie obiektów i dróg ewakuacyjnych zgodnie z obowiązującymi przepisami prawnymi </w:t>
      </w:r>
    </w:p>
    <w:p w14:paraId="6E902365" w14:textId="77777777" w:rsidR="00FF715B" w:rsidRDefault="00D6028C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informowanie o sytuacjach niezgodnych z przepisami oraz zasadami bhp i p.poż. oraz kontrolowanie wykonania poleceń dotyczących ich usunięcia,</w:t>
      </w:r>
    </w:p>
    <w:p w14:paraId="2AAADAA5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aktywne uczestnictwo w realizacji wykonania zaleceń, decyzji oraz zarządzeń wydanych przez organy nadzoru nad warunkami pracy,</w:t>
      </w:r>
    </w:p>
    <w:p w14:paraId="7792B6A4" w14:textId="77777777" w:rsidR="00FF715B" w:rsidRDefault="00D6028C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informowanie na bieżąco Zamawiającego o zmianie przepisów z zakresu bhp i p.poż.</w:t>
      </w:r>
    </w:p>
    <w:p w14:paraId="5275B573" w14:textId="77777777" w:rsidR="00FF715B" w:rsidRDefault="00D6028C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kontrolach PIP i PIS</w:t>
      </w:r>
    </w:p>
    <w:p w14:paraId="08BEF0FF" w14:textId="77777777" w:rsidR="00FF715B" w:rsidRDefault="00D6028C" w:rsidP="000853BF">
      <w:pPr>
        <w:pStyle w:val="Domylnie"/>
        <w:numPr>
          <w:ilvl w:val="0"/>
          <w:numId w:val="8"/>
        </w:numPr>
        <w:spacing w:after="0" w:line="100" w:lineRule="atLeast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Przegląd podręcznego sprzętu gaśniczego i hydrantów</w:t>
      </w:r>
    </w:p>
    <w:p w14:paraId="20300F8D" w14:textId="77777777" w:rsidR="00FF715B" w:rsidRDefault="00D6028C">
      <w:pPr>
        <w:pStyle w:val="western"/>
        <w:numPr>
          <w:ilvl w:val="0"/>
          <w:numId w:val="5"/>
        </w:numPr>
        <w:spacing w:before="100" w:after="200"/>
        <w:ind w:hanging="357"/>
        <w:jc w:val="both"/>
        <w:rPr>
          <w:sz w:val="24"/>
          <w:szCs w:val="24"/>
        </w:rPr>
      </w:pPr>
      <w:r>
        <w:rPr>
          <w:sz w:val="24"/>
          <w:szCs w:val="24"/>
        </w:rPr>
        <w:t>Wykonawca zobowiązuje się do wykonania przedmiotu zamówienia z zachowaniem należytej staranności, zgodnie z obowiązującymi przepisami prawa, a w szczególności                      z ustawą z dnia 26 czerwca 1974r. Kodeks pracy,  rozporządzeniem Ministra Pracy i Polityki Socjalnej z dnia 26 września 1997r. w sprawie ogólnych przepisów bezpieczeństwa i higieny pracy oraz pozostałych aktualnie obowiązujących przepisów prawa  z zakresu bhp i przepisów przeciwpożarowych</w:t>
      </w:r>
    </w:p>
    <w:p w14:paraId="6ED14E70" w14:textId="77777777" w:rsidR="00FF715B" w:rsidRDefault="00D6028C">
      <w:pPr>
        <w:pStyle w:val="Akapitzlist"/>
        <w:numPr>
          <w:ilvl w:val="0"/>
          <w:numId w:val="5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Informacje dodatkowe.</w:t>
      </w:r>
    </w:p>
    <w:p w14:paraId="6EBB240F" w14:textId="20FC1522" w:rsidR="00FF715B" w:rsidRDefault="00D6028C">
      <w:pPr>
        <w:pStyle w:val="Akapitzlist"/>
        <w:spacing w:after="0" w:line="100" w:lineRule="atLeast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Podstawowa im. Bohaterów Westerplatte w Chobieni na dzień </w:t>
      </w:r>
      <w:r w:rsidR="00996047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.12.202</w:t>
      </w:r>
      <w:r w:rsidR="009960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r. Zatrudnia: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96047" w:rsidRPr="00996047">
        <w:rPr>
          <w:rFonts w:ascii="Times New Roman" w:hAnsi="Times New Roman" w:cs="Times New Roman"/>
          <w:color w:val="000000" w:themeColor="text1"/>
          <w:sz w:val="24"/>
          <w:szCs w:val="24"/>
        </w:rPr>
        <w:t>37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pracowników pedagogicznych, </w:t>
      </w:r>
      <w:r w:rsidR="00996047" w:rsidRPr="0099604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pracowników administracji,                                      </w:t>
      </w:r>
      <w:r w:rsidR="00996047" w:rsidRPr="00996047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pracowników obsługi. Ponadto do szkoły uczęszcza </w:t>
      </w:r>
      <w:r w:rsidR="00996047">
        <w:rPr>
          <w:rFonts w:ascii="Times New Roman" w:hAnsi="Times New Roman" w:cs="Times New Roman"/>
          <w:color w:val="000000"/>
          <w:sz w:val="24"/>
          <w:szCs w:val="24"/>
        </w:rPr>
        <w:t>245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uczniów. </w:t>
      </w:r>
    </w:p>
    <w:p w14:paraId="1C633994" w14:textId="77777777" w:rsidR="00FF715B" w:rsidRDefault="00D6028C">
      <w:pPr>
        <w:pStyle w:val="Akapitzlist"/>
        <w:spacing w:after="0" w:line="100" w:lineRule="atLeast"/>
        <w:ind w:left="0" w:firstLine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Ww. liczby pracowników i uczniów mogą ulec zmianie.</w:t>
      </w:r>
    </w:p>
    <w:p w14:paraId="25A4AC6C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7773EA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6A6B931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 Termin realizacji:</w:t>
      </w:r>
    </w:p>
    <w:p w14:paraId="351B56D5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74DEEE89" w14:textId="67574DBD" w:rsidR="00FF715B" w:rsidRDefault="00D6028C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7E26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>sługa obejmuje okres do dnia 01.01.202</w:t>
      </w:r>
      <w:r w:rsidR="008213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 do dnia 31.12.202</w:t>
      </w:r>
      <w:r w:rsidR="008213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21397951"/>
      <w:r>
        <w:rPr>
          <w:rFonts w:ascii="Times New Roman" w:hAnsi="Times New Roman" w:cs="Times New Roman"/>
          <w:sz w:val="24"/>
          <w:szCs w:val="24"/>
        </w:rPr>
        <w:t>przy czym terminy realizacji poszczególnych etapów składających się na przedmiot umowy będą ustalane indywidualnie przez Strony</w:t>
      </w:r>
      <w:bookmarkEnd w:id="0"/>
      <w:r>
        <w:rPr>
          <w:rFonts w:ascii="Times New Roman" w:hAnsi="Times New Roman" w:cs="Times New Roman"/>
          <w:sz w:val="24"/>
          <w:szCs w:val="24"/>
        </w:rPr>
        <w:t>, na podstawie pisemnego harmonogramu, zatwierdzonego przez Zamawiającego.</w:t>
      </w:r>
    </w:p>
    <w:p w14:paraId="2771F0B6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592C422B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1F3537A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IV. Kryterium oceny oferty:</w:t>
      </w:r>
    </w:p>
    <w:p w14:paraId="3ED6195B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36978E14" w14:textId="77777777" w:rsidR="00FF715B" w:rsidRDefault="00D6028C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Przy wyborze najkorzystniejszej oferty Zamawiający będzie kierować się kryterium najniższej ceny brutto za zamówienie.</w:t>
      </w:r>
    </w:p>
    <w:p w14:paraId="6F325CD2" w14:textId="77777777" w:rsidR="00FF715B" w:rsidRDefault="00FF715B">
      <w:pPr>
        <w:pStyle w:val="Akapitzlist"/>
        <w:spacing w:after="0" w:line="100" w:lineRule="atLeast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7A1FD008" w14:textId="77777777" w:rsidR="00FF715B" w:rsidRDefault="00D6028C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Jeżeli Zamawiający nie może dokonać wyboru oferty najkorzystniejszej ze względu na to, że zostały złożone oferty o takiej samej cenie, Zamawiający wezwie Wykonawców, </w:t>
      </w:r>
      <w:r>
        <w:rPr>
          <w:rFonts w:ascii="Times New Roman" w:hAnsi="Times New Roman" w:cs="Times New Roman"/>
          <w:sz w:val="24"/>
          <w:szCs w:val="24"/>
        </w:rPr>
        <w:lastRenderedPageBreak/>
        <w:t>którzy złożyli oferty, do złożenia w terminie określonym przez Zamawiającego ofert dodatkowych. Wykonawcy składając oferty dodatkowe, nie mogą zaoferować cen wyższych niż zaoferowane w złożonych wcześniej ofertach.</w:t>
      </w:r>
    </w:p>
    <w:p w14:paraId="317CCAE7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B80CD79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7574E5C" w14:textId="77777777" w:rsidR="00FF715B" w:rsidRDefault="00D6028C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Warunki realizacji zamówienia:</w:t>
      </w:r>
    </w:p>
    <w:p w14:paraId="2B65EA21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FD3AB22" w14:textId="77777777" w:rsidR="00FF715B" w:rsidRDefault="00D6028C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postępowaniu o udzielenie niniejszego zamówienia może wziąć udział Wykonawca, który posiada odpowiednie uprawnienia w tym zakresie, niezbędną wiedzę i doświadczenie, potencjał ekonomiczny i techniczny oraz dysponuje osobami zdolnymi do wykonania prac i czynności będących przedmiotem niniejszego zamówienia, a także znajduje się w sytuacji ekonomicznej lub finansowej umożliwiającej wykonanie przedmiotu zamówienia.</w:t>
      </w:r>
    </w:p>
    <w:p w14:paraId="76592B90" w14:textId="77777777" w:rsidR="00FF715B" w:rsidRDefault="00D6028C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Niezbędne do wykonania przedmiotu niniejszego zamówienia narzędzia i specjalistyczny sprzęt zapewnia Wykonawca.</w:t>
      </w:r>
    </w:p>
    <w:p w14:paraId="55E92906" w14:textId="77777777" w:rsidR="00FF715B" w:rsidRDefault="00D6028C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Rozliczenia transakcji następować będą po wykonaniu usługi, lub poszczególnego etapu przedmiotu umowy, potwierdzonego zestawieniem wykonanych czynności, przy zastosowaniu mechanizmu podzielonej płatności, przelewem na rachunek bankowy Wykonawcy podany na fakturze w terminie 14 dni od dnia dostarczenia do siedziby Zamawiającego prawidłowo wystawionej faktury przez Wykonawcę.</w:t>
      </w:r>
    </w:p>
    <w:p w14:paraId="6CD7B2CE" w14:textId="77777777" w:rsidR="00FF715B" w:rsidRDefault="00D6028C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Zamawiający nie dopuszcza składania ofert częściowych.</w:t>
      </w:r>
    </w:p>
    <w:p w14:paraId="29F36AB2" w14:textId="77777777" w:rsidR="00FF715B" w:rsidRDefault="00D6028C">
      <w:pPr>
        <w:pStyle w:val="Akapitzlist"/>
        <w:numPr>
          <w:ilvl w:val="0"/>
          <w:numId w:val="2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 sobie prawo do rezygnacji z udzielenia zamówienia bez wyboru którejkolwiek ze złożonych ofert lub unieważnienia postępowania bez podania przyczyny.</w:t>
      </w:r>
    </w:p>
    <w:p w14:paraId="7A50EAD4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14:paraId="0D4DC1C0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Miejsce, sposób i termin złożenia oferty oraz jej wybór:</w:t>
      </w:r>
    </w:p>
    <w:p w14:paraId="7B0EAA9A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7CB3DD90" w14:textId="77777777" w:rsidR="00FF715B" w:rsidRDefault="00D6028C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Ofertę można złożyć:</w:t>
      </w:r>
    </w:p>
    <w:p w14:paraId="1B47D4D3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DBC71B4" w14:textId="77777777" w:rsidR="00FF715B" w:rsidRDefault="00D6028C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za pośrednictwem poczty elektronicznej na adres: </w:t>
      </w:r>
      <w:hyperlink r:id="rId5">
        <w:r>
          <w:rPr>
            <w:rStyle w:val="czeinternetowe"/>
            <w:rFonts w:ascii="Times New Roman" w:hAnsi="Times New Roman" w:cs="Times New Roman"/>
            <w:color w:val="0000FF"/>
            <w:sz w:val="24"/>
            <w:szCs w:val="24"/>
          </w:rPr>
          <w:t>sekretariat@spchobie</w:t>
        </w:r>
      </w:hyperlink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nia</w:t>
      </w:r>
      <w:hyperlink r:id="rId6">
        <w:r>
          <w:rPr>
            <w:rStyle w:val="czeinternetowe"/>
            <w:rFonts w:ascii="Times New Roman" w:hAnsi="Times New Roman" w:cs="Times New Roman"/>
            <w:color w:val="0000FF"/>
            <w:sz w:val="24"/>
            <w:szCs w:val="24"/>
          </w:rPr>
          <w:t>.pl</w:t>
        </w:r>
      </w:hyperlink>
      <w:r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w tytule                     e-maila wpisując „Oferta na świadczenie usług z zakresu BHP i P.POŻ. w Szkole Podstawowej w Chobieni.</w:t>
      </w:r>
    </w:p>
    <w:p w14:paraId="3162D212" w14:textId="7D3F27B8" w:rsidR="00FF715B" w:rsidRDefault="00D6028C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za pośrednictwem poczty lub usługi kurierskiej na adres: Szkoły Podstawowej                              im. Bohaterów Westerplatte w Chobieni, Chobienia ul. Szkolna 2, 59-305 Rudna (decyduje data i godzina wpływu do siedziby Zamawiającego),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 „Oferta na świadczenie usług z zakresu BHP i P.POŻ. w  Szkole Podstawowej w Chobieni,</w:t>
      </w:r>
    </w:p>
    <w:p w14:paraId="221AD4BE" w14:textId="5FAD4672" w:rsidR="000853BF" w:rsidRDefault="001B56C5" w:rsidP="000853BF">
      <w:pPr>
        <w:pStyle w:val="Domylnie"/>
        <w:spacing w:after="0" w:line="100" w:lineRule="atLea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853BF">
        <w:rPr>
          <w:rFonts w:ascii="Times New Roman" w:hAnsi="Times New Roman" w:cs="Times New Roman"/>
          <w:sz w:val="24"/>
          <w:szCs w:val="24"/>
        </w:rPr>
        <w:t xml:space="preserve">za pośrednictwem skrzynki </w:t>
      </w:r>
      <w:proofErr w:type="spellStart"/>
      <w:r w:rsidR="000853BF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="000853BF">
        <w:rPr>
          <w:rFonts w:ascii="Times New Roman" w:hAnsi="Times New Roman" w:cs="Times New Roman"/>
          <w:sz w:val="24"/>
          <w:szCs w:val="24"/>
        </w:rPr>
        <w:t xml:space="preserve"> na adres skrytki /</w:t>
      </w:r>
      <w:proofErr w:type="spellStart"/>
      <w:r w:rsidR="000853BF">
        <w:rPr>
          <w:rFonts w:ascii="Times New Roman" w:hAnsi="Times New Roman" w:cs="Times New Roman"/>
          <w:sz w:val="24"/>
          <w:szCs w:val="24"/>
        </w:rPr>
        <w:t>SPChobienia</w:t>
      </w:r>
      <w:proofErr w:type="spellEnd"/>
      <w:r w:rsidR="000853B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853BF"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 w:rsidR="000853BF">
        <w:rPr>
          <w:rFonts w:ascii="Times New Roman" w:hAnsi="Times New Roman" w:cs="Times New Roman"/>
          <w:sz w:val="24"/>
          <w:szCs w:val="24"/>
        </w:rPr>
        <w:t xml:space="preserve">, opisując sprawę </w:t>
      </w:r>
      <w:r w:rsidR="000853B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„Oferta </w:t>
      </w:r>
      <w:r w:rsidR="006777E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na świadczenie usług</w:t>
      </w:r>
      <w:r w:rsidR="000853B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6777E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 zakresu BHP i P.POŻ. w</w:t>
      </w:r>
      <w:r w:rsidR="000853B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Szko</w:t>
      </w:r>
      <w:r w:rsidR="006777E9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le</w:t>
      </w:r>
      <w:r w:rsidR="000853BF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Podstawowej im. Bohaterów Westerplatte w Chobieni”</w:t>
      </w:r>
    </w:p>
    <w:p w14:paraId="3721C18D" w14:textId="77777777" w:rsidR="00FF715B" w:rsidRDefault="00D6028C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osobiście w siedzibie Zamawiającego - w sekretariacie SP (102 ),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opisując kopertę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„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Oferta na świadczenie usług z zakresu BHP i P.POŻ. w  Szkole Podstawowej w Chobieni”.</w:t>
      </w:r>
    </w:p>
    <w:p w14:paraId="250AFCDD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1937E6E" w14:textId="2B2A1ADD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Termin składania ofert upływa w dniu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="00C1009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1</w:t>
      </w:r>
      <w:r w:rsidR="0082139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.12.202</w:t>
      </w:r>
      <w:r w:rsidR="0082139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r.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o godzinie 9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</w:rPr>
        <w:t xml:space="preserve">00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p w14:paraId="02661B21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222B7A50" w14:textId="77777777" w:rsidR="00FF715B" w:rsidRDefault="00D6028C">
      <w:pPr>
        <w:pStyle w:val="Akapitzlist"/>
        <w:numPr>
          <w:ilvl w:val="0"/>
          <w:numId w:val="1"/>
        </w:numPr>
        <w:spacing w:after="0" w:line="100" w:lineRule="atLeast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Oferty, które wpłyną po wyznaczonym terminie nie będą rozpatrywane.</w:t>
      </w:r>
    </w:p>
    <w:p w14:paraId="790000D0" w14:textId="77777777" w:rsidR="00FF715B" w:rsidRDefault="00D6028C">
      <w:pPr>
        <w:pStyle w:val="Akapitzlist"/>
        <w:numPr>
          <w:ilvl w:val="0"/>
          <w:numId w:val="1"/>
        </w:numPr>
        <w:spacing w:after="0" w:line="100" w:lineRule="atLeast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toku badania i ceny ofert Zamawiający może żądać od Wykonawców wyjaśnień dotyczących treści złożonych ofert i dokumentów potwierdzających spełnienie warunków udziału w postępowaniu oraz ich uzupełnienia.</w:t>
      </w:r>
    </w:p>
    <w:p w14:paraId="102C33C9" w14:textId="77777777" w:rsidR="00FF715B" w:rsidRDefault="00D6028C">
      <w:pPr>
        <w:pStyle w:val="Akapitzlist"/>
        <w:numPr>
          <w:ilvl w:val="0"/>
          <w:numId w:val="1"/>
        </w:numPr>
        <w:spacing w:after="0" w:line="100" w:lineRule="atLeast"/>
        <w:ind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dokona oceny spełnienia warunków metoda spełnia/nie spełnia na podstawie dokumentów dołączonych do oferty.</w:t>
      </w:r>
    </w:p>
    <w:p w14:paraId="0ACB6231" w14:textId="77777777" w:rsidR="00FF715B" w:rsidRDefault="00D6028C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Zamawiający udzieli zamówienia Wykonawcy, którego oferta odpowiada wszystkim wymaganiom określonym w niniejszym zapytaniu ofertowym i została oceniona jako najkorzystniejsza w oparciu o podane kryteria wyboru.</w:t>
      </w:r>
    </w:p>
    <w:p w14:paraId="37829FCF" w14:textId="77777777" w:rsidR="00FF715B" w:rsidRDefault="00D6028C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wyborze najkorzystniejszej oferty, miejscu i terminie zawarcia umowy wybrany Wykonawca zostanie poinformowany przez Zamawiającego.</w:t>
      </w:r>
    </w:p>
    <w:p w14:paraId="29398FE8" w14:textId="77777777" w:rsidR="00FF715B" w:rsidRDefault="00D6028C">
      <w:pPr>
        <w:pStyle w:val="Akapitzlist"/>
        <w:numPr>
          <w:ilvl w:val="0"/>
          <w:numId w:val="1"/>
        </w:numPr>
        <w:spacing w:after="0" w:line="100" w:lineRule="atLeast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wybrany Wykonawca uchyla się od zawarcia umowy Zamawiający wybierze ofertę najkorzystniejszą spośród pozostałych ofert bez przeprowadzania ich ponownego badania i oceny.</w:t>
      </w:r>
    </w:p>
    <w:p w14:paraId="20528A9B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99C0F30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2FF64BB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6AC80790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Sposób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przygotowania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oferty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16D710E8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53B055D8" w14:textId="77777777" w:rsidR="00FF715B" w:rsidRDefault="00D6028C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Ofertę należy sporządzić w formie pisemnej, w języku polskim, na formularzu ofertowym stanowiącym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niniejszego zapytania ofertowego .</w:t>
      </w:r>
    </w:p>
    <w:p w14:paraId="2EDA16D6" w14:textId="77777777" w:rsidR="00FF715B" w:rsidRDefault="00D6028C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ofercie należy podać ceny jednostkowe brutto za wykonanie poszczególnych elementów przedmiotu umowy oraz ich sumę .</w:t>
      </w:r>
    </w:p>
    <w:p w14:paraId="7FAAE1A3" w14:textId="77777777" w:rsidR="00FF715B" w:rsidRDefault="00D6028C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Zaoferowane ceny powinny obejmować całkowity koszt wykonania poszczególnych elementów przedmiotu umowy i pozostają niezmienne przez cały okres obowiązywania umowy. </w:t>
      </w:r>
    </w:p>
    <w:p w14:paraId="599F1882" w14:textId="77777777" w:rsidR="00FF715B" w:rsidRDefault="00D6028C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być podpisana przez osobę lub osoby uprawnione do reprezentowania Wykonawcy. W przypadku, gdy ofertę podpisuje osoba nieuprawniona do reprezentacji Wykonawcy na podstawie załączonych dokumentów, do oferty należy dołączyć stosowne pełnomocnictwo.</w:t>
      </w:r>
    </w:p>
    <w:p w14:paraId="477C1B74" w14:textId="77777777" w:rsidR="00FF715B" w:rsidRDefault="00D6028C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Wykonawca może złożyć tylko jedną ofertę.</w:t>
      </w:r>
    </w:p>
    <w:p w14:paraId="7F35FE03" w14:textId="77777777" w:rsidR="00FF715B" w:rsidRDefault="00D6028C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koszty związane z przygotowaniem i złożeniem oferty ponosi Wykonawca składający ofertę.</w:t>
      </w:r>
    </w:p>
    <w:p w14:paraId="555EC73A" w14:textId="77777777" w:rsidR="00FF715B" w:rsidRDefault="00FF715B">
      <w:pPr>
        <w:pStyle w:val="Domylnie"/>
        <w:spacing w:after="0" w:line="100" w:lineRule="atLeas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00DEBF1" w14:textId="77777777" w:rsidR="00FF715B" w:rsidRDefault="00D6028C">
      <w:pPr>
        <w:pStyle w:val="Domylnie"/>
        <w:numPr>
          <w:ilvl w:val="0"/>
          <w:numId w:val="3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 oferty należy dołączyć:</w:t>
      </w:r>
    </w:p>
    <w:p w14:paraId="2121374C" w14:textId="77777777" w:rsidR="00FF715B" w:rsidRDefault="00FF715B">
      <w:pPr>
        <w:pStyle w:val="Domylnie"/>
        <w:spacing w:after="0" w:line="100" w:lineRule="atLeast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125321AC" w14:textId="77777777" w:rsidR="00FF715B" w:rsidRDefault="00D6028C">
      <w:pPr>
        <w:pStyle w:val="Akapitzlist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wypełniony formularz ofertowy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wg załącznika nr 1,</w:t>
      </w:r>
    </w:p>
    <w:p w14:paraId="1A3F8CC4" w14:textId="77777777" w:rsidR="00FF715B" w:rsidRDefault="00D6028C">
      <w:pPr>
        <w:pStyle w:val="Domylnie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pełnomocnictwo, o ile umocowanie prawne do reprezentacji wykonawcy nie wynika               z przepisów prawa lub dokumentów rejestrowych.</w:t>
      </w:r>
    </w:p>
    <w:p w14:paraId="13080769" w14:textId="77777777" w:rsidR="00FF715B" w:rsidRDefault="00D6028C">
      <w:pPr>
        <w:pStyle w:val="Akapitzlist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świadectwo kwalifikacyjne lub uprawnienia, poświadczone za zgodność z oryginałem, uprawniające do realizacji ww. przedmiotu zamówienia,</w:t>
      </w:r>
    </w:p>
    <w:p w14:paraId="3610F035" w14:textId="419A4E08" w:rsidR="00FF715B" w:rsidRDefault="00996047">
      <w:pPr>
        <w:pStyle w:val="Akapitzlist"/>
        <w:numPr>
          <w:ilvl w:val="0"/>
          <w:numId w:val="4"/>
        </w:num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6028C">
        <w:rPr>
          <w:rFonts w:ascii="Times New Roman" w:hAnsi="Times New Roman" w:cs="Times New Roman"/>
          <w:sz w:val="24"/>
          <w:szCs w:val="24"/>
        </w:rPr>
        <w:t>ałącznik stanowiący kosztorys poszczególnych usług wchodzących w skład przedmiotu zamówienia,</w:t>
      </w:r>
    </w:p>
    <w:p w14:paraId="42DBE969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99637EA" w14:textId="7111ACAB" w:rsidR="00FF715B" w:rsidRDefault="00D6028C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Wszelkich informacji dotyczących przedmiotu niniejszego zamówienia udziela Pani </w:t>
      </w:r>
      <w:r w:rsidR="001D7E26">
        <w:rPr>
          <w:rFonts w:ascii="Times New Roman" w:hAnsi="Times New Roman" w:cs="Times New Roman"/>
          <w:sz w:val="24"/>
          <w:szCs w:val="24"/>
        </w:rPr>
        <w:t xml:space="preserve">Monika Chajnowska, </w:t>
      </w:r>
      <w:r w:rsidR="00821393">
        <w:rPr>
          <w:rFonts w:ascii="Times New Roman" w:hAnsi="Times New Roman" w:cs="Times New Roman"/>
          <w:sz w:val="24"/>
          <w:szCs w:val="24"/>
        </w:rPr>
        <w:t>kierownik gospodarczy</w:t>
      </w:r>
      <w:r>
        <w:rPr>
          <w:rFonts w:ascii="Times New Roman" w:hAnsi="Times New Roman" w:cs="Times New Roman"/>
          <w:sz w:val="24"/>
          <w:szCs w:val="24"/>
        </w:rPr>
        <w:t>, tel.76 843 95 23.</w:t>
      </w:r>
    </w:p>
    <w:p w14:paraId="62EBCC85" w14:textId="77777777" w:rsidR="00FF715B" w:rsidRDefault="00FF715B">
      <w:pPr>
        <w:pStyle w:val="Domylnie"/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B11F338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Ochrona danych osobowych</w:t>
      </w:r>
    </w:p>
    <w:p w14:paraId="4AAC6A35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14:paraId="621F3C55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Zgodnie z art. 13 ust. 1 i ust.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 zwane dalej „RODO”) informujemy, że: </w:t>
      </w:r>
    </w:p>
    <w:p w14:paraId="635A6484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lastRenderedPageBreak/>
        <w:t xml:space="preserve">1) Administratorem danych osobowych jest Szkoła Podstawowa im. Bohaterów Westerplatte w Chobieni z siedzibą przy ul. Szkolna 2, 59-305 Rudna. Kontakt z administratorem danych możliwy jest pod ww. adresem, adresem e-mail: sekretariat@spchobienia.pl lub pod numerem tel.: 76 843-95-23. </w:t>
      </w:r>
    </w:p>
    <w:p w14:paraId="1DCEFB6A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2) W sprawach dotyczących przetwarzania danych osobowych można kontaktować się z wyznaczonym inspektorem ochrony danych (IOD) – Panią Natalią Wielowiejską, w następujący sposób: - elektroniczny, na adres email: kontakt@rodo-leszno.com.pl; </w:t>
      </w:r>
    </w:p>
    <w:p w14:paraId="288FD4B8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- telefoniczny: 783 479 791; </w:t>
      </w:r>
    </w:p>
    <w:p w14:paraId="30E06E10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- lub pisemnie na podany wyżej adres siedziby. </w:t>
      </w:r>
    </w:p>
    <w:p w14:paraId="2CEB1FC6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3) Dane osobowe będą przetwarzane w celu przeprowadzenia postępowania o udzielenie zamówienia publicznego na podstawie art. 6 ust. 1 lit. c) RODO - przetwarzanie jest niezbędne do wypełnienia obowiązku prawnego ciążącego na administratorze, wynikającego w szczególności z ustawy z dnia 11 września 2019 r. – Prawo zamówień publicznych oraz ustawy z dnia 27 sierpnia 2009 r. o finansach publicznych. </w:t>
      </w:r>
    </w:p>
    <w:p w14:paraId="532EBF1A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4) Odbiorcami Pani/Pana danych osobowych będą osoby lub podmioty upoważnione do dostępu do danych na podstawie przepisów prawa oraz podmioty, z którymi administrator danych osobowych zawarł stosowne umowy powierzenia przetwarzania danych, takie jak firmy świadczące obsługę organizacyjną, doradczą, informatyczną. </w:t>
      </w:r>
    </w:p>
    <w:p w14:paraId="43662FEC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5) Pani/Pana dane osobowe będą przetwarzane, zgodnie z art. 78 ust. 1 ustawy z dnia 11 września 2019 r. – Prawo zamówień publicznych, przez okres 4 lat od dnia zakończenia postępowania o udzielenie zamówienia. W przypadku wyboru oferty do realizacji, jeżeli czas trwania umowy przekracza 4 lata, okres przetwarzania danych obejmuje cały czas trwania umowy, po tym okresie dane osobowe będą przechowywane przez okres zgodny z obowiązującymi przepisami archiwalnymi. </w:t>
      </w:r>
    </w:p>
    <w:p w14:paraId="424944A7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6) Przysługuje Pani/Panu prawo do dostępu do swoich danych oraz otrzymania ich kopii, prawo do sprostowania (poprawiania) swoich danych, ograniczenia przetwarzania danych osobowych, przy czym przepisy odrębne mogą wyłączyć możliwość skorzystania z tego prawa oraz prawo do wniesienia sprzeciwu wobec przetwarzania danych osobowych. </w:t>
      </w:r>
    </w:p>
    <w:p w14:paraId="0FDBA54B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7) Przysługuje Pani/Panu prawo do wniesienia skargi do organu nadzorczego – Prezesa Urzędu Ochrony Danych Osobowych. </w:t>
      </w:r>
    </w:p>
    <w:p w14:paraId="7860F3ED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8) Obowiązek podania danych jest wymogiem ustawowym, związanym z udziałem w postępowaniu o udzielenie zamówienia publicznego, niepodanie wymaganych danych może w konsekwencji doprowadzić do odrzucenia oferty lub wykluczenia wykonawcy z udziału w postępowaniu. </w:t>
      </w:r>
    </w:p>
    <w:p w14:paraId="3A7AC874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9) Przy przetwarzaniu danych osobowych nie będzie używane zautomatyzowane podejmowanie decyzji, ani profilowanie. </w:t>
      </w:r>
    </w:p>
    <w:p w14:paraId="1368DFA3" w14:textId="77777777" w:rsidR="000B4A60" w:rsidRPr="000B4A60" w:rsidRDefault="000B4A60" w:rsidP="000B4A60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lang w:eastAsia="pl-PL" w:bidi="ar-SA"/>
        </w:rPr>
      </w:pPr>
      <w:r w:rsidRPr="000B4A60">
        <w:rPr>
          <w:rFonts w:ascii="Times New Roman" w:eastAsia="Times New Roman" w:hAnsi="Times New Roman" w:cs="Times New Roman"/>
          <w:lang w:eastAsia="pl-PL" w:bidi="ar-SA"/>
        </w:rPr>
        <w:t xml:space="preserve">10) Administrator danych nie planuje przekazywania danych osobowych do państw trzecich lub organizacji międzynarodowych. Z uwagi jednak na jawność postępowania niektóre dane </w:t>
      </w:r>
      <w:r w:rsidRPr="000B4A60">
        <w:rPr>
          <w:rFonts w:ascii="Times New Roman" w:eastAsia="Times New Roman" w:hAnsi="Times New Roman" w:cs="Times New Roman"/>
          <w:lang w:eastAsia="pl-PL" w:bidi="ar-SA"/>
        </w:rPr>
        <w:lastRenderedPageBreak/>
        <w:t>identyfikacyjne wykonawców mogą być dostępne dla odbiorców spoza Europejskiego Obszaru Gospodarczego.</w:t>
      </w:r>
    </w:p>
    <w:p w14:paraId="67423A29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72BE233D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035ACE07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4D9EA78D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Formularz ofertowy – </w:t>
      </w:r>
      <w:r>
        <w:rPr>
          <w:rFonts w:ascii="Times New Roman" w:hAnsi="Times New Roman" w:cs="Times New Roman"/>
          <w:b/>
          <w:i/>
          <w:sz w:val="24"/>
          <w:szCs w:val="24"/>
        </w:rPr>
        <w:t>złącznik nr 1</w:t>
      </w:r>
    </w:p>
    <w:p w14:paraId="5A8EB13A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2F31D237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255A6126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74DA821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937ABBE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07C462E1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41216D3" w14:textId="77777777" w:rsidR="00FF715B" w:rsidRDefault="00FF715B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5026244" w14:textId="77777777" w:rsidR="00FF715B" w:rsidRDefault="00D6028C">
      <w:pPr>
        <w:pStyle w:val="Domylnie"/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………………..</w:t>
      </w:r>
    </w:p>
    <w:p w14:paraId="1780745E" w14:textId="77777777" w:rsidR="00FF715B" w:rsidRDefault="00D6028C">
      <w:pPr>
        <w:pStyle w:val="Domylnie"/>
        <w:spacing w:after="0" w:line="100" w:lineRule="atLeast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(popis dyrektora)</w:t>
      </w:r>
    </w:p>
    <w:p w14:paraId="35FCED53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43296550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262097F0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4B719EEA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60EA50D8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182C6682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7A653C40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18C557D7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65C79EDB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362629E6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71223D6F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499BC635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780FB4E5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0D9BA6A3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27546EFE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6D32CD74" w14:textId="77777777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526525D6" w14:textId="77777777" w:rsidR="00FF715B" w:rsidRDefault="00FF715B">
      <w:pPr>
        <w:pStyle w:val="Domylnie"/>
        <w:spacing w:after="0" w:line="10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0D6964D4" w14:textId="25522FCE" w:rsidR="00FF715B" w:rsidRDefault="00FF715B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00B2CC" w14:textId="7ED82874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4DD01" w14:textId="7AEF5ABB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8C34D" w14:textId="72E9351D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7A7990F" w14:textId="73A7DAA5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97BD213" w14:textId="6E36C631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E34D8" w14:textId="271E23CD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A504770" w14:textId="04D176F9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DD56B" w14:textId="5D815518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A50DC" w14:textId="31ECEB47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AD716" w14:textId="5FEA4E18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2C629" w14:textId="5D38EBC2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95BA6" w14:textId="40FDD7E8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0A8A2" w14:textId="77777777" w:rsidR="000B4A60" w:rsidRDefault="000B4A60">
      <w:pPr>
        <w:pStyle w:val="Domylnie"/>
        <w:spacing w:after="0" w:line="100" w:lineRule="atLeast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0418C" w14:textId="77777777" w:rsidR="001B56C5" w:rsidRDefault="001B56C5">
      <w:pPr>
        <w:spacing w:line="100" w:lineRule="atLeast"/>
        <w:jc w:val="right"/>
        <w:rPr>
          <w:rFonts w:ascii="Times New Roman" w:hAnsi="Times New Roman" w:cs="Times New Roman"/>
          <w:b/>
          <w:bCs/>
        </w:rPr>
      </w:pPr>
    </w:p>
    <w:p w14:paraId="1863AB7F" w14:textId="77777777" w:rsidR="001B56C5" w:rsidRDefault="001B56C5">
      <w:pPr>
        <w:spacing w:line="100" w:lineRule="atLeast"/>
        <w:jc w:val="right"/>
        <w:rPr>
          <w:rFonts w:ascii="Times New Roman" w:hAnsi="Times New Roman" w:cs="Times New Roman"/>
          <w:b/>
          <w:bCs/>
        </w:rPr>
      </w:pPr>
    </w:p>
    <w:p w14:paraId="7B8CDE15" w14:textId="77777777" w:rsidR="00AB038B" w:rsidRDefault="00AB038B" w:rsidP="00AB038B">
      <w:pPr>
        <w:spacing w:line="100" w:lineRule="atLeast"/>
        <w:rPr>
          <w:rFonts w:ascii="Times New Roman" w:hAnsi="Times New Roman" w:cs="Times New Roman"/>
          <w:b/>
          <w:bCs/>
        </w:rPr>
      </w:pPr>
    </w:p>
    <w:p w14:paraId="1F4DC394" w14:textId="07D1B081" w:rsidR="00FF715B" w:rsidRDefault="00AB038B" w:rsidP="00AB038B">
      <w:pPr>
        <w:spacing w:line="100" w:lineRule="atLeast"/>
        <w:ind w:left="7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       </w:t>
      </w:r>
      <w:r w:rsidR="00D6028C">
        <w:rPr>
          <w:rFonts w:ascii="Times New Roman" w:hAnsi="Times New Roman" w:cs="Times New Roman"/>
          <w:b/>
          <w:bCs/>
        </w:rPr>
        <w:t>Za</w:t>
      </w:r>
      <w:r w:rsidR="00D6028C">
        <w:rPr>
          <w:rFonts w:ascii="Times New Roman" w:hAnsi="Times New Roman" w:cs="Times New Roman"/>
          <w:b/>
        </w:rPr>
        <w:t>łącznik nr 1</w:t>
      </w:r>
    </w:p>
    <w:p w14:paraId="0554BED7" w14:textId="10779E15" w:rsidR="00FF715B" w:rsidRPr="001B56C5" w:rsidRDefault="00D6028C">
      <w:pPr>
        <w:ind w:left="360"/>
        <w:rPr>
          <w:rFonts w:ascii="Times New Roman" w:hAnsi="Times New Roman" w:cs="Times New Roman"/>
          <w:sz w:val="16"/>
          <w:szCs w:val="16"/>
        </w:rPr>
      </w:pPr>
      <w:r w:rsidRPr="001B56C5">
        <w:rPr>
          <w:rFonts w:ascii="Times New Roman" w:eastAsia="Liberation Serif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</w:t>
      </w:r>
      <w:r w:rsidR="001B56C5">
        <w:rPr>
          <w:rFonts w:ascii="Times New Roman" w:eastAsia="Liberation Serif" w:hAnsi="Times New Roman" w:cs="Times New Roman"/>
          <w:sz w:val="16"/>
          <w:szCs w:val="16"/>
        </w:rPr>
        <w:tab/>
      </w:r>
      <w:r w:rsidRPr="001B56C5">
        <w:rPr>
          <w:rFonts w:ascii="Times New Roman" w:eastAsia="Liberation Serif" w:hAnsi="Times New Roman" w:cs="Times New Roman"/>
          <w:sz w:val="16"/>
          <w:szCs w:val="16"/>
        </w:rPr>
        <w:t xml:space="preserve">  </w:t>
      </w:r>
      <w:r w:rsidR="001B56C5">
        <w:rPr>
          <w:rFonts w:ascii="Times New Roman" w:eastAsia="Liberation Serif" w:hAnsi="Times New Roman" w:cs="Times New Roman"/>
          <w:sz w:val="16"/>
          <w:szCs w:val="16"/>
        </w:rPr>
        <w:t xml:space="preserve">          </w:t>
      </w:r>
      <w:r w:rsidRPr="001B56C5">
        <w:rPr>
          <w:rFonts w:ascii="Times New Roman" w:hAnsi="Times New Roman" w:cs="Times New Roman"/>
          <w:sz w:val="16"/>
          <w:szCs w:val="16"/>
        </w:rPr>
        <w:t xml:space="preserve">do zapytania ofertowego z dnia </w:t>
      </w:r>
      <w:r w:rsidR="00821393">
        <w:rPr>
          <w:rFonts w:ascii="Times New Roman" w:hAnsi="Times New Roman" w:cs="Times New Roman"/>
          <w:sz w:val="16"/>
          <w:szCs w:val="16"/>
        </w:rPr>
        <w:t>10</w:t>
      </w:r>
      <w:r w:rsidR="001D7E26">
        <w:rPr>
          <w:rFonts w:ascii="Times New Roman" w:hAnsi="Times New Roman" w:cs="Times New Roman"/>
          <w:sz w:val="16"/>
          <w:szCs w:val="16"/>
        </w:rPr>
        <w:t>.12.202</w:t>
      </w:r>
      <w:r w:rsidR="00821393">
        <w:rPr>
          <w:rFonts w:ascii="Times New Roman" w:hAnsi="Times New Roman" w:cs="Times New Roman"/>
          <w:sz w:val="16"/>
          <w:szCs w:val="16"/>
        </w:rPr>
        <w:t>5</w:t>
      </w:r>
      <w:r w:rsidR="001D7E26">
        <w:rPr>
          <w:rFonts w:ascii="Times New Roman" w:hAnsi="Times New Roman" w:cs="Times New Roman"/>
          <w:sz w:val="16"/>
          <w:szCs w:val="16"/>
        </w:rPr>
        <w:t xml:space="preserve">r. </w:t>
      </w:r>
      <w:r w:rsidRPr="001B56C5">
        <w:rPr>
          <w:rFonts w:ascii="Times New Roman" w:hAnsi="Times New Roman" w:cs="Times New Roman"/>
          <w:sz w:val="16"/>
          <w:szCs w:val="16"/>
        </w:rPr>
        <w:t xml:space="preserve"> r.</w:t>
      </w:r>
    </w:p>
    <w:p w14:paraId="1F29E8D1" w14:textId="77777777" w:rsidR="00FF715B" w:rsidRDefault="00D6028C">
      <w:pPr>
        <w:jc w:val="right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   </w:t>
      </w:r>
    </w:p>
    <w:p w14:paraId="25D561EF" w14:textId="77777777" w:rsidR="00FF715B" w:rsidRDefault="00FF715B">
      <w:pPr>
        <w:ind w:left="360"/>
        <w:rPr>
          <w:rFonts w:ascii="Times New Roman" w:hAnsi="Times New Roman" w:cs="Times New Roman"/>
        </w:rPr>
      </w:pPr>
    </w:p>
    <w:p w14:paraId="061AD6A9" w14:textId="77777777" w:rsidR="00FF715B" w:rsidRDefault="00D6028C">
      <w:pPr>
        <w:ind w:left="360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  <w:b/>
        </w:rPr>
        <w:t xml:space="preserve">                                            </w:t>
      </w:r>
      <w:r>
        <w:rPr>
          <w:rFonts w:ascii="Times New Roman" w:hAnsi="Times New Roman" w:cs="Times New Roman"/>
          <w:b/>
        </w:rPr>
        <w:t>FORMULARZ OFERTOWY</w:t>
      </w:r>
    </w:p>
    <w:p w14:paraId="4EA9B3C9" w14:textId="77777777" w:rsidR="00FF715B" w:rsidRDefault="00D6028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zamówienia nie przekracza kwoty 130 000 złotych – określonej w art. 2 ust. 1 pkt 1  ustawy z dnia 11 września  2019 r. Prawo zamówień publicznych -ustawy nie stosuje się.</w:t>
      </w:r>
    </w:p>
    <w:p w14:paraId="5F630E2B" w14:textId="77777777" w:rsidR="00FF715B" w:rsidRDefault="00FF715B">
      <w:pPr>
        <w:ind w:left="1080"/>
        <w:rPr>
          <w:rFonts w:ascii="Times New Roman" w:hAnsi="Times New Roman" w:cs="Times New Roman"/>
        </w:rPr>
      </w:pPr>
    </w:p>
    <w:p w14:paraId="762373E4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WYKONAWCA</w:t>
      </w:r>
      <w:r>
        <w:rPr>
          <w:rFonts w:ascii="Times New Roman" w:hAnsi="Times New Roman" w:cs="Times New Roman"/>
        </w:rPr>
        <w:t>:</w:t>
      </w:r>
    </w:p>
    <w:p w14:paraId="4921DDBA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i adres:</w:t>
      </w:r>
    </w:p>
    <w:p w14:paraId="3343F1A0" w14:textId="77777777" w:rsidR="00FF715B" w:rsidRDefault="00D602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14:paraId="509964C9" w14:textId="77777777" w:rsidR="00FF715B" w:rsidRDefault="00D602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……………………………………….……….………….…………….……………………….</w:t>
      </w:r>
    </w:p>
    <w:p w14:paraId="27BC4ECF" w14:textId="77777777" w:rsidR="00FF715B" w:rsidRDefault="00D602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…………………………………….……….…………….…………….……………………….</w:t>
      </w:r>
    </w:p>
    <w:p w14:paraId="7E28223A" w14:textId="77777777" w:rsidR="00FF715B" w:rsidRDefault="00D602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………………………………………………..……………….………….…………………….</w:t>
      </w:r>
    </w:p>
    <w:p w14:paraId="64B612C3" w14:textId="77777777" w:rsidR="00FF715B" w:rsidRDefault="00D602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nr tel. / fax …………………………………………………….…….….………………………</w:t>
      </w:r>
    </w:p>
    <w:p w14:paraId="37FAC13F" w14:textId="77777777" w:rsidR="00FF715B" w:rsidRDefault="00D602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val="de-DE"/>
        </w:rPr>
        <w:t>e-mail</w:t>
      </w:r>
      <w:proofErr w:type="spellEnd"/>
      <w:r>
        <w:rPr>
          <w:rFonts w:ascii="Times New Roman" w:hAnsi="Times New Roman" w:cs="Times New Roman"/>
          <w:lang w:val="de-DE"/>
        </w:rPr>
        <w:t xml:space="preserve"> ……………………………………………….............…….............……………………</w:t>
      </w:r>
    </w:p>
    <w:p w14:paraId="29D451C6" w14:textId="77777777" w:rsidR="00FF715B" w:rsidRDefault="00D6028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NIP ……………….…….…...........………  REGON ………..……......…….………………..</w:t>
      </w:r>
    </w:p>
    <w:p w14:paraId="5151E222" w14:textId="77777777" w:rsidR="00FF715B" w:rsidRDefault="00FF715B">
      <w:pPr>
        <w:jc w:val="center"/>
        <w:rPr>
          <w:rFonts w:ascii="Times New Roman" w:hAnsi="Times New Roman" w:cs="Times New Roman"/>
          <w:b/>
          <w:bCs/>
        </w:rPr>
      </w:pPr>
    </w:p>
    <w:p w14:paraId="4D5D1DF3" w14:textId="77777777" w:rsidR="00FF715B" w:rsidRDefault="00D602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NABYWCA:</w:t>
      </w:r>
    </w:p>
    <w:p w14:paraId="0852C6D3" w14:textId="77777777" w:rsidR="00FF715B" w:rsidRDefault="00D602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Gmina Rudna</w:t>
      </w:r>
    </w:p>
    <w:p w14:paraId="6AA2546E" w14:textId="77777777" w:rsidR="00FF715B" w:rsidRDefault="00D602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Plac Zwycięstwa 15</w:t>
      </w:r>
    </w:p>
    <w:p w14:paraId="708E009C" w14:textId="77777777" w:rsidR="00FF715B" w:rsidRDefault="00D602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59-305 Rudna</w:t>
      </w:r>
    </w:p>
    <w:p w14:paraId="12BA5C28" w14:textId="77777777" w:rsidR="00FF715B" w:rsidRDefault="00D602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NIP 692-22-57-466</w:t>
      </w:r>
    </w:p>
    <w:p w14:paraId="126E2B33" w14:textId="77777777" w:rsidR="00FF715B" w:rsidRDefault="00D602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REGON 390647558</w:t>
      </w:r>
    </w:p>
    <w:p w14:paraId="277BEDA4" w14:textId="77777777" w:rsidR="00FF715B" w:rsidRDefault="00FF715B">
      <w:pPr>
        <w:jc w:val="both"/>
        <w:rPr>
          <w:rFonts w:ascii="Times New Roman" w:hAnsi="Times New Roman" w:cs="Times New Roman"/>
          <w:b/>
        </w:rPr>
      </w:pPr>
    </w:p>
    <w:p w14:paraId="58586333" w14:textId="77777777" w:rsidR="00FF715B" w:rsidRDefault="00D6028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ZAMAWIAJĄCY:</w:t>
      </w:r>
    </w:p>
    <w:p w14:paraId="51E28553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Szkoła Podstawowa im. Bohaterów Westerplatte w Chobieni</w:t>
      </w:r>
    </w:p>
    <w:p w14:paraId="7A21AD45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Chobienia, ul. Szkolna 2</w:t>
      </w:r>
    </w:p>
    <w:p w14:paraId="79013463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59 – 305 Rudna</w:t>
      </w:r>
    </w:p>
    <w:p w14:paraId="3E43B1C7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tel. 76 843 95 23 fax 76 843 94 76</w:t>
      </w:r>
    </w:p>
    <w:p w14:paraId="4607E3DA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e-mail: sekretariat@spchobienia.pl</w:t>
      </w:r>
    </w:p>
    <w:p w14:paraId="37BD03C1" w14:textId="77777777" w:rsidR="00FF715B" w:rsidRDefault="00FF715B">
      <w:pPr>
        <w:ind w:left="360"/>
        <w:rPr>
          <w:rFonts w:ascii="Times New Roman" w:hAnsi="Times New Roman" w:cs="Times New Roman"/>
          <w:b/>
        </w:rPr>
      </w:pPr>
    </w:p>
    <w:p w14:paraId="6945C99E" w14:textId="77777777" w:rsidR="00FF715B" w:rsidRDefault="00D6028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odpowiedzi na zapytanie ofertowe, którego przedmiotem jest </w:t>
      </w:r>
      <w:r>
        <w:rPr>
          <w:rFonts w:ascii="Times New Roman" w:hAnsi="Times New Roman" w:cs="Times New Roman"/>
          <w:b/>
          <w:bCs/>
        </w:rPr>
        <w:t>„ Oferta na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świadczenie usług w zakresie BHP i P.POŻ w Szkole Podstawowej  im. Bohaterów Westerplatte  w Chobieni” .</w:t>
      </w:r>
    </w:p>
    <w:p w14:paraId="3554AFAE" w14:textId="77777777" w:rsidR="00FF715B" w:rsidRDefault="00FF715B">
      <w:pPr>
        <w:ind w:firstLine="708"/>
        <w:jc w:val="both"/>
        <w:rPr>
          <w:rFonts w:ascii="Times New Roman" w:hAnsi="Times New Roman" w:cs="Times New Roman"/>
          <w:b/>
          <w:bCs/>
        </w:rPr>
      </w:pPr>
    </w:p>
    <w:p w14:paraId="0CE474AA" w14:textId="77777777" w:rsidR="00FF715B" w:rsidRDefault="00D6028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oferuję wykonanie przedmiotu zamówienia  w kwocie:</w:t>
      </w:r>
    </w:p>
    <w:p w14:paraId="335C580E" w14:textId="77777777" w:rsidR="00FF715B" w:rsidRDefault="00FF715B">
      <w:pPr>
        <w:ind w:firstLine="708"/>
        <w:jc w:val="both"/>
        <w:rPr>
          <w:rFonts w:ascii="Times New Roman" w:hAnsi="Times New Roman" w:cs="Times New Roman"/>
        </w:rPr>
      </w:pPr>
    </w:p>
    <w:p w14:paraId="78AAD0B2" w14:textId="77777777" w:rsidR="00FF715B" w:rsidRDefault="00FF715B">
      <w:pPr>
        <w:rPr>
          <w:rFonts w:ascii="Times New Roman" w:hAnsi="Times New Roman" w:cs="Times New Roman"/>
        </w:rPr>
      </w:pPr>
    </w:p>
    <w:p w14:paraId="4C154508" w14:textId="16847A19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netto               - ………………..….…..  zł</w:t>
      </w:r>
      <w:r w:rsidR="001B56C5">
        <w:rPr>
          <w:rFonts w:ascii="Times New Roman" w:hAnsi="Times New Roman" w:cs="Times New Roman"/>
        </w:rPr>
        <w:t>/miesięcznie</w:t>
      </w:r>
    </w:p>
    <w:p w14:paraId="67063439" w14:textId="77777777" w:rsidR="00FF715B" w:rsidRDefault="00FF715B">
      <w:pPr>
        <w:rPr>
          <w:rFonts w:ascii="Times New Roman" w:hAnsi="Times New Roman" w:cs="Times New Roman"/>
        </w:rPr>
      </w:pPr>
    </w:p>
    <w:p w14:paraId="740E5342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podatek VAT - ……………..….……..  zł</w:t>
      </w:r>
    </w:p>
    <w:p w14:paraId="649D0209" w14:textId="77777777" w:rsidR="00FF715B" w:rsidRDefault="00FF715B">
      <w:pPr>
        <w:rPr>
          <w:rFonts w:ascii="Times New Roman" w:hAnsi="Times New Roman" w:cs="Times New Roman"/>
        </w:rPr>
      </w:pPr>
    </w:p>
    <w:p w14:paraId="7664053C" w14:textId="662DD7C5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brutto              - …………..…….……... zł</w:t>
      </w:r>
      <w:r w:rsidR="001B56C5">
        <w:rPr>
          <w:rFonts w:ascii="Times New Roman" w:hAnsi="Times New Roman" w:cs="Times New Roman"/>
        </w:rPr>
        <w:t>/miesięcznie</w:t>
      </w:r>
    </w:p>
    <w:p w14:paraId="7629B333" w14:textId="77777777" w:rsidR="00FF715B" w:rsidRDefault="00FF715B">
      <w:pPr>
        <w:rPr>
          <w:rFonts w:ascii="Times New Roman" w:hAnsi="Times New Roman" w:cs="Times New Roman"/>
        </w:rPr>
      </w:pPr>
    </w:p>
    <w:p w14:paraId="38CC94A7" w14:textId="77777777" w:rsidR="00FF715B" w:rsidRDefault="00FF715B">
      <w:pPr>
        <w:rPr>
          <w:rFonts w:ascii="Times New Roman" w:hAnsi="Times New Roman" w:cs="Times New Roman"/>
        </w:rPr>
      </w:pPr>
    </w:p>
    <w:p w14:paraId="1B6F9E84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słownie: …………………………………...…………………………………………………….</w:t>
      </w:r>
    </w:p>
    <w:p w14:paraId="2420EB3F" w14:textId="77777777" w:rsidR="00FF715B" w:rsidRDefault="00D6028C">
      <w:pPr>
        <w:ind w:left="360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1DED99B2" w14:textId="77777777" w:rsidR="00FF715B" w:rsidRPr="00AB038B" w:rsidRDefault="00FF715B">
      <w:pPr>
        <w:ind w:left="360"/>
        <w:rPr>
          <w:rFonts w:ascii="Times New Roman" w:hAnsi="Times New Roman" w:cs="Times New Roman"/>
          <w:sz w:val="22"/>
          <w:szCs w:val="22"/>
        </w:rPr>
      </w:pPr>
    </w:p>
    <w:p w14:paraId="3F2DF1EB" w14:textId="77777777" w:rsidR="00FF715B" w:rsidRPr="00AB038B" w:rsidRDefault="00D6028C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B038B">
        <w:rPr>
          <w:rFonts w:ascii="Times New Roman" w:hAnsi="Times New Roman" w:cs="Times New Roman"/>
          <w:sz w:val="22"/>
          <w:szCs w:val="22"/>
        </w:rPr>
        <w:t>Wynagrodzenie, o którym mowa wyżej, jest wynagrodzeniem ryczałtowym, które uwzględnia wszystkie koszty związane z pełną i prawidłową realizacją niniejszego przedmiotu zamówienia.</w:t>
      </w:r>
    </w:p>
    <w:p w14:paraId="60A69D4F" w14:textId="77777777" w:rsidR="00FF715B" w:rsidRPr="00AB038B" w:rsidRDefault="00D6028C">
      <w:pPr>
        <w:numPr>
          <w:ilvl w:val="0"/>
          <w:numId w:val="6"/>
        </w:numPr>
        <w:spacing w:before="280"/>
        <w:jc w:val="both"/>
        <w:rPr>
          <w:rFonts w:ascii="Times New Roman" w:hAnsi="Times New Roman" w:cs="Times New Roman"/>
          <w:sz w:val="22"/>
          <w:szCs w:val="22"/>
        </w:rPr>
      </w:pPr>
      <w:r w:rsidRPr="00AB038B">
        <w:rPr>
          <w:rFonts w:ascii="Times New Roman" w:hAnsi="Times New Roman" w:cs="Times New Roman"/>
          <w:sz w:val="22"/>
          <w:szCs w:val="22"/>
        </w:rPr>
        <w:t xml:space="preserve">Oświadczam, że zapoznałem się z treścią zapytania ofertowego, opisem przedmiotu zamówienia i nie wnoszę do niego żadnych zastrzeżeń. </w:t>
      </w:r>
    </w:p>
    <w:p w14:paraId="72EDD0D7" w14:textId="77777777" w:rsidR="00FF715B" w:rsidRPr="00AB038B" w:rsidRDefault="00D6028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B038B">
        <w:rPr>
          <w:rFonts w:ascii="Times New Roman" w:hAnsi="Times New Roman" w:cs="Times New Roman"/>
          <w:sz w:val="22"/>
          <w:szCs w:val="22"/>
        </w:rPr>
        <w:t xml:space="preserve">Oświadczam, że posiadam uprawnienia niezbędne do wykonania prac lub czynności będących przedmiotem zamówienia. </w:t>
      </w:r>
    </w:p>
    <w:p w14:paraId="2871AC96" w14:textId="77777777" w:rsidR="00FF715B" w:rsidRPr="00AB038B" w:rsidRDefault="00D6028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B038B">
        <w:rPr>
          <w:rFonts w:ascii="Times New Roman" w:hAnsi="Times New Roman" w:cs="Times New Roman"/>
          <w:sz w:val="22"/>
          <w:szCs w:val="22"/>
        </w:rPr>
        <w:t>Oświadczam, że posiadam niezbędną wiedzę i doświadczenie, potencjał ekonomiczny i techniczny oraz dysponuję osobami zdolnymi do wykonania zamówienia.</w:t>
      </w:r>
    </w:p>
    <w:p w14:paraId="2BF6C04C" w14:textId="77777777" w:rsidR="00FF715B" w:rsidRPr="00AB038B" w:rsidRDefault="00D6028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B038B">
        <w:rPr>
          <w:rFonts w:ascii="Times New Roman" w:hAnsi="Times New Roman" w:cs="Times New Roman"/>
          <w:sz w:val="22"/>
          <w:szCs w:val="22"/>
        </w:rPr>
        <w:t>Oświadczam, że znajduję się w sytuacji ekonomicznej lub finansowej zapewniającej wykonanie zamówienia.</w:t>
      </w:r>
    </w:p>
    <w:p w14:paraId="343BFA3A" w14:textId="77777777" w:rsidR="00FF715B" w:rsidRPr="00AB038B" w:rsidRDefault="00D6028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B038B">
        <w:rPr>
          <w:rFonts w:ascii="Times New Roman" w:hAnsi="Times New Roman" w:cs="Times New Roman"/>
          <w:sz w:val="22"/>
          <w:szCs w:val="22"/>
        </w:rPr>
        <w:t>Oświadczam, że zdobyłem wszystkie informacje, które mogą być niezbędne                           i konieczne do przygotowania oferty oraz podpisania umowy.</w:t>
      </w:r>
    </w:p>
    <w:p w14:paraId="7BFB5C02" w14:textId="77777777" w:rsidR="00FF715B" w:rsidRPr="00AB038B" w:rsidRDefault="00D6028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B038B">
        <w:rPr>
          <w:rFonts w:ascii="Times New Roman" w:hAnsi="Times New Roman" w:cs="Times New Roman"/>
          <w:sz w:val="22"/>
          <w:szCs w:val="22"/>
        </w:rPr>
        <w:t>Oświadczam, że w przypadku wybrania mojej oferty zobowiązuję się do podpisania umowy w miejscu i terminie wskazanym przez Zamawiającego.</w:t>
      </w:r>
    </w:p>
    <w:p w14:paraId="7505A9DE" w14:textId="77777777" w:rsidR="00FF715B" w:rsidRPr="00AB038B" w:rsidRDefault="00D6028C">
      <w:pPr>
        <w:pStyle w:val="NormalnyWeb"/>
        <w:numPr>
          <w:ilvl w:val="0"/>
          <w:numId w:val="6"/>
        </w:numPr>
        <w:spacing w:before="0" w:line="240" w:lineRule="auto"/>
        <w:jc w:val="both"/>
        <w:rPr>
          <w:rFonts w:ascii="Times New Roman" w:hAnsi="Times New Roman" w:cs="Times New Roman"/>
        </w:rPr>
      </w:pPr>
      <w:r w:rsidRPr="00AB038B">
        <w:rPr>
          <w:rFonts w:ascii="Times New Roman" w:hAnsi="Times New Roman" w:cs="Times New Roman"/>
        </w:rPr>
        <w:t>Oświadczam, że wszystkie oświadczenia i informacje zamieszczone w niniejszej „Ofercie” są kompletne, prawdziwe i dokładne w każdym szczególe.</w:t>
      </w:r>
    </w:p>
    <w:p w14:paraId="75528E46" w14:textId="77777777" w:rsidR="00FF715B" w:rsidRPr="00AB038B" w:rsidRDefault="00D6028C">
      <w:pPr>
        <w:pStyle w:val="NormalnyWeb"/>
        <w:numPr>
          <w:ilvl w:val="0"/>
          <w:numId w:val="6"/>
        </w:numPr>
        <w:spacing w:before="0" w:after="0" w:line="240" w:lineRule="auto"/>
        <w:jc w:val="both"/>
        <w:rPr>
          <w:rFonts w:ascii="Times New Roman" w:hAnsi="Times New Roman" w:cs="Times New Roman"/>
        </w:rPr>
      </w:pPr>
      <w:r w:rsidRPr="00AB038B">
        <w:rPr>
          <w:rFonts w:ascii="Times New Roman" w:hAnsi="Times New Roman" w:cs="Times New Roman"/>
        </w:rPr>
        <w:t>Oświadczam, że wypełniłem obowiązki informacyjne przewidziane w art. 13                   lub art. 14 RODO* wobec osób fizycznych, od których dane osobowe bezpośrednio lub pośrednio pozyskałem w celu ubiegania się o udzielenie zamówienia publicznego w niniejszym postępowaniu.**</w:t>
      </w:r>
    </w:p>
    <w:p w14:paraId="7B291188" w14:textId="77777777" w:rsidR="00FF715B" w:rsidRPr="00AB038B" w:rsidRDefault="00D6028C">
      <w:pPr>
        <w:pStyle w:val="NormalnyWeb"/>
        <w:spacing w:before="0" w:after="0" w:line="240" w:lineRule="auto"/>
        <w:ind w:left="720"/>
        <w:jc w:val="both"/>
        <w:rPr>
          <w:rFonts w:ascii="Times New Roman" w:hAnsi="Times New Roman" w:cs="Times New Roman"/>
        </w:rPr>
      </w:pPr>
      <w:r w:rsidRPr="00AB038B">
        <w:rPr>
          <w:rFonts w:ascii="Times New Roman" w:hAnsi="Times New Roman" w:cs="Times New Roman"/>
        </w:rPr>
        <w:t>*rozporządzenie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1.119 z 04.05.2016, str. 1),</w:t>
      </w:r>
    </w:p>
    <w:p w14:paraId="71928337" w14:textId="77777777" w:rsidR="00FF715B" w:rsidRPr="00AB038B" w:rsidRDefault="00D6028C">
      <w:pPr>
        <w:pStyle w:val="NormalnyWeb"/>
        <w:spacing w:before="0" w:after="0" w:line="240" w:lineRule="auto"/>
        <w:ind w:left="720"/>
        <w:jc w:val="both"/>
        <w:rPr>
          <w:rFonts w:ascii="Times New Roman" w:hAnsi="Times New Roman" w:cs="Times New Roman"/>
        </w:rPr>
      </w:pPr>
      <w:r w:rsidRPr="00AB038B">
        <w:rPr>
          <w:rFonts w:ascii="Times New Roman" w:hAnsi="Times New Roman" w:cs="Times New Roman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CC0DC14" w14:textId="77777777" w:rsidR="00FF715B" w:rsidRDefault="00FF715B">
      <w:pPr>
        <w:pStyle w:val="NormalnyWeb"/>
        <w:spacing w:before="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DC7B1ED" w14:textId="77777777" w:rsidR="00FF715B" w:rsidRDefault="00FF715B">
      <w:pPr>
        <w:pStyle w:val="NormalnyWeb"/>
        <w:spacing w:before="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1018F96" w14:textId="21ACE4FE" w:rsidR="00FF715B" w:rsidRDefault="00D6028C">
      <w:pPr>
        <w:numPr>
          <w:ilvl w:val="0"/>
          <w:numId w:val="7"/>
        </w:numPr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Termin realizacji - </w:t>
      </w:r>
      <w:r>
        <w:rPr>
          <w:rFonts w:ascii="Times New Roman" w:hAnsi="Times New Roman" w:cs="Times New Roman"/>
          <w:b/>
          <w:bCs/>
        </w:rPr>
        <w:t>od dnia 01.01.202</w:t>
      </w:r>
      <w:r w:rsidR="00821393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r. do dnia 31.12.202</w:t>
      </w:r>
      <w:r w:rsidR="00821393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>r.</w:t>
      </w:r>
    </w:p>
    <w:p w14:paraId="13EE5A11" w14:textId="77777777" w:rsidR="00FF715B" w:rsidRDefault="00FF715B">
      <w:pPr>
        <w:pStyle w:val="NormalnyWeb"/>
        <w:spacing w:before="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1F938" w14:textId="77777777" w:rsidR="00FF715B" w:rsidRDefault="00FF715B">
      <w:pPr>
        <w:pStyle w:val="NormalnyWeb"/>
        <w:spacing w:before="0"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8C2B846" w14:textId="77777777" w:rsidR="00FF715B" w:rsidRDefault="00D6028C">
      <w:pPr>
        <w:numPr>
          <w:ilvl w:val="0"/>
          <w:numId w:val="7"/>
        </w:numPr>
        <w:ind w:left="36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Integralną część niniejszej oferty stanowią następujące dokumenty:</w:t>
      </w:r>
    </w:p>
    <w:p w14:paraId="61245AF3" w14:textId="77777777" w:rsidR="00FF715B" w:rsidRDefault="00FF715B">
      <w:pPr>
        <w:ind w:left="360"/>
        <w:jc w:val="both"/>
        <w:rPr>
          <w:rFonts w:ascii="Times New Roman" w:hAnsi="Times New Roman" w:cs="Times New Roman"/>
        </w:rPr>
      </w:pPr>
    </w:p>
    <w:p w14:paraId="4AC2107E" w14:textId="77777777" w:rsidR="00FF715B" w:rsidRDefault="00D6028C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………………………………………………………………..………………………….</w:t>
      </w:r>
    </w:p>
    <w:p w14:paraId="11FF810D" w14:textId="77777777" w:rsidR="00FF715B" w:rsidRDefault="00FF715B">
      <w:pPr>
        <w:ind w:left="720"/>
        <w:jc w:val="both"/>
        <w:rPr>
          <w:rFonts w:ascii="Times New Roman" w:hAnsi="Times New Roman" w:cs="Times New Roman"/>
        </w:rPr>
      </w:pPr>
    </w:p>
    <w:p w14:paraId="120689F2" w14:textId="77777777" w:rsidR="00FF715B" w:rsidRDefault="00D6028C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………………………………………………………………………………………..….</w:t>
      </w:r>
    </w:p>
    <w:p w14:paraId="1FE6C190" w14:textId="77777777" w:rsidR="00FF715B" w:rsidRDefault="00FF715B">
      <w:pPr>
        <w:ind w:left="720"/>
        <w:jc w:val="both"/>
        <w:rPr>
          <w:rFonts w:ascii="Times New Roman" w:hAnsi="Times New Roman" w:cs="Times New Roman"/>
        </w:rPr>
      </w:pPr>
    </w:p>
    <w:p w14:paraId="729C7113" w14:textId="77777777" w:rsidR="00FF715B" w:rsidRDefault="00D6028C">
      <w:pPr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………………………………………………………………………………………..….</w:t>
      </w:r>
    </w:p>
    <w:p w14:paraId="76AAD5D8" w14:textId="77777777" w:rsidR="00FF715B" w:rsidRDefault="00FF715B">
      <w:pPr>
        <w:ind w:left="720"/>
        <w:jc w:val="both"/>
        <w:rPr>
          <w:rFonts w:ascii="Times New Roman" w:hAnsi="Times New Roman" w:cs="Times New Roman"/>
        </w:rPr>
      </w:pPr>
    </w:p>
    <w:p w14:paraId="12DAA7B2" w14:textId="77777777" w:rsidR="00FF715B" w:rsidRDefault="00FF715B">
      <w:pPr>
        <w:rPr>
          <w:rFonts w:ascii="Times New Roman" w:hAnsi="Times New Roman" w:cs="Times New Roman"/>
        </w:rPr>
      </w:pPr>
    </w:p>
    <w:p w14:paraId="6960249D" w14:textId="77777777" w:rsidR="00FF715B" w:rsidRDefault="00FF715B">
      <w:pPr>
        <w:rPr>
          <w:rFonts w:ascii="Times New Roman" w:hAnsi="Times New Roman" w:cs="Times New Roman"/>
        </w:rPr>
      </w:pPr>
    </w:p>
    <w:p w14:paraId="286989C8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                                       </w:t>
      </w:r>
    </w:p>
    <w:p w14:paraId="2DC8183F" w14:textId="32184A8B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                            </w:t>
      </w:r>
    </w:p>
    <w:p w14:paraId="7056EC8B" w14:textId="77777777" w:rsidR="00FF715B" w:rsidRDefault="00FF715B">
      <w:pPr>
        <w:rPr>
          <w:rFonts w:ascii="Times New Roman" w:hAnsi="Times New Roman" w:cs="Times New Roman"/>
        </w:rPr>
      </w:pPr>
    </w:p>
    <w:p w14:paraId="51BD9186" w14:textId="77777777" w:rsidR="00FF715B" w:rsidRDefault="00D60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  <w:r>
        <w:rPr>
          <w:rFonts w:ascii="Times New Roman" w:eastAsia="Liberation Serif" w:hAnsi="Times New Roman" w:cs="Times New Roman"/>
        </w:rPr>
        <w:t xml:space="preserve">                                            </w:t>
      </w:r>
      <w:r>
        <w:rPr>
          <w:rFonts w:ascii="Times New Roman" w:hAnsi="Times New Roman" w:cs="Times New Roman"/>
        </w:rPr>
        <w:t>………………………………………</w:t>
      </w:r>
    </w:p>
    <w:p w14:paraId="29189CF5" w14:textId="68F08A30" w:rsidR="00FF715B" w:rsidRDefault="00D6028C" w:rsidP="001D7E26">
      <w:pPr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>data                                                              podpis i pieczęć Wykonawcy</w:t>
      </w:r>
    </w:p>
    <w:sectPr w:rsidR="00FF715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A6E66"/>
    <w:multiLevelType w:val="multilevel"/>
    <w:tmpl w:val="3E4E8738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" w15:restartNumberingAfterBreak="0">
    <w:nsid w:val="2BE825CC"/>
    <w:multiLevelType w:val="multilevel"/>
    <w:tmpl w:val="690EC0F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" w15:restartNumberingAfterBreak="0">
    <w:nsid w:val="37DC421C"/>
    <w:multiLevelType w:val="multilevel"/>
    <w:tmpl w:val="EAC651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09B2F8A"/>
    <w:multiLevelType w:val="multilevel"/>
    <w:tmpl w:val="FDE2878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i w:val="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7F54086"/>
    <w:multiLevelType w:val="multilevel"/>
    <w:tmpl w:val="50565C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D4B4D7F"/>
    <w:multiLevelType w:val="multilevel"/>
    <w:tmpl w:val="8E7CA7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3F02795"/>
    <w:multiLevelType w:val="multilevel"/>
    <w:tmpl w:val="58727E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BAA7603"/>
    <w:multiLevelType w:val="multilevel"/>
    <w:tmpl w:val="2A8A3B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CEB0B97"/>
    <w:multiLevelType w:val="multilevel"/>
    <w:tmpl w:val="8C02CC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15B"/>
    <w:rsid w:val="000853BF"/>
    <w:rsid w:val="000B4A60"/>
    <w:rsid w:val="001B56C5"/>
    <w:rsid w:val="001D7E26"/>
    <w:rsid w:val="003D6BDD"/>
    <w:rsid w:val="006777E9"/>
    <w:rsid w:val="00821393"/>
    <w:rsid w:val="00996047"/>
    <w:rsid w:val="00A478B4"/>
    <w:rsid w:val="00AB038B"/>
    <w:rsid w:val="00BE434A"/>
    <w:rsid w:val="00C10092"/>
    <w:rsid w:val="00D6028C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BE64A"/>
  <w15:docId w15:val="{3878136E-277B-428B-A567-C18028CB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1">
    <w:name w:val="WW8Num3z1"/>
    <w:qFormat/>
    <w:rPr>
      <w:rFonts w:eastAsia="SimSun" w:cs="Times New Roman"/>
      <w:color w:val="000000"/>
      <w:sz w:val="24"/>
      <w:szCs w:val="24"/>
      <w:lang w:val="pl-PL" w:eastAsia="zh-CN" w:bidi="ar-SA"/>
    </w:rPr>
  </w:style>
  <w:style w:type="character" w:customStyle="1" w:styleId="WW8Num3z0">
    <w:name w:val="WW8Num3z0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  <w:rPr>
      <w:rFonts w:ascii="Times New Roman" w:hAnsi="Times New Roman" w:cs="Times New Roman"/>
      <w:sz w:val="24"/>
      <w:szCs w:val="24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458E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4458EF"/>
    <w:rPr>
      <w:sz w:val="20"/>
      <w:szCs w:val="18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458EF"/>
    <w:rPr>
      <w:b/>
      <w:bCs/>
      <w:sz w:val="20"/>
      <w:szCs w:val="18"/>
    </w:rPr>
  </w:style>
  <w:style w:type="character" w:customStyle="1" w:styleId="Numeracjawierszy">
    <w:name w:val="Numeracja wierszy"/>
  </w:style>
  <w:style w:type="paragraph" w:styleId="Nagwek">
    <w:name w:val="header"/>
    <w:basedOn w:val="Domylnie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Domylnie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Domylni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customStyle="1" w:styleId="Domylnie">
    <w:name w:val="Domyślnie"/>
    <w:qFormat/>
    <w:pPr>
      <w:spacing w:after="200" w:line="276" w:lineRule="auto"/>
    </w:pPr>
    <w:rPr>
      <w:rFonts w:ascii="Calibri" w:hAnsi="Calibri"/>
      <w:color w:val="00000A"/>
      <w:sz w:val="22"/>
      <w:szCs w:val="22"/>
      <w:lang w:eastAsia="pl-PL" w:bidi="ar-SA"/>
    </w:rPr>
  </w:style>
  <w:style w:type="paragraph" w:customStyle="1" w:styleId="Tekst">
    <w:name w:val="Tekst"/>
    <w:basedOn w:val="Domylnie"/>
    <w:qFormat/>
    <w:pPr>
      <w:spacing w:after="120"/>
    </w:pPr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styleId="Akapitzlist">
    <w:name w:val="List Paragraph"/>
    <w:basedOn w:val="Domylnie"/>
    <w:qFormat/>
    <w:pPr>
      <w:ind w:left="720"/>
      <w:contextualSpacing/>
    </w:pPr>
  </w:style>
  <w:style w:type="paragraph" w:customStyle="1" w:styleId="western">
    <w:name w:val="western"/>
    <w:basedOn w:val="Domylnie"/>
    <w:qFormat/>
    <w:pPr>
      <w:spacing w:before="28" w:after="0" w:line="100" w:lineRule="atLeast"/>
    </w:pPr>
    <w:rPr>
      <w:rFonts w:ascii="Times New Roman" w:hAnsi="Times New Roman" w:cs="Times New Roman"/>
      <w:color w:val="000000"/>
      <w:sz w:val="28"/>
      <w:szCs w:val="28"/>
      <w:lang w:eastAsia="zh-CN"/>
    </w:rPr>
  </w:style>
  <w:style w:type="paragraph" w:styleId="NormalnyWeb">
    <w:name w:val="Normal (Web)"/>
    <w:basedOn w:val="Domylnie"/>
    <w:uiPriority w:val="99"/>
    <w:qFormat/>
    <w:pPr>
      <w:spacing w:before="280" w:after="142" w:line="288" w:lineRule="auto"/>
    </w:pPr>
  </w:style>
  <w:style w:type="paragraph" w:styleId="Poprawka">
    <w:name w:val="Revision"/>
    <w:uiPriority w:val="99"/>
    <w:semiHidden/>
    <w:qFormat/>
    <w:rsid w:val="006E25B4"/>
    <w:pPr>
      <w:suppressAutoHyphens w:val="0"/>
    </w:pPr>
    <w:rPr>
      <w:szCs w:val="21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458EF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45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7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.chobienia@interia.pl" TargetMode="External"/><Relationship Id="rId5" Type="http://schemas.openxmlformats.org/officeDocument/2006/relationships/hyperlink" Target="mailto:sekretariat@spchob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2427</Words>
  <Characters>14564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Monika Chajnowska</cp:lastModifiedBy>
  <cp:revision>18</cp:revision>
  <cp:lastPrinted>2025-12-10T09:19:00Z</cp:lastPrinted>
  <dcterms:created xsi:type="dcterms:W3CDTF">2023-11-14T12:38:00Z</dcterms:created>
  <dcterms:modified xsi:type="dcterms:W3CDTF">2025-12-10T09:19:00Z</dcterms:modified>
  <dc:language>pl</dc:language>
</cp:coreProperties>
</file>