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808C6" w14:textId="0C679F39" w:rsidR="001C4E91" w:rsidRDefault="00AD773A">
      <w:pPr>
        <w:pStyle w:val="Domylnie"/>
        <w:spacing w:after="0" w:line="100" w:lineRule="atLeas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Chobienia </w:t>
      </w:r>
      <w:r w:rsidR="00B9615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B564E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9615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1D75799C" w14:textId="37A052DE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SP.260.</w:t>
      </w:r>
      <w:r w:rsidR="00B9615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9615B">
        <w:rPr>
          <w:rFonts w:ascii="Times New Roman" w:hAnsi="Times New Roman" w:cs="Times New Roman"/>
          <w:sz w:val="24"/>
          <w:szCs w:val="24"/>
        </w:rPr>
        <w:t>5</w:t>
      </w:r>
      <w:r w:rsidR="00B564E4">
        <w:rPr>
          <w:rFonts w:ascii="Times New Roman" w:hAnsi="Times New Roman" w:cs="Times New Roman"/>
          <w:sz w:val="24"/>
          <w:szCs w:val="24"/>
        </w:rPr>
        <w:t>MC</w:t>
      </w:r>
    </w:p>
    <w:p w14:paraId="3EC71BCE" w14:textId="77777777" w:rsidR="001C4E91" w:rsidRDefault="001C4E91">
      <w:pPr>
        <w:pStyle w:val="Domylnie"/>
        <w:spacing w:after="0" w:line="100" w:lineRule="atLeast"/>
      </w:pPr>
    </w:p>
    <w:p w14:paraId="77828845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</w:p>
    <w:p w14:paraId="65B2C87C" w14:textId="77777777" w:rsidR="001C4E91" w:rsidRDefault="00AD773A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Zapytanie ofertowe  </w:t>
      </w:r>
    </w:p>
    <w:p w14:paraId="16C21BFC" w14:textId="77777777" w:rsidR="001C4E91" w:rsidRDefault="00AD773A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na świadczenie usług informatycznych</w:t>
      </w:r>
    </w:p>
    <w:p w14:paraId="2FB84B58" w14:textId="67D7FA1F" w:rsidR="001C4E91" w:rsidRDefault="00AD773A">
      <w:pPr>
        <w:pStyle w:val="Domylnie"/>
        <w:spacing w:after="0"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 Szkole Podstawowej im. Bohaterów Westerplatte w Chobienia</w:t>
      </w:r>
    </w:p>
    <w:p w14:paraId="63A35465" w14:textId="77777777" w:rsidR="00AD773A" w:rsidRDefault="00AD773A">
      <w:pPr>
        <w:pStyle w:val="Domylnie"/>
        <w:spacing w:after="0" w:line="100" w:lineRule="atLeast"/>
        <w:jc w:val="center"/>
      </w:pPr>
    </w:p>
    <w:p w14:paraId="4C2F3CAB" w14:textId="77777777" w:rsidR="001C4E91" w:rsidRPr="00475C31" w:rsidRDefault="00AD773A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</w:t>
      </w:r>
      <w:r w:rsidRPr="00475C31">
        <w:rPr>
          <w:rFonts w:ascii="Times New Roman" w:hAnsi="Times New Roman" w:cs="Times New Roman"/>
          <w:color w:val="000000"/>
          <w:sz w:val="24"/>
          <w:szCs w:val="24"/>
        </w:rPr>
        <w:t xml:space="preserve">z art. 2 ust.1pkt 1 </w:t>
      </w:r>
      <w:r w:rsidRPr="00475C31">
        <w:rPr>
          <w:rFonts w:ascii="Times New Roman" w:hAnsi="Times New Roman" w:cs="Times New Roman"/>
          <w:sz w:val="24"/>
          <w:szCs w:val="24"/>
        </w:rPr>
        <w:t xml:space="preserve">ustawy z dnia 11  września  2019 r. Prawo zamówień publicznych </w:t>
      </w:r>
    </w:p>
    <w:p w14:paraId="4B3753D2" w14:textId="531C8A5A" w:rsidR="001C4E91" w:rsidRPr="00475C31" w:rsidRDefault="00AD773A">
      <w:pPr>
        <w:pStyle w:val="Domylnie"/>
        <w:spacing w:after="0" w:line="100" w:lineRule="atLeast"/>
        <w:jc w:val="center"/>
      </w:pPr>
      <w:r w:rsidRPr="00475C31">
        <w:rPr>
          <w:rFonts w:ascii="Times New Roman" w:hAnsi="Times New Roman" w:cs="Times New Roman"/>
          <w:color w:val="000000"/>
          <w:sz w:val="24"/>
          <w:szCs w:val="24"/>
        </w:rPr>
        <w:t>(Dz. U. z 202</w:t>
      </w:r>
      <w:r w:rsidR="00795A01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75C31"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795A01">
        <w:rPr>
          <w:rFonts w:ascii="Times New Roman" w:hAnsi="Times New Roman" w:cs="Times New Roman"/>
          <w:color w:val="000000"/>
          <w:sz w:val="24"/>
          <w:szCs w:val="24"/>
        </w:rPr>
        <w:t>1320</w:t>
      </w:r>
      <w:r w:rsidRPr="00475C31">
        <w:rPr>
          <w:rFonts w:ascii="Times New Roman" w:hAnsi="Times New Roman" w:cs="Times New Roman"/>
          <w:color w:val="000000"/>
          <w:sz w:val="24"/>
          <w:szCs w:val="24"/>
        </w:rPr>
        <w:t xml:space="preserve"> z późniejszymi zmianami</w:t>
      </w:r>
      <w:r w:rsidRPr="00475C31">
        <w:rPr>
          <w:rFonts w:ascii="Times New Roman" w:hAnsi="Times New Roman" w:cs="Times New Roman"/>
          <w:sz w:val="24"/>
          <w:szCs w:val="24"/>
        </w:rPr>
        <w:t>) - ustawy nie stosuje się.</w:t>
      </w:r>
    </w:p>
    <w:p w14:paraId="2497881E" w14:textId="77777777" w:rsidR="001C4E91" w:rsidRDefault="001C4E91">
      <w:pPr>
        <w:pStyle w:val="Domylnie"/>
        <w:spacing w:after="0" w:line="100" w:lineRule="atLeast"/>
      </w:pPr>
    </w:p>
    <w:p w14:paraId="644D9ECB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D1BEEB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I.         NABYWCA:</w:t>
      </w:r>
    </w:p>
    <w:p w14:paraId="599609CC" w14:textId="77777777" w:rsidR="001C4E91" w:rsidRDefault="00AD773A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6C02BB70" w14:textId="77777777" w:rsidR="001C4E91" w:rsidRDefault="00AD773A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3FDD99D8" w14:textId="77777777" w:rsidR="001C4E91" w:rsidRDefault="00AD773A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3363CB83" w14:textId="77777777" w:rsidR="001C4E91" w:rsidRDefault="00AD773A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1683247A" w14:textId="77777777" w:rsidR="001C4E91" w:rsidRDefault="00AD773A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401B2587" w14:textId="77777777" w:rsidR="001C4E91" w:rsidRDefault="001C4E91">
      <w:pPr>
        <w:pStyle w:val="Domylnie"/>
        <w:spacing w:after="0" w:line="100" w:lineRule="atLeast"/>
        <w:ind w:left="1080"/>
      </w:pPr>
    </w:p>
    <w:p w14:paraId="6C7B7146" w14:textId="77777777" w:rsidR="001C4E91" w:rsidRDefault="00AD773A">
      <w:pPr>
        <w:pStyle w:val="Domylnie"/>
        <w:spacing w:after="0" w:line="100" w:lineRule="atLeast"/>
        <w:ind w:left="708"/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56B58456" w14:textId="77777777" w:rsidR="001C4E91" w:rsidRDefault="00AD773A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0CA2C577" w14:textId="77777777" w:rsidR="001C4E91" w:rsidRDefault="00AD773A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Chobienia, ul. Szkolna 2</w:t>
      </w:r>
    </w:p>
    <w:p w14:paraId="5B7E211F" w14:textId="77777777" w:rsidR="001C4E91" w:rsidRDefault="00AD773A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59 – 305 Rudna</w:t>
      </w:r>
    </w:p>
    <w:p w14:paraId="10C999A0" w14:textId="77777777" w:rsidR="001C4E91" w:rsidRDefault="00AD773A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tel. 76 843 95 23   fax 76  843 94 76</w:t>
      </w:r>
    </w:p>
    <w:p w14:paraId="2117502A" w14:textId="77777777" w:rsidR="001C4E91" w:rsidRDefault="001C4E91">
      <w:pPr>
        <w:pStyle w:val="Domylnie"/>
        <w:spacing w:after="0" w:line="100" w:lineRule="atLeast"/>
      </w:pPr>
    </w:p>
    <w:p w14:paraId="166B2836" w14:textId="77777777" w:rsidR="001C4E91" w:rsidRDefault="001C4E91">
      <w:pPr>
        <w:pStyle w:val="Domylnie"/>
        <w:spacing w:after="0" w:line="100" w:lineRule="atLeast"/>
      </w:pPr>
    </w:p>
    <w:p w14:paraId="27F26800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II.  Przedmiot oraz zakres zamówienia:</w:t>
      </w:r>
    </w:p>
    <w:p w14:paraId="198C8D50" w14:textId="77777777" w:rsidR="001C4E91" w:rsidRDefault="00AD773A">
      <w:pPr>
        <w:pStyle w:val="Akapitzlist"/>
        <w:numPr>
          <w:ilvl w:val="0"/>
          <w:numId w:val="5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sz w:val="24"/>
          <w:szCs w:val="24"/>
        </w:rPr>
        <w:t>Przedmiotem zamówienia jest świadczenie usług informatycznych w Szkole Podstawowej im. Bohaterów Westerplatte w Chobieni.</w:t>
      </w:r>
    </w:p>
    <w:p w14:paraId="4015EA37" w14:textId="77777777" w:rsidR="001C4E91" w:rsidRDefault="00AD773A">
      <w:pPr>
        <w:pStyle w:val="western"/>
        <w:numPr>
          <w:ilvl w:val="0"/>
          <w:numId w:val="5"/>
        </w:numPr>
        <w:spacing w:before="0"/>
        <w:ind w:hanging="357"/>
        <w:jc w:val="both"/>
      </w:pPr>
      <w:r>
        <w:rPr>
          <w:sz w:val="24"/>
          <w:szCs w:val="24"/>
        </w:rPr>
        <w:t>Zakres przedmiotu zamówienia obejmuje w szczególności:</w:t>
      </w:r>
    </w:p>
    <w:p w14:paraId="23C703A5" w14:textId="407FC4B0" w:rsidR="001C4E91" w:rsidRDefault="00AD773A">
      <w:pPr>
        <w:pStyle w:val="Akapitzlist"/>
        <w:numPr>
          <w:ilvl w:val="1"/>
          <w:numId w:val="9"/>
        </w:numPr>
        <w:tabs>
          <w:tab w:val="left" w:pos="775"/>
        </w:tabs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Zakres podstawowy</w:t>
      </w:r>
      <w:r>
        <w:rPr>
          <w:rFonts w:ascii="Times New Roman" w:hAnsi="Times New Roman" w:cs="Times New Roman"/>
          <w:sz w:val="24"/>
          <w:szCs w:val="24"/>
        </w:rPr>
        <w:t xml:space="preserve"> – serwis wykonywany w siedzibie Zamawiającego</w:t>
      </w:r>
      <w:r w:rsidR="00FB5E7C">
        <w:rPr>
          <w:rFonts w:ascii="Times New Roman" w:hAnsi="Times New Roman" w:cs="Times New Roman"/>
          <w:sz w:val="24"/>
          <w:szCs w:val="24"/>
        </w:rPr>
        <w:t xml:space="preserve"> co najmniej raz w tygodniu </w:t>
      </w:r>
      <w:r w:rsidR="00B9615B">
        <w:rPr>
          <w:rFonts w:ascii="Times New Roman" w:hAnsi="Times New Roman" w:cs="Times New Roman"/>
          <w:sz w:val="24"/>
          <w:szCs w:val="24"/>
        </w:rPr>
        <w:t xml:space="preserve"> ( </w:t>
      </w:r>
      <w:r w:rsidR="00DE33F8">
        <w:rPr>
          <w:rFonts w:ascii="Times New Roman" w:hAnsi="Times New Roman" w:cs="Times New Roman"/>
          <w:sz w:val="24"/>
          <w:szCs w:val="24"/>
        </w:rPr>
        <w:t>5</w:t>
      </w:r>
      <w:r w:rsidR="00B9615B">
        <w:rPr>
          <w:rFonts w:ascii="Times New Roman" w:hAnsi="Times New Roman" w:cs="Times New Roman"/>
          <w:sz w:val="24"/>
          <w:szCs w:val="24"/>
        </w:rPr>
        <w:t xml:space="preserve"> godz. )</w:t>
      </w:r>
      <w:r>
        <w:rPr>
          <w:rFonts w:ascii="Times New Roman" w:hAnsi="Times New Roman" w:cs="Times New Roman"/>
          <w:sz w:val="24"/>
          <w:szCs w:val="24"/>
        </w:rPr>
        <w:t>– obejmujący:</w:t>
      </w:r>
    </w:p>
    <w:p w14:paraId="24E3853E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administrowanie lokalną siecią komputerową polegające min. na utrzymaniu  </w:t>
      </w:r>
      <w:r>
        <w:rPr>
          <w:rFonts w:ascii="Times New Roman" w:hAnsi="Times New Roman" w:cstheme="minorHAnsi"/>
          <w:sz w:val="24"/>
          <w:szCs w:val="24"/>
        </w:rPr>
        <w:t xml:space="preserve">sprawności urządzeń aktywnych (przełączniki, routery/UTM-y, punktu dostępu bezprzewodowego, kontrolery) oraz </w:t>
      </w:r>
      <w:r>
        <w:rPr>
          <w:rFonts w:ascii="Times New Roman" w:hAnsi="Times New Roman" w:cstheme="minorHAnsi"/>
          <w:color w:val="auto"/>
          <w:sz w:val="24"/>
          <w:szCs w:val="24"/>
        </w:rPr>
        <w:t>konfiguracji w zakresie podstawowym stosownie do potrzeb ODBIORCY,</w:t>
      </w:r>
    </w:p>
    <w:p w14:paraId="477B6D1F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administrowanie urządzeniami komputerowymi (min. komputery, laptopy, drukarki) polegające min. na utrzymaniu  ich sprawności,  aktualizacji zainstalowanego oprogramowania oraz instalacji i konfiguracji stosownie do potrzeb ODBIORCY,</w:t>
      </w:r>
    </w:p>
    <w:p w14:paraId="651610AE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administrowanie serwerami oprogramowania, serwerami baz danych oraz serwerami pamięci sieciowych.</w:t>
      </w:r>
    </w:p>
    <w:p w14:paraId="1A8ADBEC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administrowanie serwerem uwierzytelniania SAMBA4 / </w:t>
      </w:r>
      <w:proofErr w:type="spellStart"/>
      <w:r>
        <w:rPr>
          <w:rFonts w:ascii="Times New Roman" w:hAnsi="Times New Roman" w:cstheme="minorHAnsi"/>
          <w:color w:val="auto"/>
          <w:sz w:val="24"/>
          <w:szCs w:val="24"/>
        </w:rPr>
        <w:t>ActiveDirectory</w:t>
      </w:r>
      <w:proofErr w:type="spellEnd"/>
      <w:r>
        <w:rPr>
          <w:rFonts w:ascii="Times New Roman" w:hAnsi="Times New Roman" w:cstheme="minorHAnsi"/>
          <w:color w:val="auto"/>
          <w:sz w:val="24"/>
          <w:szCs w:val="24"/>
        </w:rPr>
        <w:t xml:space="preserve"> oraz udziałami sieciowymi,</w:t>
      </w:r>
    </w:p>
    <w:p w14:paraId="5C23B81C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zarządzanie mechanizmem autoryzacji użytkowników oraz uprawnieniami (zgodnie z zasadami określonymi w dokumentacji wewnętrznej ODBIORCY,</w:t>
      </w:r>
    </w:p>
    <w:p w14:paraId="615B0008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zabezpieczenie danych gromadzonych na serwerach przed ich utratą poprzez sporządzanie kopii awaryjnych zgodnie z zasadami określonymi przez ODBIORCĘ </w:t>
      </w:r>
      <w:r>
        <w:rPr>
          <w:rFonts w:ascii="Times New Roman" w:hAnsi="Times New Roman" w:cstheme="minorHAnsi"/>
          <w:color w:val="auto"/>
          <w:sz w:val="24"/>
          <w:szCs w:val="24"/>
        </w:rPr>
        <w:lastRenderedPageBreak/>
        <w:t xml:space="preserve">w polityce ochrony danych osobowych lub polityce bezpieczeństwa informacji (z wyłączeniem serwisów i aplikacji internetowych), </w:t>
      </w:r>
    </w:p>
    <w:p w14:paraId="7B1D2864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archiwizowanie baz danych na nośnikach zewnętrznych (jeden raz w miesiącu) – nośniki zapewnia ODBIORCA,</w:t>
      </w:r>
    </w:p>
    <w:p w14:paraId="28A37D57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archiwizowanie baz, których wielkość przekracza pojemność płyty DVD, na nośniku zewnętrznym (dysku </w:t>
      </w:r>
      <w:proofErr w:type="spellStart"/>
      <w:r>
        <w:rPr>
          <w:rFonts w:ascii="Times New Roman" w:hAnsi="Times New Roman" w:cstheme="minorHAnsi"/>
          <w:color w:val="auto"/>
          <w:sz w:val="24"/>
          <w:szCs w:val="24"/>
        </w:rPr>
        <w:t>usb</w:t>
      </w:r>
      <w:proofErr w:type="spellEnd"/>
      <w:r>
        <w:rPr>
          <w:rFonts w:ascii="Times New Roman" w:hAnsi="Times New Roman" w:cstheme="minorHAnsi"/>
          <w:color w:val="auto"/>
          <w:sz w:val="24"/>
          <w:szCs w:val="24"/>
        </w:rPr>
        <w:t>) nie rzadziej niż jeden raz w miesiącu -  nośniki zapewnia ODBIORCA,</w:t>
      </w:r>
    </w:p>
    <w:p w14:paraId="230C3392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wykonywanie jeden raz na trzy miesiące kopii maszyn wirtualnych na zaszyfrowanym dysku zewnętrznym;</w:t>
      </w:r>
    </w:p>
    <w:p w14:paraId="26232E06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okresowa weryfikacja poprawności tworzenia kopii zapasowych poprzez sprawdzenie ich zawartości (jeden raz w miesiącu),</w:t>
      </w:r>
    </w:p>
    <w:p w14:paraId="2EA968AF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regularna kontrola wolnej przestrzeni dyskowej serwerów i serwerów pamięci sieciowej NAS (nie rzadziej niż jeden raz w miesiącu),</w:t>
      </w:r>
    </w:p>
    <w:p w14:paraId="3421C682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regularna aktualizacja oprogramowania </w:t>
      </w:r>
      <w:proofErr w:type="spellStart"/>
      <w:r>
        <w:rPr>
          <w:rFonts w:ascii="Times New Roman" w:hAnsi="Times New Roman" w:cstheme="minorHAnsi"/>
        </w:rPr>
        <w:t>firmware</w:t>
      </w:r>
      <w:proofErr w:type="spellEnd"/>
      <w:r>
        <w:rPr>
          <w:rFonts w:ascii="Times New Roman" w:hAnsi="Times New Roman" w:cstheme="minorHAnsi"/>
        </w:rPr>
        <w:t xml:space="preserve"> urządzenia brzegowego sieci LAN,</w:t>
      </w:r>
    </w:p>
    <w:p w14:paraId="0EC94744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regularna aktualizacja systemów operacyjnych </w:t>
      </w:r>
      <w:r>
        <w:rPr>
          <w:rFonts w:ascii="Times New Roman" w:hAnsi="Times New Roman" w:cstheme="minorHAnsi"/>
          <w:bCs/>
        </w:rPr>
        <w:t>serwerów Windows/Linux,</w:t>
      </w:r>
    </w:p>
    <w:p w14:paraId="5ABFAD9B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regularna aktualizacja systemów operacyjnych </w:t>
      </w:r>
      <w:r>
        <w:rPr>
          <w:rFonts w:ascii="Times New Roman" w:hAnsi="Times New Roman" w:cstheme="minorHAnsi"/>
          <w:bCs/>
        </w:rPr>
        <w:t>serwerów pamięci sieciowej NAS,</w:t>
      </w:r>
    </w:p>
    <w:p w14:paraId="0673EC1A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wsparcie pracowników ODBIORCY </w:t>
      </w:r>
      <w:r>
        <w:rPr>
          <w:rFonts w:ascii="Times New Roman" w:hAnsi="Times New Roman" w:cstheme="minorHAnsi"/>
          <w:sz w:val="24"/>
          <w:szCs w:val="24"/>
        </w:rPr>
        <w:t>w rozwiązywaniu problemów w użytkowaniu programów biurowych oraz użytkowych w siedzibie ODBIORCY oraz za pomocą zdalnych połączeń szyfrowanych (licencjonowany program do wykonywania szyfrowanych połączeń zdalnych zapewnia WYKONAWCA),</w:t>
      </w:r>
    </w:p>
    <w:p w14:paraId="28355E4A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współpracę z powołanym u ODBIORCY Inspektorem Ochrony Danych,</w:t>
      </w:r>
    </w:p>
    <w:p w14:paraId="226F033E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wykonywanie podstawowych prac serwisowych przy sprzęcie komputerowym w siedzibie ODBIORCY w tym wymiana uszkodzonych podzespołów  – koszt zakupu podzespołów ponosi ODBIORCA,</w:t>
      </w:r>
    </w:p>
    <w:p w14:paraId="17DC2A82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zagwarantowanie jak najszybszego przywrócenia pełnej sprawności systemu informatycznego w przypadku wystąpienia awarii,</w:t>
      </w:r>
    </w:p>
    <w:p w14:paraId="74576D8D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 xml:space="preserve">obsługa techniczna (instalacja, konfiguracja i administracja) programów użytkowych,  </w:t>
      </w:r>
    </w:p>
    <w:p w14:paraId="5912C07E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przygotowanie opinii technicznych i zaleceń dotyczących systemu informatycznego,</w:t>
      </w:r>
    </w:p>
    <w:p w14:paraId="3F6F8ECB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pomoc w doborze nowych rozwiązań informatycznych oraz planowanie rozwoju systemu informatycznego,</w:t>
      </w:r>
    </w:p>
    <w:p w14:paraId="35C5E69A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konfiguracja skrzynek poczty elektronicznej zgodnie z wymogami Zamawiającego;</w:t>
      </w:r>
    </w:p>
    <w:p w14:paraId="042C6828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usuwanie danych z nośników przeznaczonych do likwidacji lub przekazania,</w:t>
      </w:r>
    </w:p>
    <w:p w14:paraId="36A48193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993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okresowe sprawdzanie stanu technicznego serwerów w oparciu o wbudowane narzędzia zarządzające (jeden raz w miesiącu),</w:t>
      </w:r>
    </w:p>
    <w:p w14:paraId="600BC356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567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stworzenie oraz aktualizacja spisu kont administracyjnych w systemie informatycznym i przypisanych do nich haseł oraz przekazanie tego spisu ODBIORCY w bezpiecznej kopercie,</w:t>
      </w:r>
    </w:p>
    <w:p w14:paraId="3E519967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567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stworzenie oraz aktualizacja spisu statycznych adresów IP,</w:t>
      </w:r>
    </w:p>
    <w:p w14:paraId="5B76D21E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okresowe sprawdzanie poprawności odtworzenia  kopii zapasowych,</w:t>
      </w:r>
    </w:p>
    <w:p w14:paraId="7867B099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567"/>
          <w:tab w:val="left" w:pos="1134"/>
        </w:tabs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okresowe wykonywanie przeglądów i konserwacji baz danych zgodnie z zaleceniami producentów oprogramowania,</w:t>
      </w:r>
    </w:p>
    <w:p w14:paraId="3CEEC668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567"/>
          <w:tab w:val="left" w:pos="1134"/>
        </w:tabs>
        <w:ind w:hanging="4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regularna kontrola mechanizmów automatycznej archiwizacji danych (jeden raz w miesiącu),</w:t>
      </w:r>
    </w:p>
    <w:p w14:paraId="2F3E621E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zablokowanie serwerom i pamięciom sieciowym bezpośredniego dostępu do sieci Internet oraz okresowe przywracanie takiego dostępu w celu wykonania aktualizacji oprogramowania serwerów i pamięci sieciowych,</w:t>
      </w:r>
    </w:p>
    <w:p w14:paraId="0746E6AE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567"/>
          <w:tab w:val="left" w:pos="1134"/>
        </w:tabs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utrzymywanie opisu aktualnej konfiguracji systemu informatycznego, </w:t>
      </w:r>
    </w:p>
    <w:p w14:paraId="460C4327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lastRenderedPageBreak/>
        <w:t>zabezpieczenie kopii zapasowej plików konfiguracyjnych urządzeń sieciowych,</w:t>
      </w:r>
    </w:p>
    <w:p w14:paraId="5F7913DF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567"/>
          <w:tab w:val="left" w:pos="1134"/>
        </w:tabs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okresowe skanowanie sieci LAN w poszukiwaniu obcych urządzeń i błędnie udostępnionych udziałów,</w:t>
      </w:r>
    </w:p>
    <w:p w14:paraId="42FC30A5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okresowe sprawdzanie sprawności zasilaczy awaryjnych zabezpieczających wskazane przez ODBIORCĘ kluczowe urządzenia ,</w:t>
      </w:r>
    </w:p>
    <w:p w14:paraId="5FE31397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567"/>
          <w:tab w:val="left" w:pos="1134"/>
        </w:tabs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okresowe sprawdzenie urządzeń podłączonych do sieci bezprzewodowej posiadających dostęp do serwerów lokalnych (klientów </w:t>
      </w:r>
      <w:proofErr w:type="spellStart"/>
      <w:r>
        <w:rPr>
          <w:rFonts w:ascii="Times New Roman" w:hAnsi="Times New Roman" w:cstheme="minorHAnsi"/>
          <w:color w:val="auto"/>
          <w:sz w:val="24"/>
          <w:szCs w:val="24"/>
        </w:rPr>
        <w:t>WiFi</w:t>
      </w:r>
      <w:proofErr w:type="spellEnd"/>
      <w:r>
        <w:rPr>
          <w:rFonts w:ascii="Times New Roman" w:hAnsi="Times New Roman" w:cstheme="minorHAnsi"/>
          <w:color w:val="auto"/>
          <w:sz w:val="24"/>
          <w:szCs w:val="24"/>
        </w:rPr>
        <w:t>),</w:t>
      </w:r>
    </w:p>
    <w:p w14:paraId="2573660B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1070" w:hanging="786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okresowe sprawdzanie usług udostępnianych w sieci Internet,</w:t>
      </w:r>
    </w:p>
    <w:p w14:paraId="571E73D5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567"/>
          <w:tab w:val="left" w:pos="1134"/>
        </w:tabs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okresowe sprawdzanie zapory internetowej na serwerach Windows / Linux</w:t>
      </w:r>
    </w:p>
    <w:p w14:paraId="464EA94A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okresową aktualizację </w:t>
      </w:r>
      <w:proofErr w:type="spellStart"/>
      <w:r>
        <w:rPr>
          <w:rFonts w:ascii="Times New Roman" w:hAnsi="Times New Roman" w:cstheme="minorHAnsi"/>
        </w:rPr>
        <w:t>firmware</w:t>
      </w:r>
      <w:proofErr w:type="spellEnd"/>
      <w:r>
        <w:rPr>
          <w:rFonts w:ascii="Times New Roman" w:hAnsi="Times New Roman" w:cstheme="minorHAnsi"/>
        </w:rPr>
        <w:t xml:space="preserve">  urządzeń sieciowych - </w:t>
      </w:r>
      <w:proofErr w:type="spellStart"/>
      <w:r>
        <w:rPr>
          <w:rFonts w:ascii="Times New Roman" w:hAnsi="Times New Roman" w:cstheme="minorHAnsi"/>
        </w:rPr>
        <w:t>switch</w:t>
      </w:r>
      <w:proofErr w:type="spellEnd"/>
      <w:r>
        <w:rPr>
          <w:rFonts w:ascii="Times New Roman" w:hAnsi="Times New Roman" w:cstheme="minorHAnsi"/>
        </w:rPr>
        <w:t xml:space="preserve">-e, kontrolery sprzętowe, </w:t>
      </w:r>
      <w:proofErr w:type="spellStart"/>
      <w:r>
        <w:rPr>
          <w:rFonts w:ascii="Times New Roman" w:hAnsi="Times New Roman" w:cstheme="minorHAnsi"/>
        </w:rPr>
        <w:t>AccessPoint</w:t>
      </w:r>
      <w:proofErr w:type="spellEnd"/>
      <w:r>
        <w:rPr>
          <w:rFonts w:ascii="Times New Roman" w:hAnsi="Times New Roman" w:cstheme="minorHAnsi"/>
        </w:rPr>
        <w:t>-y</w:t>
      </w:r>
    </w:p>
    <w:p w14:paraId="52C15FD6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567"/>
          <w:tab w:val="left" w:pos="1134"/>
        </w:tabs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dezaktywacja usług i serwisów lokalnego systemu informatycznego, które umożliwiają logowanie się do programu lub urządzenia bez użycia mechanizmów szyfrowania (np. ftp, telnet, http),</w:t>
      </w:r>
    </w:p>
    <w:p w14:paraId="5F867A6B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regularny przegląd polityk ochronnych urządzenia brzegowego oraz ich dostosowanie do  wymogów dotyczących bezpieczeństwa informacji, </w:t>
      </w:r>
    </w:p>
    <w:p w14:paraId="4513475E" w14:textId="77777777" w:rsidR="001C4E91" w:rsidRDefault="00AD773A">
      <w:pPr>
        <w:pStyle w:val="Tekstpodstawowywcity2"/>
        <w:numPr>
          <w:ilvl w:val="0"/>
          <w:numId w:val="8"/>
        </w:numPr>
        <w:tabs>
          <w:tab w:val="left" w:pos="0"/>
          <w:tab w:val="left" w:pos="567"/>
          <w:tab w:val="left" w:pos="1134"/>
        </w:tabs>
        <w:spacing w:line="300" w:lineRule="exact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konfigurację usługi SYSLOG do agregowania logów systemowych z urządzeń sieciowych,</w:t>
      </w:r>
    </w:p>
    <w:p w14:paraId="0FA5BB97" w14:textId="77777777" w:rsidR="001C4E91" w:rsidRDefault="00AD773A">
      <w:pPr>
        <w:numPr>
          <w:ilvl w:val="0"/>
          <w:numId w:val="8"/>
        </w:numPr>
        <w:tabs>
          <w:tab w:val="left" w:pos="0"/>
          <w:tab w:val="left" w:pos="567"/>
        </w:tabs>
        <w:spacing w:line="300" w:lineRule="exact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izolacja ruchu w sieci LAN w tym min. wyizolowanie sieci dedykowanej do zarządzania urządzeniami sieciowymi oraz ograniczenie dostępu do jej zasobów</w:t>
      </w:r>
    </w:p>
    <w:p w14:paraId="641A4C8C" w14:textId="77777777" w:rsidR="001C4E91" w:rsidRDefault="00AD773A">
      <w:pPr>
        <w:pStyle w:val="Tekstpodstawowywcity2"/>
        <w:tabs>
          <w:tab w:val="left" w:pos="0"/>
          <w:tab w:val="left" w:pos="567"/>
          <w:tab w:val="left" w:pos="1134"/>
        </w:tabs>
        <w:spacing w:line="300" w:lineRule="exact"/>
        <w:ind w:left="1049"/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konsultacje telefoniczne. </w:t>
      </w:r>
    </w:p>
    <w:p w14:paraId="5FF775A4" w14:textId="77777777" w:rsidR="001C4E91" w:rsidRDefault="00AD773A">
      <w:pPr>
        <w:pStyle w:val="Tekstpodstawowywcity2"/>
        <w:tabs>
          <w:tab w:val="left" w:pos="0"/>
          <w:tab w:val="left" w:pos="567"/>
          <w:tab w:val="left" w:pos="1134"/>
        </w:tabs>
        <w:spacing w:line="300" w:lineRule="exact"/>
        <w:ind w:left="1049"/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2.2 </w:t>
      </w:r>
      <w:r>
        <w:rPr>
          <w:rFonts w:ascii="Times New Roman" w:hAnsi="Times New Roman"/>
          <w:sz w:val="24"/>
          <w:szCs w:val="24"/>
        </w:rPr>
        <w:t xml:space="preserve">Wykonywanie usług informatycznych określonych w zakresie podstawowym (pkt 2.1)             </w:t>
      </w:r>
      <w:r>
        <w:rPr>
          <w:rFonts w:ascii="Times New Roman" w:hAnsi="Times New Roman"/>
          <w:sz w:val="24"/>
          <w:szCs w:val="24"/>
        </w:rPr>
        <w:tab/>
        <w:t xml:space="preserve">po wyczerpaniu miesięcznego limitu czasu pracy serwisanta określonego   w pkt 2.1  </w:t>
      </w:r>
      <w:r>
        <w:rPr>
          <w:rFonts w:ascii="Times New Roman" w:hAnsi="Times New Roman"/>
          <w:sz w:val="24"/>
          <w:szCs w:val="24"/>
        </w:rPr>
        <w:tab/>
        <w:t xml:space="preserve">oraz wykonywanie pozostałych czynności związanych z systemami </w:t>
      </w:r>
      <w:r>
        <w:rPr>
          <w:rFonts w:ascii="Times New Roman" w:hAnsi="Times New Roman"/>
          <w:sz w:val="24"/>
          <w:szCs w:val="24"/>
        </w:rPr>
        <w:tab/>
        <w:t xml:space="preserve">informatycznymi, </w:t>
      </w:r>
      <w:r>
        <w:rPr>
          <w:rFonts w:ascii="Times New Roman" w:hAnsi="Times New Roman"/>
          <w:sz w:val="24"/>
          <w:szCs w:val="24"/>
        </w:rPr>
        <w:tab/>
        <w:t>w  tym:</w:t>
      </w:r>
    </w:p>
    <w:p w14:paraId="33690C2A" w14:textId="77777777" w:rsidR="001C4E91" w:rsidRDefault="00AD773A">
      <w:pPr>
        <w:pStyle w:val="Domylnie"/>
        <w:numPr>
          <w:ilvl w:val="0"/>
          <w:numId w:val="7"/>
        </w:numPr>
        <w:tabs>
          <w:tab w:val="left" w:pos="644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instalacje serwerów, </w:t>
      </w:r>
    </w:p>
    <w:p w14:paraId="60047D33" w14:textId="77777777" w:rsidR="001C4E91" w:rsidRDefault="00AD773A">
      <w:pPr>
        <w:pStyle w:val="Domylnie"/>
        <w:numPr>
          <w:ilvl w:val="0"/>
          <w:numId w:val="7"/>
        </w:numPr>
        <w:tabs>
          <w:tab w:val="left" w:pos="644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konserwacja i naprawy oraz modernizacje pogwarancyjne komputerów w serwisie Wykonawcy,</w:t>
      </w:r>
    </w:p>
    <w:p w14:paraId="2743F47B" w14:textId="77777777" w:rsidR="001C4E91" w:rsidRDefault="00AD773A">
      <w:pPr>
        <w:pStyle w:val="Domylnie"/>
        <w:numPr>
          <w:ilvl w:val="0"/>
          <w:numId w:val="7"/>
        </w:numPr>
        <w:tabs>
          <w:tab w:val="left" w:pos="644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wdrożenia nowych programów, szkolenia użytkowników,</w:t>
      </w:r>
    </w:p>
    <w:p w14:paraId="7506DC2F" w14:textId="77777777" w:rsidR="001C4E91" w:rsidRDefault="00AD773A">
      <w:pPr>
        <w:pStyle w:val="Domylnie"/>
        <w:numPr>
          <w:ilvl w:val="0"/>
          <w:numId w:val="7"/>
        </w:numPr>
        <w:tabs>
          <w:tab w:val="left" w:pos="644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usuwanie awarii sprzętu i oprogramowania w serwisie Wykonawcy.</w:t>
      </w:r>
    </w:p>
    <w:p w14:paraId="2339FE8C" w14:textId="77777777" w:rsidR="001C4E91" w:rsidRDefault="00AD773A">
      <w:pPr>
        <w:pStyle w:val="Akapitzlist"/>
        <w:widowControl w:val="0"/>
        <w:tabs>
          <w:tab w:val="left" w:pos="924"/>
        </w:tabs>
        <w:spacing w:after="0" w:line="100" w:lineRule="atLeast"/>
        <w:ind w:left="1173"/>
      </w:pPr>
      <w:r>
        <w:rPr>
          <w:rFonts w:ascii="Times New Roman" w:hAnsi="Times New Roman" w:cs="Times New Roman"/>
          <w:sz w:val="24"/>
          <w:szCs w:val="24"/>
        </w:rPr>
        <w:t>2.3  Czas reakcji na zgłoszenie awarii:</w:t>
      </w:r>
    </w:p>
    <w:p w14:paraId="02E703ED" w14:textId="77777777" w:rsidR="001C4E91" w:rsidRDefault="00AD773A">
      <w:pPr>
        <w:pStyle w:val="Domylnie"/>
        <w:numPr>
          <w:ilvl w:val="0"/>
          <w:numId w:val="7"/>
        </w:numPr>
        <w:tabs>
          <w:tab w:val="left" w:pos="644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przypadkach krytycznych (paraliżujących pracę) – w czasie do 2 godzin od chwili zgłoszenia,</w:t>
      </w:r>
    </w:p>
    <w:p w14:paraId="738E3E03" w14:textId="77777777" w:rsidR="001C4E91" w:rsidRDefault="00AD773A">
      <w:pPr>
        <w:pStyle w:val="Domylnie"/>
        <w:numPr>
          <w:ilvl w:val="0"/>
          <w:numId w:val="7"/>
        </w:numPr>
        <w:tabs>
          <w:tab w:val="left" w:pos="644"/>
        </w:tabs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innych przypadkach w przeciągu 48 godz. od chwili zgłoszenia lub czas zostanie ustalony telefonicznie.</w:t>
      </w:r>
    </w:p>
    <w:p w14:paraId="32EDEBA9" w14:textId="77777777" w:rsidR="001C4E91" w:rsidRDefault="001C4E91">
      <w:pPr>
        <w:pStyle w:val="Domylnie"/>
        <w:spacing w:after="0" w:line="100" w:lineRule="atLeast"/>
        <w:jc w:val="both"/>
      </w:pPr>
    </w:p>
    <w:p w14:paraId="6C767275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III. Termin realizacji:</w:t>
      </w:r>
    </w:p>
    <w:p w14:paraId="1711D7F6" w14:textId="77777777" w:rsidR="001C4E91" w:rsidRDefault="001C4E91">
      <w:pPr>
        <w:pStyle w:val="Domylnie"/>
        <w:spacing w:after="0" w:line="100" w:lineRule="atLeast"/>
      </w:pPr>
    </w:p>
    <w:p w14:paraId="2296A9BF" w14:textId="235D0FB6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usługa obejmuje okres do dnia 01.01.202</w:t>
      </w:r>
      <w:r w:rsidR="00B9615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B9615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08FAD2C4" w14:textId="77777777" w:rsidR="001C4E91" w:rsidRDefault="001C4E91">
      <w:pPr>
        <w:pStyle w:val="Domylnie"/>
        <w:spacing w:after="0" w:line="100" w:lineRule="atLeast"/>
      </w:pPr>
    </w:p>
    <w:p w14:paraId="19745C88" w14:textId="77777777" w:rsidR="001C4E91" w:rsidRDefault="001C4E91">
      <w:pPr>
        <w:pStyle w:val="Domylnie"/>
        <w:spacing w:after="0" w:line="100" w:lineRule="atLeast"/>
      </w:pPr>
    </w:p>
    <w:p w14:paraId="200E9125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IV. Kryterium oceny oferty:</w:t>
      </w:r>
    </w:p>
    <w:p w14:paraId="69E2F3B5" w14:textId="77777777" w:rsidR="001C4E91" w:rsidRDefault="001C4E91">
      <w:pPr>
        <w:pStyle w:val="Domylnie"/>
        <w:spacing w:after="0" w:line="100" w:lineRule="atLeast"/>
      </w:pPr>
    </w:p>
    <w:p w14:paraId="42AC5A98" w14:textId="77777777" w:rsidR="001C4E91" w:rsidRDefault="00AD773A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Przy wyborze najkorzystniejszej oferty Zamawiający będzie kierować się kryterium najniższej ceny brutto.</w:t>
      </w:r>
    </w:p>
    <w:p w14:paraId="691C4C03" w14:textId="77777777" w:rsidR="001C4E91" w:rsidRDefault="001C4E91">
      <w:pPr>
        <w:pStyle w:val="Akapitzlist"/>
        <w:spacing w:after="0" w:line="100" w:lineRule="atLeast"/>
        <w:ind w:left="357"/>
        <w:jc w:val="both"/>
      </w:pPr>
    </w:p>
    <w:p w14:paraId="7D9D0446" w14:textId="77777777" w:rsidR="001C4E91" w:rsidRDefault="00AD773A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Jeżeli Zamawiający nie może dokonać wyboru oferty najkorzystniejszej ze względu na to, że zostały złożone oferty o takiej samej cenie, Zamawiający wezwie Wykonawców, którzy złożyli te oferty, do złożenia w terminie określonym przez Zamawiającego ofert </w:t>
      </w:r>
      <w:r>
        <w:rPr>
          <w:rFonts w:ascii="Times New Roman" w:hAnsi="Times New Roman" w:cs="Times New Roman"/>
          <w:sz w:val="24"/>
          <w:szCs w:val="24"/>
        </w:rPr>
        <w:lastRenderedPageBreak/>
        <w:t>dodatkowych. Wykonawcy składając oferty dodatkowe, nie mogą zaoferować cen wyższych niż zaoferowane w złożonych wcześniej ofertach.</w:t>
      </w:r>
    </w:p>
    <w:p w14:paraId="0BB9F4EF" w14:textId="77777777" w:rsidR="001C4E91" w:rsidRDefault="001C4E91">
      <w:pPr>
        <w:pStyle w:val="Domylnie"/>
        <w:spacing w:after="0" w:line="100" w:lineRule="atLeast"/>
        <w:jc w:val="both"/>
      </w:pPr>
    </w:p>
    <w:p w14:paraId="77F61FE8" w14:textId="77777777" w:rsidR="001C4E91" w:rsidRDefault="00AD773A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V. Warunki realizacji zamówienia:</w:t>
      </w:r>
    </w:p>
    <w:p w14:paraId="3832F221" w14:textId="77777777" w:rsidR="001C4E91" w:rsidRDefault="001C4E91">
      <w:pPr>
        <w:pStyle w:val="Domylnie"/>
        <w:spacing w:after="0" w:line="100" w:lineRule="atLeast"/>
        <w:jc w:val="both"/>
      </w:pPr>
    </w:p>
    <w:p w14:paraId="157FB6BB" w14:textId="77777777" w:rsidR="001C4E91" w:rsidRDefault="00AD773A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postępowaniu o udzielenie niniejszego zamówienia może wziąć udział Wykonawca, który posiada odpowiednie kwalifikacje lub uprawnienia, niezbędną wiedzę i doświadczenie w tym zakresie, potencjał ekonomiczny </w:t>
      </w:r>
      <w:r>
        <w:rPr>
          <w:rFonts w:ascii="Times New Roman" w:hAnsi="Times New Roman" w:cs="Times New Roman"/>
          <w:sz w:val="24"/>
          <w:szCs w:val="24"/>
        </w:rPr>
        <w:t>i techniczny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oraz dysponuje osobami zdolnymi </w:t>
      </w:r>
      <w:r>
        <w:rPr>
          <w:rFonts w:ascii="Times New Roman" w:hAnsi="Times New Roman" w:cs="Times New Roman"/>
          <w:color w:val="161616"/>
          <w:sz w:val="24"/>
          <w:szCs w:val="24"/>
        </w:rPr>
        <w:t xml:space="preserve">do </w:t>
      </w:r>
      <w:r>
        <w:rPr>
          <w:rFonts w:ascii="Times New Roman" w:hAnsi="Times New Roman" w:cs="Times New Roman"/>
          <w:color w:val="131313"/>
          <w:sz w:val="24"/>
          <w:szCs w:val="24"/>
        </w:rPr>
        <w:t>wykonania prac</w:t>
      </w:r>
      <w:r>
        <w:rPr>
          <w:rFonts w:ascii="Times New Roman" w:hAnsi="Times New Roman" w:cs="Times New Roman"/>
          <w:color w:val="4B4B4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62626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czynności będących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przedmiotem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 xml:space="preserve">niniejszego </w:t>
      </w:r>
      <w:r>
        <w:rPr>
          <w:rFonts w:ascii="Times New Roman" w:hAnsi="Times New Roman" w:cs="Times New Roman"/>
          <w:color w:val="0F0F0F"/>
          <w:w w:val="95"/>
          <w:sz w:val="24"/>
          <w:szCs w:val="24"/>
        </w:rPr>
        <w:t xml:space="preserve">zamówienia,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232323"/>
          <w:w w:val="95"/>
          <w:sz w:val="24"/>
          <w:szCs w:val="24"/>
        </w:rPr>
        <w:t xml:space="preserve">także </w:t>
      </w:r>
      <w:r>
        <w:rPr>
          <w:rFonts w:ascii="Times New Roman" w:hAnsi="Times New Roman" w:cs="Times New Roman"/>
          <w:color w:val="151515"/>
          <w:w w:val="95"/>
          <w:sz w:val="24"/>
          <w:szCs w:val="24"/>
        </w:rPr>
        <w:t xml:space="preserve">znajduje się </w:t>
      </w:r>
      <w:r>
        <w:rPr>
          <w:rFonts w:ascii="Times New Roman" w:hAnsi="Times New Roman" w:cs="Times New Roman"/>
          <w:color w:val="1A1A1A"/>
          <w:w w:val="95"/>
          <w:sz w:val="24"/>
          <w:szCs w:val="24"/>
        </w:rPr>
        <w:t xml:space="preserve">w </w:t>
      </w:r>
      <w:r>
        <w:rPr>
          <w:rFonts w:ascii="Times New Roman" w:hAnsi="Times New Roman" w:cs="Times New Roman"/>
          <w:color w:val="000000"/>
          <w:w w:val="95"/>
          <w:sz w:val="24"/>
          <w:szCs w:val="24"/>
        </w:rPr>
        <w:t>sytuacji ekonomicznej</w:t>
      </w:r>
      <w:r>
        <w:rPr>
          <w:rFonts w:ascii="Times New Roman" w:hAnsi="Times New Roman" w:cs="Times New Roman"/>
          <w:color w:val="000000"/>
          <w:spacing w:val="15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w w:val="95"/>
          <w:sz w:val="24"/>
          <w:szCs w:val="24"/>
        </w:rPr>
        <w:t xml:space="preserve">lub </w:t>
      </w:r>
      <w:r>
        <w:rPr>
          <w:rFonts w:ascii="Times New Roman" w:hAnsi="Times New Roman" w:cs="Times New Roman"/>
          <w:color w:val="131313"/>
          <w:w w:val="95"/>
          <w:sz w:val="24"/>
          <w:szCs w:val="24"/>
        </w:rPr>
        <w:t xml:space="preserve">finansowej 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umożliwiającej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wykonanie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przedmiotu </w:t>
      </w:r>
      <w:r>
        <w:rPr>
          <w:rFonts w:ascii="Times New Roman" w:hAnsi="Times New Roman" w:cs="Times New Roman"/>
          <w:color w:val="151515"/>
          <w:sz w:val="24"/>
          <w:szCs w:val="24"/>
        </w:rPr>
        <w:t>zamówienia.</w:t>
      </w:r>
    </w:p>
    <w:p w14:paraId="5F91D622" w14:textId="77777777" w:rsidR="001C4E91" w:rsidRDefault="00AD773A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color w:val="151515"/>
          <w:sz w:val="24"/>
          <w:szCs w:val="24"/>
        </w:rPr>
        <w:t>Wszystkie zadania wynikające z niniejszej umowy będą realizowane przez Wykonawcę zgodnie z obowiązującymi przepisami dotyczącymi ochrony danych osobowych.</w:t>
      </w:r>
    </w:p>
    <w:p w14:paraId="78D0CB03" w14:textId="77777777" w:rsidR="001C4E91" w:rsidRDefault="00AD773A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nie dopuszcza składania ofert częściowych.</w:t>
      </w:r>
    </w:p>
    <w:p w14:paraId="7D092B2C" w14:textId="77777777" w:rsidR="001C4E91" w:rsidRDefault="00AD773A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Rozliczenia transakcji następować będą przy zastosowaniu mechanizmu podzielonej płatności, przelewem na rachunek bankowy Wykonawcy podany na fakturze                           w terminie 14 dni od dnia dostarczenia do siedziby Zamawiającego prawidłowo wystawionej faktury przez Wykonawcę.</w:t>
      </w:r>
    </w:p>
    <w:p w14:paraId="63CA2534" w14:textId="77777777" w:rsidR="001C4E91" w:rsidRDefault="00AD773A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sz w:val="24"/>
          <w:szCs w:val="24"/>
        </w:rPr>
        <w:t>Zamawiający zastrzega sobie prawo do rezygnacji z udzielenia zamówienia bez wyboru którejkolwiek ze złożonych ofert lub unieważnienia postępowania bez podania przyczyny.</w:t>
      </w:r>
    </w:p>
    <w:p w14:paraId="5D021D39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3527EBAD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VI. Miejsce, sposób i termin złożenia oferty oraz jej wybór:</w:t>
      </w:r>
    </w:p>
    <w:p w14:paraId="578908C3" w14:textId="77777777" w:rsidR="001C4E91" w:rsidRDefault="001C4E91">
      <w:pPr>
        <w:pStyle w:val="Domylnie"/>
        <w:spacing w:after="0" w:line="100" w:lineRule="atLeast"/>
      </w:pPr>
    </w:p>
    <w:p w14:paraId="3F221488" w14:textId="77777777" w:rsidR="001C4E91" w:rsidRDefault="00AD773A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1. Ofertę można złożyć:</w:t>
      </w:r>
    </w:p>
    <w:p w14:paraId="197A6A45" w14:textId="77777777" w:rsidR="001C4E91" w:rsidRDefault="00AD773A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sz w:val="24"/>
            <w:szCs w:val="24"/>
          </w:rPr>
          <w:t>sekretariat@spchobienia.pl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w tytule                     e-maila wpisując „Oferta na świadczenie usług informatycznych w Szkole Podstawowej                      im. Bohaterów Westerplatte w Chobieni.</w:t>
      </w:r>
    </w:p>
    <w:p w14:paraId="084B89C6" w14:textId="1A7FC613" w:rsidR="001C4E91" w:rsidRDefault="00AD773A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                             im. Bohaterów Westerplatte w Chobieni, Chobienia ul. Szkolna 2, 59-305 Rudna (decyduje data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 „Oferta na świadczenie usług informatycznych w  Szkole Podstawowej im. Bohaterów Westerplatte w Chobieni,</w:t>
      </w:r>
    </w:p>
    <w:p w14:paraId="20B5771D" w14:textId="338CB438" w:rsidR="00FB5E7C" w:rsidRDefault="00FB5E7C" w:rsidP="00FB5E7C">
      <w:pPr>
        <w:pStyle w:val="Domylnie"/>
        <w:spacing w:after="0"/>
        <w:jc w:val="both"/>
      </w:pPr>
      <w:r w:rsidRPr="0005074A">
        <w:rPr>
          <w:rFonts w:ascii="Times New Roman" w:hAnsi="Times New Roman" w:cs="Times New Roman"/>
          <w:i/>
          <w:iCs/>
        </w:rPr>
        <w:t>-</w:t>
      </w:r>
      <w:r w:rsidRPr="006C12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 pośrednictwem skrzynki </w:t>
      </w:r>
      <w:proofErr w:type="spellStart"/>
      <w:r>
        <w:rPr>
          <w:rFonts w:ascii="Times New Roman" w:hAnsi="Times New Roman" w:cs="Times New Roman"/>
        </w:rPr>
        <w:t>ePUAP</w:t>
      </w:r>
      <w:proofErr w:type="spellEnd"/>
      <w:r>
        <w:rPr>
          <w:rFonts w:ascii="Times New Roman" w:hAnsi="Times New Roman" w:cs="Times New Roman"/>
        </w:rPr>
        <w:t xml:space="preserve"> na adres skrytki /</w:t>
      </w:r>
      <w:proofErr w:type="spellStart"/>
      <w:r>
        <w:rPr>
          <w:rFonts w:ascii="Times New Roman" w:hAnsi="Times New Roman" w:cs="Times New Roman"/>
        </w:rPr>
        <w:t>SPChobienia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SkrytkaESP</w:t>
      </w:r>
      <w:proofErr w:type="spellEnd"/>
      <w:r>
        <w:rPr>
          <w:rFonts w:ascii="Times New Roman" w:hAnsi="Times New Roman" w:cs="Times New Roman"/>
        </w:rPr>
        <w:t xml:space="preserve">, opisując sprawę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świadczenie usług informatycznych w Szkole Podstawowej im. Bohaterów Westerplatte w Chobieni.</w:t>
      </w:r>
    </w:p>
    <w:p w14:paraId="54F126F4" w14:textId="77777777" w:rsidR="001C4E91" w:rsidRDefault="00AD773A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osobiście w siedzibie Zamawiającego - w sekretariacie SP (102 SP),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„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Oferta na świadczenie usług informatycznych w  Szkole Podstawowej im. Bohaterów Westerplatte w Chobieni”.</w:t>
      </w:r>
    </w:p>
    <w:p w14:paraId="4270370E" w14:textId="77777777" w:rsidR="001C4E91" w:rsidRDefault="001C4E91">
      <w:pPr>
        <w:pStyle w:val="Domylnie"/>
        <w:spacing w:after="0" w:line="100" w:lineRule="atLeast"/>
        <w:jc w:val="both"/>
      </w:pPr>
    </w:p>
    <w:p w14:paraId="65FCFAD0" w14:textId="5FE80E6B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Termin składania ofert upływa w dniu </w:t>
      </w:r>
      <w:r w:rsidR="00C81FD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</w:t>
      </w:r>
      <w:r w:rsidR="00B9615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.12.202</w:t>
      </w:r>
      <w:r w:rsidR="00B9615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r. o godzinie  9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352ED887" w14:textId="77777777" w:rsidR="001C4E91" w:rsidRDefault="001C4E91">
      <w:pPr>
        <w:pStyle w:val="Domylnie"/>
        <w:spacing w:after="0" w:line="100" w:lineRule="atLeast"/>
      </w:pPr>
    </w:p>
    <w:p w14:paraId="61357A26" w14:textId="77777777" w:rsidR="001C4E91" w:rsidRDefault="00AD773A">
      <w:pPr>
        <w:pStyle w:val="Akapitzlist"/>
        <w:numPr>
          <w:ilvl w:val="0"/>
          <w:numId w:val="1"/>
        </w:numPr>
        <w:spacing w:after="0" w:line="100" w:lineRule="atLeast"/>
        <w:ind w:hanging="357"/>
      </w:pPr>
      <w:r>
        <w:rPr>
          <w:rFonts w:ascii="Times New Roman" w:hAnsi="Times New Roman" w:cs="Times New Roman"/>
          <w:sz w:val="24"/>
          <w:szCs w:val="24"/>
        </w:rPr>
        <w:t>Oferty, które wpłyną po wyznaczonym terminie nie będą rozpatrywane.</w:t>
      </w:r>
    </w:p>
    <w:p w14:paraId="5B9BEC1A" w14:textId="77777777" w:rsidR="001C4E91" w:rsidRDefault="00AD773A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sz w:val="24"/>
          <w:szCs w:val="24"/>
        </w:rPr>
        <w:t>Zamawiający udzieli zamówienia Wykonawcy, którego oferta odpowiada wszystkim wymaganiom określonym w niniejszym zapytaniu ofertowym i została oceniona jako najkorzystniejsza w oparciu o podane kryteria wyboru.</w:t>
      </w:r>
    </w:p>
    <w:p w14:paraId="07BD9BA8" w14:textId="77777777" w:rsidR="001C4E91" w:rsidRDefault="00AD773A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sz w:val="24"/>
          <w:szCs w:val="24"/>
        </w:rPr>
        <w:t>Niezwłocznie po wyborze najkorzystniejszej oferty Zamawiający powiadomi Wykonawców, którzy złożyli oferty o wyborze najkorzystniejszej oferty, podając nazwę, siedzibę i adres Wykonawcy, którego ofertę wybrano.</w:t>
      </w:r>
    </w:p>
    <w:p w14:paraId="10093953" w14:textId="77777777" w:rsidR="001C4E91" w:rsidRDefault="00AD773A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sz w:val="24"/>
          <w:szCs w:val="24"/>
        </w:rPr>
        <w:t>O wyborze najkorzystniejszej oferty, miejscu i terminie zawarcia umowy wybrany Wykonawca zostanie poinformowany przez Zamawiającego.</w:t>
      </w:r>
    </w:p>
    <w:p w14:paraId="4CE8EEF5" w14:textId="77777777" w:rsidR="001C4E91" w:rsidRDefault="00AD773A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W przypadku, gdy wybrany Wykonawca uchyla się od zawarcia umowy Zamawiający wybierze ofertę najkorzystniejszą spośród pozostałych ofert bez przeprowadzania ich ponownego badania i oceny.</w:t>
      </w:r>
    </w:p>
    <w:p w14:paraId="1F2403A0" w14:textId="77777777" w:rsidR="001C4E91" w:rsidRDefault="001C4E91">
      <w:pPr>
        <w:pStyle w:val="Domylnie"/>
        <w:spacing w:after="0" w:line="100" w:lineRule="atLeast"/>
      </w:pPr>
    </w:p>
    <w:p w14:paraId="43ABC3B4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Sposób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przygotowania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oferty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2F7F9B2C" w14:textId="77777777" w:rsidR="001C4E91" w:rsidRDefault="001C4E91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70A519" w14:textId="77777777" w:rsidR="001C4E91" w:rsidRDefault="00AD773A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zaproszenia do złożenia oferty cenowej.</w:t>
      </w:r>
    </w:p>
    <w:p w14:paraId="757AA02C" w14:textId="77777777" w:rsidR="001C4E91" w:rsidRDefault="00AD773A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ofercie należy podać cenę netto, cenę brutto i wartość podatku VAT za wykonanie  przedmiotu zamówienia.</w:t>
      </w:r>
    </w:p>
    <w:p w14:paraId="7C5FADFE" w14:textId="77777777" w:rsidR="001C4E91" w:rsidRDefault="00AD773A">
      <w:pPr>
        <w:pStyle w:val="Domylnie"/>
        <w:numPr>
          <w:ilvl w:val="0"/>
          <w:numId w:val="3"/>
        </w:numPr>
        <w:spacing w:after="0" w:line="100" w:lineRule="atLeast"/>
        <w:jc w:val="both"/>
      </w:pPr>
      <w:bookmarkStart w:id="0" w:name="__DdeLink__14505_823971063"/>
      <w:bookmarkEnd w:id="0"/>
      <w:r>
        <w:rPr>
          <w:rFonts w:ascii="Times New Roman" w:hAnsi="Times New Roman" w:cs="Times New Roman"/>
          <w:sz w:val="24"/>
          <w:szCs w:val="24"/>
        </w:rPr>
        <w:t xml:space="preserve">Cena oferty powinna obejmować całkowity koszt wykonania zamówienia, w tym również wszelkie koszty związane z realizacją zamówienia i nie podlega zmianie                 w czasie trwania umowy. </w:t>
      </w:r>
    </w:p>
    <w:p w14:paraId="7DA2ECC5" w14:textId="77777777" w:rsidR="001C4E91" w:rsidRDefault="00AD773A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Oferta musi być podpisana przez osobę lub osoby uprawnione do reprezentowania Wykonawcy. Podpis winien zawierać czytelne imię i nazwisko bądź pieczątkę imienną oraz podpis lub parafę. </w:t>
      </w:r>
    </w:p>
    <w:p w14:paraId="6E623960" w14:textId="77777777" w:rsidR="001C4E91" w:rsidRDefault="00AD773A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494002CC" w14:textId="77777777" w:rsidR="001C4E91" w:rsidRDefault="00AD773A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37B82DBE" w14:textId="77777777" w:rsidR="001C4E91" w:rsidRDefault="001C4E91">
      <w:pPr>
        <w:pStyle w:val="Domylnie"/>
        <w:spacing w:after="0" w:line="100" w:lineRule="atLeast"/>
        <w:ind w:left="360" w:hanging="360"/>
        <w:jc w:val="both"/>
      </w:pPr>
    </w:p>
    <w:p w14:paraId="2FBF9F80" w14:textId="77777777" w:rsidR="001C4E91" w:rsidRDefault="00AD773A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 oferty należy dołączyć:</w:t>
      </w:r>
    </w:p>
    <w:p w14:paraId="6556C44B" w14:textId="77777777" w:rsidR="001C4E91" w:rsidRDefault="001C4E91">
      <w:pPr>
        <w:pStyle w:val="Domylnie"/>
        <w:spacing w:after="0" w:line="100" w:lineRule="atLeast"/>
        <w:ind w:left="360" w:hanging="360"/>
        <w:jc w:val="both"/>
      </w:pPr>
    </w:p>
    <w:p w14:paraId="4CB5666F" w14:textId="77777777" w:rsidR="001C4E91" w:rsidRDefault="00AD773A">
      <w:pPr>
        <w:pStyle w:val="Akapitzlist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wypełniony formularz ofertowy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1,</w:t>
      </w:r>
    </w:p>
    <w:p w14:paraId="66278D75" w14:textId="77777777" w:rsidR="001C4E91" w:rsidRDefault="00AD773A">
      <w:pPr>
        <w:pStyle w:val="Domylnie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>pełnomocnictwo, o ile umocowanie prawne do reprezentacji wykonawcy nie wynika               z przepisów prawa lub dokumentów rejestrowych.</w:t>
      </w:r>
    </w:p>
    <w:p w14:paraId="166AB93E" w14:textId="77777777" w:rsidR="001C4E91" w:rsidRDefault="001C4E91">
      <w:pPr>
        <w:pStyle w:val="Domylnie"/>
        <w:spacing w:after="0" w:line="100" w:lineRule="atLeast"/>
        <w:jc w:val="both"/>
      </w:pPr>
    </w:p>
    <w:p w14:paraId="17513D0B" w14:textId="0545BABB" w:rsidR="001C4E91" w:rsidRDefault="00AD773A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/>
          <w:sz w:val="24"/>
          <w:szCs w:val="24"/>
        </w:rPr>
        <w:t xml:space="preserve">Wszelkich informacji dotyczących przedmiotu niniejszego zamówienia udziela                       Pani </w:t>
      </w:r>
      <w:r w:rsidR="00F41538">
        <w:rPr>
          <w:rFonts w:ascii="Times New Roman" w:hAnsi="Times New Roman"/>
          <w:sz w:val="24"/>
          <w:szCs w:val="24"/>
        </w:rPr>
        <w:t>Monika Chajnowska</w:t>
      </w:r>
      <w:r>
        <w:rPr>
          <w:rFonts w:ascii="Times New Roman" w:hAnsi="Times New Roman"/>
          <w:sz w:val="24"/>
          <w:szCs w:val="24"/>
        </w:rPr>
        <w:t xml:space="preserve">– </w:t>
      </w:r>
      <w:r w:rsidR="00B9615B">
        <w:rPr>
          <w:rFonts w:ascii="Times New Roman" w:hAnsi="Times New Roman"/>
          <w:sz w:val="24"/>
          <w:szCs w:val="24"/>
        </w:rPr>
        <w:t>kierownik gospodarczy</w:t>
      </w:r>
      <w:r>
        <w:rPr>
          <w:rFonts w:ascii="Times New Roman" w:hAnsi="Times New Roman"/>
          <w:sz w:val="24"/>
          <w:szCs w:val="24"/>
        </w:rPr>
        <w:t>, tel.76 843 95 23.</w:t>
      </w:r>
    </w:p>
    <w:p w14:paraId="229F8758" w14:textId="77777777" w:rsidR="001C4E91" w:rsidRDefault="001C4E91">
      <w:pPr>
        <w:pStyle w:val="Domylnie"/>
        <w:spacing w:after="0" w:line="100" w:lineRule="atLeast"/>
        <w:jc w:val="both"/>
      </w:pPr>
    </w:p>
    <w:p w14:paraId="5D180539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VIII Ochrona danych osobowych</w:t>
      </w:r>
    </w:p>
    <w:p w14:paraId="7D8D35C4" w14:textId="77777777" w:rsidR="001C4E91" w:rsidRDefault="001C4E91">
      <w:pPr>
        <w:pStyle w:val="Domylnie"/>
        <w:spacing w:after="0" w:line="100" w:lineRule="atLeast"/>
      </w:pPr>
    </w:p>
    <w:p w14:paraId="57517322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zwane dalej „RODO”) informujemy, że: </w:t>
      </w:r>
    </w:p>
    <w:p w14:paraId="6ABACF71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1) Administratorem danych osobowych jest Szkoła Podstawowa im. Bohaterów Westerplatte w Chobieni z siedzibą przy ul. Szkolna 2, 59-305 Rudna. Kontakt z administratorem danych możliwy jest pod ww. adresem, adresem e-mail: sekretariat@spchobienia.pl lub pod numerem tel.: 76 843-95-23. </w:t>
      </w:r>
    </w:p>
    <w:p w14:paraId="1BB51811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2) W sprawach dotyczących przetwarzania danych osobowych można kontaktować się z wyznaczonym inspektorem ochrony danych (IOD) – Panią Natalią Wielowiejską, w następujący sposób: - elektroniczny, na adres email: kontakt@rodo-leszno.com.pl; </w:t>
      </w:r>
    </w:p>
    <w:p w14:paraId="0D68FAE0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- telefoniczny: 783 479 791; </w:t>
      </w:r>
    </w:p>
    <w:p w14:paraId="0F6D2DC8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- lub pisemnie na podany wyżej adres siedziby. </w:t>
      </w:r>
    </w:p>
    <w:p w14:paraId="6A82134B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lastRenderedPageBreak/>
        <w:t xml:space="preserve">3) Dane osobowe będą przetwarzane w celu przeprowadzenia postępowania o udzielenie zamówienia publicznego na podstawie art. 6 ust. 1 lit. c) RODO - przetwarzanie jest niezbędne do wypełnienia obowiązku prawnego ciążącego na administratorze, wynikającego w szczególności z ustawy z dnia 11 września 2019 r. – Prawo zamówień publicznych oraz ustawy z dnia 27 sierpnia 2009 r. o finansach publicznych. </w:t>
      </w:r>
    </w:p>
    <w:p w14:paraId="1B2B0295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4) Odbiorcami Pani/Pana danych osobowych będą osoby lub podmioty upoważnione do dostępu do danych na podstawie przepisów prawa oraz podmioty, z którymi administrator danych osobowych zawarł stosowne umowy powierzenia przetwarzania danych, takie jak firmy świadczące obsługę organizacyjną, doradczą, informatyczną. </w:t>
      </w:r>
    </w:p>
    <w:p w14:paraId="5C0EDBE7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5) Pani/Pana dane osobowe będą przetwarzane, zgodnie z art. 78 ust. 1 ustawy z dnia 11 września 2019 r. – Prawo zamówień publicznych, przez okres 4 lat od dnia zakończenia postępowania o udzielenie zamówienia. W przypadku wyboru oferty do realizacji, jeżeli czas trwania umowy przekracza 4 lata, okres przetwarzania danych obejmuje cały czas trwania umowy, po tym okresie dane osobowe będą przechowywane przez okres zgodny z obowiązującymi przepisami archiwalnymi. </w:t>
      </w:r>
    </w:p>
    <w:p w14:paraId="41171B96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6) Przysługuje Pani/Panu prawo do dostępu do swoich danych oraz otrzymania ich kopii, prawo do sprostowania (poprawiania) swoich danych, ograniczenia przetwarzania danych osobowych, przy czym przepisy odrębne mogą wyłączyć możliwość skorzystania z tego prawa oraz prawo do wniesienia sprzeciwu wobec przetwarzania danych osobowych. </w:t>
      </w:r>
    </w:p>
    <w:p w14:paraId="2E8A2E32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7) Przysługuje Pani/Panu prawo do wniesienia skargi do organu nadzorczego – Prezesa Urzędu Ochrony Danych Osobowych. </w:t>
      </w:r>
    </w:p>
    <w:p w14:paraId="061B12CD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8) Obowiązek podania danych jest wymogiem ustawowym, związanym z udziałem w postępowaniu o udzielenie zamówienia publicznego, niepodanie wymaganych danych może w konsekwencji doprowadzić do odrzucenia oferty lub wykluczenia wykonawcy z udziału w postępowaniu. </w:t>
      </w:r>
    </w:p>
    <w:p w14:paraId="57AD05C2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9) Przy przetwarzaniu danych osobowych nie będzie używane zautomatyzowane podejmowanie decyzji, ani profilowanie. </w:t>
      </w:r>
    </w:p>
    <w:p w14:paraId="23C2C1AA" w14:textId="77777777" w:rsidR="00B9615B" w:rsidRPr="000B4A60" w:rsidRDefault="00B9615B" w:rsidP="00B9615B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>10) Administrator danych nie planuje przekazywania danych osobowych do państw trzecich lub organizacji międzynarodowych. Z uwagi jednak na jawność postępowania niektóre dane identyfikacyjne wykonawców mogą być dostępne dla odbiorców spoza Europejskiego Obszaru Gospodarczego.</w:t>
      </w:r>
    </w:p>
    <w:p w14:paraId="018C569A" w14:textId="77777777" w:rsidR="00B9615B" w:rsidRDefault="00B9615B" w:rsidP="00B96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3FFAA2C7" w14:textId="77777777" w:rsidR="001C4E91" w:rsidRDefault="001C4E91">
      <w:pPr>
        <w:pStyle w:val="Domylnie"/>
        <w:spacing w:after="0" w:line="100" w:lineRule="atLeast"/>
        <w:jc w:val="both"/>
      </w:pPr>
    </w:p>
    <w:p w14:paraId="0D439366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</w:rPr>
        <w:t>Załączniki:</w:t>
      </w:r>
    </w:p>
    <w:p w14:paraId="747A6121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</w:rPr>
        <w:t xml:space="preserve">1. Formularz ofertowy – </w:t>
      </w:r>
      <w:r>
        <w:rPr>
          <w:rFonts w:ascii="Times New Roman" w:hAnsi="Times New Roman" w:cs="Times New Roman"/>
          <w:b/>
          <w:i/>
        </w:rPr>
        <w:t>złącznik nr 1</w:t>
      </w:r>
    </w:p>
    <w:p w14:paraId="15ED2E38" w14:textId="77777777" w:rsidR="001C4E91" w:rsidRDefault="001C4E91">
      <w:pPr>
        <w:pStyle w:val="Domylnie"/>
        <w:spacing w:after="0" w:line="100" w:lineRule="atLeast"/>
        <w:rPr>
          <w:rFonts w:ascii="Times New Roman" w:hAnsi="Times New Roman"/>
        </w:rPr>
      </w:pPr>
    </w:p>
    <w:p w14:paraId="4712DE4E" w14:textId="77777777" w:rsidR="001C4E91" w:rsidRDefault="001C4E91">
      <w:pPr>
        <w:pStyle w:val="Domylnie"/>
        <w:spacing w:after="0" w:line="100" w:lineRule="atLeast"/>
      </w:pPr>
    </w:p>
    <w:p w14:paraId="39E72683" w14:textId="77777777" w:rsidR="001C4E91" w:rsidRDefault="001C4E91">
      <w:pPr>
        <w:pStyle w:val="Domylnie"/>
        <w:spacing w:after="0" w:line="100" w:lineRule="atLeast"/>
      </w:pPr>
    </w:p>
    <w:p w14:paraId="73BD30B3" w14:textId="77777777" w:rsidR="001C4E91" w:rsidRDefault="001C4E91">
      <w:pPr>
        <w:pStyle w:val="Domylnie"/>
        <w:spacing w:after="0" w:line="100" w:lineRule="atLeast"/>
      </w:pPr>
    </w:p>
    <w:p w14:paraId="3C023D50" w14:textId="77777777" w:rsidR="001C4E91" w:rsidRDefault="00AD773A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……………….………………………………..</w:t>
      </w:r>
    </w:p>
    <w:p w14:paraId="3CF6EA53" w14:textId="77777777" w:rsidR="001C4E91" w:rsidRDefault="00AD773A">
      <w:pPr>
        <w:pStyle w:val="Domylnie"/>
        <w:spacing w:after="0" w:line="100" w:lineRule="atLeast"/>
        <w:ind w:left="5664"/>
      </w:pPr>
      <w:r>
        <w:rPr>
          <w:rFonts w:ascii="Times New Roman" w:hAnsi="Times New Roman" w:cs="Times New Roman"/>
          <w:sz w:val="18"/>
          <w:szCs w:val="18"/>
        </w:rPr>
        <w:t xml:space="preserve">      (popis dyrektora</w:t>
      </w:r>
    </w:p>
    <w:p w14:paraId="1C6F9F7B" w14:textId="77777777" w:rsidR="00AD773A" w:rsidRDefault="00AD773A">
      <w:pPr>
        <w:ind w:left="4248" w:firstLine="708"/>
        <w:jc w:val="right"/>
        <w:rPr>
          <w:b/>
        </w:rPr>
      </w:pPr>
    </w:p>
    <w:p w14:paraId="722FFF28" w14:textId="77777777" w:rsidR="00AD773A" w:rsidRDefault="00AD773A">
      <w:pPr>
        <w:ind w:left="4248" w:firstLine="708"/>
        <w:jc w:val="right"/>
        <w:rPr>
          <w:b/>
        </w:rPr>
      </w:pPr>
    </w:p>
    <w:p w14:paraId="678837D5" w14:textId="365CA1F6" w:rsidR="001C4E91" w:rsidRDefault="00AD773A">
      <w:pPr>
        <w:ind w:left="4248" w:firstLine="708"/>
        <w:jc w:val="right"/>
        <w:rPr>
          <w:b/>
        </w:rPr>
      </w:pPr>
      <w:r>
        <w:rPr>
          <w:b/>
        </w:rPr>
        <w:lastRenderedPageBreak/>
        <w:t>Załącznik nr 1</w:t>
      </w:r>
    </w:p>
    <w:p w14:paraId="6FD2E3BB" w14:textId="0EF2FCCA" w:rsidR="001C4E91" w:rsidRDefault="00AD773A">
      <w:pPr>
        <w:ind w:left="360"/>
      </w:pPr>
      <w:r>
        <w:rPr>
          <w:rFonts w:eastAsia="Liberation Serif;Times New Roma" w:cs="Liberation Serif;Times New Roma"/>
          <w:sz w:val="18"/>
          <w:szCs w:val="18"/>
        </w:rPr>
        <w:t xml:space="preserve">                                                                                                                       </w:t>
      </w:r>
      <w:r w:rsidR="00FB5E7C">
        <w:rPr>
          <w:rFonts w:eastAsia="Liberation Serif;Times New Roma" w:cs="Liberation Serif;Times New Roma"/>
          <w:sz w:val="18"/>
          <w:szCs w:val="18"/>
        </w:rPr>
        <w:t xml:space="preserve">   </w:t>
      </w:r>
      <w:r>
        <w:rPr>
          <w:sz w:val="18"/>
          <w:szCs w:val="18"/>
        </w:rPr>
        <w:t xml:space="preserve">do zapytania ofertowego z dnia </w:t>
      </w:r>
      <w:r w:rsidR="00B9615B">
        <w:rPr>
          <w:sz w:val="18"/>
          <w:szCs w:val="18"/>
        </w:rPr>
        <w:t>10</w:t>
      </w:r>
      <w:r>
        <w:rPr>
          <w:sz w:val="18"/>
          <w:szCs w:val="18"/>
        </w:rPr>
        <w:t>.1</w:t>
      </w:r>
      <w:r w:rsidR="00F41538">
        <w:rPr>
          <w:sz w:val="18"/>
          <w:szCs w:val="18"/>
        </w:rPr>
        <w:t>2</w:t>
      </w:r>
      <w:r>
        <w:rPr>
          <w:sz w:val="18"/>
          <w:szCs w:val="18"/>
        </w:rPr>
        <w:t>.202</w:t>
      </w:r>
      <w:r w:rsidR="00B9615B">
        <w:rPr>
          <w:sz w:val="18"/>
          <w:szCs w:val="18"/>
        </w:rPr>
        <w:t>5</w:t>
      </w:r>
      <w:r>
        <w:rPr>
          <w:sz w:val="18"/>
          <w:szCs w:val="18"/>
        </w:rPr>
        <w:t>r.</w:t>
      </w:r>
    </w:p>
    <w:p w14:paraId="087778B8" w14:textId="77777777" w:rsidR="001C4E91" w:rsidRDefault="00AD773A">
      <w:pPr>
        <w:jc w:val="right"/>
        <w:rPr>
          <w:rFonts w:eastAsia="Liberation Serif;Times New Roma" w:cs="Liberation Serif;Times New Roma"/>
          <w:sz w:val="18"/>
          <w:szCs w:val="18"/>
        </w:rPr>
      </w:pPr>
      <w:r>
        <w:rPr>
          <w:rFonts w:eastAsia="Liberation Serif;Times New Roma" w:cs="Liberation Serif;Times New Roma"/>
          <w:sz w:val="18"/>
          <w:szCs w:val="18"/>
        </w:rPr>
        <w:t xml:space="preserve">    </w:t>
      </w:r>
    </w:p>
    <w:p w14:paraId="6A5EE104" w14:textId="77777777" w:rsidR="001C4E91" w:rsidRDefault="001C4E91">
      <w:pPr>
        <w:ind w:left="360"/>
        <w:rPr>
          <w:sz w:val="18"/>
          <w:szCs w:val="18"/>
        </w:rPr>
      </w:pPr>
    </w:p>
    <w:p w14:paraId="54EB3CCE" w14:textId="77777777" w:rsidR="001C4E91" w:rsidRDefault="00AD773A">
      <w:pPr>
        <w:ind w:left="360"/>
      </w:pPr>
      <w:r>
        <w:rPr>
          <w:rFonts w:eastAsia="Liberation Serif;Times New Roma" w:cs="Liberation Serif;Times New Roma"/>
          <w:b/>
        </w:rPr>
        <w:t xml:space="preserve">                                            </w:t>
      </w:r>
      <w:r>
        <w:rPr>
          <w:b/>
        </w:rPr>
        <w:t>FORMULARZ OFERTOWY</w:t>
      </w:r>
    </w:p>
    <w:p w14:paraId="5F888952" w14:textId="77777777" w:rsidR="001C4E91" w:rsidRDefault="00AD773A">
      <w:pPr>
        <w:jc w:val="center"/>
        <w:rPr>
          <w:sz w:val="20"/>
        </w:rPr>
      </w:pPr>
      <w:r>
        <w:rPr>
          <w:sz w:val="20"/>
        </w:rPr>
        <w:t>Wartość zamówienia nie przekracza kwoty 130 000 złotych – określonej w art. 2 ust. 1 pkt 1  ustawy z dnia 11 września  2019 r. Prawo zamówień publicznych -ustawy nie stosuje się.</w:t>
      </w:r>
    </w:p>
    <w:p w14:paraId="1408EA81" w14:textId="77777777" w:rsidR="001C4E91" w:rsidRDefault="001C4E91">
      <w:pPr>
        <w:ind w:left="1080"/>
        <w:rPr>
          <w:sz w:val="20"/>
          <w:szCs w:val="18"/>
        </w:rPr>
      </w:pPr>
    </w:p>
    <w:p w14:paraId="351916EE" w14:textId="77777777" w:rsidR="001C4E91" w:rsidRDefault="00AD773A">
      <w:r>
        <w:rPr>
          <w:b/>
        </w:rPr>
        <w:t>WYKONAWCA</w:t>
      </w:r>
      <w:r>
        <w:t>:</w:t>
      </w:r>
    </w:p>
    <w:p w14:paraId="1E91678E" w14:textId="77777777" w:rsidR="001C4E91" w:rsidRDefault="00AD773A">
      <w:r>
        <w:t>Nazwa i adres:</w:t>
      </w:r>
    </w:p>
    <w:p w14:paraId="4B3E63D0" w14:textId="77777777" w:rsidR="001C4E91" w:rsidRDefault="00AD773A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………………………………………………………………………………………………….</w:t>
      </w:r>
    </w:p>
    <w:p w14:paraId="3388095D" w14:textId="77777777" w:rsidR="001C4E91" w:rsidRDefault="00AD773A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……………………………………….……….………….…………….……………………….</w:t>
      </w:r>
    </w:p>
    <w:p w14:paraId="04DC16B8" w14:textId="77777777" w:rsidR="001C4E91" w:rsidRDefault="00AD773A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…………………………………….……….…………….…………….……………………….</w:t>
      </w:r>
    </w:p>
    <w:p w14:paraId="0A6053D5" w14:textId="77777777" w:rsidR="001C4E91" w:rsidRDefault="00AD773A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………………………………………………..……………….………….…………………….</w:t>
      </w:r>
    </w:p>
    <w:p w14:paraId="2C7CD4B1" w14:textId="77777777" w:rsidR="001C4E91" w:rsidRDefault="00AD773A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r>
        <w:t>nr tel. / fax …………………………………………………….…….….………………………</w:t>
      </w:r>
    </w:p>
    <w:p w14:paraId="4BF85AA0" w14:textId="77777777" w:rsidR="001C4E91" w:rsidRDefault="00AD773A">
      <w:pPr>
        <w:spacing w:line="360" w:lineRule="auto"/>
      </w:pPr>
      <w:r>
        <w:rPr>
          <w:rFonts w:eastAsia="Liberation Serif;Times New Roma" w:cs="Liberation Serif;Times New Roma"/>
        </w:rPr>
        <w:t xml:space="preserve"> </w:t>
      </w: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 ……………………………………………….............…….............……………………</w:t>
      </w:r>
    </w:p>
    <w:p w14:paraId="11B97B2D" w14:textId="77777777" w:rsidR="001C4E91" w:rsidRDefault="00AD773A">
      <w:pPr>
        <w:spacing w:line="360" w:lineRule="auto"/>
      </w:pPr>
      <w:r>
        <w:rPr>
          <w:rFonts w:eastAsia="Liberation Serif;Times New Roma" w:cs="Liberation Serif;Times New Roma"/>
        </w:rPr>
        <w:t xml:space="preserve">  </w:t>
      </w:r>
      <w:r>
        <w:t>NIP ……………….…….…...........………  REGON ………..……......…….………………..</w:t>
      </w:r>
    </w:p>
    <w:p w14:paraId="13B73907" w14:textId="77777777" w:rsidR="001C4E91" w:rsidRDefault="001C4E91">
      <w:pPr>
        <w:jc w:val="center"/>
        <w:rPr>
          <w:b/>
          <w:bCs/>
          <w:sz w:val="20"/>
          <w:szCs w:val="20"/>
        </w:rPr>
      </w:pPr>
    </w:p>
    <w:p w14:paraId="7713868D" w14:textId="77777777" w:rsidR="001C4E91" w:rsidRDefault="00AD773A">
      <w:pPr>
        <w:jc w:val="both"/>
        <w:rPr>
          <w:b/>
        </w:rPr>
      </w:pPr>
      <w:r>
        <w:rPr>
          <w:b/>
        </w:rPr>
        <w:t>NABYWCA:</w:t>
      </w:r>
    </w:p>
    <w:p w14:paraId="431DB43A" w14:textId="77777777" w:rsidR="001C4E91" w:rsidRDefault="00AD773A">
      <w:pPr>
        <w:jc w:val="both"/>
        <w:rPr>
          <w:b/>
        </w:rPr>
      </w:pPr>
      <w:r>
        <w:rPr>
          <w:b/>
        </w:rPr>
        <w:t>Gmina Rudna</w:t>
      </w:r>
    </w:p>
    <w:p w14:paraId="6597E936" w14:textId="77777777" w:rsidR="001C4E91" w:rsidRDefault="00AD773A">
      <w:pPr>
        <w:jc w:val="both"/>
        <w:rPr>
          <w:b/>
        </w:rPr>
      </w:pPr>
      <w:r>
        <w:rPr>
          <w:b/>
        </w:rPr>
        <w:t>Plac Zwycięstwa 15</w:t>
      </w:r>
    </w:p>
    <w:p w14:paraId="0FDABC26" w14:textId="77777777" w:rsidR="001C4E91" w:rsidRDefault="00AD773A">
      <w:pPr>
        <w:jc w:val="both"/>
        <w:rPr>
          <w:b/>
        </w:rPr>
      </w:pPr>
      <w:r>
        <w:rPr>
          <w:b/>
        </w:rPr>
        <w:t>59-305 Rudna</w:t>
      </w:r>
    </w:p>
    <w:p w14:paraId="5570B720" w14:textId="77777777" w:rsidR="001C4E91" w:rsidRDefault="00AD773A">
      <w:pPr>
        <w:jc w:val="both"/>
        <w:rPr>
          <w:b/>
        </w:rPr>
      </w:pPr>
      <w:r>
        <w:rPr>
          <w:b/>
        </w:rPr>
        <w:t>NIP 692-22-57-466</w:t>
      </w:r>
    </w:p>
    <w:p w14:paraId="602E1EBD" w14:textId="77777777" w:rsidR="001C4E91" w:rsidRDefault="00AD773A">
      <w:pPr>
        <w:jc w:val="both"/>
        <w:rPr>
          <w:b/>
        </w:rPr>
      </w:pPr>
      <w:r>
        <w:rPr>
          <w:b/>
        </w:rPr>
        <w:t>REGON 390647558</w:t>
      </w:r>
    </w:p>
    <w:p w14:paraId="645E29E0" w14:textId="77777777" w:rsidR="001C4E91" w:rsidRDefault="001C4E91">
      <w:pPr>
        <w:jc w:val="both"/>
        <w:rPr>
          <w:b/>
        </w:rPr>
      </w:pPr>
    </w:p>
    <w:p w14:paraId="0B7961D3" w14:textId="77777777" w:rsidR="001C4E91" w:rsidRDefault="001C4E91">
      <w:pPr>
        <w:jc w:val="both"/>
        <w:rPr>
          <w:b/>
        </w:rPr>
      </w:pPr>
    </w:p>
    <w:p w14:paraId="4AAAA143" w14:textId="77777777" w:rsidR="001C4E91" w:rsidRDefault="00AD773A">
      <w:pPr>
        <w:jc w:val="both"/>
        <w:rPr>
          <w:b/>
        </w:rPr>
      </w:pPr>
      <w:r>
        <w:rPr>
          <w:b/>
        </w:rPr>
        <w:t>ZAMAWIAJĄCY:</w:t>
      </w:r>
    </w:p>
    <w:p w14:paraId="0EF9575E" w14:textId="77777777" w:rsidR="001C4E91" w:rsidRDefault="00AD773A">
      <w:pPr>
        <w:rPr>
          <w:b/>
          <w:bCs/>
        </w:rPr>
      </w:pPr>
      <w:r>
        <w:rPr>
          <w:b/>
          <w:bCs/>
        </w:rPr>
        <w:t>Szkoła Podstawowa im. Bohaterów Westerplatte w Chobieni</w:t>
      </w:r>
    </w:p>
    <w:p w14:paraId="0E996454" w14:textId="77777777" w:rsidR="001C4E91" w:rsidRDefault="00AD773A">
      <w:pPr>
        <w:rPr>
          <w:b/>
          <w:bCs/>
        </w:rPr>
      </w:pPr>
      <w:r>
        <w:rPr>
          <w:b/>
          <w:bCs/>
        </w:rPr>
        <w:t>Chobienia, ul. Szkolna 2</w:t>
      </w:r>
    </w:p>
    <w:p w14:paraId="2DAAA051" w14:textId="77777777" w:rsidR="001C4E91" w:rsidRDefault="00AD773A">
      <w:pPr>
        <w:rPr>
          <w:b/>
          <w:bCs/>
        </w:rPr>
      </w:pPr>
      <w:r>
        <w:rPr>
          <w:b/>
          <w:bCs/>
        </w:rPr>
        <w:t>59 – 305 Rudna</w:t>
      </w:r>
    </w:p>
    <w:p w14:paraId="05D506F1" w14:textId="77777777" w:rsidR="001C4E91" w:rsidRDefault="00AD773A">
      <w:pPr>
        <w:rPr>
          <w:b/>
          <w:bCs/>
        </w:rPr>
      </w:pPr>
      <w:r>
        <w:rPr>
          <w:b/>
          <w:bCs/>
        </w:rPr>
        <w:t>tel. 76 843 95 23 fax 76 843 94 76</w:t>
      </w:r>
    </w:p>
    <w:p w14:paraId="5877F1EA" w14:textId="77777777" w:rsidR="001C4E91" w:rsidRDefault="00AD773A">
      <w:pPr>
        <w:rPr>
          <w:b/>
          <w:bCs/>
        </w:rPr>
      </w:pPr>
      <w:r>
        <w:rPr>
          <w:b/>
          <w:bCs/>
        </w:rPr>
        <w:t>e-mail: sekretariat@spchobienia.pl</w:t>
      </w:r>
    </w:p>
    <w:p w14:paraId="0C8877DA" w14:textId="77777777" w:rsidR="001C4E91" w:rsidRDefault="001C4E91">
      <w:pPr>
        <w:ind w:left="360"/>
        <w:rPr>
          <w:b/>
        </w:rPr>
      </w:pPr>
    </w:p>
    <w:p w14:paraId="6A6A9180" w14:textId="77777777" w:rsidR="001C4E91" w:rsidRDefault="00AD773A">
      <w:pPr>
        <w:ind w:firstLine="708"/>
        <w:jc w:val="both"/>
      </w:pPr>
      <w:r>
        <w:t xml:space="preserve">W odpowiedzi na zapytanie ofertowe, którego przedmiotem jest </w:t>
      </w:r>
      <w:r>
        <w:rPr>
          <w:b/>
          <w:bCs/>
          <w:i/>
          <w:iCs/>
        </w:rPr>
        <w:t xml:space="preserve">„|Oferta na </w:t>
      </w:r>
      <w:r>
        <w:rPr>
          <w:rFonts w:ascii="Times New Roman" w:hAnsi="Times New Roman" w:cs="Times New Roman"/>
          <w:b/>
          <w:bCs/>
          <w:i/>
          <w:iCs/>
        </w:rPr>
        <w:t>świadczenie usług informatycznych w  Szkole Podstawowej im. Bohaterów Westerplatte w Chobieni”</w:t>
      </w:r>
    </w:p>
    <w:p w14:paraId="155CDB41" w14:textId="77777777" w:rsidR="001C4E91" w:rsidRDefault="001C4E91">
      <w:pPr>
        <w:jc w:val="both"/>
      </w:pPr>
    </w:p>
    <w:p w14:paraId="26541AD7" w14:textId="77777777" w:rsidR="001C4E91" w:rsidRDefault="001C4E91">
      <w:pPr>
        <w:jc w:val="both"/>
      </w:pPr>
    </w:p>
    <w:tbl>
      <w:tblPr>
        <w:tblW w:w="9407" w:type="dxa"/>
        <w:tblInd w:w="2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7"/>
      </w:tblGrid>
      <w:tr w:rsidR="001C4E91" w14:paraId="77F12DA0" w14:textId="77777777">
        <w:tc>
          <w:tcPr>
            <w:tcW w:w="9407" w:type="dxa"/>
          </w:tcPr>
          <w:p w14:paraId="039675DD" w14:textId="77777777" w:rsidR="001C4E91" w:rsidRDefault="00AD77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oferuję wykonanie przedmiotu zamówienia  w kwocie:</w:t>
            </w:r>
          </w:p>
          <w:p w14:paraId="3E3444E6" w14:textId="77777777" w:rsidR="001C4E91" w:rsidRDefault="001C4E91">
            <w:pPr>
              <w:ind w:firstLine="708"/>
              <w:jc w:val="both"/>
              <w:rPr>
                <w:rFonts w:ascii="Times New Roman" w:hAnsi="Times New Roman" w:cs="Times New Roman"/>
              </w:rPr>
            </w:pPr>
          </w:p>
          <w:p w14:paraId="76440C6F" w14:textId="6C34B0AA" w:rsidR="001C4E91" w:rsidRDefault="00AD7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netto               - ………………..….…..  zł</w:t>
            </w:r>
            <w:r w:rsidR="00FB5E7C">
              <w:rPr>
                <w:rFonts w:ascii="Times New Roman" w:hAnsi="Times New Roman" w:cs="Times New Roman"/>
              </w:rPr>
              <w:t>/ miesięcznie</w:t>
            </w:r>
          </w:p>
          <w:p w14:paraId="2B9DF935" w14:textId="77777777" w:rsidR="001C4E91" w:rsidRDefault="001C4E91">
            <w:pPr>
              <w:rPr>
                <w:rFonts w:ascii="Times New Roman" w:hAnsi="Times New Roman" w:cs="Times New Roman"/>
              </w:rPr>
            </w:pPr>
          </w:p>
          <w:p w14:paraId="666E3BE5" w14:textId="77777777" w:rsidR="001C4E91" w:rsidRDefault="00AD7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podatek VAT - ……………..….……..  zł</w:t>
            </w:r>
          </w:p>
          <w:p w14:paraId="2DFCB1A2" w14:textId="77777777" w:rsidR="001C4E91" w:rsidRDefault="001C4E91">
            <w:pPr>
              <w:rPr>
                <w:rFonts w:ascii="Times New Roman" w:hAnsi="Times New Roman" w:cs="Times New Roman"/>
              </w:rPr>
            </w:pPr>
          </w:p>
          <w:p w14:paraId="52376DD7" w14:textId="6B2D4FDA" w:rsidR="001C4E91" w:rsidRDefault="00AD7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brutto              - …………..…….……... zł</w:t>
            </w:r>
            <w:r w:rsidR="00FB5E7C">
              <w:rPr>
                <w:rFonts w:ascii="Times New Roman" w:hAnsi="Times New Roman" w:cs="Times New Roman"/>
              </w:rPr>
              <w:t xml:space="preserve"> / miesięcznie</w:t>
            </w:r>
          </w:p>
          <w:p w14:paraId="337DB0B7" w14:textId="77777777" w:rsidR="001C4E91" w:rsidRDefault="001C4E9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A704876" w14:textId="77777777" w:rsidR="001C4E91" w:rsidRDefault="00AD773A">
      <w:r>
        <w:t>słownie: …………………………………...…………………………………………………….</w:t>
      </w:r>
    </w:p>
    <w:p w14:paraId="4098C217" w14:textId="77777777" w:rsidR="001C4E91" w:rsidRDefault="00AD773A">
      <w:pPr>
        <w:ind w:left="360"/>
      </w:pPr>
      <w:r>
        <w:rPr>
          <w:rFonts w:eastAsia="Liberation Serif;Times New Roma" w:cs="Liberation Serif;Times New Roma"/>
        </w:rPr>
        <w:t xml:space="preserve">     </w:t>
      </w:r>
      <w:r>
        <w:t>……………………………………………………………………………………………</w:t>
      </w:r>
    </w:p>
    <w:p w14:paraId="3F5AC37F" w14:textId="77777777" w:rsidR="001C4E91" w:rsidRDefault="001C4E91">
      <w:pPr>
        <w:ind w:left="360"/>
      </w:pPr>
    </w:p>
    <w:p w14:paraId="180AC27F" w14:textId="77777777" w:rsidR="001C4E91" w:rsidRDefault="00AD773A">
      <w:pPr>
        <w:ind w:left="360"/>
        <w:jc w:val="both"/>
      </w:pPr>
      <w:r>
        <w:lastRenderedPageBreak/>
        <w:t>Wynagrodzenie, o którym mowa wyżej, jest wynagrodzeniem ryczałtowym, które uwzględnia wszystkie koszty związane z pełną i prawidłową realizacją niniejszego przedmiotu zamówienia.</w:t>
      </w:r>
    </w:p>
    <w:p w14:paraId="6FD43011" w14:textId="77777777" w:rsidR="001C4E91" w:rsidRDefault="00AD773A">
      <w:pPr>
        <w:numPr>
          <w:ilvl w:val="0"/>
          <w:numId w:val="10"/>
        </w:numPr>
        <w:spacing w:before="280"/>
        <w:jc w:val="both"/>
      </w:pPr>
      <w:r>
        <w:t xml:space="preserve">Oświadczam, że zapoznałem się z treścią zapytania ofertowego, opisem przedmiotu zamówienia i nie wnoszę do niego żadnych zastrzeżeń. </w:t>
      </w:r>
    </w:p>
    <w:p w14:paraId="3A44E347" w14:textId="77777777" w:rsidR="001C4E91" w:rsidRDefault="00AD773A">
      <w:pPr>
        <w:numPr>
          <w:ilvl w:val="0"/>
          <w:numId w:val="10"/>
        </w:numPr>
        <w:jc w:val="both"/>
      </w:pPr>
      <w:r>
        <w:t xml:space="preserve">Oświadczam, że posiadam uprawnienia niezbędne do wykonania prac lub czynności będących przedmiotem zamówienia. </w:t>
      </w:r>
    </w:p>
    <w:p w14:paraId="7FCFF23B" w14:textId="77777777" w:rsidR="001C4E91" w:rsidRDefault="00AD773A">
      <w:pPr>
        <w:numPr>
          <w:ilvl w:val="0"/>
          <w:numId w:val="10"/>
        </w:numPr>
        <w:jc w:val="both"/>
      </w:pPr>
      <w:r>
        <w:t>Oświadczam, że posiadam niezbędną wiedzę i doświadczenie, potencjał ekonomiczny i techniczny oraz dysponuję osobami zdolnymi do wykonania zamówienia.</w:t>
      </w:r>
    </w:p>
    <w:p w14:paraId="678CC0A9" w14:textId="77777777" w:rsidR="001C4E91" w:rsidRDefault="00AD773A">
      <w:pPr>
        <w:numPr>
          <w:ilvl w:val="0"/>
          <w:numId w:val="10"/>
        </w:numPr>
        <w:jc w:val="both"/>
      </w:pPr>
      <w:r>
        <w:t>Oświadczam, że znajduję się w sytuacji ekonomicznej lub finansowej zapewniającej wykonanie zamówienia.</w:t>
      </w:r>
    </w:p>
    <w:p w14:paraId="1DC7FDB8" w14:textId="77777777" w:rsidR="001C4E91" w:rsidRDefault="00AD773A">
      <w:pPr>
        <w:numPr>
          <w:ilvl w:val="0"/>
          <w:numId w:val="10"/>
        </w:numPr>
        <w:jc w:val="both"/>
      </w:pPr>
      <w:r>
        <w:t>Oświadczam, że zdobyłem wszystkie informacje, które mogą być niezbędne                           i konieczne do przygotowania oferty oraz podpisania umowy.</w:t>
      </w:r>
    </w:p>
    <w:p w14:paraId="1C5D4C05" w14:textId="77777777" w:rsidR="001C4E91" w:rsidRDefault="00AD773A">
      <w:pPr>
        <w:numPr>
          <w:ilvl w:val="0"/>
          <w:numId w:val="10"/>
        </w:numPr>
        <w:jc w:val="both"/>
      </w:pPr>
      <w:r>
        <w:t>Oświadczam, że w przypadku wybrania mojej oferty zobowiązuję się do podpisania umowy w miejscu i terminie wskazanym przez Zamawiającego.</w:t>
      </w:r>
    </w:p>
    <w:p w14:paraId="423A1CEE" w14:textId="77777777" w:rsidR="001C4E91" w:rsidRDefault="00AD773A">
      <w:pPr>
        <w:pStyle w:val="NormalnyWeb"/>
        <w:numPr>
          <w:ilvl w:val="0"/>
          <w:numId w:val="10"/>
        </w:numPr>
        <w:spacing w:before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wszystkie oświadczenia i informacje zamieszczone w niniejszej „Ofercie” są kompletne, prawdziwe i dokładne w każdym szczególe.</w:t>
      </w:r>
    </w:p>
    <w:p w14:paraId="4A74AA61" w14:textId="77777777" w:rsidR="001C4E91" w:rsidRDefault="00AD773A">
      <w:pPr>
        <w:pStyle w:val="NormalnyWeb"/>
        <w:numPr>
          <w:ilvl w:val="0"/>
          <w:numId w:val="10"/>
        </w:numPr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wypełniłem obowiązki informacyjne przewidziane w art. 13 lub art. 14 RODO* wobec osób fizycznych, od których dane osobowe bezpośrednio lub pośrednio pozyskałem w celu ubiegania się o udzielenie zamówienia publicznego w niniejszym postępowaniu.**</w:t>
      </w:r>
    </w:p>
    <w:p w14:paraId="78B935DC" w14:textId="77777777" w:rsidR="001C4E91" w:rsidRDefault="00AD773A">
      <w:pPr>
        <w:pStyle w:val="NormalnyWeb"/>
        <w:spacing w:before="0" w:after="0" w:line="240" w:lineRule="auto"/>
        <w:ind w:left="720"/>
        <w:jc w:val="both"/>
      </w:pPr>
      <w:r>
        <w:rPr>
          <w:rFonts w:ascii="Times New Roman" w:hAnsi="Times New Roman"/>
          <w:sz w:val="16"/>
          <w:szCs w:val="16"/>
        </w:rPr>
        <w:t>*rozporządzenie Parlamentu Europ</w:t>
      </w:r>
      <w:r>
        <w:rPr>
          <w:sz w:val="16"/>
          <w:szCs w:val="16"/>
        </w:rPr>
        <w:t>ejskiego i Rady (UE) 2016/679 z dnia 27 kwietnia 2016r. w sprawie ochrony osób fizycznych w związku z przetwarzaniem danych osobowych i w sprawie swobodnego przepływu takich danych oraz uchylenia dyrektywy 95/46/WE (ogólne rozporządzenie o ochronie danych) (Dz. Urz. UE 1.119 z 04.05.2016, str. 1),</w:t>
      </w:r>
    </w:p>
    <w:p w14:paraId="745424F7" w14:textId="77777777" w:rsidR="001C4E91" w:rsidRDefault="00AD773A">
      <w:pPr>
        <w:pStyle w:val="NormalnyWeb"/>
        <w:spacing w:before="0" w:after="0" w:line="240" w:lineRule="auto"/>
        <w:ind w:left="720"/>
        <w:jc w:val="both"/>
        <w:rPr>
          <w:sz w:val="16"/>
          <w:szCs w:val="16"/>
        </w:rPr>
      </w:pPr>
      <w:r>
        <w:rPr>
          <w:sz w:val="16"/>
          <w:szCs w:val="16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B1B153C" w14:textId="77777777" w:rsidR="001C4E91" w:rsidRDefault="001C4E91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390A823A" w14:textId="77777777" w:rsidR="001C4E91" w:rsidRDefault="001C4E91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6332C655" w14:textId="4EC3DAD4" w:rsidR="001C4E91" w:rsidRDefault="00AD773A">
      <w:pPr>
        <w:numPr>
          <w:ilvl w:val="0"/>
          <w:numId w:val="11"/>
        </w:numPr>
        <w:ind w:left="360" w:firstLine="0"/>
        <w:jc w:val="both"/>
      </w:pPr>
      <w:r>
        <w:t xml:space="preserve">Termin realizacji – </w:t>
      </w:r>
      <w:r>
        <w:rPr>
          <w:b/>
          <w:bCs/>
        </w:rPr>
        <w:t>01.01.202</w:t>
      </w:r>
      <w:r w:rsidR="00B9615B">
        <w:rPr>
          <w:b/>
          <w:bCs/>
        </w:rPr>
        <w:t>6</w:t>
      </w:r>
      <w:r>
        <w:rPr>
          <w:b/>
          <w:bCs/>
        </w:rPr>
        <w:t xml:space="preserve"> – 31.12.202</w:t>
      </w:r>
      <w:r w:rsidR="00B9615B">
        <w:rPr>
          <w:b/>
          <w:bCs/>
        </w:rPr>
        <w:t>6</w:t>
      </w:r>
    </w:p>
    <w:p w14:paraId="2DEF8DDC" w14:textId="77777777" w:rsidR="001C4E91" w:rsidRDefault="001C4E91">
      <w:pPr>
        <w:pStyle w:val="NormalnyWeb"/>
        <w:spacing w:before="0" w:after="0" w:line="240" w:lineRule="auto"/>
        <w:rPr>
          <w:b/>
          <w:bCs/>
          <w:sz w:val="16"/>
          <w:szCs w:val="16"/>
        </w:rPr>
      </w:pPr>
    </w:p>
    <w:p w14:paraId="5A2208BD" w14:textId="77777777" w:rsidR="001C4E91" w:rsidRDefault="001C4E91">
      <w:pPr>
        <w:pStyle w:val="NormalnyWeb"/>
        <w:spacing w:before="0" w:after="0" w:line="240" w:lineRule="auto"/>
        <w:ind w:left="720"/>
        <w:rPr>
          <w:sz w:val="16"/>
          <w:szCs w:val="16"/>
        </w:rPr>
      </w:pPr>
    </w:p>
    <w:p w14:paraId="66B61000" w14:textId="77777777" w:rsidR="001C4E91" w:rsidRDefault="00AD773A">
      <w:pPr>
        <w:numPr>
          <w:ilvl w:val="0"/>
          <w:numId w:val="11"/>
        </w:numPr>
        <w:ind w:left="360" w:firstLine="0"/>
        <w:jc w:val="both"/>
      </w:pPr>
      <w:r>
        <w:t>Integralną część niniejszej oferty stanowią następujące dokumenty:</w:t>
      </w:r>
    </w:p>
    <w:p w14:paraId="7190CBEE" w14:textId="77777777" w:rsidR="001C4E91" w:rsidRDefault="001C4E91">
      <w:pPr>
        <w:ind w:left="360"/>
        <w:jc w:val="both"/>
      </w:pPr>
    </w:p>
    <w:p w14:paraId="5AEC53EF" w14:textId="77777777" w:rsidR="001C4E91" w:rsidRDefault="00AD773A">
      <w:pPr>
        <w:ind w:left="720"/>
        <w:jc w:val="both"/>
      </w:pPr>
      <w:r>
        <w:t>………………………………………………………………..………………………….</w:t>
      </w:r>
    </w:p>
    <w:p w14:paraId="375CD603" w14:textId="77777777" w:rsidR="001C4E91" w:rsidRDefault="001C4E91">
      <w:pPr>
        <w:ind w:left="720"/>
        <w:jc w:val="both"/>
      </w:pPr>
    </w:p>
    <w:p w14:paraId="7F8AF0ED" w14:textId="77777777" w:rsidR="001C4E91" w:rsidRDefault="00AD773A">
      <w:pPr>
        <w:ind w:left="720"/>
        <w:jc w:val="both"/>
      </w:pPr>
      <w:r>
        <w:t>………………………………………………………………………………………..….</w:t>
      </w:r>
    </w:p>
    <w:p w14:paraId="1049AB03" w14:textId="77777777" w:rsidR="001C4E91" w:rsidRDefault="001C4E91"/>
    <w:p w14:paraId="75324FC1" w14:textId="77777777" w:rsidR="001C4E91" w:rsidRDefault="001C4E91"/>
    <w:p w14:paraId="262A8BC3" w14:textId="77777777" w:rsidR="001C4E91" w:rsidRDefault="00AD773A">
      <w:pPr>
        <w:rPr>
          <w:rFonts w:eastAsia="Liberation Serif;Times New Roma" w:cs="Liberation Serif;Times New Roma"/>
        </w:rPr>
      </w:pPr>
      <w:r>
        <w:rPr>
          <w:rFonts w:eastAsia="Liberation Serif;Times New Roma" w:cs="Liberation Serif;Times New Roma"/>
        </w:rPr>
        <w:t xml:space="preserve">                                        </w:t>
      </w:r>
    </w:p>
    <w:p w14:paraId="49407A00" w14:textId="77777777" w:rsidR="001C4E91" w:rsidRDefault="00AD773A">
      <w:pPr>
        <w:rPr>
          <w:rFonts w:eastAsia="Liberation Serif;Times New Roma" w:cs="Liberation Serif;Times New Roma"/>
        </w:rPr>
      </w:pPr>
      <w:r>
        <w:rPr>
          <w:rFonts w:eastAsia="Liberation Serif;Times New Roma" w:cs="Liberation Serif;Times New Roma"/>
        </w:rPr>
        <w:t xml:space="preserve">                             </w:t>
      </w:r>
    </w:p>
    <w:p w14:paraId="49953AC0" w14:textId="77777777" w:rsidR="001C4E91" w:rsidRDefault="001C4E91"/>
    <w:p w14:paraId="7CFBAF0A" w14:textId="77777777" w:rsidR="001C4E91" w:rsidRDefault="001C4E91"/>
    <w:p w14:paraId="5E7703EC" w14:textId="77777777" w:rsidR="001C4E91" w:rsidRDefault="00AD773A">
      <w:r>
        <w:t>………………………</w:t>
      </w:r>
      <w:r>
        <w:rPr>
          <w:rFonts w:eastAsia="Liberation Serif;Times New Roma" w:cs="Liberation Serif;Times New Roma"/>
        </w:rPr>
        <w:t xml:space="preserve">                                            </w:t>
      </w:r>
      <w:r>
        <w:t>………………………………………</w:t>
      </w:r>
    </w:p>
    <w:p w14:paraId="16DE6727" w14:textId="77777777" w:rsidR="001C4E91" w:rsidRDefault="00AD773A">
      <w:r>
        <w:rPr>
          <w:rFonts w:eastAsia="Liberation Serif;Times New Roma" w:cs="Liberation Serif;Times New Roma"/>
          <w:sz w:val="18"/>
          <w:szCs w:val="18"/>
        </w:rPr>
        <w:t xml:space="preserve">                   </w:t>
      </w:r>
      <w:r>
        <w:rPr>
          <w:sz w:val="18"/>
          <w:szCs w:val="18"/>
        </w:rPr>
        <w:t>data                                                                                                   podpis i pieczęć Wykonawcy</w:t>
      </w:r>
    </w:p>
    <w:p w14:paraId="6D2804A7" w14:textId="77777777" w:rsidR="001C4E91" w:rsidRDefault="001C4E91">
      <w:pPr>
        <w:spacing w:line="100" w:lineRule="atLeast"/>
        <w:ind w:left="360"/>
      </w:pPr>
    </w:p>
    <w:sectPr w:rsidR="001C4E91">
      <w:pgSz w:w="11906" w:h="16838"/>
      <w:pgMar w:top="1417" w:right="1417" w:bottom="130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D0D28"/>
    <w:multiLevelType w:val="multilevel"/>
    <w:tmpl w:val="C2D89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A52653"/>
    <w:multiLevelType w:val="multilevel"/>
    <w:tmpl w:val="121643F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65" w:hanging="360"/>
      </w:pPr>
      <w:rPr>
        <w:rFonts w:ascii="Times New Roman" w:hAnsi="Times New Roman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3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5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0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0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7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7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b/>
      </w:rPr>
    </w:lvl>
  </w:abstractNum>
  <w:abstractNum w:abstractNumId="2" w15:restartNumberingAfterBreak="0">
    <w:nsid w:val="3298238D"/>
    <w:multiLevelType w:val="multilevel"/>
    <w:tmpl w:val="22BE22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F9A105D"/>
    <w:multiLevelType w:val="multilevel"/>
    <w:tmpl w:val="DFAA41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6302E7F"/>
    <w:multiLevelType w:val="multilevel"/>
    <w:tmpl w:val="02889B24"/>
    <w:lvl w:ilvl="0">
      <w:start w:val="1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58736F53"/>
    <w:multiLevelType w:val="multilevel"/>
    <w:tmpl w:val="214483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C2B3528"/>
    <w:multiLevelType w:val="multilevel"/>
    <w:tmpl w:val="DAAEC4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F201BB0"/>
    <w:multiLevelType w:val="multilevel"/>
    <w:tmpl w:val="B25C13E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3B02026"/>
    <w:multiLevelType w:val="multilevel"/>
    <w:tmpl w:val="296A2C44"/>
    <w:lvl w:ilvl="0">
      <w:start w:val="1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71843206"/>
    <w:multiLevelType w:val="multilevel"/>
    <w:tmpl w:val="AEBCF4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A1D0F32"/>
    <w:multiLevelType w:val="multilevel"/>
    <w:tmpl w:val="402436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6955F3"/>
    <w:multiLevelType w:val="multilevel"/>
    <w:tmpl w:val="3ECA2D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  <w:num w:numId="10">
    <w:abstractNumId w:val="1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91"/>
    <w:rsid w:val="001C4E91"/>
    <w:rsid w:val="00475C31"/>
    <w:rsid w:val="00795A01"/>
    <w:rsid w:val="00861E56"/>
    <w:rsid w:val="009A62DF"/>
    <w:rsid w:val="00AD773A"/>
    <w:rsid w:val="00B564E4"/>
    <w:rsid w:val="00B9615B"/>
    <w:rsid w:val="00C81FDF"/>
    <w:rsid w:val="00DE33F8"/>
    <w:rsid w:val="00F41538"/>
    <w:rsid w:val="00FB5E7C"/>
    <w:rsid w:val="00FE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5F0D"/>
  <w15:docId w15:val="{719F8D25-2474-42A7-86A6-6D7BD809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Tekstpodstawowywcity2Znak">
    <w:name w:val="Tekst podstawowy wcięty 2 Znak"/>
    <w:basedOn w:val="Domylnaczcionkaakapitu"/>
    <w:qFormat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Domylnie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Domylni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</w:style>
  <w:style w:type="paragraph" w:customStyle="1" w:styleId="Domylnie">
    <w:name w:val="Domyślnie"/>
    <w:qFormat/>
    <w:pPr>
      <w:spacing w:after="200" w:line="276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customStyle="1" w:styleId="Tekst">
    <w:name w:val="Tekst"/>
    <w:basedOn w:val="Domylnie"/>
    <w:qFormat/>
    <w:pPr>
      <w:spacing w:after="120"/>
    </w:p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Domylnie"/>
    <w:qFormat/>
    <w:pPr>
      <w:ind w:left="720"/>
      <w:contextualSpacing/>
    </w:pPr>
  </w:style>
  <w:style w:type="paragraph" w:customStyle="1" w:styleId="western">
    <w:name w:val="western"/>
    <w:basedOn w:val="Domylnie"/>
    <w:qFormat/>
    <w:pPr>
      <w:spacing w:before="28" w:after="0" w:line="100" w:lineRule="atLeast"/>
    </w:pPr>
    <w:rPr>
      <w:rFonts w:ascii="Times New Roman" w:hAnsi="Times New Roman" w:cs="Times New Roman"/>
      <w:color w:val="000000"/>
      <w:sz w:val="28"/>
      <w:szCs w:val="28"/>
      <w:lang w:eastAsia="zh-CN"/>
    </w:rPr>
  </w:style>
  <w:style w:type="paragraph" w:styleId="Tekstpodstawowywcity2">
    <w:name w:val="Body Text Indent 2"/>
    <w:basedOn w:val="Domylnie"/>
    <w:qFormat/>
    <w:pPr>
      <w:spacing w:after="0" w:line="100" w:lineRule="atLeast"/>
      <w:ind w:left="405"/>
      <w:jc w:val="both"/>
    </w:pPr>
    <w:rPr>
      <w:rFonts w:ascii="Courier New" w:eastAsia="Times New Roman" w:hAnsi="Courier New" w:cs="Times New Roman"/>
      <w:sz w:val="20"/>
      <w:szCs w:val="20"/>
    </w:rPr>
  </w:style>
  <w:style w:type="paragraph" w:styleId="NormalnyWeb">
    <w:name w:val="Normal (Web)"/>
    <w:basedOn w:val="Domylnie"/>
    <w:qFormat/>
    <w:pPr>
      <w:spacing w:before="280" w:after="142" w:line="288" w:lineRule="auto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ahoma"/>
      <w:kern w:val="2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pchobien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2762</Words>
  <Characters>16576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14</cp:revision>
  <cp:lastPrinted>2025-12-10T12:13:00Z</cp:lastPrinted>
  <dcterms:created xsi:type="dcterms:W3CDTF">2023-11-15T14:55:00Z</dcterms:created>
  <dcterms:modified xsi:type="dcterms:W3CDTF">2025-12-10T12:25:00Z</dcterms:modified>
  <dc:language>pl</dc:language>
</cp:coreProperties>
</file>