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1A944" w14:textId="225A84DE" w:rsidR="00FE53A4" w:rsidRDefault="004F719B">
      <w:pPr>
        <w:pStyle w:val="Domylnie"/>
        <w:spacing w:after="0" w:line="100" w:lineRule="atLeast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Chobienia, dnia </w:t>
      </w:r>
      <w:r w:rsidR="00FE5379">
        <w:rPr>
          <w:rFonts w:ascii="Times New Roman" w:hAnsi="Times New Roman" w:cs="Times New Roman"/>
          <w:sz w:val="24"/>
          <w:szCs w:val="24"/>
        </w:rPr>
        <w:t>10</w:t>
      </w:r>
      <w:r w:rsidR="003D2DFA">
        <w:rPr>
          <w:rFonts w:ascii="Times New Roman" w:hAnsi="Times New Roman" w:cs="Times New Roman"/>
          <w:sz w:val="24"/>
          <w:szCs w:val="24"/>
        </w:rPr>
        <w:t>.12.202</w:t>
      </w:r>
      <w:r w:rsidR="00FE537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4147583D" w14:textId="1BAFE488" w:rsidR="00FE53A4" w:rsidRDefault="004F719B">
      <w:pPr>
        <w:pStyle w:val="Domylnie"/>
        <w:spacing w:after="0" w:line="10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SP.260.1</w:t>
      </w:r>
      <w:r w:rsidR="00FE5379">
        <w:rPr>
          <w:rFonts w:ascii="Times New Roman" w:hAnsi="Times New Roman"/>
        </w:rPr>
        <w:t>1</w:t>
      </w:r>
      <w:r>
        <w:rPr>
          <w:rFonts w:ascii="Times New Roman" w:hAnsi="Times New Roman"/>
        </w:rPr>
        <w:t>.2</w:t>
      </w:r>
      <w:r w:rsidR="003D2DFA">
        <w:rPr>
          <w:rFonts w:ascii="Times New Roman" w:hAnsi="Times New Roman"/>
        </w:rPr>
        <w:t>02</w:t>
      </w:r>
      <w:r w:rsidR="00FE5379">
        <w:rPr>
          <w:rFonts w:ascii="Times New Roman" w:hAnsi="Times New Roman"/>
        </w:rPr>
        <w:t>5</w:t>
      </w:r>
      <w:r w:rsidR="003D2DFA">
        <w:rPr>
          <w:rFonts w:ascii="Times New Roman" w:hAnsi="Times New Roman"/>
        </w:rPr>
        <w:t>MC</w:t>
      </w:r>
    </w:p>
    <w:p w14:paraId="69110163" w14:textId="77777777" w:rsidR="00FE53A4" w:rsidRDefault="00FE53A4">
      <w:pPr>
        <w:pStyle w:val="Domylnie"/>
        <w:spacing w:after="0" w:line="100" w:lineRule="atLeast"/>
      </w:pPr>
    </w:p>
    <w:p w14:paraId="4C6F1C04" w14:textId="77777777" w:rsidR="00FE53A4" w:rsidRDefault="004F719B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ZAPYTANIE OFERTOWE</w:t>
      </w:r>
    </w:p>
    <w:p w14:paraId="5D929241" w14:textId="77777777" w:rsidR="00FE53A4" w:rsidRDefault="004F719B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 świadczenie usług transportowych dla </w:t>
      </w:r>
    </w:p>
    <w:p w14:paraId="5B01A86B" w14:textId="77777777" w:rsidR="00FE53A4" w:rsidRDefault="004F719B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Szkoły Podstawowej im. Bohaterów Westerplatte w Chobieni </w:t>
      </w:r>
    </w:p>
    <w:p w14:paraId="69A704C8" w14:textId="77777777" w:rsidR="00FE53A4" w:rsidRDefault="00FE53A4">
      <w:pPr>
        <w:pStyle w:val="Domylnie"/>
        <w:spacing w:after="0" w:line="100" w:lineRule="atLeast"/>
        <w:jc w:val="both"/>
      </w:pPr>
    </w:p>
    <w:p w14:paraId="3F84DF98" w14:textId="77777777" w:rsidR="001571EF" w:rsidRDefault="004F719B" w:rsidP="001571EF">
      <w:pPr>
        <w:pStyle w:val="Domylnie"/>
        <w:spacing w:after="0" w:line="100" w:lineRule="atLeast"/>
        <w:jc w:val="center"/>
      </w:pPr>
      <w:r>
        <w:rPr>
          <w:rFonts w:ascii="Times New Roman" w:hAnsi="Times New Roman"/>
          <w:sz w:val="24"/>
          <w:szCs w:val="24"/>
        </w:rPr>
        <w:tab/>
      </w:r>
      <w:r w:rsidR="001571EF">
        <w:rPr>
          <w:rFonts w:ascii="Times New Roman" w:hAnsi="Times New Roman" w:cs="Times New Roman"/>
          <w:sz w:val="24"/>
          <w:szCs w:val="24"/>
        </w:rPr>
        <w:t xml:space="preserve">Wartość zamówienia nie przekracza wyrażonej w złotych kwoty 130 000 zł, zgodnie                  z art. 2 ust.1 pkt 1 ustawy z dnia 11 września  2019 r. Prawo zamówień publicznych </w:t>
      </w:r>
    </w:p>
    <w:p w14:paraId="6782A6C1" w14:textId="561F8092" w:rsidR="001571EF" w:rsidRDefault="001571EF" w:rsidP="001571EF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sz w:val="24"/>
          <w:szCs w:val="24"/>
        </w:rPr>
        <w:t>(Dz. U. z 202</w:t>
      </w:r>
      <w:r w:rsidR="002957A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2957A9">
        <w:rPr>
          <w:rFonts w:ascii="Times New Roman" w:hAnsi="Times New Roman" w:cs="Times New Roman"/>
          <w:sz w:val="24"/>
          <w:szCs w:val="24"/>
        </w:rPr>
        <w:t>1320</w:t>
      </w:r>
      <w:r w:rsidR="008A5B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 późniejszymi zmianami)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ustawy nie stosuje się.</w:t>
      </w:r>
    </w:p>
    <w:p w14:paraId="476F6CC9" w14:textId="1A442078" w:rsidR="00FE53A4" w:rsidRDefault="00FE53A4">
      <w:pPr>
        <w:pStyle w:val="Tekstpodstawowy"/>
        <w:spacing w:before="1" w:after="0" w:line="228" w:lineRule="auto"/>
        <w:ind w:right="1650"/>
        <w:jc w:val="center"/>
        <w:rPr>
          <w:rFonts w:ascii="Times New Roman" w:hAnsi="Times New Roman"/>
        </w:rPr>
      </w:pPr>
    </w:p>
    <w:p w14:paraId="18AD25BA" w14:textId="77777777" w:rsidR="00FE53A4" w:rsidRDefault="00FE53A4">
      <w:pPr>
        <w:jc w:val="center"/>
        <w:rPr>
          <w:rFonts w:ascii="Times New Roman" w:hAnsi="Times New Roman" w:cs="Calibri"/>
        </w:rPr>
      </w:pPr>
    </w:p>
    <w:p w14:paraId="458D07B8" w14:textId="77777777" w:rsidR="00FE53A4" w:rsidRDefault="00FE53A4">
      <w:pPr>
        <w:pStyle w:val="Domylnie"/>
        <w:spacing w:after="0" w:line="100" w:lineRule="atLeast"/>
      </w:pPr>
    </w:p>
    <w:p w14:paraId="4E6DEBB2" w14:textId="77777777" w:rsidR="00FE53A4" w:rsidRDefault="00FE53A4">
      <w:pPr>
        <w:pStyle w:val="Domylnie"/>
        <w:spacing w:after="0" w:line="100" w:lineRule="atLeast"/>
      </w:pPr>
    </w:p>
    <w:p w14:paraId="69F7DAF0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I.         NABYWCA:</w:t>
      </w:r>
    </w:p>
    <w:p w14:paraId="649709C5" w14:textId="77777777" w:rsidR="00FE53A4" w:rsidRDefault="004F719B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Gmina Rudna</w:t>
      </w:r>
    </w:p>
    <w:p w14:paraId="115EA994" w14:textId="77777777" w:rsidR="00FE53A4" w:rsidRDefault="004F719B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Plac Zwycięstwa 15</w:t>
      </w:r>
    </w:p>
    <w:p w14:paraId="779C5287" w14:textId="77777777" w:rsidR="00FE53A4" w:rsidRDefault="004F719B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59 – 305 Rudna</w:t>
      </w:r>
    </w:p>
    <w:p w14:paraId="4316F4FC" w14:textId="77777777" w:rsidR="00FE53A4" w:rsidRDefault="004F719B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NIP 692-22-57-466</w:t>
      </w:r>
    </w:p>
    <w:p w14:paraId="62C14FC5" w14:textId="77777777" w:rsidR="00FE53A4" w:rsidRDefault="004F719B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Regon 390647558</w:t>
      </w:r>
    </w:p>
    <w:p w14:paraId="2D1E2BCF" w14:textId="77777777" w:rsidR="00FE53A4" w:rsidRDefault="00FE53A4">
      <w:pPr>
        <w:pStyle w:val="Domylnie"/>
        <w:spacing w:after="0" w:line="100" w:lineRule="atLeast"/>
        <w:ind w:left="1080"/>
      </w:pPr>
    </w:p>
    <w:p w14:paraId="7983659C" w14:textId="77777777" w:rsidR="00FE53A4" w:rsidRDefault="004F719B">
      <w:pPr>
        <w:pStyle w:val="Domylnie"/>
        <w:spacing w:after="0" w:line="100" w:lineRule="atLeast"/>
        <w:ind w:left="708"/>
      </w:pPr>
      <w:r>
        <w:rPr>
          <w:rFonts w:ascii="Times New Roman" w:hAnsi="Times New Roman" w:cs="Times New Roman"/>
          <w:b/>
          <w:bCs/>
          <w:sz w:val="24"/>
          <w:szCs w:val="24"/>
        </w:rPr>
        <w:t>ZAMAWIAJĄCY:</w:t>
      </w:r>
    </w:p>
    <w:p w14:paraId="40DE0177" w14:textId="77777777" w:rsidR="00FE53A4" w:rsidRDefault="004F719B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ab/>
        <w:t>Szkoła Podstawowa im. Bohaterów Westerplatte w Chobieni</w:t>
      </w:r>
    </w:p>
    <w:p w14:paraId="1FEB0C5F" w14:textId="77777777" w:rsidR="00FE53A4" w:rsidRDefault="004F719B">
      <w:pPr>
        <w:pStyle w:val="Domylnie"/>
        <w:spacing w:after="0" w:line="100" w:lineRule="atLeast"/>
        <w:ind w:left="360" w:firstLine="348"/>
      </w:pPr>
      <w:r>
        <w:rPr>
          <w:rFonts w:ascii="Times New Roman" w:hAnsi="Times New Roman" w:cs="Times New Roman"/>
          <w:sz w:val="24"/>
          <w:szCs w:val="24"/>
        </w:rPr>
        <w:t>Chobienia, ul. Szkolna 2</w:t>
      </w:r>
    </w:p>
    <w:p w14:paraId="17465FB2" w14:textId="77777777" w:rsidR="00FE53A4" w:rsidRDefault="004F719B">
      <w:pPr>
        <w:pStyle w:val="Domylnie"/>
        <w:spacing w:after="0" w:line="100" w:lineRule="atLeast"/>
        <w:ind w:left="360" w:firstLine="348"/>
      </w:pPr>
      <w:r>
        <w:rPr>
          <w:rFonts w:ascii="Times New Roman" w:hAnsi="Times New Roman" w:cs="Times New Roman"/>
          <w:sz w:val="24"/>
          <w:szCs w:val="24"/>
        </w:rPr>
        <w:t>59 – 305 Rudna</w:t>
      </w:r>
    </w:p>
    <w:p w14:paraId="01D1F893" w14:textId="77777777" w:rsidR="00FE53A4" w:rsidRDefault="004F719B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tel. 76 843 95 23   fax 76  843 94 76</w:t>
      </w:r>
    </w:p>
    <w:p w14:paraId="6F39C8C3" w14:textId="77777777" w:rsidR="00FE53A4" w:rsidRDefault="00FE53A4">
      <w:pPr>
        <w:pStyle w:val="Domylnie"/>
        <w:spacing w:after="0" w:line="100" w:lineRule="atLeast"/>
      </w:pPr>
    </w:p>
    <w:p w14:paraId="16D7C4E0" w14:textId="77777777" w:rsidR="00FE53A4" w:rsidRDefault="00FE53A4">
      <w:pPr>
        <w:pStyle w:val="Domylnie"/>
        <w:spacing w:after="0" w:line="100" w:lineRule="atLeast"/>
      </w:pPr>
    </w:p>
    <w:p w14:paraId="6EA87C4B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II.  Przedmiot oraz zakres zamówienia:</w:t>
      </w:r>
    </w:p>
    <w:p w14:paraId="50B54EEB" w14:textId="77777777" w:rsidR="00FE53A4" w:rsidRDefault="00FE53A4">
      <w:pPr>
        <w:pStyle w:val="Domylnie"/>
        <w:spacing w:after="0" w:line="100" w:lineRule="atLeast"/>
        <w:jc w:val="both"/>
      </w:pPr>
    </w:p>
    <w:p w14:paraId="56A16902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Przedmiotem zamówienia są usługi transportowe dla Szkoły Podstawowej im. Bohaterów Westerplatte w Chobieni, tj.:</w:t>
      </w:r>
    </w:p>
    <w:p w14:paraId="09465130" w14:textId="77777777" w:rsidR="00FE53A4" w:rsidRDefault="00FE53A4">
      <w:pPr>
        <w:pStyle w:val="Domylnie"/>
        <w:spacing w:after="0" w:line="100" w:lineRule="atLeast"/>
        <w:ind w:left="360" w:firstLine="348"/>
        <w:jc w:val="both"/>
      </w:pPr>
    </w:p>
    <w:p w14:paraId="69A561A5" w14:textId="77777777" w:rsidR="00FE53A4" w:rsidRDefault="004F719B">
      <w:pPr>
        <w:pStyle w:val="Akapitzlist"/>
        <w:numPr>
          <w:ilvl w:val="0"/>
          <w:numId w:val="7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jednorazowy przewóz uczniów Szkoły Podstawowej im. Bohaterów Westerplatte                        w Chobieni </w:t>
      </w:r>
      <w:proofErr w:type="spellStart"/>
      <w:r>
        <w:rPr>
          <w:rFonts w:ascii="Times New Roman" w:hAnsi="Times New Roman" w:cs="Times New Roman"/>
          <w:sz w:val="24"/>
          <w:szCs w:val="24"/>
        </w:rPr>
        <w:t>busem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trasie Chobienia – Rudna – Chobienia oraz na trasach do 40 km - wynagrodzenie ryczałtowe obejmuje koszt przejechanych kilometrów oraz postój kierowcy,</w:t>
      </w:r>
    </w:p>
    <w:p w14:paraId="089FF486" w14:textId="77777777" w:rsidR="00FE53A4" w:rsidRDefault="004F719B">
      <w:pPr>
        <w:pStyle w:val="Akapitzlist"/>
        <w:numPr>
          <w:ilvl w:val="0"/>
          <w:numId w:val="7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jednorazowy przewóz uczniów Szkoły Podstawowej im. Bohaterów Westerplatte                  w Chobieni autobusem na trasie Chobienia – Rudna – Chobienia oraz na trasach                     do 40 km - wynagrodzenie ryczałtowe obejmuje koszt przejechanych kilometrów oraz postój kierowcy,</w:t>
      </w:r>
    </w:p>
    <w:p w14:paraId="7B747CA3" w14:textId="77777777" w:rsidR="00FE53A4" w:rsidRDefault="004F719B">
      <w:pPr>
        <w:pStyle w:val="Akapitzlist"/>
        <w:numPr>
          <w:ilvl w:val="0"/>
          <w:numId w:val="7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przewóz uczniów Szkoły Podstawowej im. Bohaterów Westerplatte w Chobieni </w:t>
      </w:r>
      <w:proofErr w:type="spellStart"/>
      <w:r>
        <w:rPr>
          <w:rFonts w:ascii="Times New Roman" w:hAnsi="Times New Roman" w:cs="Times New Roman"/>
          <w:sz w:val="24"/>
          <w:szCs w:val="24"/>
        </w:rPr>
        <w:t>busem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na trasach powyżej 40 km - stawka za 1 km,</w:t>
      </w:r>
    </w:p>
    <w:p w14:paraId="3EDE6FC0" w14:textId="77777777" w:rsidR="00FE53A4" w:rsidRDefault="004F719B">
      <w:pPr>
        <w:pStyle w:val="Akapitzlist"/>
        <w:numPr>
          <w:ilvl w:val="0"/>
          <w:numId w:val="7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przewóz uczniów Szkoły Podstawowej im. Bohaterów Westerplatte w Chobieni autobusem na trasach powyżej 40 km - stawka za 1 km.</w:t>
      </w:r>
    </w:p>
    <w:p w14:paraId="7672005F" w14:textId="77777777" w:rsidR="00FE53A4" w:rsidRDefault="00FE53A4">
      <w:pPr>
        <w:pStyle w:val="Domylnie"/>
        <w:spacing w:after="0" w:line="100" w:lineRule="atLeast"/>
      </w:pPr>
    </w:p>
    <w:p w14:paraId="0E8544BC" w14:textId="77777777" w:rsidR="00FE53A4" w:rsidRDefault="00FE53A4">
      <w:pPr>
        <w:pStyle w:val="Domylnie"/>
        <w:spacing w:after="0" w:line="100" w:lineRule="atLeast"/>
      </w:pPr>
    </w:p>
    <w:p w14:paraId="29AA9C77" w14:textId="77777777" w:rsidR="00FE53A4" w:rsidRDefault="00FE53A4">
      <w:pPr>
        <w:pStyle w:val="Domylnie"/>
        <w:spacing w:after="0" w:line="100" w:lineRule="atLeast"/>
      </w:pPr>
    </w:p>
    <w:p w14:paraId="1141559A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III. Termin realizacji:</w:t>
      </w:r>
    </w:p>
    <w:p w14:paraId="127DBCA8" w14:textId="77777777" w:rsidR="00FE53A4" w:rsidRDefault="00FE53A4">
      <w:pPr>
        <w:pStyle w:val="Domylnie"/>
        <w:spacing w:after="0" w:line="100" w:lineRule="atLeast"/>
      </w:pPr>
    </w:p>
    <w:p w14:paraId="7CBB25FC" w14:textId="47BB3FF8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usługa obejmuje okres do dnia 01.01.202</w:t>
      </w:r>
      <w:r w:rsidR="00FE5379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 do dnia 31.12.202</w:t>
      </w:r>
      <w:r w:rsidR="00FE5379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32AD3427" w14:textId="77777777" w:rsidR="00FE53A4" w:rsidRDefault="00FE53A4">
      <w:pPr>
        <w:pStyle w:val="Domylnie"/>
        <w:spacing w:after="0" w:line="100" w:lineRule="atLeast"/>
      </w:pPr>
    </w:p>
    <w:p w14:paraId="39B67C88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IV. Kryterium oceny oferty:</w:t>
      </w:r>
    </w:p>
    <w:p w14:paraId="28D4485F" w14:textId="77777777" w:rsidR="00FE53A4" w:rsidRDefault="00FE53A4">
      <w:pPr>
        <w:pStyle w:val="Domylnie"/>
        <w:spacing w:after="0" w:line="100" w:lineRule="atLeast"/>
      </w:pPr>
    </w:p>
    <w:p w14:paraId="72E92B9E" w14:textId="77777777" w:rsidR="00FE53A4" w:rsidRDefault="004F719B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Przy wyborze najkorzystniejszej oferty Zamawiający będzie kierować się kryterium najniższej ceny brutto za całość zamówienia.</w:t>
      </w:r>
    </w:p>
    <w:p w14:paraId="763B34B2" w14:textId="77777777" w:rsidR="00FE53A4" w:rsidRDefault="004F719B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Jeżeli Zamawiający nie może dokonać wyboru oferty najkorzystniejszej ze względu na to, że zostały złożone oferty o takiej samej cenie, Zamawiający wezwie Wykonawców, którzy złożyli te oferty, do złożenia w terminie określonym przez Zamawiającego ofert dodatkowych. Wykonawcy składając oferty dodatkowe, nie mogą zaoferować cen wyższych niż zaoferowane w złożonych wcześniej ofertach.</w:t>
      </w:r>
    </w:p>
    <w:p w14:paraId="58618ADF" w14:textId="77777777" w:rsidR="00FE53A4" w:rsidRDefault="00FE53A4">
      <w:pPr>
        <w:pStyle w:val="Domylnie"/>
        <w:spacing w:after="0" w:line="100" w:lineRule="atLeast"/>
        <w:jc w:val="both"/>
      </w:pPr>
    </w:p>
    <w:p w14:paraId="311970BE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V. Warunki realizacji zamówienia:</w:t>
      </w:r>
    </w:p>
    <w:p w14:paraId="3806F9CC" w14:textId="77777777" w:rsidR="00FE53A4" w:rsidRDefault="00FE53A4">
      <w:pPr>
        <w:pStyle w:val="Domylnie"/>
        <w:spacing w:after="0" w:line="100" w:lineRule="atLeast"/>
        <w:jc w:val="both"/>
      </w:pPr>
    </w:p>
    <w:p w14:paraId="7EA9D99A" w14:textId="77777777" w:rsidR="00FE53A4" w:rsidRDefault="004F719B">
      <w:pPr>
        <w:pStyle w:val="Akapitzlist"/>
        <w:numPr>
          <w:ilvl w:val="0"/>
          <w:numId w:val="3"/>
        </w:numPr>
        <w:spacing w:after="0" w:line="100" w:lineRule="atLeast"/>
        <w:ind w:left="737" w:hanging="39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 postępowaniu o udzielenie niniejszego zamówienia może wziąć udział Wykonawca, który: </w:t>
      </w:r>
    </w:p>
    <w:p w14:paraId="550DE89F" w14:textId="62C1638B" w:rsidR="00FE53A4" w:rsidRDefault="004F719B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posiada ważną licencję na wykonywanie transportu drogowego osób zgodnie z ustawą z dnia 6 września 2001 r. </w:t>
      </w:r>
      <w:bookmarkStart w:id="0" w:name="__DdeLink__3185_192194020"/>
      <w:r>
        <w:rPr>
          <w:rFonts w:ascii="Times New Roman" w:hAnsi="Times New Roman" w:cs="Times New Roman"/>
          <w:sz w:val="24"/>
          <w:szCs w:val="24"/>
        </w:rPr>
        <w:t>o transporcie drogowym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(Dz. U. z 202</w:t>
      </w:r>
      <w:r w:rsidR="00EA344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r., poz. </w:t>
      </w:r>
      <w:r w:rsidR="00EA3447">
        <w:rPr>
          <w:rFonts w:ascii="Times New Roman" w:hAnsi="Times New Roman" w:cs="Times New Roman"/>
          <w:sz w:val="24"/>
          <w:szCs w:val="24"/>
        </w:rPr>
        <w:t>1490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11A20963" w14:textId="420E56D4" w:rsidR="00FE53A4" w:rsidRDefault="004F719B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posiada środki transportu przystosowane do przewozu uczniów, spełniające wszystkie wymogi bezpieczeństwa i ustawy z dnia 20 czerwca 1997 r. Prawo o ruchu drogowym (Dz. U. z 202</w:t>
      </w:r>
      <w:r w:rsidR="00EA344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EA3447">
        <w:rPr>
          <w:rFonts w:ascii="Times New Roman" w:hAnsi="Times New Roman" w:cs="Times New Roman"/>
          <w:sz w:val="24"/>
          <w:szCs w:val="24"/>
        </w:rPr>
        <w:t>889</w:t>
      </w:r>
      <w:r>
        <w:rPr>
          <w:rFonts w:ascii="Times New Roman" w:hAnsi="Times New Roman" w:cs="Times New Roman"/>
          <w:sz w:val="24"/>
          <w:szCs w:val="24"/>
        </w:rPr>
        <w:t>) oraz innych przepisów związanych z przewozem osób, w tym ustawy z dnia 6 września 2001 r. o transporcie drogowym (Dz. U. z 202</w:t>
      </w:r>
      <w:r w:rsidR="00EA344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r.,    poz. </w:t>
      </w:r>
      <w:r w:rsidR="00EA3447">
        <w:rPr>
          <w:rFonts w:ascii="Times New Roman" w:hAnsi="Times New Roman" w:cs="Times New Roman"/>
          <w:sz w:val="24"/>
          <w:szCs w:val="24"/>
        </w:rPr>
        <w:t>1490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104EC47A" w14:textId="77777777" w:rsidR="00FE53A4" w:rsidRDefault="004F719B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zapewni zastępczy środek transportu, w przypadku awarii środka transportu,                         w taki sposób, aby nie powodować opóźnień czasowych kursu,</w:t>
      </w:r>
    </w:p>
    <w:p w14:paraId="38D447EC" w14:textId="77777777" w:rsidR="00FE53A4" w:rsidRDefault="004F719B">
      <w:pPr>
        <w:pStyle w:val="Akapitzlist"/>
        <w:numPr>
          <w:ilvl w:val="0"/>
          <w:numId w:val="2"/>
        </w:numPr>
        <w:spacing w:after="0" w:line="100" w:lineRule="atLeast"/>
        <w:jc w:val="both"/>
      </w:pPr>
      <w:r w:rsidRPr="003D2DFA">
        <w:rPr>
          <w:rFonts w:ascii="Times New Roman" w:hAnsi="Times New Roman" w:cs="Times New Roman"/>
          <w:sz w:val="24"/>
          <w:szCs w:val="24"/>
        </w:rPr>
        <w:t>posiada op</w:t>
      </w:r>
      <w:r>
        <w:rPr>
          <w:rFonts w:ascii="Times New Roman" w:hAnsi="Times New Roman" w:cs="Times New Roman"/>
          <w:sz w:val="24"/>
          <w:szCs w:val="24"/>
        </w:rPr>
        <w:t>łaconą polisę OC (zawodowej) przewoźnika drogowego,</w:t>
      </w:r>
    </w:p>
    <w:p w14:paraId="42D80D23" w14:textId="77777777" w:rsidR="00FE53A4" w:rsidRDefault="004F719B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dysponuje minimum czterema kierowcami posiadającymi odpowiednie kwalifikacje (właściwa kat. prawa jazdy),</w:t>
      </w:r>
    </w:p>
    <w:p w14:paraId="757CE0D6" w14:textId="77777777" w:rsidR="00FE53A4" w:rsidRDefault="004F719B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posiada co najmniej jedno potwierdzenie </w:t>
      </w:r>
      <w:r>
        <w:rPr>
          <w:rFonts w:ascii="Times New Roman" w:hAnsi="Times New Roman" w:cs="Liberation Serif', 'Times New R"/>
          <w:sz w:val="24"/>
          <w:szCs w:val="24"/>
        </w:rPr>
        <w:t>wykonanych us</w:t>
      </w:r>
      <w:r>
        <w:rPr>
          <w:rFonts w:ascii="Times New Roman" w:hAnsi="Times New Roman" w:cs="Times New Roman"/>
          <w:sz w:val="24"/>
          <w:szCs w:val="24"/>
        </w:rPr>
        <w:t>ł</w:t>
      </w:r>
      <w:r>
        <w:rPr>
          <w:rFonts w:ascii="Times New Roman" w:hAnsi="Times New Roman" w:cs="Liberation Serif', 'Times New R"/>
          <w:sz w:val="24"/>
          <w:szCs w:val="24"/>
        </w:rPr>
        <w:t>ug transportowych                        w okresie ostatnich 3 lat przed up</w:t>
      </w:r>
      <w:r>
        <w:rPr>
          <w:rFonts w:ascii="Times New Roman" w:hAnsi="Times New Roman" w:cs="Times New Roman"/>
          <w:sz w:val="24"/>
          <w:szCs w:val="24"/>
        </w:rPr>
        <w:t>ł</w:t>
      </w:r>
      <w:r>
        <w:rPr>
          <w:rFonts w:ascii="Times New Roman" w:hAnsi="Times New Roman" w:cs="Liberation Serif', 'Times New R"/>
          <w:sz w:val="24"/>
          <w:szCs w:val="24"/>
        </w:rPr>
        <w:t>ywem terminu sk</w:t>
      </w:r>
      <w:r>
        <w:rPr>
          <w:rFonts w:ascii="Times New Roman" w:hAnsi="Times New Roman" w:cs="Times New Roman"/>
          <w:sz w:val="24"/>
          <w:szCs w:val="24"/>
        </w:rPr>
        <w:t>ł</w:t>
      </w:r>
      <w:r>
        <w:rPr>
          <w:rFonts w:ascii="Times New Roman" w:hAnsi="Times New Roman" w:cs="Liberation Serif', 'Times New R"/>
          <w:sz w:val="24"/>
          <w:szCs w:val="24"/>
        </w:rPr>
        <w:t>adania ofert, a je</w:t>
      </w:r>
      <w:r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Liberation Serif', 'Times New R"/>
          <w:sz w:val="24"/>
          <w:szCs w:val="24"/>
        </w:rPr>
        <w:t>eli okres prowadzenia dzia</w:t>
      </w:r>
      <w:r>
        <w:rPr>
          <w:rFonts w:ascii="Times New Roman" w:hAnsi="Times New Roman" w:cs="Times New Roman"/>
          <w:sz w:val="24"/>
          <w:szCs w:val="24"/>
        </w:rPr>
        <w:t>ł</w:t>
      </w:r>
      <w:r>
        <w:rPr>
          <w:rFonts w:ascii="Times New Roman" w:hAnsi="Times New Roman" w:cs="Liberation Serif', 'Times New R"/>
          <w:sz w:val="24"/>
          <w:szCs w:val="24"/>
        </w:rPr>
        <w:t>alno</w:t>
      </w:r>
      <w:r>
        <w:rPr>
          <w:rFonts w:ascii="Times New Roman" w:hAnsi="Times New Roman" w:cs="Times New Roman"/>
          <w:sz w:val="24"/>
          <w:szCs w:val="24"/>
        </w:rPr>
        <w:t>ś</w:t>
      </w:r>
      <w:r>
        <w:rPr>
          <w:rFonts w:ascii="Times New Roman" w:hAnsi="Times New Roman" w:cs="Liberation Serif', 'Times New R"/>
          <w:sz w:val="24"/>
          <w:szCs w:val="24"/>
        </w:rPr>
        <w:t>ci jest kr</w:t>
      </w:r>
      <w:r>
        <w:rPr>
          <w:rFonts w:ascii="Times New Roman" w:hAnsi="Times New Roman" w:cs="Times New Roman"/>
          <w:sz w:val="24"/>
          <w:szCs w:val="24"/>
        </w:rPr>
        <w:t>ó</w:t>
      </w:r>
      <w:r>
        <w:rPr>
          <w:rFonts w:ascii="Times New Roman" w:hAnsi="Times New Roman" w:cs="Liberation Serif', 'Times New R"/>
          <w:sz w:val="24"/>
          <w:szCs w:val="24"/>
        </w:rPr>
        <w:t xml:space="preserve">tszy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Liberation Serif', 'Times New R"/>
          <w:sz w:val="24"/>
          <w:szCs w:val="24"/>
        </w:rPr>
        <w:t xml:space="preserve"> w tym okresie, oraz za</w:t>
      </w:r>
      <w:r>
        <w:rPr>
          <w:rFonts w:ascii="Times New Roman" w:hAnsi="Times New Roman" w:cs="Times New Roman"/>
          <w:sz w:val="24"/>
          <w:szCs w:val="24"/>
        </w:rPr>
        <w:t>łą</w:t>
      </w:r>
      <w:r>
        <w:rPr>
          <w:rFonts w:ascii="Times New Roman" w:hAnsi="Times New Roman" w:cs="Liberation Serif', 'Times New R"/>
          <w:sz w:val="24"/>
          <w:szCs w:val="24"/>
        </w:rPr>
        <w:t>czeniem dowod</w:t>
      </w:r>
      <w:r>
        <w:rPr>
          <w:rFonts w:ascii="Times New Roman" w:hAnsi="Times New Roman" w:cs="Times New Roman"/>
          <w:sz w:val="24"/>
          <w:szCs w:val="24"/>
        </w:rPr>
        <w:t>ó</w:t>
      </w:r>
      <w:r>
        <w:rPr>
          <w:rFonts w:ascii="Times New Roman" w:hAnsi="Times New Roman" w:cs="Liberation Serif', 'Times New R"/>
          <w:sz w:val="24"/>
          <w:szCs w:val="24"/>
        </w:rPr>
        <w:t>w okre</w:t>
      </w:r>
      <w:r>
        <w:rPr>
          <w:rFonts w:ascii="Times New Roman" w:hAnsi="Times New Roman" w:cs="Times New Roman"/>
          <w:sz w:val="24"/>
          <w:szCs w:val="24"/>
        </w:rPr>
        <w:t>ś</w:t>
      </w:r>
      <w:r>
        <w:rPr>
          <w:rFonts w:ascii="Times New Roman" w:hAnsi="Times New Roman" w:cs="Liberation Serif', 'Times New R"/>
          <w:sz w:val="24"/>
          <w:szCs w:val="24"/>
        </w:rPr>
        <w:t>laj</w:t>
      </w:r>
      <w:r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Liberation Serif', 'Times New R"/>
          <w:sz w:val="24"/>
          <w:szCs w:val="24"/>
        </w:rPr>
        <w:t>cych, czy te us</w:t>
      </w:r>
      <w:r>
        <w:rPr>
          <w:rFonts w:ascii="Times New Roman" w:hAnsi="Times New Roman" w:cs="Times New Roman"/>
          <w:sz w:val="24"/>
          <w:szCs w:val="24"/>
        </w:rPr>
        <w:t>ł</w:t>
      </w:r>
      <w:r>
        <w:rPr>
          <w:rFonts w:ascii="Times New Roman" w:hAnsi="Times New Roman" w:cs="Liberation Serif', 'Times New R"/>
          <w:sz w:val="24"/>
          <w:szCs w:val="24"/>
        </w:rPr>
        <w:t>ugi zosta</w:t>
      </w:r>
      <w:r>
        <w:rPr>
          <w:rFonts w:ascii="Times New Roman" w:hAnsi="Times New Roman" w:cs="Times New Roman"/>
          <w:sz w:val="24"/>
          <w:szCs w:val="24"/>
        </w:rPr>
        <w:t>ł</w:t>
      </w:r>
      <w:r>
        <w:rPr>
          <w:rFonts w:ascii="Times New Roman" w:hAnsi="Times New Roman" w:cs="Liberation Serif', 'Times New R"/>
          <w:sz w:val="24"/>
          <w:szCs w:val="24"/>
        </w:rPr>
        <w:t>y wykonane lub s</w:t>
      </w:r>
      <w:r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Liberation Serif', 'Times New R"/>
          <w:sz w:val="24"/>
          <w:szCs w:val="24"/>
        </w:rPr>
        <w:t xml:space="preserve"> wykonywane nale</w:t>
      </w:r>
      <w:r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Liberation Serif', 'Times New R"/>
          <w:sz w:val="24"/>
          <w:szCs w:val="24"/>
        </w:rPr>
        <w:t>ycie,  przy czym dowodami, o których mowa, s</w:t>
      </w:r>
      <w:r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Liberation Serif', 'Times New R"/>
          <w:sz w:val="24"/>
          <w:szCs w:val="24"/>
        </w:rPr>
        <w:t xml:space="preserve"> referencje b</w:t>
      </w:r>
      <w:r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Liberation Serif', 'Times New R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ź</w:t>
      </w:r>
      <w:r>
        <w:rPr>
          <w:rFonts w:ascii="Times New Roman" w:hAnsi="Times New Roman" w:cs="Liberation Serif', 'Times New R"/>
          <w:sz w:val="24"/>
          <w:szCs w:val="24"/>
        </w:rPr>
        <w:t xml:space="preserve"> inne dokumenty wystawione przez podmiot,  na rzecz kt</w:t>
      </w:r>
      <w:r>
        <w:rPr>
          <w:rFonts w:ascii="Times New Roman" w:hAnsi="Times New Roman" w:cs="Times New Roman"/>
          <w:sz w:val="24"/>
          <w:szCs w:val="24"/>
        </w:rPr>
        <w:t>ó</w:t>
      </w:r>
      <w:r>
        <w:rPr>
          <w:rFonts w:ascii="Times New Roman" w:hAnsi="Times New Roman" w:cs="Liberation Serif', 'Times New R"/>
          <w:sz w:val="24"/>
          <w:szCs w:val="24"/>
        </w:rPr>
        <w:t>rego us</w:t>
      </w:r>
      <w:r>
        <w:rPr>
          <w:rFonts w:ascii="Times New Roman" w:hAnsi="Times New Roman" w:cs="Times New Roman"/>
          <w:sz w:val="24"/>
          <w:szCs w:val="24"/>
        </w:rPr>
        <w:t>ł</w:t>
      </w:r>
      <w:r>
        <w:rPr>
          <w:rFonts w:ascii="Times New Roman" w:hAnsi="Times New Roman" w:cs="Liberation Serif', 'Times New R"/>
          <w:sz w:val="24"/>
          <w:szCs w:val="24"/>
        </w:rPr>
        <w:t>ugi by</w:t>
      </w:r>
      <w:r>
        <w:rPr>
          <w:rFonts w:ascii="Times New Roman" w:hAnsi="Times New Roman" w:cs="Times New Roman"/>
          <w:sz w:val="24"/>
          <w:szCs w:val="24"/>
        </w:rPr>
        <w:t>ł</w:t>
      </w:r>
      <w:r>
        <w:rPr>
          <w:rFonts w:ascii="Times New Roman" w:hAnsi="Times New Roman" w:cs="Liberation Serif', 'Times New R"/>
          <w:sz w:val="24"/>
          <w:szCs w:val="24"/>
        </w:rPr>
        <w:t xml:space="preserve">y wykonywane, a w przypadku </w:t>
      </w:r>
      <w:r>
        <w:rPr>
          <w:rFonts w:ascii="Times New Roman" w:hAnsi="Times New Roman" w:cs="Times New Roman"/>
          <w:sz w:val="24"/>
          <w:szCs w:val="24"/>
        </w:rPr>
        <w:t>ś</w:t>
      </w:r>
      <w:r>
        <w:rPr>
          <w:rFonts w:ascii="Times New Roman" w:hAnsi="Times New Roman" w:cs="Liberation Serif', 'Times New R"/>
          <w:sz w:val="24"/>
          <w:szCs w:val="24"/>
        </w:rPr>
        <w:t>wiadcze</w:t>
      </w:r>
      <w:r>
        <w:rPr>
          <w:rFonts w:ascii="Times New Roman" w:hAnsi="Times New Roman" w:cs="Times New Roman"/>
          <w:sz w:val="24"/>
          <w:szCs w:val="24"/>
        </w:rPr>
        <w:t>ń</w:t>
      </w:r>
      <w:r>
        <w:rPr>
          <w:rFonts w:ascii="Times New Roman" w:hAnsi="Times New Roman" w:cs="Liberation Serif', 'Times New R"/>
          <w:sz w:val="24"/>
          <w:szCs w:val="24"/>
        </w:rPr>
        <w:t xml:space="preserve"> okresowych lub ci</w:t>
      </w:r>
      <w:r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Liberation Serif', 'Times New R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ł</w:t>
      </w:r>
      <w:r>
        <w:rPr>
          <w:rFonts w:ascii="Times New Roman" w:hAnsi="Times New Roman" w:cs="Liberation Serif', 'Times New R"/>
          <w:sz w:val="24"/>
          <w:szCs w:val="24"/>
        </w:rPr>
        <w:t>ych s</w:t>
      </w:r>
      <w:r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Liberation Serif', 'Times New R"/>
          <w:sz w:val="24"/>
          <w:szCs w:val="24"/>
        </w:rPr>
        <w:t xml:space="preserve"> wykonywane,</w:t>
      </w:r>
    </w:p>
    <w:p w14:paraId="52CA6BE0" w14:textId="77777777" w:rsidR="00FE53A4" w:rsidRDefault="004F719B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zapewnia odpowiednią liczbę miejsc siedzących do wymagań zgłoszonych przez Zamawiającego, </w:t>
      </w:r>
    </w:p>
    <w:p w14:paraId="3A994D36" w14:textId="77777777" w:rsidR="00FE53A4" w:rsidRDefault="004F719B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jest zobowiązany oznakować pojazd na czas przewozu, że wykorzystywany jest                       do transportu uczniów,</w:t>
      </w:r>
    </w:p>
    <w:p w14:paraId="2633EC7B" w14:textId="77777777" w:rsidR="00FE53A4" w:rsidRDefault="004F719B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jest zobowiązany do zapewnienia przewożonym uczniom odpowiednich warunków bezpieczeństwa i higieny, tj. przestrzegania przepisów p. </w:t>
      </w:r>
      <w:proofErr w:type="spellStart"/>
      <w:r>
        <w:rPr>
          <w:rFonts w:ascii="Times New Roman" w:hAnsi="Times New Roman" w:cs="Times New Roman"/>
          <w:sz w:val="24"/>
          <w:szCs w:val="24"/>
        </w:rPr>
        <w:t>poż</w:t>
      </w:r>
      <w:proofErr w:type="spellEnd"/>
      <w:r>
        <w:rPr>
          <w:rFonts w:ascii="Times New Roman" w:hAnsi="Times New Roman" w:cs="Times New Roman"/>
          <w:sz w:val="24"/>
          <w:szCs w:val="24"/>
        </w:rPr>
        <w:t>. i bhp oraz utrzymania                    w porządku i czystości pojazdu,</w:t>
      </w:r>
    </w:p>
    <w:p w14:paraId="3103F8AF" w14:textId="77777777" w:rsidR="00FE53A4" w:rsidRDefault="004F719B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jest zobowiązany do ponoszenia odpowiedzialności za bezpieczeństwo przewożonych uczniów.</w:t>
      </w:r>
    </w:p>
    <w:p w14:paraId="00682ECA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2.  Zamawiający nie dopuszcza składania ofert częściowych.</w:t>
      </w:r>
    </w:p>
    <w:p w14:paraId="37D7AD5C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3. Rozliczenia transakcji następować będą przy zastosowaniu mechanizmu podzielonej  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płatności, przelewem na rachunek bankowy Wykonawcy podany na fakturze w terminie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14 dni od dnia dostarczenia do siedziby Zamawiającego prawidłowo wystawionej faktury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przez Wykonawcę.</w:t>
      </w:r>
    </w:p>
    <w:p w14:paraId="6822822E" w14:textId="5EA24B13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A5BC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Zamawiający zastrzega sobie prawo do rezygnacji z udzielenia zamówienia bez wyboru </w:t>
      </w:r>
      <w:r>
        <w:rPr>
          <w:rFonts w:ascii="Times New Roman" w:hAnsi="Times New Roman" w:cs="Times New Roman"/>
          <w:sz w:val="24"/>
          <w:szCs w:val="24"/>
        </w:rPr>
        <w:tab/>
        <w:t xml:space="preserve">którejkolwiek ze złożonych ofert lub unieważnienia postępowania bez podania </w:t>
      </w:r>
      <w:r>
        <w:rPr>
          <w:rFonts w:ascii="Times New Roman" w:hAnsi="Times New Roman" w:cs="Times New Roman"/>
          <w:sz w:val="24"/>
          <w:szCs w:val="24"/>
        </w:rPr>
        <w:tab/>
        <w:t>przyczyny.</w:t>
      </w:r>
    </w:p>
    <w:p w14:paraId="0EE90C2F" w14:textId="77777777" w:rsidR="00FE53A4" w:rsidRDefault="00FE53A4">
      <w:pPr>
        <w:pStyle w:val="Domylnie"/>
        <w:spacing w:after="0" w:line="100" w:lineRule="atLeast"/>
      </w:pPr>
    </w:p>
    <w:p w14:paraId="1D852903" w14:textId="77777777" w:rsidR="00FE53A4" w:rsidRDefault="00FE53A4">
      <w:pPr>
        <w:pStyle w:val="Domylnie"/>
        <w:spacing w:after="0" w:line="100" w:lineRule="atLeast"/>
      </w:pPr>
    </w:p>
    <w:p w14:paraId="18832BF0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VI. Miejsce, sposób i termin złożenia oferty oraz jej wybór:</w:t>
      </w:r>
    </w:p>
    <w:p w14:paraId="7B39537A" w14:textId="77777777" w:rsidR="00FE53A4" w:rsidRDefault="00FE53A4">
      <w:pPr>
        <w:pStyle w:val="Domylnie"/>
        <w:spacing w:after="0" w:line="100" w:lineRule="atLeast"/>
      </w:pPr>
    </w:p>
    <w:p w14:paraId="61445F7C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1. Ofertę można złożyć:</w:t>
      </w:r>
    </w:p>
    <w:p w14:paraId="1710151B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 za pośrednictwem poczty elektronicznej na adres: </w:t>
      </w:r>
      <w:hyperlink r:id="rId5">
        <w:r>
          <w:rPr>
            <w:rStyle w:val="czeinternetowe"/>
            <w:rFonts w:ascii="Times New Roman" w:hAnsi="Times New Roman" w:cs="Times New Roman"/>
            <w:color w:val="0000FF"/>
            <w:sz w:val="24"/>
            <w:szCs w:val="24"/>
          </w:rPr>
          <w:t>s</w:t>
        </w:r>
      </w:hyperlink>
      <w:r>
        <w:rPr>
          <w:rStyle w:val="czeinternetowe"/>
          <w:rFonts w:ascii="Times New Roman" w:hAnsi="Times New Roman" w:cs="Times New Roman"/>
          <w:color w:val="0000FF"/>
          <w:sz w:val="24"/>
          <w:szCs w:val="24"/>
        </w:rPr>
        <w:t>ekretariat@spchobienia.pl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w tytule e-maila wpisując „Oferta na usługi transportowe dla Szkoły Podstawowej  w Chobieni”,</w:t>
      </w:r>
    </w:p>
    <w:p w14:paraId="201B4690" w14:textId="3981E55F" w:rsidR="00B517C3" w:rsidRDefault="004F719B">
      <w:pPr>
        <w:pStyle w:val="Domylnie"/>
        <w:spacing w:after="0"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za pośrednictwem poczty lub usługi kurierskiej na adres: Szkoły Podstawowej im. Bohaterów Westerplatte w Chobieni, Chobienia ul. Szkolna 2, 59-305 Rudna (decyduje data  i godzina wpływu do siedziby Zamawiającego),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opisując kopertę „Oferta na usługi transportowe dla Szkoły Podstawowej w Chobieni”, </w:t>
      </w:r>
    </w:p>
    <w:p w14:paraId="474942DB" w14:textId="7DFA0E3E" w:rsidR="00B517C3" w:rsidRPr="00B517C3" w:rsidRDefault="00B517C3">
      <w:pPr>
        <w:pStyle w:val="Domylnie"/>
        <w:spacing w:after="0"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B517C3">
        <w:rPr>
          <w:rFonts w:ascii="Times New Roman" w:hAnsi="Times New Roman" w:cs="Times New Roman"/>
          <w:sz w:val="24"/>
          <w:szCs w:val="24"/>
        </w:rPr>
        <w:t xml:space="preserve">- za pośrednictwem </w:t>
      </w:r>
      <w:r>
        <w:rPr>
          <w:rFonts w:ascii="Times New Roman" w:hAnsi="Times New Roman" w:cs="Times New Roman"/>
          <w:sz w:val="24"/>
          <w:szCs w:val="24"/>
        </w:rPr>
        <w:t xml:space="preserve">skrzynki </w:t>
      </w:r>
      <w:proofErr w:type="spellStart"/>
      <w:r>
        <w:rPr>
          <w:rFonts w:ascii="Times New Roman" w:hAnsi="Times New Roman" w:cs="Times New Roman"/>
          <w:sz w:val="24"/>
          <w:szCs w:val="24"/>
        </w:rPr>
        <w:t>ePUAP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adres skrytki /</w:t>
      </w:r>
      <w:proofErr w:type="spellStart"/>
      <w:r>
        <w:rPr>
          <w:rFonts w:ascii="Times New Roman" w:hAnsi="Times New Roman" w:cs="Times New Roman"/>
          <w:sz w:val="24"/>
          <w:szCs w:val="24"/>
        </w:rPr>
        <w:t>SPChobienia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SkrytkaESP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opisując sprawę </w:t>
      </w:r>
      <w:r w:rsidRPr="00B517C3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„Oferta na usługi transportowe dla Szkoły Podstawowej im. Bohaterów Westerplatte w Chobieni”</w:t>
      </w:r>
    </w:p>
    <w:p w14:paraId="139177B8" w14:textId="1F77DCF2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osobiście w siedzibie Zamawiającego - w sekretariacie SP (102 SP),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opisując kopertę</w:t>
      </w:r>
      <w:r w:rsidR="00B517C3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„Oferta na usługi transportowe dla Szkoły Podstawowej w Chobieni”,</w:t>
      </w:r>
    </w:p>
    <w:p w14:paraId="4EAA8C55" w14:textId="77777777" w:rsidR="00FE53A4" w:rsidRDefault="00FE53A4">
      <w:pPr>
        <w:pStyle w:val="Domylnie"/>
        <w:spacing w:after="0" w:line="100" w:lineRule="atLeast"/>
        <w:jc w:val="both"/>
      </w:pPr>
    </w:p>
    <w:p w14:paraId="7FD68572" w14:textId="4A9A90C6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2.Termin składania ofert upływa w dniu </w:t>
      </w:r>
      <w:r w:rsidR="003D2DF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</w:t>
      </w:r>
      <w:r w:rsidR="00FE537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.1</w:t>
      </w:r>
      <w:r w:rsidR="002920F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.202</w:t>
      </w:r>
      <w:r w:rsidR="00FE537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r. o godzinie 9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vertAlign w:val="superscript"/>
        </w:rPr>
        <w:t xml:space="preserve">00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p w14:paraId="63CA6E2F" w14:textId="77777777" w:rsidR="00FE53A4" w:rsidRDefault="00FE53A4">
      <w:pPr>
        <w:pStyle w:val="Domylnie"/>
        <w:spacing w:after="0" w:line="100" w:lineRule="atLeast"/>
        <w:ind w:left="360"/>
      </w:pPr>
    </w:p>
    <w:p w14:paraId="67F1E002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>3. Oferty, które wpłyną po wyznaczonym terminie nie będą rozpatrywane.</w:t>
      </w:r>
    </w:p>
    <w:p w14:paraId="452B8BE3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4. W toku badania i oceny ofert Zamawiający może żądać od Wykonawców wyjaśnień dotyczących treści złożonych ofert i dokumentów potwierdzających spełnianie warunków udziału w postępowaniu oraz ich uzupełnienia.</w:t>
      </w:r>
    </w:p>
    <w:p w14:paraId="32A2512B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5. Zamawiający dokona oceny spełniania warunków metodą spełnia / nie spełnia na podstawie dokumentów załączonych do oferty.</w:t>
      </w:r>
    </w:p>
    <w:p w14:paraId="18109FF6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6. Zamawiający udzieli zamówienia Wykonawcy, którego oferta odpowiada wszystkim wymaganiom określonym w niniejszym zapytaniu ofertowym i została oceniona jako najkorzystniejsza w oparciu o podane kryteria wyboru.</w:t>
      </w:r>
    </w:p>
    <w:p w14:paraId="50D562D4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4. Niezwłocznie po wyborze najkorzystniejszej oferty Zamawiający powiadomi Oferentów  podając nazwę, siedzibę i adres Wykonawcy, którego ofertę wybrano.</w:t>
      </w:r>
    </w:p>
    <w:p w14:paraId="253D3D47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5. O wyborze najkorzystniejszej oferty, miejscu i terminie zawarcia umowy wybrany Wykonawca zostanie poinformowany przez Zamawiającego.</w:t>
      </w:r>
    </w:p>
    <w:p w14:paraId="3964939A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6. W przypadku, gdy wybrany Wykonawca uchyla się od zawarcia umowy Zamawiający wybierze ofertę najkorzystniejszą spośród pozostałych ofert bez przeprowadzania ich ponownego badania  i oceny.</w:t>
      </w:r>
    </w:p>
    <w:p w14:paraId="627F475F" w14:textId="5BA1EED9" w:rsidR="00FE53A4" w:rsidRDefault="00FE53A4">
      <w:pPr>
        <w:pStyle w:val="Domylnie"/>
        <w:spacing w:after="0" w:line="100" w:lineRule="atLeast"/>
      </w:pPr>
    </w:p>
    <w:p w14:paraId="6E54E84D" w14:textId="4A60BA46" w:rsidR="003D2DFA" w:rsidRDefault="003D2DFA">
      <w:pPr>
        <w:pStyle w:val="Domylnie"/>
        <w:spacing w:after="0" w:line="100" w:lineRule="atLeast"/>
      </w:pPr>
    </w:p>
    <w:p w14:paraId="7BD6E345" w14:textId="7DD9D815" w:rsidR="003D2DFA" w:rsidRDefault="003D2DFA">
      <w:pPr>
        <w:pStyle w:val="Domylnie"/>
        <w:spacing w:after="0" w:line="100" w:lineRule="atLeast"/>
      </w:pPr>
    </w:p>
    <w:p w14:paraId="29438DF3" w14:textId="77777777" w:rsidR="003D2DFA" w:rsidRDefault="003D2DFA">
      <w:pPr>
        <w:pStyle w:val="Domylnie"/>
        <w:spacing w:after="0" w:line="100" w:lineRule="atLeast"/>
      </w:pPr>
    </w:p>
    <w:p w14:paraId="47E1EBD7" w14:textId="77777777" w:rsidR="00FE53A4" w:rsidRDefault="00FE53A4">
      <w:pPr>
        <w:pStyle w:val="Domylnie"/>
        <w:spacing w:after="0" w:line="100" w:lineRule="atLeast"/>
      </w:pPr>
    </w:p>
    <w:p w14:paraId="41217943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VII. Sposób przygotowania oferty.</w:t>
      </w:r>
    </w:p>
    <w:p w14:paraId="3C35D73B" w14:textId="77777777" w:rsidR="00FE53A4" w:rsidRDefault="00FE53A4">
      <w:pPr>
        <w:pStyle w:val="Domylnie"/>
        <w:spacing w:after="0" w:line="100" w:lineRule="atLeast"/>
      </w:pPr>
    </w:p>
    <w:p w14:paraId="788ECEBE" w14:textId="77777777" w:rsidR="00FE53A4" w:rsidRDefault="004F719B">
      <w:pPr>
        <w:pStyle w:val="Akapitzlist"/>
        <w:numPr>
          <w:ilvl w:val="0"/>
          <w:numId w:val="4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Ofertę należy sporządzić w formie pisemnej, w języku polskim, na formularzu ofertowym stanowiącym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załącznik nr 1</w:t>
      </w:r>
      <w:r>
        <w:rPr>
          <w:rFonts w:ascii="Times New Roman" w:hAnsi="Times New Roman" w:cs="Times New Roman"/>
          <w:sz w:val="24"/>
          <w:szCs w:val="24"/>
        </w:rPr>
        <w:t xml:space="preserve"> do niniejszego zapytania ofertowego.</w:t>
      </w:r>
    </w:p>
    <w:p w14:paraId="199E46D6" w14:textId="77777777" w:rsidR="00FE53A4" w:rsidRDefault="004F719B">
      <w:pPr>
        <w:pStyle w:val="Akapitzlist"/>
        <w:numPr>
          <w:ilvl w:val="0"/>
          <w:numId w:val="4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W ofercie należy podać stawkę podatku VAT i ceny brutto za: </w:t>
      </w:r>
    </w:p>
    <w:p w14:paraId="6810444D" w14:textId="77777777" w:rsidR="00FE53A4" w:rsidRDefault="004F719B">
      <w:pPr>
        <w:pStyle w:val="Akapitzlist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ryczałt jednorazowego przewozu uczniów </w:t>
      </w:r>
      <w:proofErr w:type="spellStart"/>
      <w:r>
        <w:rPr>
          <w:rFonts w:ascii="Times New Roman" w:hAnsi="Times New Roman" w:cs="Times New Roman"/>
          <w:sz w:val="24"/>
          <w:szCs w:val="24"/>
        </w:rPr>
        <w:t>busem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trasie Chobienia – Rudna – Chobienia lub  na trasie do 40 km, </w:t>
      </w:r>
    </w:p>
    <w:p w14:paraId="53191F87" w14:textId="77777777" w:rsidR="00FE53A4" w:rsidRDefault="004F719B">
      <w:pPr>
        <w:pStyle w:val="Akapitzlist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ryczałt jednorazowego przewóz uczniów autobusem na trasie Chobienia – Rudna – Chobienia lub na trasie do 40 km, </w:t>
      </w:r>
    </w:p>
    <w:p w14:paraId="05DB6AEB" w14:textId="77777777" w:rsidR="00FE53A4" w:rsidRDefault="004F719B">
      <w:pPr>
        <w:pStyle w:val="Akapitzlist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stawkę za 1 km przewozu uczniów </w:t>
      </w:r>
      <w:proofErr w:type="spellStart"/>
      <w:r>
        <w:rPr>
          <w:rFonts w:ascii="Times New Roman" w:hAnsi="Times New Roman" w:cs="Times New Roman"/>
          <w:sz w:val="24"/>
          <w:szCs w:val="24"/>
        </w:rPr>
        <w:t>busem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trasach powyżej 40 km</w:t>
      </w:r>
    </w:p>
    <w:p w14:paraId="4DA169ED" w14:textId="77777777" w:rsidR="00FE53A4" w:rsidRDefault="004F719B">
      <w:pPr>
        <w:pStyle w:val="Akapitzlist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stawkę za 1 km przewozu uczniów autobusem na trasach powyżej 40 km. </w:t>
      </w:r>
    </w:p>
    <w:p w14:paraId="4469778C" w14:textId="77777777" w:rsidR="00FE53A4" w:rsidRDefault="004F719B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Cena oferty powinna obejmować całkowity koszt wykonania zamówienia, w tym również wszelkie koszty związane z realizacją zamówienia i nie podlega zmianie w czasie trwania umowy. </w:t>
      </w:r>
    </w:p>
    <w:p w14:paraId="1D1C1685" w14:textId="77777777" w:rsidR="00FE53A4" w:rsidRDefault="004F719B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Oferta musi być podpisana przez osobę lub osoby uprawnione do reprezentowania Wykonawcy. W przypadku, gdy ofertę podpisuje osoba nieuprawniona do reprezentacji Wykonawcy na podstawie załączonych dokumentów, do oferty należy dołączyć stosowne pełnomocnictwo.</w:t>
      </w:r>
    </w:p>
    <w:p w14:paraId="5998ABEE" w14:textId="77777777" w:rsidR="00FE53A4" w:rsidRDefault="004F719B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Każdy Wykonawca może złożyć tylko jedną ofertę.</w:t>
      </w:r>
    </w:p>
    <w:p w14:paraId="5108AB77" w14:textId="77777777" w:rsidR="00FE53A4" w:rsidRDefault="004F719B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Wszelkie koszty związane z przygotowaniem i złożeniem oferty ponosi Wykonawca składający ofertę.</w:t>
      </w:r>
    </w:p>
    <w:p w14:paraId="54A6E48C" w14:textId="77777777" w:rsidR="00FE53A4" w:rsidRDefault="00FE53A4">
      <w:pPr>
        <w:pStyle w:val="Akapitzlist"/>
        <w:spacing w:after="0" w:line="100" w:lineRule="atLeast"/>
        <w:jc w:val="both"/>
      </w:pPr>
    </w:p>
    <w:p w14:paraId="219AB36A" w14:textId="77777777" w:rsidR="00FE53A4" w:rsidRDefault="004F719B">
      <w:pPr>
        <w:pStyle w:val="Domylnie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Do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oferty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nale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ży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dołączyć:</w:t>
      </w:r>
    </w:p>
    <w:p w14:paraId="46E1BA35" w14:textId="77777777" w:rsidR="00FE53A4" w:rsidRDefault="00FE53A4">
      <w:pPr>
        <w:pStyle w:val="Domylnie"/>
        <w:spacing w:after="0" w:line="100" w:lineRule="atLeast"/>
        <w:ind w:left="360" w:hanging="360"/>
        <w:jc w:val="both"/>
      </w:pPr>
    </w:p>
    <w:p w14:paraId="5CB14EC8" w14:textId="77777777" w:rsidR="00FE53A4" w:rsidRDefault="004F719B">
      <w:pPr>
        <w:pStyle w:val="Akapitzlist"/>
        <w:numPr>
          <w:ilvl w:val="0"/>
          <w:numId w:val="5"/>
        </w:numPr>
        <w:spacing w:after="0" w:line="100" w:lineRule="atLeast"/>
        <w:ind w:left="850" w:hanging="454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wypełniony formularz ofertowy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wg załącznika nr 1,</w:t>
      </w:r>
    </w:p>
    <w:p w14:paraId="19282C18" w14:textId="77777777" w:rsidR="00FE53A4" w:rsidRDefault="004F719B">
      <w:pPr>
        <w:pStyle w:val="Domylnie"/>
        <w:numPr>
          <w:ilvl w:val="0"/>
          <w:numId w:val="5"/>
        </w:numPr>
        <w:tabs>
          <w:tab w:val="left" w:pos="854"/>
        </w:tabs>
        <w:spacing w:after="0" w:line="100" w:lineRule="atLeast"/>
        <w:ind w:left="850" w:hanging="454"/>
        <w:jc w:val="both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kserokopię - poświadczoną za zgodność z oryginałem - licencji na wykonywanie krajowego transportu drogowego w zakresie przewozu osób,</w:t>
      </w:r>
    </w:p>
    <w:p w14:paraId="35305B9A" w14:textId="77777777" w:rsidR="00FE53A4" w:rsidRDefault="004F719B">
      <w:pPr>
        <w:pStyle w:val="Domylnie"/>
        <w:numPr>
          <w:ilvl w:val="0"/>
          <w:numId w:val="5"/>
        </w:numPr>
        <w:spacing w:after="0" w:line="100" w:lineRule="atLeast"/>
        <w:ind w:left="850" w:hanging="454"/>
        <w:jc w:val="both"/>
      </w:pPr>
      <w:r>
        <w:rPr>
          <w:rFonts w:ascii="Times New Roman" w:hAnsi="Times New Roman" w:cs="Times New Roman"/>
          <w:b/>
          <w:i/>
          <w:sz w:val="24"/>
          <w:szCs w:val="24"/>
        </w:rPr>
        <w:t>kserokopię - poświadczoną za zgodność z oryginałem - opłaconej polisy OC (zawodowej) przewoźnika drogowego,</w:t>
      </w:r>
    </w:p>
    <w:p w14:paraId="1B36F658" w14:textId="77777777" w:rsidR="00FE53A4" w:rsidRDefault="004F719B">
      <w:pPr>
        <w:pStyle w:val="Domylnie"/>
        <w:numPr>
          <w:ilvl w:val="0"/>
          <w:numId w:val="5"/>
        </w:numPr>
        <w:tabs>
          <w:tab w:val="left" w:pos="854"/>
        </w:tabs>
        <w:spacing w:after="0" w:line="100" w:lineRule="atLeast"/>
        <w:ind w:left="907" w:hanging="51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wykaz osób, które będą uczestniczyć w wykonywaniu zamówienia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wg załącznika nr 2,</w:t>
      </w:r>
    </w:p>
    <w:p w14:paraId="269547D1" w14:textId="77777777" w:rsidR="00FE53A4" w:rsidRDefault="004F719B">
      <w:pPr>
        <w:pStyle w:val="Domylnie"/>
        <w:numPr>
          <w:ilvl w:val="0"/>
          <w:numId w:val="5"/>
        </w:numPr>
        <w:spacing w:after="0" w:line="100" w:lineRule="atLeast"/>
        <w:ind w:left="794" w:hanging="454"/>
        <w:jc w:val="both"/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wykaz środków transportu przewidzianych do realizacji zamówienia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wg załącznika nr 3,</w:t>
      </w:r>
    </w:p>
    <w:p w14:paraId="47F0D918" w14:textId="77777777" w:rsidR="00FE53A4" w:rsidRDefault="004F719B">
      <w:pPr>
        <w:pStyle w:val="Domylnie"/>
        <w:numPr>
          <w:ilvl w:val="0"/>
          <w:numId w:val="5"/>
        </w:numPr>
        <w:spacing w:after="0" w:line="100" w:lineRule="atLeast"/>
        <w:ind w:left="850" w:hanging="454"/>
        <w:jc w:val="both"/>
      </w:pPr>
      <w:r>
        <w:rPr>
          <w:rFonts w:ascii="Liberation Serif', 'Times New R" w:hAnsi="Liberation Serif', 'Times New R" w:cs="Liberation Serif', 'Times New R"/>
          <w:bCs/>
          <w:iCs/>
          <w:sz w:val="24"/>
          <w:szCs w:val="24"/>
        </w:rPr>
        <w:t>referencje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bądź</w:t>
      </w:r>
      <w:r>
        <w:rPr>
          <w:rFonts w:ascii="Liberation Serif', 'Times New R" w:hAnsi="Liberation Serif', 'Times New R" w:cs="Liberation Serif', 'Times New R"/>
          <w:bCs/>
          <w:iCs/>
          <w:sz w:val="24"/>
          <w:szCs w:val="24"/>
        </w:rPr>
        <w:t xml:space="preserve"> inne dokumenty potwierdza</w:t>
      </w:r>
      <w:r>
        <w:rPr>
          <w:rFonts w:ascii="Times New Roman" w:hAnsi="Times New Roman" w:cs="Liberation Serif', 'Times New R"/>
          <w:bCs/>
          <w:iCs/>
          <w:sz w:val="24"/>
          <w:szCs w:val="24"/>
        </w:rPr>
        <w:t>j</w:t>
      </w:r>
      <w:r>
        <w:rPr>
          <w:rFonts w:ascii="Times New Roman" w:hAnsi="Times New Roman" w:cs="Calibri"/>
          <w:bCs/>
          <w:iCs/>
          <w:sz w:val="24"/>
          <w:szCs w:val="24"/>
        </w:rPr>
        <w:t>ą</w:t>
      </w:r>
      <w:r>
        <w:rPr>
          <w:rFonts w:ascii="Liberation Serif', 'Times New R" w:hAnsi="Liberation Serif', 'Times New R" w:cs="Liberation Serif', 'Times New R"/>
          <w:bCs/>
          <w:iCs/>
          <w:sz w:val="24"/>
          <w:szCs w:val="24"/>
        </w:rPr>
        <w:t>ce, że us</w:t>
      </w:r>
      <w:r>
        <w:rPr>
          <w:rFonts w:cs="Calibri"/>
          <w:bCs/>
          <w:iCs/>
          <w:sz w:val="24"/>
          <w:szCs w:val="24"/>
        </w:rPr>
        <w:t>ł</w:t>
      </w:r>
      <w:r>
        <w:rPr>
          <w:rFonts w:ascii="Liberation Serif', 'Times New R" w:hAnsi="Liberation Serif', 'Times New R" w:cs="Liberation Serif', 'Times New R"/>
          <w:bCs/>
          <w:iCs/>
          <w:sz w:val="24"/>
          <w:szCs w:val="24"/>
        </w:rPr>
        <w:t>ugi transportowe</w:t>
      </w:r>
      <w:r>
        <w:rPr>
          <w:rFonts w:ascii="Liberation Serif', 'Times New R" w:hAnsi="Liberation Serif', 'Times New R" w:cs="Liberation Serif', 'Times New R"/>
          <w:sz w:val="24"/>
          <w:szCs w:val="24"/>
        </w:rPr>
        <w:t xml:space="preserve"> zosta</w:t>
      </w:r>
      <w:r>
        <w:rPr>
          <w:rFonts w:ascii="Times New Roman" w:hAnsi="Times New Roman" w:cs="Times New Roman"/>
          <w:sz w:val="24"/>
          <w:szCs w:val="24"/>
        </w:rPr>
        <w:t>ł</w:t>
      </w:r>
      <w:r>
        <w:rPr>
          <w:rFonts w:ascii="Liberation Serif', 'Times New R" w:hAnsi="Liberation Serif', 'Times New R" w:cs="Liberation Serif', 'Times New R"/>
          <w:sz w:val="24"/>
          <w:szCs w:val="24"/>
        </w:rPr>
        <w:t>y wykonane lub s</w:t>
      </w:r>
      <w:r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Liberation Serif', 'Times New R" w:hAnsi="Liberation Serif', 'Times New R" w:cs="Liberation Serif', 'Times New R"/>
          <w:sz w:val="24"/>
          <w:szCs w:val="24"/>
        </w:rPr>
        <w:t xml:space="preserve"> wykonywane nale</w:t>
      </w:r>
      <w:r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Liberation Serif', 'Times New R" w:hAnsi="Liberation Serif', 'Times New R" w:cs="Liberation Serif', 'Times New R"/>
          <w:sz w:val="24"/>
          <w:szCs w:val="24"/>
        </w:rPr>
        <w:t>ycie</w:t>
      </w:r>
      <w:r>
        <w:rPr>
          <w:rFonts w:ascii="Liberation Serif', 'Times New R" w:hAnsi="Liberation Serif', 'Times New R" w:cs="Liberation Serif', 'Times New R"/>
          <w:bCs/>
          <w:iCs/>
          <w:sz w:val="24"/>
          <w:szCs w:val="24"/>
        </w:rPr>
        <w:t>,</w:t>
      </w:r>
    </w:p>
    <w:p w14:paraId="7DC54216" w14:textId="77777777" w:rsidR="00FE53A4" w:rsidRDefault="004F719B">
      <w:pPr>
        <w:pStyle w:val="Domylnie"/>
        <w:numPr>
          <w:ilvl w:val="0"/>
          <w:numId w:val="5"/>
        </w:numPr>
        <w:spacing w:after="0" w:line="100" w:lineRule="atLeast"/>
        <w:ind w:left="850" w:hanging="454"/>
        <w:jc w:val="both"/>
      </w:pPr>
      <w:r>
        <w:rPr>
          <w:rFonts w:ascii="Times New Roman" w:hAnsi="Times New Roman" w:cs="Times New Roman"/>
          <w:bCs/>
          <w:iCs/>
          <w:sz w:val="24"/>
          <w:szCs w:val="24"/>
        </w:rPr>
        <w:t>pełnomocnictwo, o ile umocowanie prawne do reprezentacji wykonawcy nie wynika               z przepisów prawa lub dokumentów rejestrowych,</w:t>
      </w:r>
    </w:p>
    <w:p w14:paraId="13853411" w14:textId="77777777" w:rsidR="00FE53A4" w:rsidRDefault="00FE53A4">
      <w:pPr>
        <w:pStyle w:val="Domylnie"/>
        <w:spacing w:after="0" w:line="100" w:lineRule="atLeast"/>
        <w:jc w:val="both"/>
      </w:pPr>
    </w:p>
    <w:p w14:paraId="782B1D34" w14:textId="19662CB0" w:rsidR="00FE53A4" w:rsidRDefault="004F719B">
      <w:pPr>
        <w:pStyle w:val="Domylnie"/>
        <w:spacing w:after="0" w:line="100" w:lineRule="atLeast"/>
        <w:ind w:left="3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8.  </w:t>
      </w:r>
      <w:r>
        <w:rPr>
          <w:rFonts w:ascii="Times New Roman" w:hAnsi="Times New Roman"/>
          <w:sz w:val="24"/>
          <w:szCs w:val="24"/>
        </w:rPr>
        <w:t>Wszelkich informacji dotyczących przedmiotu niniejszego zamówienia udziela Pani</w:t>
      </w:r>
      <w:r w:rsidR="003D2DFA">
        <w:rPr>
          <w:rFonts w:ascii="Times New Roman" w:hAnsi="Times New Roman"/>
          <w:sz w:val="24"/>
          <w:szCs w:val="24"/>
        </w:rPr>
        <w:t xml:space="preserve"> Monika Chajnowska, </w:t>
      </w:r>
      <w:r w:rsidR="00FE5379">
        <w:rPr>
          <w:rFonts w:ascii="Times New Roman" w:hAnsi="Times New Roman"/>
          <w:sz w:val="24"/>
          <w:szCs w:val="24"/>
        </w:rPr>
        <w:t>kierownik gospodarczy</w:t>
      </w:r>
      <w:r>
        <w:rPr>
          <w:rFonts w:ascii="Times New Roman" w:hAnsi="Times New Roman"/>
          <w:sz w:val="24"/>
          <w:szCs w:val="24"/>
        </w:rPr>
        <w:t>, tel.76 843 95 23.</w:t>
      </w:r>
    </w:p>
    <w:p w14:paraId="290C5A77" w14:textId="77777777" w:rsidR="00FE53A4" w:rsidRDefault="00FE53A4">
      <w:pPr>
        <w:pStyle w:val="Domylnie"/>
        <w:spacing w:after="0" w:line="100" w:lineRule="atLeast"/>
        <w:jc w:val="both"/>
      </w:pPr>
    </w:p>
    <w:p w14:paraId="59F74366" w14:textId="77777777" w:rsidR="00FE53A4" w:rsidRDefault="004F719B">
      <w:pPr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</w:rPr>
        <w:t>VIII. Ochrona danych osobowych</w:t>
      </w:r>
    </w:p>
    <w:p w14:paraId="7DE1746C" w14:textId="77777777" w:rsidR="00FE53A4" w:rsidRDefault="00FE53A4">
      <w:pPr>
        <w:rPr>
          <w:rFonts w:ascii="Times New Roman" w:hAnsi="Times New Roman" w:cs="Times New Roman"/>
          <w:b/>
          <w:bCs/>
        </w:rPr>
      </w:pPr>
    </w:p>
    <w:p w14:paraId="5843F0AC" w14:textId="77777777" w:rsidR="0053115C" w:rsidRPr="0053115C" w:rsidRDefault="0053115C" w:rsidP="0053115C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3115C">
        <w:rPr>
          <w:rFonts w:ascii="Times New Roman" w:eastAsia="Times New Roman" w:hAnsi="Times New Roman" w:cs="Times New Roman"/>
          <w:lang w:eastAsia="pl-PL" w:bidi="ar-SA"/>
        </w:rPr>
        <w:t xml:space="preserve">Zgodnie z art. 13 ust. 1 i ust. 2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 zwane dalej „RODO”) informujemy, że: </w:t>
      </w:r>
    </w:p>
    <w:p w14:paraId="4174EAA0" w14:textId="77777777" w:rsidR="0053115C" w:rsidRPr="0053115C" w:rsidRDefault="0053115C" w:rsidP="0053115C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3115C">
        <w:rPr>
          <w:rFonts w:ascii="Times New Roman" w:eastAsia="Times New Roman" w:hAnsi="Times New Roman" w:cs="Times New Roman"/>
          <w:lang w:eastAsia="pl-PL" w:bidi="ar-SA"/>
        </w:rPr>
        <w:lastRenderedPageBreak/>
        <w:t xml:space="preserve">1) Administratorem danych osobowych jest Szkoła Podstawowa im. Bohaterów Westerplatte w Chobieni z siedzibą przy ul. Szkolna 2, 59-305 Rudna. Kontakt z administratorem danych możliwy jest pod ww. adresem, adresem e-mail: sekretariat@spchobienia.pl lub pod numerem tel.: 76 843-95-23. </w:t>
      </w:r>
    </w:p>
    <w:p w14:paraId="3D59C46E" w14:textId="77777777" w:rsidR="0053115C" w:rsidRPr="0053115C" w:rsidRDefault="0053115C" w:rsidP="0053115C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3115C">
        <w:rPr>
          <w:rFonts w:ascii="Times New Roman" w:eastAsia="Times New Roman" w:hAnsi="Times New Roman" w:cs="Times New Roman"/>
          <w:lang w:eastAsia="pl-PL" w:bidi="ar-SA"/>
        </w:rPr>
        <w:t xml:space="preserve">2) W sprawach dotyczących przetwarzania danych osobowych można kontaktować się z wyznaczonym inspektorem ochrony danych (IOD) – Panią Natalią Wielowiejską, w następujący sposób: - elektroniczny, na adres email: kontakt@rodo-leszno.com.pl; </w:t>
      </w:r>
    </w:p>
    <w:p w14:paraId="37D194AA" w14:textId="77777777" w:rsidR="0053115C" w:rsidRPr="0053115C" w:rsidRDefault="0053115C" w:rsidP="0053115C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3115C">
        <w:rPr>
          <w:rFonts w:ascii="Times New Roman" w:eastAsia="Times New Roman" w:hAnsi="Times New Roman" w:cs="Times New Roman"/>
          <w:lang w:eastAsia="pl-PL" w:bidi="ar-SA"/>
        </w:rPr>
        <w:t xml:space="preserve">- telefoniczny: 783 479 791; </w:t>
      </w:r>
    </w:p>
    <w:p w14:paraId="7E411C64" w14:textId="77777777" w:rsidR="0053115C" w:rsidRPr="0053115C" w:rsidRDefault="0053115C" w:rsidP="0053115C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3115C">
        <w:rPr>
          <w:rFonts w:ascii="Times New Roman" w:eastAsia="Times New Roman" w:hAnsi="Times New Roman" w:cs="Times New Roman"/>
          <w:lang w:eastAsia="pl-PL" w:bidi="ar-SA"/>
        </w:rPr>
        <w:t xml:space="preserve">- lub pisemnie na podany wyżej adres siedziby. </w:t>
      </w:r>
    </w:p>
    <w:p w14:paraId="22EB11FB" w14:textId="77777777" w:rsidR="0053115C" w:rsidRPr="0053115C" w:rsidRDefault="0053115C" w:rsidP="0053115C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3115C">
        <w:rPr>
          <w:rFonts w:ascii="Times New Roman" w:eastAsia="Times New Roman" w:hAnsi="Times New Roman" w:cs="Times New Roman"/>
          <w:lang w:eastAsia="pl-PL" w:bidi="ar-SA"/>
        </w:rPr>
        <w:t xml:space="preserve">3) Dane osobowe będą przetwarzane w celu przeprowadzenia postępowania o udzielenie zamówienia publicznego na podstawie art. 6 ust. 1 lit. c) RODO - przetwarzanie jest niezbędne do wypełnienia obowiązku prawnego ciążącego na administratorze, wynikającego w szczególności z ustawy z dnia 11 września 2019 r. – Prawo zamówień publicznych oraz ustawy z dnia 27 sierpnia 2009 r. o finansach publicznych. </w:t>
      </w:r>
    </w:p>
    <w:p w14:paraId="2F1D8228" w14:textId="77777777" w:rsidR="0053115C" w:rsidRPr="0053115C" w:rsidRDefault="0053115C" w:rsidP="0053115C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3115C">
        <w:rPr>
          <w:rFonts w:ascii="Times New Roman" w:eastAsia="Times New Roman" w:hAnsi="Times New Roman" w:cs="Times New Roman"/>
          <w:lang w:eastAsia="pl-PL" w:bidi="ar-SA"/>
        </w:rPr>
        <w:t xml:space="preserve">4) Odbiorcami Pani/Pana danych osobowych będą osoby lub podmioty upoważnione do dostępu do danych na podstawie przepisów prawa oraz podmioty, z którymi administrator danych osobowych zawarł stosowne umowy powierzenia przetwarzania danych, takie jak firmy świadczące obsługę organizacyjną, doradczą, informatyczną. </w:t>
      </w:r>
    </w:p>
    <w:p w14:paraId="1A17064F" w14:textId="77777777" w:rsidR="0053115C" w:rsidRPr="0053115C" w:rsidRDefault="0053115C" w:rsidP="0053115C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3115C">
        <w:rPr>
          <w:rFonts w:ascii="Times New Roman" w:eastAsia="Times New Roman" w:hAnsi="Times New Roman" w:cs="Times New Roman"/>
          <w:lang w:eastAsia="pl-PL" w:bidi="ar-SA"/>
        </w:rPr>
        <w:t xml:space="preserve">5) Pani/Pana dane osobowe będą przetwarzane, zgodnie z art. 78 ust. 1 ustawy z dnia 11 września 2019 r. – Prawo zamówień publicznych, przez okres 4 lat od dnia zakończenia postępowania o udzielenie zamówienia. W przypadku wyboru oferty do realizacji, jeżeli czas trwania umowy przekracza 4 lata, okres przetwarzania danych obejmuje cały czas trwania umowy, po tym okresie dane osobowe będą przechowywane przez okres zgodny z obowiązującymi przepisami archiwalnymi. </w:t>
      </w:r>
    </w:p>
    <w:p w14:paraId="0059CD02" w14:textId="77777777" w:rsidR="0053115C" w:rsidRPr="0053115C" w:rsidRDefault="0053115C" w:rsidP="0053115C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3115C">
        <w:rPr>
          <w:rFonts w:ascii="Times New Roman" w:eastAsia="Times New Roman" w:hAnsi="Times New Roman" w:cs="Times New Roman"/>
          <w:lang w:eastAsia="pl-PL" w:bidi="ar-SA"/>
        </w:rPr>
        <w:t xml:space="preserve">6) Przysługuje Pani/Panu prawo do dostępu do swoich danych oraz otrzymania ich kopii, prawo do sprostowania (poprawiania) swoich danych, ograniczenia przetwarzania danych osobowych, przy czym przepisy odrębne mogą wyłączyć możliwość skorzystania z tego prawa oraz prawo do wniesienia sprzeciwu wobec przetwarzania danych osobowych. </w:t>
      </w:r>
    </w:p>
    <w:p w14:paraId="101A8412" w14:textId="77777777" w:rsidR="0053115C" w:rsidRPr="0053115C" w:rsidRDefault="0053115C" w:rsidP="0053115C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3115C">
        <w:rPr>
          <w:rFonts w:ascii="Times New Roman" w:eastAsia="Times New Roman" w:hAnsi="Times New Roman" w:cs="Times New Roman"/>
          <w:lang w:eastAsia="pl-PL" w:bidi="ar-SA"/>
        </w:rPr>
        <w:t xml:space="preserve">7) Przysługuje Pani/Panu prawo do wniesienia skargi do organu nadzorczego – Prezesa Urzędu Ochrony Danych Osobowych. </w:t>
      </w:r>
    </w:p>
    <w:p w14:paraId="64495ECF" w14:textId="77777777" w:rsidR="0053115C" w:rsidRPr="0053115C" w:rsidRDefault="0053115C" w:rsidP="0053115C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3115C">
        <w:rPr>
          <w:rFonts w:ascii="Times New Roman" w:eastAsia="Times New Roman" w:hAnsi="Times New Roman" w:cs="Times New Roman"/>
          <w:lang w:eastAsia="pl-PL" w:bidi="ar-SA"/>
        </w:rPr>
        <w:t xml:space="preserve">8) Obowiązek podania danych jest wymogiem ustawowym, związanym z udziałem w postępowaniu o udzielenie zamówienia publicznego, niepodanie wymaganych danych może w konsekwencji doprowadzić do odrzucenia oferty lub wykluczenia wykonawcy z udziału w postępowaniu. </w:t>
      </w:r>
    </w:p>
    <w:p w14:paraId="6DC72337" w14:textId="77777777" w:rsidR="0053115C" w:rsidRPr="0053115C" w:rsidRDefault="0053115C" w:rsidP="0053115C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3115C">
        <w:rPr>
          <w:rFonts w:ascii="Times New Roman" w:eastAsia="Times New Roman" w:hAnsi="Times New Roman" w:cs="Times New Roman"/>
          <w:lang w:eastAsia="pl-PL" w:bidi="ar-SA"/>
        </w:rPr>
        <w:t xml:space="preserve">9) Przy przetwarzaniu danych osobowych nie będzie używane zautomatyzowane podejmowanie decyzji, ani profilowanie. </w:t>
      </w:r>
    </w:p>
    <w:p w14:paraId="0B9ED63E" w14:textId="77777777" w:rsidR="0053115C" w:rsidRPr="0053115C" w:rsidRDefault="0053115C" w:rsidP="0053115C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3115C">
        <w:rPr>
          <w:rFonts w:ascii="Times New Roman" w:eastAsia="Times New Roman" w:hAnsi="Times New Roman" w:cs="Times New Roman"/>
          <w:lang w:eastAsia="pl-PL" w:bidi="ar-SA"/>
        </w:rPr>
        <w:lastRenderedPageBreak/>
        <w:t xml:space="preserve">10) Administrator danych nie planuje przekazywania danych osobowych do państw trzecich lub organizacji międzynarodowych. Z uwagi jednak na jawność postępowania niektóre dane identyfikacyjne wykonawców mogą być dostępne dla odbiorców spoza Europejskiego Obszaru Gospodarczego. </w:t>
      </w:r>
    </w:p>
    <w:p w14:paraId="37E7F995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>Załącznik:</w:t>
      </w:r>
    </w:p>
    <w:p w14:paraId="595EAD02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1. Formularz ofertowy – </w:t>
      </w:r>
      <w:r>
        <w:rPr>
          <w:rFonts w:ascii="Times New Roman" w:hAnsi="Times New Roman" w:cs="Times New Roman"/>
          <w:b/>
          <w:i/>
          <w:sz w:val="24"/>
          <w:szCs w:val="24"/>
        </w:rPr>
        <w:t>złącznik nr 1</w:t>
      </w:r>
    </w:p>
    <w:p w14:paraId="20200470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2. Wykaz osób, które będą uczestniczyć w wykonywaniu zamówienia – </w:t>
      </w:r>
      <w:r>
        <w:rPr>
          <w:rFonts w:ascii="Times New Roman" w:hAnsi="Times New Roman" w:cs="Times New Roman"/>
          <w:b/>
          <w:i/>
          <w:sz w:val="24"/>
          <w:szCs w:val="24"/>
        </w:rPr>
        <w:t>załącznik nr 2</w:t>
      </w:r>
    </w:p>
    <w:p w14:paraId="075706F2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3. Wykaz środków transportu przewidzianych do realizacji zamówienia – </w:t>
      </w:r>
      <w:r>
        <w:rPr>
          <w:rFonts w:ascii="Times New Roman" w:hAnsi="Times New Roman" w:cs="Times New Roman"/>
          <w:b/>
          <w:i/>
          <w:sz w:val="24"/>
          <w:szCs w:val="24"/>
        </w:rPr>
        <w:t>załącznik nr 3</w:t>
      </w:r>
    </w:p>
    <w:p w14:paraId="30B2259E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D59DE9D" w14:textId="77777777" w:rsidR="00FE53A4" w:rsidRDefault="00FE53A4">
      <w:pPr>
        <w:pStyle w:val="Domylnie"/>
        <w:spacing w:after="0" w:line="100" w:lineRule="atLeast"/>
      </w:pPr>
    </w:p>
    <w:p w14:paraId="3BBDFA10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22F072A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……………….………………………………..</w:t>
      </w:r>
    </w:p>
    <w:p w14:paraId="61329772" w14:textId="77777777" w:rsidR="00FE53A4" w:rsidRDefault="004F719B">
      <w:pPr>
        <w:pStyle w:val="Domylnie"/>
        <w:spacing w:after="0" w:line="100" w:lineRule="atLeast"/>
        <w:ind w:left="5664"/>
      </w:pPr>
      <w:r>
        <w:rPr>
          <w:rFonts w:ascii="Times New Roman" w:hAnsi="Times New Roman" w:cs="Times New Roman"/>
          <w:sz w:val="18"/>
          <w:szCs w:val="18"/>
        </w:rPr>
        <w:t xml:space="preserve">     (podpis dyrektora)</w:t>
      </w:r>
    </w:p>
    <w:p w14:paraId="6CE8CB4D" w14:textId="77777777" w:rsidR="00FE53A4" w:rsidRDefault="00FE53A4">
      <w:pPr>
        <w:pStyle w:val="Domylnie"/>
        <w:spacing w:after="0" w:line="100" w:lineRule="atLeast"/>
        <w:ind w:left="5664"/>
        <w:rPr>
          <w:rFonts w:ascii="Times New Roman" w:hAnsi="Times New Roman" w:cs="Times New Roman"/>
          <w:sz w:val="18"/>
          <w:szCs w:val="18"/>
        </w:rPr>
      </w:pPr>
    </w:p>
    <w:p w14:paraId="39CC467A" w14:textId="77777777" w:rsidR="00FE53A4" w:rsidRDefault="00FE53A4">
      <w:pPr>
        <w:pStyle w:val="Domylnie"/>
        <w:spacing w:after="0" w:line="100" w:lineRule="atLeast"/>
        <w:ind w:left="5664"/>
        <w:rPr>
          <w:rFonts w:ascii="Times New Roman" w:hAnsi="Times New Roman" w:cs="Times New Roman"/>
          <w:sz w:val="18"/>
          <w:szCs w:val="18"/>
        </w:rPr>
      </w:pPr>
    </w:p>
    <w:p w14:paraId="6CB899BF" w14:textId="77777777" w:rsidR="00FE53A4" w:rsidRDefault="00FE53A4">
      <w:pPr>
        <w:pStyle w:val="Domylnie"/>
        <w:spacing w:after="0" w:line="100" w:lineRule="atLeast"/>
        <w:ind w:left="5664"/>
        <w:rPr>
          <w:rFonts w:ascii="Times New Roman" w:hAnsi="Times New Roman" w:cs="Times New Roman"/>
          <w:sz w:val="18"/>
          <w:szCs w:val="18"/>
        </w:rPr>
      </w:pPr>
    </w:p>
    <w:p w14:paraId="00EF3604" w14:textId="77777777" w:rsidR="00FE53A4" w:rsidRDefault="00FE53A4">
      <w:pPr>
        <w:pStyle w:val="Domylnie"/>
        <w:spacing w:after="0" w:line="100" w:lineRule="atLeast"/>
        <w:ind w:left="5664"/>
        <w:rPr>
          <w:rFonts w:ascii="Times New Roman" w:hAnsi="Times New Roman" w:cs="Times New Roman"/>
          <w:sz w:val="18"/>
          <w:szCs w:val="18"/>
        </w:rPr>
      </w:pPr>
    </w:p>
    <w:p w14:paraId="73F7F438" w14:textId="77777777" w:rsidR="00FE53A4" w:rsidRDefault="00FE53A4">
      <w:pPr>
        <w:pStyle w:val="Domylnie"/>
        <w:spacing w:after="0" w:line="100" w:lineRule="atLeast"/>
        <w:ind w:left="5664"/>
        <w:rPr>
          <w:rFonts w:ascii="Times New Roman" w:hAnsi="Times New Roman" w:cs="Times New Roman"/>
          <w:sz w:val="18"/>
          <w:szCs w:val="18"/>
        </w:rPr>
      </w:pPr>
    </w:p>
    <w:p w14:paraId="0A60EE1A" w14:textId="77777777" w:rsidR="00FE53A4" w:rsidRDefault="00FE53A4">
      <w:pPr>
        <w:pStyle w:val="Domylnie"/>
        <w:spacing w:after="0" w:line="100" w:lineRule="atLeast"/>
        <w:ind w:left="5664"/>
        <w:rPr>
          <w:rFonts w:ascii="Times New Roman" w:hAnsi="Times New Roman" w:cs="Times New Roman"/>
          <w:sz w:val="18"/>
          <w:szCs w:val="18"/>
        </w:rPr>
      </w:pPr>
    </w:p>
    <w:p w14:paraId="439B0DB9" w14:textId="77777777" w:rsidR="00FE53A4" w:rsidRDefault="00FE53A4">
      <w:pPr>
        <w:pStyle w:val="Domylnie"/>
        <w:spacing w:after="0" w:line="100" w:lineRule="atLeast"/>
        <w:ind w:left="5664"/>
        <w:rPr>
          <w:rFonts w:ascii="Times New Roman" w:hAnsi="Times New Roman" w:cs="Times New Roman"/>
          <w:sz w:val="18"/>
          <w:szCs w:val="18"/>
        </w:rPr>
      </w:pPr>
    </w:p>
    <w:p w14:paraId="2E6A477A" w14:textId="77777777" w:rsidR="00FE53A4" w:rsidRDefault="00FE53A4">
      <w:pPr>
        <w:pStyle w:val="Domylnie"/>
        <w:spacing w:after="0" w:line="100" w:lineRule="atLeast"/>
        <w:ind w:left="5664"/>
        <w:rPr>
          <w:rFonts w:ascii="Times New Roman" w:hAnsi="Times New Roman" w:cs="Times New Roman"/>
          <w:sz w:val="18"/>
          <w:szCs w:val="18"/>
        </w:rPr>
      </w:pPr>
    </w:p>
    <w:p w14:paraId="3E44E1EC" w14:textId="77777777" w:rsidR="00FE53A4" w:rsidRDefault="00FE53A4">
      <w:pPr>
        <w:pStyle w:val="Domylnie"/>
        <w:spacing w:after="0" w:line="100" w:lineRule="atLeast"/>
        <w:ind w:left="5664"/>
        <w:rPr>
          <w:rFonts w:ascii="Times New Roman" w:hAnsi="Times New Roman" w:cs="Times New Roman"/>
          <w:sz w:val="18"/>
          <w:szCs w:val="18"/>
        </w:rPr>
      </w:pPr>
    </w:p>
    <w:p w14:paraId="739BE2F6" w14:textId="77777777" w:rsidR="00FE53A4" w:rsidRDefault="00FE53A4">
      <w:pPr>
        <w:pStyle w:val="Domylnie"/>
        <w:spacing w:after="0" w:line="100" w:lineRule="atLeast"/>
        <w:ind w:left="5664"/>
        <w:rPr>
          <w:rFonts w:ascii="Times New Roman" w:hAnsi="Times New Roman" w:cs="Times New Roman"/>
          <w:sz w:val="18"/>
          <w:szCs w:val="18"/>
        </w:rPr>
      </w:pPr>
    </w:p>
    <w:p w14:paraId="3E5EFB77" w14:textId="77777777" w:rsidR="00FE53A4" w:rsidRDefault="00FE53A4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5CE1E70F" w14:textId="59F17D12" w:rsidR="00FE53A4" w:rsidRDefault="00FE53A4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205813BA" w14:textId="6DF98788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18D158C1" w14:textId="3246B0C4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5CF82213" w14:textId="364008B2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519A6DAE" w14:textId="2C6E7DF6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25E3005D" w14:textId="1091B9E4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41952BF5" w14:textId="12C41E76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08D16126" w14:textId="63889ED5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0B423BC8" w14:textId="06FC1870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10423DAF" w14:textId="58451081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6C970BF6" w14:textId="79B2DA2B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5D68A2EC" w14:textId="123F28F4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1C12DDBA" w14:textId="1AD0EE2E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5C4E2ABC" w14:textId="3DCA47D6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1432B8E8" w14:textId="78EC5FCA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1F23BB7A" w14:textId="38DBEACC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67CB65C7" w14:textId="010C830D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580C3195" w14:textId="66D7133E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640A2F53" w14:textId="75C68261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5B84AD69" w14:textId="0BFD7DD3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16D0B19D" w14:textId="5F3AA315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678F4EAB" w14:textId="7FC9E17D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7EDC83C6" w14:textId="6CB83D6F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7319CAED" w14:textId="3F8ACCD3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4AE095B1" w14:textId="24DB7561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1232C80F" w14:textId="4131954E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2639B179" w14:textId="0E5A2429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3329EB06" w14:textId="6A2A0C82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6A2ED46E" w14:textId="77777777" w:rsidR="0053115C" w:rsidRDefault="0053115C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616A1AB1" w14:textId="77777777" w:rsidR="00FE53A4" w:rsidRDefault="00FE53A4">
      <w:pPr>
        <w:pStyle w:val="Domylnie"/>
        <w:spacing w:after="0" w:line="100" w:lineRule="atLeast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3E8ED5E3" w14:textId="77777777" w:rsidR="00FE53A4" w:rsidRDefault="004F719B">
      <w:pPr>
        <w:pStyle w:val="Domylnie"/>
        <w:spacing w:after="0" w:line="100" w:lineRule="atLeast"/>
        <w:jc w:val="right"/>
      </w:pPr>
      <w:r>
        <w:rPr>
          <w:rFonts w:ascii="Times New Roman" w:hAnsi="Times New Roman" w:cs="Times New Roman"/>
          <w:b/>
          <w:bCs/>
          <w:sz w:val="18"/>
          <w:szCs w:val="18"/>
        </w:rPr>
        <w:lastRenderedPageBreak/>
        <w:t>Załącznik nr 1</w:t>
      </w:r>
    </w:p>
    <w:p w14:paraId="08B03A4A" w14:textId="15EFA094" w:rsidR="00FE53A4" w:rsidRDefault="004F719B">
      <w:pPr>
        <w:pStyle w:val="Domylnie"/>
        <w:spacing w:after="0" w:line="100" w:lineRule="atLeast"/>
        <w:ind w:left="360"/>
        <w:jc w:val="right"/>
      </w:pPr>
      <w:r>
        <w:rPr>
          <w:rFonts w:ascii="Times New Roman" w:hAnsi="Times New Roman" w:cs="Times New Roman"/>
          <w:b/>
          <w:sz w:val="18"/>
          <w:szCs w:val="18"/>
        </w:rPr>
        <w:t xml:space="preserve">do zapytania ofertowego z dnia </w:t>
      </w:r>
      <w:r w:rsidR="00FE5379">
        <w:rPr>
          <w:rFonts w:ascii="Times New Roman" w:hAnsi="Times New Roman" w:cs="Times New Roman"/>
          <w:b/>
          <w:sz w:val="18"/>
          <w:szCs w:val="18"/>
        </w:rPr>
        <w:t>10</w:t>
      </w:r>
      <w:r w:rsidR="003D2DFA">
        <w:rPr>
          <w:rFonts w:ascii="Times New Roman" w:hAnsi="Times New Roman" w:cs="Times New Roman"/>
          <w:b/>
          <w:sz w:val="18"/>
          <w:szCs w:val="18"/>
        </w:rPr>
        <w:t>.12.202</w:t>
      </w:r>
      <w:r w:rsidR="00FE5379">
        <w:rPr>
          <w:rFonts w:ascii="Times New Roman" w:hAnsi="Times New Roman" w:cs="Times New Roman"/>
          <w:b/>
          <w:sz w:val="18"/>
          <w:szCs w:val="18"/>
        </w:rPr>
        <w:t>5</w:t>
      </w:r>
      <w:r>
        <w:rPr>
          <w:rFonts w:ascii="Times New Roman" w:hAnsi="Times New Roman" w:cs="Times New Roman"/>
          <w:b/>
          <w:sz w:val="18"/>
          <w:szCs w:val="18"/>
        </w:rPr>
        <w:t xml:space="preserve"> r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6BB8CDAC" w14:textId="77777777" w:rsidR="00FE53A4" w:rsidRDefault="00FE53A4">
      <w:pPr>
        <w:pStyle w:val="Domylnie"/>
        <w:spacing w:after="0" w:line="100" w:lineRule="atLeast"/>
        <w:ind w:left="360"/>
      </w:pPr>
    </w:p>
    <w:p w14:paraId="2BB72071" w14:textId="77777777" w:rsidR="00FE53A4" w:rsidRDefault="004F719B">
      <w:pPr>
        <w:pStyle w:val="Domylnie"/>
        <w:spacing w:after="0" w:line="100" w:lineRule="atLeast"/>
        <w:ind w:left="36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FORMULARZ OFERTOWY</w:t>
      </w:r>
    </w:p>
    <w:p w14:paraId="2B646AB1" w14:textId="77777777" w:rsidR="00FE53A4" w:rsidRDefault="004F719B">
      <w:pPr>
        <w:spacing w:line="100" w:lineRule="atLeast"/>
        <w:jc w:val="center"/>
        <w:rPr>
          <w:sz w:val="20"/>
        </w:rPr>
      </w:pPr>
      <w:r>
        <w:rPr>
          <w:rFonts w:ascii="Times New Roman" w:hAnsi="Times New Roman" w:cs="Times New Roman"/>
          <w:sz w:val="18"/>
          <w:szCs w:val="18"/>
        </w:rPr>
        <w:t>Wartość zamówienia nie przekracza kwoty 130 000 złotych – określonej w art. 2 ust. 1 pkt 1  ustawy z dnia 11 września  2019 r. Prawo zamówień publicznych -ustawy nie stosuje się.</w:t>
      </w:r>
    </w:p>
    <w:p w14:paraId="465DC165" w14:textId="77777777" w:rsidR="00FE53A4" w:rsidRDefault="00FE53A4">
      <w:pPr>
        <w:pStyle w:val="Domylnie"/>
        <w:spacing w:after="0" w:line="360" w:lineRule="auto"/>
      </w:pPr>
    </w:p>
    <w:p w14:paraId="15D12945" w14:textId="77777777" w:rsidR="00FE53A4" w:rsidRDefault="004F719B">
      <w:pPr>
        <w:pStyle w:val="Domylnie"/>
        <w:spacing w:after="0" w:line="36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428ECEC" w14:textId="77777777" w:rsidR="00FE53A4" w:rsidRDefault="004F719B">
      <w:pPr>
        <w:pStyle w:val="Domylnie"/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Nazwa i adres:</w:t>
      </w:r>
    </w:p>
    <w:p w14:paraId="0115DDB3" w14:textId="77777777" w:rsidR="00FE53A4" w:rsidRDefault="004F719B">
      <w:pPr>
        <w:pStyle w:val="Domylnie"/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………………………………………………………………………………………………….</w:t>
      </w:r>
    </w:p>
    <w:p w14:paraId="3EE6C5D6" w14:textId="77777777" w:rsidR="00FE53A4" w:rsidRDefault="004F719B">
      <w:pPr>
        <w:pStyle w:val="Domylnie"/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……………………………………….……….………….…………….……………………….</w:t>
      </w:r>
    </w:p>
    <w:p w14:paraId="36408A38" w14:textId="77777777" w:rsidR="00FE53A4" w:rsidRDefault="004F719B">
      <w:pPr>
        <w:pStyle w:val="Domylnie"/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…………………………………….……….…………….…………….……………………….</w:t>
      </w:r>
    </w:p>
    <w:p w14:paraId="650365BA" w14:textId="77777777" w:rsidR="00FE53A4" w:rsidRDefault="004F719B">
      <w:pPr>
        <w:pStyle w:val="Domylnie"/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………………………………………………..……………….………….…………………….</w:t>
      </w:r>
    </w:p>
    <w:p w14:paraId="4E62732D" w14:textId="77777777" w:rsidR="00FE53A4" w:rsidRDefault="004F719B">
      <w:pPr>
        <w:pStyle w:val="Domylnie"/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nr tel. / fax …………………………………………………….…….….………………………</w:t>
      </w:r>
    </w:p>
    <w:p w14:paraId="31E960B0" w14:textId="77777777" w:rsidR="00FE53A4" w:rsidRDefault="004F719B">
      <w:pPr>
        <w:pStyle w:val="Domylnie"/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e-mail ……………………………………………….............…….............……………………</w:t>
      </w:r>
    </w:p>
    <w:p w14:paraId="612F0385" w14:textId="77777777" w:rsidR="00FE53A4" w:rsidRDefault="004F719B">
      <w:pPr>
        <w:pStyle w:val="Domylnie"/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NIP ……………….…….…...........…..……  REGON ………..……......…….………………..</w:t>
      </w:r>
    </w:p>
    <w:p w14:paraId="63A6FF5F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NABYWCA:</w:t>
      </w:r>
    </w:p>
    <w:p w14:paraId="189FDB98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Gmina Rudna</w:t>
      </w:r>
    </w:p>
    <w:p w14:paraId="47B82844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Pl. Zwycięstwa 15</w:t>
      </w:r>
    </w:p>
    <w:p w14:paraId="7EED8E91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59-305 Rudna</w:t>
      </w:r>
    </w:p>
    <w:p w14:paraId="7A835705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NIP 692-22-57-466</w:t>
      </w:r>
    </w:p>
    <w:p w14:paraId="1BAE4EE2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REGON 390647558</w:t>
      </w:r>
    </w:p>
    <w:p w14:paraId="0914F585" w14:textId="77777777" w:rsidR="00FE53A4" w:rsidRDefault="00FE53A4">
      <w:pPr>
        <w:pStyle w:val="Domylnie"/>
        <w:spacing w:after="0" w:line="100" w:lineRule="atLeast"/>
        <w:jc w:val="both"/>
      </w:pPr>
    </w:p>
    <w:p w14:paraId="041B9263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ZAMAWIAJĄCY:</w:t>
      </w:r>
    </w:p>
    <w:p w14:paraId="30CB93BE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sz w:val="24"/>
          <w:szCs w:val="24"/>
        </w:rPr>
        <w:t>Szkoła Podstawowa im. Bohaterów Westerplatte w Chobieni</w:t>
      </w:r>
    </w:p>
    <w:p w14:paraId="0CEFA735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sz w:val="24"/>
          <w:szCs w:val="24"/>
        </w:rPr>
        <w:t>Chobienia, ul. Szkolna 2</w:t>
      </w:r>
    </w:p>
    <w:p w14:paraId="60EE6528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sz w:val="24"/>
          <w:szCs w:val="24"/>
        </w:rPr>
        <w:t>59 – 305 Rudna</w:t>
      </w:r>
    </w:p>
    <w:p w14:paraId="34ABA59F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sz w:val="24"/>
          <w:szCs w:val="24"/>
        </w:rPr>
        <w:t>tel. 76 843 95 23   fax 76  843 94 76</w:t>
      </w:r>
    </w:p>
    <w:p w14:paraId="37FD826E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e-mail </w:t>
      </w:r>
      <w:hyperlink r:id="rId6">
        <w:r>
          <w:rPr>
            <w:rStyle w:val="czeinternetowe"/>
            <w:rFonts w:ascii="Times New Roman" w:hAnsi="Times New Roman" w:cs="Times New Roman"/>
            <w:b/>
            <w:bCs/>
            <w:color w:val="0000FF"/>
            <w:sz w:val="24"/>
            <w:szCs w:val="24"/>
          </w:rPr>
          <w:t>s</w:t>
        </w:r>
      </w:hyperlink>
      <w:r>
        <w:rPr>
          <w:rStyle w:val="czeinternetowe"/>
          <w:rFonts w:ascii="Times New Roman" w:hAnsi="Times New Roman" w:cs="Times New Roman"/>
          <w:b/>
          <w:bCs/>
          <w:color w:val="0000FF"/>
          <w:sz w:val="24"/>
          <w:szCs w:val="24"/>
        </w:rPr>
        <w:t>ekretariat@spchobienia.pl</w:t>
      </w:r>
    </w:p>
    <w:p w14:paraId="13817C3F" w14:textId="77777777" w:rsidR="00FE53A4" w:rsidRDefault="00FE53A4">
      <w:pPr>
        <w:pStyle w:val="Domylnie"/>
        <w:spacing w:after="0" w:line="100" w:lineRule="atLeast"/>
        <w:ind w:left="360"/>
      </w:pPr>
    </w:p>
    <w:p w14:paraId="69883EE5" w14:textId="77777777" w:rsidR="00FE53A4" w:rsidRDefault="004F719B">
      <w:pPr>
        <w:pStyle w:val="Domylnie"/>
        <w:spacing w:after="0" w:line="100" w:lineRule="atLeast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W odpowiedzi na zapytanie ofertowe którego przedmiotem są usługi transportowe                  dla Szkoły Podstawowej im. Bohaterów Westerplatte w Chobieni tj.  </w:t>
      </w:r>
    </w:p>
    <w:p w14:paraId="2AE1D85F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1) jednorazowy przewóz uczniów Szkoły Podstawowej im. Bohaterów Westerplatte w Chobieni </w:t>
      </w:r>
      <w:proofErr w:type="spellStart"/>
      <w:r>
        <w:rPr>
          <w:rFonts w:ascii="Times New Roman" w:hAnsi="Times New Roman" w:cs="Times New Roman"/>
          <w:sz w:val="24"/>
          <w:szCs w:val="24"/>
        </w:rPr>
        <w:t>busem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trasie Chobienia – Rudna – Chobienia oraz na trasach do 40 km - wynagrodzenie ryczałtowe obejmuje koszt przejechanych kilometrów oraz postój kierowcy,</w:t>
      </w:r>
    </w:p>
    <w:p w14:paraId="35366DAF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2)  jednorazowy przewóz uczniów Szkoły Podstawowej im. Bohaterów Westerplatte w Chobieni autobusem na trasie Chobienia – Rudna – Chobienia oraz na trasach do 40 km - wynagrodzenie ryczałtowe obejmuje koszt przejechanych kilometrów oraz postój kierowcy,</w:t>
      </w:r>
    </w:p>
    <w:p w14:paraId="041A9CC2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3)  przewóz uczniów Szkoły Podstawowej im. Bohaterów Westerplatte w Chobieni </w:t>
      </w:r>
      <w:proofErr w:type="spellStart"/>
      <w:r>
        <w:rPr>
          <w:rFonts w:ascii="Times New Roman" w:hAnsi="Times New Roman" w:cs="Times New Roman"/>
          <w:sz w:val="24"/>
          <w:szCs w:val="24"/>
        </w:rPr>
        <w:t>busem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na trasach powyżej 40 km - stawka za 1 km,</w:t>
      </w:r>
    </w:p>
    <w:p w14:paraId="0BFC6B36" w14:textId="21986DCF" w:rsidR="00FE53A4" w:rsidRDefault="004F719B">
      <w:pPr>
        <w:pStyle w:val="Domylnie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przewóz uczniów Szkoły Podstawowej im. Bohaterów Westerplatte w Chobieni autobusem              na trasach powyżej 40 km - stawka za 1 km,</w:t>
      </w:r>
    </w:p>
    <w:p w14:paraId="6FB95C9D" w14:textId="77777777" w:rsidR="0053115C" w:rsidRDefault="0053115C">
      <w:pPr>
        <w:pStyle w:val="Domylnie"/>
        <w:spacing w:after="0" w:line="100" w:lineRule="atLeast"/>
        <w:jc w:val="both"/>
      </w:pPr>
    </w:p>
    <w:p w14:paraId="6DA9BAF3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oferujemy wykonanie przedmiotu zamówienia w kwotach:</w:t>
      </w:r>
    </w:p>
    <w:p w14:paraId="2375EF4B" w14:textId="77777777" w:rsidR="00FE53A4" w:rsidRDefault="00FE53A4">
      <w:pPr>
        <w:pStyle w:val="Domylnie"/>
        <w:spacing w:after="0" w:line="100" w:lineRule="atLeast"/>
        <w:jc w:val="both"/>
        <w:rPr>
          <w:sz w:val="14"/>
          <w:szCs w:val="14"/>
        </w:rPr>
      </w:pPr>
    </w:p>
    <w:p w14:paraId="7E69E330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a) ryczałt za jednorazowy przewóz uczniów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busem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na trasie Chobienia – Rudna – Chobienia lub na trasie do 40 km:</w:t>
      </w:r>
    </w:p>
    <w:p w14:paraId="3F3DAB90" w14:textId="77777777" w:rsidR="00FE53A4" w:rsidRDefault="00FE53A4">
      <w:pPr>
        <w:pStyle w:val="Domylnie"/>
        <w:spacing w:after="0" w:line="100" w:lineRule="atLeast"/>
        <w:ind w:left="360"/>
      </w:pPr>
    </w:p>
    <w:p w14:paraId="3BEB885B" w14:textId="77777777" w:rsidR="00FE53A4" w:rsidRDefault="004F719B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>stawka podatku VAT - ………………... %</w:t>
      </w:r>
    </w:p>
    <w:p w14:paraId="55DAEB1E" w14:textId="77777777" w:rsidR="00FE53A4" w:rsidRDefault="00FE53A4">
      <w:pPr>
        <w:pStyle w:val="Domylnie"/>
        <w:spacing w:after="0" w:line="100" w:lineRule="atLeast"/>
        <w:ind w:left="360"/>
      </w:pPr>
    </w:p>
    <w:p w14:paraId="4A7AB27E" w14:textId="77777777" w:rsidR="00FE53A4" w:rsidRDefault="004F719B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>cena brutto                  - ……………….. zł</w:t>
      </w:r>
    </w:p>
    <w:p w14:paraId="601E6862" w14:textId="77777777" w:rsidR="00FE53A4" w:rsidRDefault="00FE53A4">
      <w:pPr>
        <w:pStyle w:val="Domylnie"/>
        <w:spacing w:after="0" w:line="100" w:lineRule="atLeast"/>
        <w:ind w:left="360"/>
      </w:pPr>
    </w:p>
    <w:p w14:paraId="099764ED" w14:textId="77777777" w:rsidR="00FE53A4" w:rsidRDefault="004F719B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>słownie:………………………………………………………………………………….….</w:t>
      </w:r>
    </w:p>
    <w:p w14:paraId="10078C1A" w14:textId="77777777" w:rsidR="00FE53A4" w:rsidRDefault="00FE53A4">
      <w:pPr>
        <w:pStyle w:val="Domylnie"/>
        <w:spacing w:after="0" w:line="100" w:lineRule="atLeast"/>
        <w:jc w:val="both"/>
        <w:rPr>
          <w:sz w:val="12"/>
          <w:szCs w:val="12"/>
        </w:rPr>
      </w:pPr>
    </w:p>
    <w:p w14:paraId="0C96772C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b) ryczałt za jednorazowy przewóz uczniów autobusem na trasie Chobienia – Rudna - Chobienia lub na trasie do 40 km:</w:t>
      </w:r>
    </w:p>
    <w:p w14:paraId="03668F88" w14:textId="77777777" w:rsidR="00FE53A4" w:rsidRDefault="00FE53A4">
      <w:pPr>
        <w:pStyle w:val="Domylnie"/>
        <w:spacing w:after="0" w:line="100" w:lineRule="atLeast"/>
      </w:pPr>
    </w:p>
    <w:p w14:paraId="109CFEE5" w14:textId="77777777" w:rsidR="00FE53A4" w:rsidRDefault="004F719B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>stawka podatku VAT - ………………... %</w:t>
      </w:r>
    </w:p>
    <w:p w14:paraId="71EB4A4A" w14:textId="77777777" w:rsidR="00FE53A4" w:rsidRDefault="00FE53A4">
      <w:pPr>
        <w:pStyle w:val="Domylnie"/>
        <w:spacing w:after="0" w:line="100" w:lineRule="atLeast"/>
        <w:ind w:left="360"/>
      </w:pPr>
    </w:p>
    <w:p w14:paraId="6A8DF470" w14:textId="77777777" w:rsidR="00FE53A4" w:rsidRDefault="004F719B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>cena brutto                 - ……………….. zł</w:t>
      </w:r>
    </w:p>
    <w:p w14:paraId="62E75AC1" w14:textId="77777777" w:rsidR="00FE53A4" w:rsidRDefault="00FE53A4">
      <w:pPr>
        <w:pStyle w:val="Domylnie"/>
        <w:spacing w:after="0" w:line="100" w:lineRule="atLeast"/>
        <w:ind w:left="360"/>
      </w:pPr>
    </w:p>
    <w:p w14:paraId="609197CC" w14:textId="77777777" w:rsidR="00FE53A4" w:rsidRDefault="004F719B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>słownie:………………………………………………………………………………….….</w:t>
      </w:r>
    </w:p>
    <w:p w14:paraId="4C794659" w14:textId="77777777" w:rsidR="00FE53A4" w:rsidRDefault="00FE53A4">
      <w:pPr>
        <w:pStyle w:val="Domylnie"/>
        <w:spacing w:after="0" w:line="100" w:lineRule="atLeast"/>
        <w:rPr>
          <w:sz w:val="12"/>
          <w:szCs w:val="12"/>
        </w:rPr>
      </w:pPr>
    </w:p>
    <w:p w14:paraId="638CAAFB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c) stawka za 1 km przewozu uczniów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busem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na trasach powyżej 40 km:</w:t>
      </w:r>
    </w:p>
    <w:p w14:paraId="2688598B" w14:textId="77777777" w:rsidR="00FE53A4" w:rsidRDefault="00FE53A4">
      <w:pPr>
        <w:pStyle w:val="Domylnie"/>
        <w:spacing w:after="0" w:line="100" w:lineRule="atLeast"/>
        <w:ind w:left="360"/>
      </w:pPr>
    </w:p>
    <w:p w14:paraId="57DFF4B9" w14:textId="77777777" w:rsidR="00FE53A4" w:rsidRDefault="004F719B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>stawka podatku VAT - ………………... %</w:t>
      </w:r>
    </w:p>
    <w:p w14:paraId="45BC4522" w14:textId="77777777" w:rsidR="00FE53A4" w:rsidRDefault="00FE53A4">
      <w:pPr>
        <w:pStyle w:val="Domylnie"/>
        <w:spacing w:after="0" w:line="100" w:lineRule="atLeast"/>
        <w:ind w:left="360"/>
      </w:pPr>
    </w:p>
    <w:p w14:paraId="62B500B7" w14:textId="77777777" w:rsidR="00FE53A4" w:rsidRDefault="004F719B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>cena brutto                 - ……………….. zł</w:t>
      </w:r>
    </w:p>
    <w:p w14:paraId="54E964BD" w14:textId="77777777" w:rsidR="00FE53A4" w:rsidRDefault="00FE53A4">
      <w:pPr>
        <w:pStyle w:val="Domylnie"/>
        <w:spacing w:after="0" w:line="100" w:lineRule="atLeast"/>
        <w:ind w:left="360"/>
      </w:pPr>
    </w:p>
    <w:p w14:paraId="18CA94F5" w14:textId="77777777" w:rsidR="00FE53A4" w:rsidRDefault="004F719B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>słownie:………………………………………………………………………………….….</w:t>
      </w:r>
    </w:p>
    <w:p w14:paraId="2EC13CDE" w14:textId="77777777" w:rsidR="00FE53A4" w:rsidRDefault="00FE53A4">
      <w:pPr>
        <w:pStyle w:val="Domylnie"/>
        <w:spacing w:after="0" w:line="100" w:lineRule="atLeast"/>
        <w:rPr>
          <w:sz w:val="14"/>
          <w:szCs w:val="14"/>
        </w:rPr>
      </w:pPr>
    </w:p>
    <w:p w14:paraId="4648DD86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d) stawka za 1 km przewozu uczniów autobusem na trasach powyżej 40 km:</w:t>
      </w:r>
    </w:p>
    <w:p w14:paraId="74674574" w14:textId="77777777" w:rsidR="00FE53A4" w:rsidRDefault="00FE53A4">
      <w:pPr>
        <w:pStyle w:val="Domylnie"/>
        <w:spacing w:after="0" w:line="100" w:lineRule="atLeast"/>
      </w:pPr>
    </w:p>
    <w:p w14:paraId="38E062EF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>stawka  podatku VAT - ………………..  %</w:t>
      </w:r>
    </w:p>
    <w:p w14:paraId="134044F7" w14:textId="77777777" w:rsidR="00FE53A4" w:rsidRDefault="00FE53A4">
      <w:pPr>
        <w:pStyle w:val="Domylnie"/>
        <w:spacing w:after="0" w:line="100" w:lineRule="atLeast"/>
      </w:pPr>
    </w:p>
    <w:p w14:paraId="23A27EEA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>cena brutto                  - ………….…..... zł</w:t>
      </w:r>
    </w:p>
    <w:p w14:paraId="2BEB9FEA" w14:textId="77777777" w:rsidR="00FE53A4" w:rsidRDefault="00FE53A4">
      <w:pPr>
        <w:pStyle w:val="Domylnie"/>
        <w:spacing w:after="0" w:line="100" w:lineRule="atLeast"/>
      </w:pPr>
    </w:p>
    <w:p w14:paraId="0962A3BC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>słownie: ……………………………...…………………………………………………….</w:t>
      </w:r>
    </w:p>
    <w:p w14:paraId="283020F7" w14:textId="77777777" w:rsidR="00FE53A4" w:rsidRDefault="00FE53A4">
      <w:pPr>
        <w:pStyle w:val="Domylnie"/>
        <w:spacing w:after="0" w:line="100" w:lineRule="atLeast"/>
      </w:pPr>
    </w:p>
    <w:p w14:paraId="596D6A03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sz w:val="24"/>
          <w:szCs w:val="24"/>
        </w:rPr>
        <w:t>Ceny brutto razem: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 zł</w:t>
      </w:r>
    </w:p>
    <w:p w14:paraId="5588DD77" w14:textId="77777777" w:rsidR="00FE53A4" w:rsidRDefault="00FE53A4">
      <w:pPr>
        <w:pStyle w:val="Domylnie"/>
        <w:spacing w:after="0" w:line="100" w:lineRule="atLeast"/>
      </w:pPr>
    </w:p>
    <w:p w14:paraId="7EA4F90A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>słownie: …………………………………………………………………………………………</w:t>
      </w:r>
    </w:p>
    <w:p w14:paraId="19F2FA88" w14:textId="77777777" w:rsidR="00FE53A4" w:rsidRDefault="00FE53A4">
      <w:pPr>
        <w:pStyle w:val="Domylnie"/>
        <w:spacing w:after="0" w:line="100" w:lineRule="atLeast"/>
      </w:pPr>
    </w:p>
    <w:p w14:paraId="1981FDAA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Inne warunki oferty: </w:t>
      </w:r>
    </w:p>
    <w:p w14:paraId="2AED1676" w14:textId="77777777" w:rsidR="00FE53A4" w:rsidRDefault="00FE53A4">
      <w:pPr>
        <w:pStyle w:val="Domylnie"/>
        <w:spacing w:after="0" w:line="100" w:lineRule="atLeast"/>
      </w:pPr>
    </w:p>
    <w:p w14:paraId="64836D14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……………………………………………………………………………………….…………..</w:t>
      </w:r>
    </w:p>
    <w:p w14:paraId="20FC8BA8" w14:textId="77777777" w:rsidR="00FE53A4" w:rsidRDefault="00FE53A4">
      <w:pPr>
        <w:pStyle w:val="Domylnie"/>
        <w:spacing w:after="0" w:line="100" w:lineRule="atLeast"/>
      </w:pPr>
    </w:p>
    <w:p w14:paraId="13867B62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29381FCA" w14:textId="77777777" w:rsidR="00FE53A4" w:rsidRDefault="00FE53A4">
      <w:pPr>
        <w:pStyle w:val="Domylnie"/>
        <w:spacing w:after="0" w:line="100" w:lineRule="atLeast"/>
      </w:pPr>
    </w:p>
    <w:p w14:paraId="69286345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…………………………………………………………………………………………………...</w:t>
      </w:r>
    </w:p>
    <w:p w14:paraId="4D753491" w14:textId="77777777" w:rsidR="00FE53A4" w:rsidRDefault="00FE53A4">
      <w:pPr>
        <w:pStyle w:val="Domylnie"/>
        <w:spacing w:after="0" w:line="100" w:lineRule="atLeast"/>
      </w:pPr>
    </w:p>
    <w:p w14:paraId="246E8B19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…………………………………………………………………………………………………...</w:t>
      </w:r>
    </w:p>
    <w:p w14:paraId="3FDB118D" w14:textId="77777777" w:rsidR="00FE53A4" w:rsidRDefault="004F719B">
      <w:pPr>
        <w:pStyle w:val="Akapitzlist"/>
        <w:numPr>
          <w:ilvl w:val="0"/>
          <w:numId w:val="6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Oświadczam, że zapoznałem się z treścią zapytania ofertowego, opisem przedmiotu zamówienia i nie wnoszę do niego żadnych zastrzeżeń. </w:t>
      </w:r>
    </w:p>
    <w:p w14:paraId="523D3566" w14:textId="77777777" w:rsidR="00FE53A4" w:rsidRDefault="004F719B">
      <w:pPr>
        <w:pStyle w:val="Akapitzlist"/>
        <w:numPr>
          <w:ilvl w:val="0"/>
          <w:numId w:val="6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Oświadczam, że posiadam uprawnienia niezbędne do wykonania prac lub czynności będących przedmiotem zamówienia. </w:t>
      </w:r>
    </w:p>
    <w:p w14:paraId="11366878" w14:textId="77777777" w:rsidR="00FE53A4" w:rsidRDefault="004F719B">
      <w:pPr>
        <w:pStyle w:val="Akapitzlist"/>
        <w:numPr>
          <w:ilvl w:val="0"/>
          <w:numId w:val="6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Oświadczam, że posiadam niezbędną wiedzę i doświadczenie, potencjał ekonomiczny                  i techniczny oraz pracowników zdolnych do wykonania zamówienia.</w:t>
      </w:r>
    </w:p>
    <w:p w14:paraId="6F5271F9" w14:textId="77777777" w:rsidR="00FE53A4" w:rsidRDefault="004F719B">
      <w:pPr>
        <w:pStyle w:val="Akapitzlist"/>
        <w:numPr>
          <w:ilvl w:val="0"/>
          <w:numId w:val="6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Oświadczam, że znajduję się w sytuacji ekonomicznej lub finansowej zapewniającej wykonanie zamówienia.</w:t>
      </w:r>
    </w:p>
    <w:p w14:paraId="48EB4801" w14:textId="77777777" w:rsidR="00FE53A4" w:rsidRDefault="004F719B">
      <w:pPr>
        <w:pStyle w:val="Akapitzlist"/>
        <w:numPr>
          <w:ilvl w:val="0"/>
          <w:numId w:val="6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Oświadczam, że zdobyłem wszystkie informacje, które mogą być niezbędne  i konieczne do przygotowania oferty oraz podpisania umowy.</w:t>
      </w:r>
    </w:p>
    <w:p w14:paraId="05363398" w14:textId="77777777" w:rsidR="00FE53A4" w:rsidRDefault="004F719B">
      <w:pPr>
        <w:pStyle w:val="Akapitzlist"/>
        <w:numPr>
          <w:ilvl w:val="0"/>
          <w:numId w:val="6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Oświadczam, że w przypadku wybrania mojej oferty zobowiązuję się do podpisania umowy w miejscu i terminie wskazanym przez Zamawiającego.</w:t>
      </w:r>
    </w:p>
    <w:p w14:paraId="0B6610E9" w14:textId="77777777" w:rsidR="00FE53A4" w:rsidRDefault="004F719B">
      <w:pPr>
        <w:pStyle w:val="Akapitzlist"/>
        <w:numPr>
          <w:ilvl w:val="0"/>
          <w:numId w:val="6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Oświadczam, że wszystkie oświadczenia i informacje zamieszczone w niniejszej „Ofercie” są kompletne, prawdziwe i dokładne w każdym szczególe.</w:t>
      </w:r>
    </w:p>
    <w:p w14:paraId="65A36115" w14:textId="77777777" w:rsidR="00FE53A4" w:rsidRDefault="004F719B">
      <w:pPr>
        <w:pStyle w:val="Akapitzlist"/>
        <w:numPr>
          <w:ilvl w:val="0"/>
          <w:numId w:val="6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Oświadczam, że wypełniłem obowiązki informacyjne przewidziane w art. 13 lub art. 14 RODO* wobec osób fizycznych, od których dane osobowe bezpośrednio lub pośrednio pozyskałem w celu ubiegania się o udzielenie zamówienia publicznego w niniejszym postępowaniu.**</w:t>
      </w:r>
    </w:p>
    <w:p w14:paraId="47D04370" w14:textId="77777777" w:rsidR="00FE53A4" w:rsidRDefault="004F719B">
      <w:pPr>
        <w:pStyle w:val="Akapitzlist"/>
        <w:spacing w:after="0" w:line="100" w:lineRule="atLeast"/>
        <w:jc w:val="both"/>
      </w:pPr>
      <w:r>
        <w:rPr>
          <w:rFonts w:ascii="Times New Roman" w:hAnsi="Times New Roman" w:cs="Times New Roman"/>
          <w:sz w:val="16"/>
          <w:szCs w:val="16"/>
        </w:rPr>
        <w:t>*rozporządzenie Parlamentu Europejskiego i Rady (UE) 2016/679 z dnia 27 kwietnia 2016r. w sprawie ochrony osób fizycznych                w związku z przetwarzaniem danych osobowych i w sprawie swobodnego przepływu takich danych oraz uchylenia dyrektywy 95/46/WE (ogólne rozporządzenie o ochronie danych ) (Dz. Urz. UE 1.119 z 04.05.2016, str. 1),</w:t>
      </w:r>
    </w:p>
    <w:p w14:paraId="1BB7ED3E" w14:textId="77777777" w:rsidR="00FE53A4" w:rsidRDefault="004F719B">
      <w:pPr>
        <w:pStyle w:val="Akapitzlist"/>
        <w:spacing w:after="0" w:line="100" w:lineRule="atLeast"/>
        <w:jc w:val="both"/>
      </w:pPr>
      <w:r>
        <w:rPr>
          <w:rFonts w:ascii="Times New Roman" w:hAnsi="Times New Roman" w:cs="Times New Roman"/>
          <w:sz w:val="16"/>
          <w:szCs w:val="16"/>
        </w:rPr>
        <w:t>**w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A1516EC" w14:textId="77777777" w:rsidR="00FE53A4" w:rsidRDefault="00FE53A4">
      <w:pPr>
        <w:pStyle w:val="Akapitzlist"/>
        <w:spacing w:after="0" w:line="100" w:lineRule="atLeast"/>
        <w:jc w:val="both"/>
      </w:pPr>
    </w:p>
    <w:p w14:paraId="161D4CCE" w14:textId="168252C7" w:rsidR="00FE53A4" w:rsidRDefault="004F719B">
      <w:pPr>
        <w:pStyle w:val="Akapitzlist"/>
        <w:numPr>
          <w:ilvl w:val="0"/>
          <w:numId w:val="6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Termin realizacji - </w:t>
      </w:r>
      <w:r>
        <w:rPr>
          <w:rFonts w:ascii="Times New Roman" w:hAnsi="Times New Roman" w:cs="Times New Roman"/>
          <w:b/>
          <w:sz w:val="24"/>
          <w:szCs w:val="24"/>
        </w:rPr>
        <w:t>od dnia 01.01.202</w:t>
      </w:r>
      <w:r w:rsidR="00FE5379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r. do dnia 31.12.202</w:t>
      </w:r>
      <w:r w:rsidR="00FE5379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r.</w:t>
      </w:r>
    </w:p>
    <w:p w14:paraId="7D18320E" w14:textId="77777777" w:rsidR="00FE53A4" w:rsidRDefault="00FE53A4">
      <w:pPr>
        <w:pStyle w:val="Akapitzlist"/>
      </w:pPr>
    </w:p>
    <w:p w14:paraId="24453E45" w14:textId="77777777" w:rsidR="00FE53A4" w:rsidRDefault="004F719B">
      <w:pPr>
        <w:pStyle w:val="Akapitzlist"/>
        <w:numPr>
          <w:ilvl w:val="0"/>
          <w:numId w:val="6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Integralną część niniejszej oferty stanowią następujące dokumenty:</w:t>
      </w:r>
    </w:p>
    <w:p w14:paraId="0F72A839" w14:textId="77777777" w:rsidR="00FE53A4" w:rsidRDefault="00FE53A4">
      <w:pPr>
        <w:pStyle w:val="Domylnie"/>
        <w:spacing w:after="0" w:line="100" w:lineRule="atLeast"/>
        <w:ind w:left="360"/>
        <w:jc w:val="both"/>
      </w:pPr>
    </w:p>
    <w:p w14:paraId="3CAC4D4D" w14:textId="77777777" w:rsidR="00FE53A4" w:rsidRDefault="004F719B">
      <w:pPr>
        <w:pStyle w:val="Domylnie"/>
        <w:spacing w:after="0" w:line="100" w:lineRule="atLeast"/>
        <w:ind w:left="720"/>
        <w:jc w:val="both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………………………………………………………………..………………………….</w:t>
      </w:r>
    </w:p>
    <w:p w14:paraId="391E5E76" w14:textId="77777777" w:rsidR="00FE53A4" w:rsidRDefault="00FE53A4">
      <w:pPr>
        <w:pStyle w:val="Domylnie"/>
        <w:spacing w:after="0" w:line="100" w:lineRule="atLeast"/>
        <w:ind w:left="720"/>
        <w:jc w:val="both"/>
      </w:pPr>
    </w:p>
    <w:p w14:paraId="5D1AA663" w14:textId="77777777" w:rsidR="00FE53A4" w:rsidRDefault="004F719B">
      <w:pPr>
        <w:pStyle w:val="Domylnie"/>
        <w:spacing w:after="0" w:line="100" w:lineRule="atLeast"/>
        <w:ind w:left="720"/>
        <w:jc w:val="both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………………………………………………………………………………………..….</w:t>
      </w:r>
    </w:p>
    <w:p w14:paraId="626E15C7" w14:textId="77777777" w:rsidR="00FE53A4" w:rsidRDefault="00FE53A4">
      <w:pPr>
        <w:pStyle w:val="Domylnie"/>
        <w:spacing w:after="0" w:line="100" w:lineRule="atLeast"/>
        <w:ind w:left="720"/>
        <w:jc w:val="both"/>
      </w:pPr>
    </w:p>
    <w:p w14:paraId="34467020" w14:textId="77777777" w:rsidR="00FE53A4" w:rsidRDefault="004F719B">
      <w:pPr>
        <w:pStyle w:val="Domylnie"/>
        <w:spacing w:after="0" w:line="100" w:lineRule="atLeast"/>
        <w:ind w:left="720"/>
        <w:jc w:val="both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14:paraId="0D4846A2" w14:textId="77777777" w:rsidR="00FE53A4" w:rsidRDefault="00FE53A4">
      <w:pPr>
        <w:pStyle w:val="Domylnie"/>
        <w:spacing w:after="0" w:line="100" w:lineRule="atLeast"/>
        <w:ind w:left="720"/>
        <w:jc w:val="both"/>
      </w:pPr>
    </w:p>
    <w:p w14:paraId="28CA6183" w14:textId="77777777" w:rsidR="00FE53A4" w:rsidRDefault="004F719B">
      <w:pPr>
        <w:pStyle w:val="Domylnie"/>
        <w:spacing w:after="0" w:line="100" w:lineRule="atLeast"/>
        <w:ind w:left="720"/>
        <w:jc w:val="both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14:paraId="770B9BF4" w14:textId="77777777" w:rsidR="00FE53A4" w:rsidRDefault="00FE53A4">
      <w:pPr>
        <w:pStyle w:val="Domylnie"/>
        <w:spacing w:after="0" w:line="100" w:lineRule="atLeast"/>
        <w:ind w:left="720"/>
        <w:jc w:val="both"/>
      </w:pPr>
    </w:p>
    <w:p w14:paraId="136AD6C8" w14:textId="77777777" w:rsidR="00FE53A4" w:rsidRDefault="004F719B">
      <w:pPr>
        <w:pStyle w:val="Domylnie"/>
        <w:spacing w:after="0" w:line="100" w:lineRule="atLeast"/>
        <w:ind w:left="720"/>
        <w:jc w:val="both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14:paraId="04BE62F1" w14:textId="77777777" w:rsidR="00FE53A4" w:rsidRDefault="00FE53A4">
      <w:pPr>
        <w:pStyle w:val="Domylnie"/>
        <w:spacing w:after="0" w:line="100" w:lineRule="atLeast"/>
      </w:pPr>
    </w:p>
    <w:p w14:paraId="16E67871" w14:textId="77777777" w:rsidR="00FE53A4" w:rsidRDefault="00FE53A4">
      <w:pPr>
        <w:pStyle w:val="Domylnie"/>
        <w:spacing w:after="0" w:line="100" w:lineRule="atLeast"/>
      </w:pPr>
    </w:p>
    <w:p w14:paraId="22A74611" w14:textId="77777777" w:rsidR="00FE53A4" w:rsidRDefault="00FE53A4">
      <w:pPr>
        <w:pStyle w:val="Domylnie"/>
        <w:spacing w:after="0" w:line="100" w:lineRule="atLeast"/>
      </w:pPr>
    </w:p>
    <w:p w14:paraId="0637CACD" w14:textId="77777777" w:rsidR="00FE53A4" w:rsidRDefault="00FE53A4">
      <w:pPr>
        <w:pStyle w:val="Domylnie"/>
        <w:spacing w:after="0" w:line="100" w:lineRule="atLeast"/>
      </w:pPr>
    </w:p>
    <w:p w14:paraId="256BDF09" w14:textId="77777777" w:rsidR="00FE53A4" w:rsidRDefault="00FE53A4">
      <w:pPr>
        <w:pStyle w:val="Domylnie"/>
        <w:spacing w:after="0" w:line="100" w:lineRule="atLeast"/>
      </w:pPr>
    </w:p>
    <w:p w14:paraId="36581777" w14:textId="77777777" w:rsidR="00FE53A4" w:rsidRDefault="00FE53A4">
      <w:pPr>
        <w:pStyle w:val="Domylnie"/>
        <w:spacing w:after="0" w:line="100" w:lineRule="atLeast"/>
      </w:pPr>
    </w:p>
    <w:p w14:paraId="6C88F6BC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18"/>
          <w:szCs w:val="18"/>
        </w:rPr>
        <w:t xml:space="preserve">  ….…………………………                                                                                  ……..……………………………………</w:t>
      </w:r>
    </w:p>
    <w:p w14:paraId="5D6E8793" w14:textId="77777777" w:rsidR="00FE53A4" w:rsidRDefault="004F719B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18"/>
          <w:szCs w:val="18"/>
        </w:rPr>
        <w:t xml:space="preserve">  data                                                                                                                 podpis i pieczęć Wykonawcy</w:t>
      </w:r>
    </w:p>
    <w:p w14:paraId="74540736" w14:textId="77777777" w:rsidR="00FE53A4" w:rsidRDefault="004F719B">
      <w:pPr>
        <w:pStyle w:val="Domylnie"/>
        <w:spacing w:after="0" w:line="100" w:lineRule="atLeast"/>
        <w:ind w:left="360"/>
        <w:jc w:val="right"/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</w:p>
    <w:p w14:paraId="56A5A9A3" w14:textId="77777777" w:rsidR="00FE53A4" w:rsidRDefault="00FE53A4">
      <w:pPr>
        <w:pStyle w:val="Domylnie"/>
        <w:spacing w:after="0" w:line="100" w:lineRule="atLeast"/>
        <w:ind w:left="360"/>
        <w:jc w:val="right"/>
      </w:pPr>
    </w:p>
    <w:p w14:paraId="2C69B858" w14:textId="77777777" w:rsidR="00FE53A4" w:rsidRDefault="00FE53A4">
      <w:pPr>
        <w:pStyle w:val="Domylnie"/>
        <w:spacing w:after="0" w:line="100" w:lineRule="atLeast"/>
        <w:ind w:left="360"/>
        <w:jc w:val="right"/>
      </w:pPr>
    </w:p>
    <w:p w14:paraId="6ED1D18C" w14:textId="77777777" w:rsidR="00FE53A4" w:rsidRDefault="004F719B">
      <w:pPr>
        <w:pStyle w:val="Domylnie"/>
        <w:spacing w:after="0" w:line="100" w:lineRule="atLeast"/>
        <w:ind w:left="360"/>
        <w:jc w:val="right"/>
      </w:pPr>
      <w:r>
        <w:rPr>
          <w:rFonts w:ascii="Times New Roman" w:hAnsi="Times New Roman" w:cs="Times New Roman"/>
          <w:sz w:val="18"/>
          <w:szCs w:val="18"/>
        </w:rPr>
        <w:lastRenderedPageBreak/>
        <w:tab/>
      </w:r>
      <w:r>
        <w:rPr>
          <w:rFonts w:ascii="Times New Roman" w:hAnsi="Times New Roman" w:cs="Times New Roman"/>
          <w:sz w:val="18"/>
          <w:szCs w:val="18"/>
        </w:rPr>
        <w:tab/>
      </w:r>
    </w:p>
    <w:p w14:paraId="0260CFF0" w14:textId="77777777" w:rsidR="00FE53A4" w:rsidRDefault="004F719B">
      <w:pPr>
        <w:pStyle w:val="Domylnie"/>
        <w:spacing w:after="0" w:line="100" w:lineRule="atLeast"/>
        <w:ind w:left="360"/>
        <w:jc w:val="right"/>
      </w:pPr>
      <w:r>
        <w:rPr>
          <w:rFonts w:ascii="Times New Roman" w:hAnsi="Times New Roman" w:cs="Times New Roman"/>
          <w:b/>
          <w:sz w:val="18"/>
          <w:szCs w:val="18"/>
        </w:rPr>
        <w:t xml:space="preserve"> Załącznik nr 2</w:t>
      </w:r>
    </w:p>
    <w:p w14:paraId="5715E933" w14:textId="194AD70A" w:rsidR="00FE53A4" w:rsidRDefault="004F719B">
      <w:pPr>
        <w:pStyle w:val="Domylnie"/>
        <w:spacing w:after="0" w:line="100" w:lineRule="atLeast"/>
        <w:ind w:left="360"/>
        <w:jc w:val="right"/>
      </w:pP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  <w:t xml:space="preserve"> do zapytania ofertowego z dnia </w:t>
      </w:r>
      <w:r w:rsidR="00FE5379">
        <w:rPr>
          <w:rFonts w:ascii="Times New Roman" w:hAnsi="Times New Roman" w:cs="Times New Roman"/>
          <w:b/>
          <w:sz w:val="18"/>
          <w:szCs w:val="18"/>
        </w:rPr>
        <w:t>10</w:t>
      </w:r>
      <w:r w:rsidR="003D2DFA">
        <w:rPr>
          <w:rFonts w:ascii="Times New Roman" w:hAnsi="Times New Roman" w:cs="Times New Roman"/>
          <w:b/>
          <w:sz w:val="18"/>
          <w:szCs w:val="18"/>
        </w:rPr>
        <w:t>.12.202</w:t>
      </w:r>
      <w:r w:rsidR="00FE5379">
        <w:rPr>
          <w:rFonts w:ascii="Times New Roman" w:hAnsi="Times New Roman" w:cs="Times New Roman"/>
          <w:b/>
          <w:sz w:val="18"/>
          <w:szCs w:val="18"/>
        </w:rPr>
        <w:t>5</w:t>
      </w:r>
      <w:r>
        <w:rPr>
          <w:rFonts w:ascii="Times New Roman" w:hAnsi="Times New Roman" w:cs="Times New Roman"/>
          <w:b/>
          <w:sz w:val="18"/>
          <w:szCs w:val="18"/>
        </w:rPr>
        <w:t xml:space="preserve"> r.</w:t>
      </w:r>
    </w:p>
    <w:p w14:paraId="7EA04083" w14:textId="77777777" w:rsidR="00FE53A4" w:rsidRDefault="00FE53A4">
      <w:pPr>
        <w:pStyle w:val="Domylnie"/>
        <w:spacing w:after="0" w:line="100" w:lineRule="atLeast"/>
        <w:jc w:val="right"/>
      </w:pPr>
    </w:p>
    <w:p w14:paraId="64D7E383" w14:textId="77777777" w:rsidR="00FE53A4" w:rsidRDefault="00FE53A4">
      <w:pPr>
        <w:pStyle w:val="Domylnie"/>
        <w:spacing w:after="0" w:line="100" w:lineRule="atLeast"/>
        <w:ind w:left="360"/>
      </w:pPr>
    </w:p>
    <w:p w14:paraId="49401798" w14:textId="77777777" w:rsidR="00FE53A4" w:rsidRDefault="00FE53A4">
      <w:pPr>
        <w:pStyle w:val="Domylnie"/>
        <w:spacing w:after="0" w:line="100" w:lineRule="atLeast"/>
        <w:ind w:left="360"/>
      </w:pPr>
    </w:p>
    <w:p w14:paraId="3AD5F77D" w14:textId="77777777" w:rsidR="00FE53A4" w:rsidRDefault="004F719B">
      <w:pPr>
        <w:pStyle w:val="Domylnie"/>
        <w:spacing w:after="0" w:line="100" w:lineRule="atLeast"/>
        <w:ind w:left="360"/>
        <w:jc w:val="right"/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....................................................................</w:t>
      </w:r>
    </w:p>
    <w:p w14:paraId="3D844503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miejscowość, data</w:t>
      </w:r>
    </w:p>
    <w:p w14:paraId="16584C53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Cs/>
        </w:rPr>
        <w:t>...........................................</w:t>
      </w:r>
    </w:p>
    <w:p w14:paraId="5474C386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Cs/>
        </w:rPr>
        <w:t xml:space="preserve">    pieczątka wykonawcy</w:t>
      </w:r>
    </w:p>
    <w:p w14:paraId="1E7DCE70" w14:textId="77777777" w:rsidR="00FE53A4" w:rsidRDefault="00FE53A4">
      <w:pPr>
        <w:pStyle w:val="Domylnie"/>
        <w:spacing w:after="0" w:line="100" w:lineRule="atLeast"/>
        <w:ind w:left="360"/>
      </w:pPr>
    </w:p>
    <w:p w14:paraId="5B656199" w14:textId="77777777" w:rsidR="00FE53A4" w:rsidRDefault="00FE53A4">
      <w:pPr>
        <w:pStyle w:val="Domylnie"/>
        <w:spacing w:after="0" w:line="100" w:lineRule="atLeast"/>
        <w:ind w:left="360"/>
      </w:pPr>
    </w:p>
    <w:p w14:paraId="5B5E0C4A" w14:textId="77777777" w:rsidR="00FE53A4" w:rsidRDefault="004F719B">
      <w:pPr>
        <w:pStyle w:val="Domylnie"/>
        <w:spacing w:after="0" w:line="100" w:lineRule="atLeast"/>
        <w:ind w:left="36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WYKAZ OSÓB, KTÓRE BĘDĄ UCZESTNICZYĆ </w:t>
      </w:r>
    </w:p>
    <w:p w14:paraId="420A4754" w14:textId="77777777" w:rsidR="00FE53A4" w:rsidRDefault="004F719B">
      <w:pPr>
        <w:pStyle w:val="Domylnie"/>
        <w:spacing w:after="0" w:line="100" w:lineRule="atLeast"/>
        <w:ind w:left="36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W WYKONYWANIU ZAMÓWIENIA</w:t>
      </w:r>
    </w:p>
    <w:p w14:paraId="1F5F3031" w14:textId="77777777" w:rsidR="00FE53A4" w:rsidRDefault="00FE53A4">
      <w:pPr>
        <w:pStyle w:val="Domylnie"/>
        <w:spacing w:after="0" w:line="100" w:lineRule="atLeast"/>
        <w:ind w:left="360"/>
      </w:pPr>
    </w:p>
    <w:tbl>
      <w:tblPr>
        <w:tblW w:w="10632" w:type="dxa"/>
        <w:tblInd w:w="-532" w:type="dxa"/>
        <w:tblLayout w:type="fixed"/>
        <w:tblCellMar>
          <w:left w:w="25" w:type="dxa"/>
          <w:right w:w="55" w:type="dxa"/>
        </w:tblCellMar>
        <w:tblLook w:val="04A0" w:firstRow="1" w:lastRow="0" w:firstColumn="1" w:lastColumn="0" w:noHBand="0" w:noVBand="1"/>
      </w:tblPr>
      <w:tblGrid>
        <w:gridCol w:w="565"/>
        <w:gridCol w:w="2553"/>
        <w:gridCol w:w="1984"/>
        <w:gridCol w:w="1418"/>
        <w:gridCol w:w="1984"/>
        <w:gridCol w:w="2128"/>
      </w:tblGrid>
      <w:tr w:rsidR="00FE53A4" w14:paraId="00175547" w14:textId="77777777">
        <w:trPr>
          <w:trHeight w:val="1"/>
        </w:trPr>
        <w:tc>
          <w:tcPr>
            <w:tcW w:w="5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21C89701" w14:textId="77777777" w:rsidR="00FE53A4" w:rsidRDefault="004F719B">
            <w:pPr>
              <w:pStyle w:val="Domylnie"/>
              <w:widowControl w:val="0"/>
              <w:spacing w:after="0" w:line="100" w:lineRule="atLeast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Lp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2755B49E" w14:textId="77777777" w:rsidR="00FE53A4" w:rsidRDefault="004F719B">
            <w:pPr>
              <w:pStyle w:val="Domylnie"/>
              <w:widowControl w:val="0"/>
              <w:spacing w:after="0" w:line="100" w:lineRule="atLeast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Imi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ę i Nazwisko</w:t>
            </w: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1DFECE2B" w14:textId="77777777" w:rsidR="00FE53A4" w:rsidRDefault="004F719B">
            <w:pPr>
              <w:pStyle w:val="Domylnie"/>
              <w:widowControl w:val="0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Kwalifikacje zawodowe, numer</w:t>
            </w:r>
          </w:p>
          <w:p w14:paraId="53380702" w14:textId="77777777" w:rsidR="00FE53A4" w:rsidRDefault="004F719B">
            <w:pPr>
              <w:pStyle w:val="Domylnie"/>
              <w:widowControl w:val="0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 rodzaj uprawnień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2771CB31" w14:textId="77777777" w:rsidR="00FE53A4" w:rsidRDefault="004F719B">
            <w:pPr>
              <w:pStyle w:val="Domylnie"/>
              <w:widowControl w:val="0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świadczenie zawodowe</w:t>
            </w: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538CED1E" w14:textId="77777777" w:rsidR="00FE53A4" w:rsidRDefault="004F719B">
            <w:pPr>
              <w:pStyle w:val="Domylnie"/>
              <w:widowControl w:val="0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Zakres czynności wykonywanych w danym zamówieniu</w:t>
            </w:r>
          </w:p>
        </w:tc>
        <w:tc>
          <w:tcPr>
            <w:tcW w:w="2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60717B54" w14:textId="77777777" w:rsidR="00FE53A4" w:rsidRDefault="004F719B">
            <w:pPr>
              <w:pStyle w:val="Domylnie"/>
              <w:widowControl w:val="0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Dysponowanie osobą</w:t>
            </w:r>
          </w:p>
          <w:p w14:paraId="7C9520C6" w14:textId="77777777" w:rsidR="00FE53A4" w:rsidRDefault="004F719B">
            <w:pPr>
              <w:pStyle w:val="Domylnie"/>
              <w:widowControl w:val="0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(np. umowa o pracę)</w:t>
            </w:r>
          </w:p>
        </w:tc>
      </w:tr>
      <w:tr w:rsidR="00FE53A4" w14:paraId="2B3D51CB" w14:textId="77777777">
        <w:trPr>
          <w:trHeight w:val="1"/>
        </w:trPr>
        <w:tc>
          <w:tcPr>
            <w:tcW w:w="5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A2F3653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2043C41B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2C6F88C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639F817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8EF4D0A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F6B6BCD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71351FE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59B993DA" w14:textId="77777777">
        <w:trPr>
          <w:trHeight w:val="1"/>
        </w:trPr>
        <w:tc>
          <w:tcPr>
            <w:tcW w:w="5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A77AE63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0C69FD69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92B58C5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EF95D2C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F78587E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6E7CF2F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6043031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076AA1C5" w14:textId="77777777">
        <w:trPr>
          <w:trHeight w:val="1"/>
        </w:trPr>
        <w:tc>
          <w:tcPr>
            <w:tcW w:w="5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F69FA0C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5FAA6EC1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867DE7F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3CF75B2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8E2F30C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592F4D7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1C7C203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53585F2A" w14:textId="77777777">
        <w:trPr>
          <w:trHeight w:val="1"/>
        </w:trPr>
        <w:tc>
          <w:tcPr>
            <w:tcW w:w="5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0CCAA48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66AD49F8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0FBA9AE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1A931FA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2EF45C0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0538907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FBCA6D1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405F954F" w14:textId="77777777">
        <w:trPr>
          <w:trHeight w:val="1"/>
        </w:trPr>
        <w:tc>
          <w:tcPr>
            <w:tcW w:w="5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047B3CA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59C90494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FC18473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E02FA1C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341BED8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C432090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64501B7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05A3CEE1" w14:textId="77777777">
        <w:trPr>
          <w:trHeight w:val="1"/>
        </w:trPr>
        <w:tc>
          <w:tcPr>
            <w:tcW w:w="5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DEFCAA5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633DF8B3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B7AE648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4E150A5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2DF806B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34E3E5E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BBB9084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68A90095" w14:textId="77777777">
        <w:trPr>
          <w:trHeight w:val="1"/>
        </w:trPr>
        <w:tc>
          <w:tcPr>
            <w:tcW w:w="5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84446AE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6E588336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4AE8E26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790386C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2D1614D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58E8730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7E50978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3B175BFC" w14:textId="77777777">
        <w:trPr>
          <w:trHeight w:val="1"/>
        </w:trPr>
        <w:tc>
          <w:tcPr>
            <w:tcW w:w="5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688329D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220A8CC0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9C661D1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AA34E05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5F4C70C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A84D7CD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5578F0A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468BDE43" w14:textId="77777777">
        <w:trPr>
          <w:trHeight w:val="1"/>
        </w:trPr>
        <w:tc>
          <w:tcPr>
            <w:tcW w:w="5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A309503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04D14BFE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C5CEFB7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4653245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9466564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CACB5DA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8C91DE0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0FE9C041" w14:textId="77777777">
        <w:trPr>
          <w:trHeight w:val="1"/>
        </w:trPr>
        <w:tc>
          <w:tcPr>
            <w:tcW w:w="5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EDA798B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1E75B518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4B12D44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C22517C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B9CDC57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BBDA45D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5574473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06C1AC11" w14:textId="77777777">
        <w:trPr>
          <w:trHeight w:val="1"/>
        </w:trPr>
        <w:tc>
          <w:tcPr>
            <w:tcW w:w="5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581343D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5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8BDCB99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44387257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4875191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650F8FA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B6C455E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3AE09FB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</w:tbl>
    <w:p w14:paraId="4EF2BF66" w14:textId="77777777" w:rsidR="00FE53A4" w:rsidRDefault="00FE53A4">
      <w:pPr>
        <w:pStyle w:val="Domylnie"/>
        <w:spacing w:after="0" w:line="100" w:lineRule="atLeast"/>
        <w:ind w:left="360"/>
      </w:pPr>
    </w:p>
    <w:p w14:paraId="51A580DF" w14:textId="77777777" w:rsidR="00FE53A4" w:rsidRDefault="004F719B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Oświadczam, że wskazane w wykazie osoby uczestniczące w wykonywaniu zamówienia posiadają uprawnienia i kwalifikacje wymagane przepisami prawa.</w:t>
      </w:r>
    </w:p>
    <w:p w14:paraId="554DDC87" w14:textId="77777777" w:rsidR="00FE53A4" w:rsidRDefault="00FE53A4">
      <w:pPr>
        <w:pStyle w:val="Domylnie"/>
        <w:spacing w:after="0" w:line="100" w:lineRule="atLeast"/>
      </w:pPr>
    </w:p>
    <w:p w14:paraId="27120801" w14:textId="77777777" w:rsidR="00FE53A4" w:rsidRDefault="00FE53A4">
      <w:pPr>
        <w:pStyle w:val="Domylnie"/>
        <w:spacing w:after="0" w:line="100" w:lineRule="atLeast"/>
      </w:pPr>
    </w:p>
    <w:p w14:paraId="79C9C37C" w14:textId="77777777" w:rsidR="00FE53A4" w:rsidRDefault="00FE53A4">
      <w:pPr>
        <w:pStyle w:val="Domylnie"/>
        <w:spacing w:after="0" w:line="100" w:lineRule="atLeast"/>
        <w:rPr>
          <w:sz w:val="12"/>
          <w:szCs w:val="12"/>
        </w:rPr>
      </w:pPr>
    </w:p>
    <w:p w14:paraId="4C5D63EF" w14:textId="77777777" w:rsidR="00FE53A4" w:rsidRDefault="00FE53A4">
      <w:pPr>
        <w:pStyle w:val="Domylnie"/>
        <w:spacing w:after="0" w:line="100" w:lineRule="atLeast"/>
        <w:rPr>
          <w:sz w:val="12"/>
          <w:szCs w:val="12"/>
        </w:rPr>
      </w:pPr>
    </w:p>
    <w:p w14:paraId="35CF9347" w14:textId="77777777" w:rsidR="00FE53A4" w:rsidRDefault="00FE53A4">
      <w:pPr>
        <w:pStyle w:val="Domylnie"/>
        <w:spacing w:after="0" w:line="100" w:lineRule="atLeast"/>
      </w:pPr>
    </w:p>
    <w:p w14:paraId="7751E142" w14:textId="77777777" w:rsidR="00FE53A4" w:rsidRDefault="004F719B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</w:rPr>
        <w:t>..............................................................</w:t>
      </w:r>
    </w:p>
    <w:p w14:paraId="1B3B9258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</w:t>
      </w:r>
      <w:r>
        <w:rPr>
          <w:rFonts w:ascii="Times New Roman" w:hAnsi="Times New Roman" w:cs="Times New Roman"/>
          <w:bCs/>
        </w:rPr>
        <w:tab/>
        <w:t xml:space="preserve">  </w:t>
      </w:r>
      <w:r>
        <w:rPr>
          <w:rFonts w:ascii="Times New Roman" w:hAnsi="Times New Roman" w:cs="Times New Roman"/>
          <w:bCs/>
          <w:sz w:val="16"/>
          <w:szCs w:val="16"/>
        </w:rPr>
        <w:t xml:space="preserve">                Podpis i pieczęć Wykonawcy</w:t>
      </w:r>
    </w:p>
    <w:p w14:paraId="576A0D10" w14:textId="77777777" w:rsidR="00FE53A4" w:rsidRDefault="004F719B">
      <w:pPr>
        <w:pStyle w:val="Domylnie"/>
        <w:spacing w:after="0" w:line="100" w:lineRule="atLeast"/>
        <w:ind w:left="360"/>
        <w:jc w:val="right"/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>Załącznik nr 3</w:t>
      </w:r>
    </w:p>
    <w:p w14:paraId="1A840983" w14:textId="23C89755" w:rsidR="00FE53A4" w:rsidRDefault="004F719B">
      <w:pPr>
        <w:pStyle w:val="Domylnie"/>
        <w:spacing w:after="0" w:line="100" w:lineRule="atLeast"/>
        <w:ind w:left="360"/>
        <w:jc w:val="right"/>
      </w:pP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  <w:t xml:space="preserve"> do zapytania ofertowego z dnia </w:t>
      </w:r>
      <w:r w:rsidR="00FE5379">
        <w:rPr>
          <w:rFonts w:ascii="Times New Roman" w:hAnsi="Times New Roman" w:cs="Times New Roman"/>
          <w:b/>
          <w:sz w:val="18"/>
          <w:szCs w:val="18"/>
        </w:rPr>
        <w:t>10</w:t>
      </w:r>
      <w:r w:rsidR="003D2DFA">
        <w:rPr>
          <w:rFonts w:ascii="Times New Roman" w:hAnsi="Times New Roman" w:cs="Times New Roman"/>
          <w:b/>
          <w:sz w:val="18"/>
          <w:szCs w:val="18"/>
        </w:rPr>
        <w:t>.12.202</w:t>
      </w:r>
      <w:r w:rsidR="00FE5379">
        <w:rPr>
          <w:rFonts w:ascii="Times New Roman" w:hAnsi="Times New Roman" w:cs="Times New Roman"/>
          <w:b/>
          <w:sz w:val="18"/>
          <w:szCs w:val="18"/>
        </w:rPr>
        <w:t>5</w:t>
      </w:r>
      <w:r>
        <w:rPr>
          <w:rFonts w:ascii="Times New Roman" w:hAnsi="Times New Roman" w:cs="Times New Roman"/>
          <w:b/>
          <w:sz w:val="18"/>
          <w:szCs w:val="18"/>
        </w:rPr>
        <w:t xml:space="preserve"> r.</w:t>
      </w:r>
    </w:p>
    <w:p w14:paraId="566DB33E" w14:textId="77777777" w:rsidR="00FE53A4" w:rsidRDefault="00FE53A4">
      <w:pPr>
        <w:pStyle w:val="Domylnie"/>
        <w:spacing w:after="0" w:line="100" w:lineRule="atLeast"/>
        <w:jc w:val="right"/>
      </w:pPr>
    </w:p>
    <w:p w14:paraId="49822465" w14:textId="77777777" w:rsidR="00FE53A4" w:rsidRDefault="00FE53A4">
      <w:pPr>
        <w:pStyle w:val="Domylnie"/>
        <w:spacing w:after="0" w:line="100" w:lineRule="atLeast"/>
        <w:ind w:left="360"/>
      </w:pPr>
    </w:p>
    <w:p w14:paraId="20BB0C7D" w14:textId="77777777" w:rsidR="00FE53A4" w:rsidRDefault="004F719B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..................................................................</w:t>
      </w:r>
    </w:p>
    <w:p w14:paraId="42DACA10" w14:textId="77777777" w:rsidR="00FE53A4" w:rsidRDefault="004F719B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miejscowość, data</w:t>
      </w:r>
    </w:p>
    <w:p w14:paraId="5E86998F" w14:textId="77777777" w:rsidR="00FE53A4" w:rsidRDefault="004F719B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bCs/>
        </w:rPr>
        <w:t>...........................................</w:t>
      </w:r>
    </w:p>
    <w:p w14:paraId="6CBDE34E" w14:textId="77777777" w:rsidR="00FE53A4" w:rsidRDefault="004F719B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bCs/>
        </w:rPr>
        <w:t xml:space="preserve">    pieczątka wykonawcy</w:t>
      </w:r>
    </w:p>
    <w:p w14:paraId="4BC617CE" w14:textId="77777777" w:rsidR="00FE53A4" w:rsidRDefault="00FE53A4">
      <w:pPr>
        <w:pStyle w:val="Domylnie"/>
        <w:spacing w:after="0" w:line="100" w:lineRule="atLeast"/>
        <w:ind w:left="360"/>
        <w:jc w:val="center"/>
      </w:pPr>
    </w:p>
    <w:p w14:paraId="098C060B" w14:textId="77777777" w:rsidR="00FE53A4" w:rsidRDefault="004F719B">
      <w:pPr>
        <w:pStyle w:val="Domylnie"/>
        <w:spacing w:after="0" w:line="100" w:lineRule="atLeast"/>
        <w:ind w:left="36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WYKAZ ŚRODKÓW TRANSPORTU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PRZEWIDZIANYCH </w:t>
      </w:r>
    </w:p>
    <w:p w14:paraId="5BD07D0E" w14:textId="77777777" w:rsidR="00FE53A4" w:rsidRDefault="004F719B">
      <w:pPr>
        <w:pStyle w:val="Domylnie"/>
        <w:spacing w:after="0" w:line="100" w:lineRule="atLeast"/>
        <w:ind w:left="360"/>
        <w:jc w:val="center"/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DO REALIZACJI ZAMÓWIENIA</w:t>
      </w:r>
    </w:p>
    <w:p w14:paraId="685A709A" w14:textId="77777777" w:rsidR="00FE53A4" w:rsidRDefault="00FE53A4">
      <w:pPr>
        <w:pStyle w:val="Domylnie"/>
        <w:spacing w:after="0" w:line="100" w:lineRule="atLeast"/>
      </w:pPr>
    </w:p>
    <w:tbl>
      <w:tblPr>
        <w:tblW w:w="10201" w:type="dxa"/>
        <w:tblInd w:w="-249" w:type="dxa"/>
        <w:tblLayout w:type="fixed"/>
        <w:tblCellMar>
          <w:left w:w="25" w:type="dxa"/>
          <w:right w:w="55" w:type="dxa"/>
        </w:tblCellMar>
        <w:tblLook w:val="04A0" w:firstRow="1" w:lastRow="0" w:firstColumn="1" w:lastColumn="0" w:noHBand="0" w:noVBand="1"/>
      </w:tblPr>
      <w:tblGrid>
        <w:gridCol w:w="705"/>
        <w:gridCol w:w="2409"/>
        <w:gridCol w:w="1700"/>
        <w:gridCol w:w="1894"/>
        <w:gridCol w:w="1605"/>
        <w:gridCol w:w="1888"/>
      </w:tblGrid>
      <w:tr w:rsidR="00FE53A4" w14:paraId="0860DCDD" w14:textId="77777777">
        <w:trPr>
          <w:trHeight w:val="1"/>
        </w:trPr>
        <w:tc>
          <w:tcPr>
            <w:tcW w:w="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709EC113" w14:textId="77777777" w:rsidR="00FE53A4" w:rsidRDefault="004F719B">
            <w:pPr>
              <w:pStyle w:val="Domylnie"/>
              <w:widowControl w:val="0"/>
              <w:spacing w:after="0" w:line="100" w:lineRule="atLeast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Lp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>.</w:t>
            </w:r>
          </w:p>
        </w:tc>
        <w:tc>
          <w:tcPr>
            <w:tcW w:w="2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1561DCC8" w14:textId="77777777" w:rsidR="00FE53A4" w:rsidRDefault="004F719B">
            <w:pPr>
              <w:pStyle w:val="Domylnie"/>
              <w:widowControl w:val="0"/>
              <w:spacing w:after="0" w:line="100" w:lineRule="atLeast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Typ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marka</w:t>
            </w:r>
            <w:proofErr w:type="spellEnd"/>
          </w:p>
          <w:p w14:paraId="665FA744" w14:textId="77777777" w:rsidR="00FE53A4" w:rsidRDefault="004F719B">
            <w:pPr>
              <w:pStyle w:val="Domylnie"/>
              <w:widowControl w:val="0"/>
              <w:spacing w:after="0" w:line="100" w:lineRule="atLeast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pojazdu</w:t>
            </w:r>
            <w:proofErr w:type="spellEnd"/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7EA0C7E5" w14:textId="77777777" w:rsidR="00FE53A4" w:rsidRDefault="004F719B">
            <w:pPr>
              <w:pStyle w:val="Domylnie"/>
              <w:widowControl w:val="0"/>
              <w:spacing w:after="0" w:line="100" w:lineRule="atLeast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Numer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rejestracyjny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pojazdu</w:t>
            </w:r>
            <w:proofErr w:type="spellEnd"/>
          </w:p>
        </w:tc>
        <w:tc>
          <w:tcPr>
            <w:tcW w:w="18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7921A77B" w14:textId="77777777" w:rsidR="00FE53A4" w:rsidRDefault="004F719B">
            <w:pPr>
              <w:pStyle w:val="Domylnie"/>
              <w:widowControl w:val="0"/>
              <w:spacing w:after="0" w:line="100" w:lineRule="atLeast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Rok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produkcji</w:t>
            </w:r>
            <w:proofErr w:type="spellEnd"/>
          </w:p>
        </w:tc>
        <w:tc>
          <w:tcPr>
            <w:tcW w:w="16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1B230D4D" w14:textId="77777777" w:rsidR="00FE53A4" w:rsidRDefault="004F719B">
            <w:pPr>
              <w:pStyle w:val="Domylnie"/>
              <w:widowControl w:val="0"/>
              <w:spacing w:after="0" w:line="100" w:lineRule="atLeast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Liczba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miejsc</w:t>
            </w:r>
            <w:proofErr w:type="spellEnd"/>
          </w:p>
        </w:tc>
        <w:tc>
          <w:tcPr>
            <w:tcW w:w="1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2AC200F1" w14:textId="77777777" w:rsidR="00FE53A4" w:rsidRDefault="004F719B">
            <w:pPr>
              <w:pStyle w:val="Domylnie"/>
              <w:widowControl w:val="0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</w:rPr>
              <w:t>Podstawa dysponowania pojazdem</w:t>
            </w:r>
          </w:p>
          <w:p w14:paraId="6FAAD957" w14:textId="77777777" w:rsidR="00FE53A4" w:rsidRDefault="004F719B">
            <w:pPr>
              <w:pStyle w:val="Domylnie"/>
              <w:widowControl w:val="0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</w:rPr>
              <w:t>(np. własność)</w:t>
            </w:r>
          </w:p>
        </w:tc>
      </w:tr>
      <w:tr w:rsidR="00FE53A4" w14:paraId="3C13F0E8" w14:textId="77777777">
        <w:trPr>
          <w:trHeight w:val="1"/>
        </w:trPr>
        <w:tc>
          <w:tcPr>
            <w:tcW w:w="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705C050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02AF6F1E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F469244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165EF4D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E9A6171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6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39931A6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712820D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47E40789" w14:textId="77777777">
        <w:trPr>
          <w:trHeight w:val="1"/>
        </w:trPr>
        <w:tc>
          <w:tcPr>
            <w:tcW w:w="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40DD95C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0258798A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73B51D1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9BE789F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B26575B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6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8F237F8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F59ECF3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253D18D5" w14:textId="77777777">
        <w:trPr>
          <w:trHeight w:val="1"/>
        </w:trPr>
        <w:tc>
          <w:tcPr>
            <w:tcW w:w="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201E3C5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6D8BBD9A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4F5B043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077C2CD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D78D864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6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012245B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309ACF6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4F502757" w14:textId="77777777">
        <w:trPr>
          <w:trHeight w:val="1"/>
        </w:trPr>
        <w:tc>
          <w:tcPr>
            <w:tcW w:w="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3EE7774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5E695FFA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B93D490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14E4A84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38D7840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6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54B2856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F573318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19762FAE" w14:textId="77777777">
        <w:trPr>
          <w:trHeight w:val="1"/>
        </w:trPr>
        <w:tc>
          <w:tcPr>
            <w:tcW w:w="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10205C1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55A38C16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E421310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7E23C4E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D3060F7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6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404BB65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495FF76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4E658C8A" w14:textId="77777777">
        <w:trPr>
          <w:trHeight w:val="1"/>
        </w:trPr>
        <w:tc>
          <w:tcPr>
            <w:tcW w:w="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60FE992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0B806B32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89D18E1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DD06707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F0D319C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6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835251C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9DD6B2D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3E27E55D" w14:textId="77777777">
        <w:trPr>
          <w:trHeight w:val="1"/>
        </w:trPr>
        <w:tc>
          <w:tcPr>
            <w:tcW w:w="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8CD7941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6DB17466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BCB5953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32EB120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14DE8A6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6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4E301D8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3CA97A1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200293EA" w14:textId="77777777">
        <w:trPr>
          <w:trHeight w:val="1"/>
        </w:trPr>
        <w:tc>
          <w:tcPr>
            <w:tcW w:w="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B96ED97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825744E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FEB7B87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27EE9D72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81AE91F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6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B6E016A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638E6FF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38A6CDA8" w14:textId="77777777">
        <w:trPr>
          <w:trHeight w:val="1"/>
        </w:trPr>
        <w:tc>
          <w:tcPr>
            <w:tcW w:w="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DF1323B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4920BA14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78F7766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5E42746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CC36A24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6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FCBCC62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86C9542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43D3180E" w14:textId="77777777">
        <w:trPr>
          <w:trHeight w:val="1"/>
        </w:trPr>
        <w:tc>
          <w:tcPr>
            <w:tcW w:w="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22C8736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14C1303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4E821F40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0F5A6D3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B0DDEEC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6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E2DB75B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AE02408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32C26400" w14:textId="77777777">
        <w:trPr>
          <w:trHeight w:val="1"/>
        </w:trPr>
        <w:tc>
          <w:tcPr>
            <w:tcW w:w="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44EA010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275F4A86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DBABFD0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05D4CD4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65938AF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6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7E058FB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4C272FF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3F3D6FCD" w14:textId="77777777">
        <w:trPr>
          <w:trHeight w:val="1"/>
        </w:trPr>
        <w:tc>
          <w:tcPr>
            <w:tcW w:w="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68312CA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4D74B177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0C8F328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824FF9B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E6E8805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6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164EFD3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8513A7B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  <w:tr w:rsidR="00FE53A4" w14:paraId="0E338511" w14:textId="77777777">
        <w:trPr>
          <w:trHeight w:val="1"/>
        </w:trPr>
        <w:tc>
          <w:tcPr>
            <w:tcW w:w="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2F6F3A0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2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6ED0708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  <w:p w14:paraId="0E33A9CE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F060CE3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629647D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6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D00EB5A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  <w:tc>
          <w:tcPr>
            <w:tcW w:w="1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7518A4C" w14:textId="77777777" w:rsidR="00FE53A4" w:rsidRDefault="00FE53A4">
            <w:pPr>
              <w:pStyle w:val="Domylnie"/>
              <w:widowControl w:val="0"/>
              <w:spacing w:after="0" w:line="100" w:lineRule="atLeast"/>
            </w:pPr>
          </w:p>
        </w:tc>
      </w:tr>
    </w:tbl>
    <w:p w14:paraId="69848F9A" w14:textId="77777777" w:rsidR="00FE53A4" w:rsidRDefault="00FE53A4">
      <w:pPr>
        <w:pStyle w:val="Domylnie"/>
        <w:spacing w:after="0" w:line="100" w:lineRule="atLeast"/>
        <w:ind w:left="360"/>
      </w:pPr>
    </w:p>
    <w:p w14:paraId="1D85EA27" w14:textId="77777777" w:rsidR="00FE53A4" w:rsidRDefault="00FE53A4">
      <w:pPr>
        <w:pStyle w:val="Domylnie"/>
        <w:spacing w:after="0" w:line="100" w:lineRule="atLeast"/>
        <w:ind w:left="360"/>
        <w:rPr>
          <w:sz w:val="12"/>
          <w:szCs w:val="12"/>
        </w:rPr>
      </w:pPr>
    </w:p>
    <w:p w14:paraId="3574A087" w14:textId="77777777" w:rsidR="00FE53A4" w:rsidRDefault="00FE53A4">
      <w:pPr>
        <w:pStyle w:val="Domylnie"/>
        <w:spacing w:after="0" w:line="100" w:lineRule="atLeast"/>
        <w:ind w:left="360"/>
      </w:pPr>
    </w:p>
    <w:p w14:paraId="2A3ADAEC" w14:textId="77777777" w:rsidR="00FE53A4" w:rsidRDefault="00FE53A4">
      <w:pPr>
        <w:pStyle w:val="Domylnie"/>
        <w:spacing w:after="0" w:line="100" w:lineRule="atLeast"/>
      </w:pPr>
    </w:p>
    <w:p w14:paraId="2EED5665" w14:textId="77777777" w:rsidR="00FE53A4" w:rsidRDefault="004F719B">
      <w:pPr>
        <w:pStyle w:val="Domylnie"/>
        <w:spacing w:after="0" w:line="100" w:lineRule="atLeast"/>
        <w:ind w:left="5316" w:firstLine="348"/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..............................................................</w:t>
      </w:r>
    </w:p>
    <w:p w14:paraId="62181F2E" w14:textId="77777777" w:rsidR="00FE53A4" w:rsidRDefault="004F719B">
      <w:pPr>
        <w:pStyle w:val="Domylnie"/>
        <w:spacing w:after="0" w:line="100" w:lineRule="atLeast"/>
      </w:pP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ab/>
        <w:t xml:space="preserve">        </w:t>
      </w:r>
      <w:r>
        <w:rPr>
          <w:rFonts w:ascii="Times New Roman" w:hAnsi="Times New Roman" w:cs="Times New Roman"/>
          <w:bCs/>
          <w:i/>
          <w:iCs/>
          <w:sz w:val="16"/>
          <w:szCs w:val="16"/>
          <w:lang w:val="en-US"/>
        </w:rPr>
        <w:t xml:space="preserve">        </w:t>
      </w:r>
      <w:proofErr w:type="spellStart"/>
      <w:r>
        <w:rPr>
          <w:rFonts w:ascii="Times New Roman" w:hAnsi="Times New Roman" w:cs="Times New Roman"/>
          <w:bCs/>
          <w:iCs/>
          <w:sz w:val="16"/>
          <w:szCs w:val="16"/>
          <w:lang w:val="en-US"/>
        </w:rPr>
        <w:t>Podpis</w:t>
      </w:r>
      <w:proofErr w:type="spellEnd"/>
      <w:r>
        <w:rPr>
          <w:rFonts w:ascii="Times New Roman" w:hAnsi="Times New Roman" w:cs="Times New Roman"/>
          <w:bCs/>
          <w:iCs/>
          <w:sz w:val="16"/>
          <w:szCs w:val="16"/>
          <w:lang w:val="en-US"/>
        </w:rPr>
        <w:t xml:space="preserve"> i pieczęć </w:t>
      </w:r>
      <w:proofErr w:type="spellStart"/>
      <w:r>
        <w:rPr>
          <w:rFonts w:ascii="Times New Roman" w:hAnsi="Times New Roman" w:cs="Times New Roman"/>
          <w:bCs/>
          <w:iCs/>
          <w:sz w:val="16"/>
          <w:szCs w:val="16"/>
          <w:lang w:val="en-US"/>
        </w:rPr>
        <w:t>Wykonawcy</w:t>
      </w:r>
      <w:proofErr w:type="spellEnd"/>
    </w:p>
    <w:sectPr w:rsidR="00FE53A4">
      <w:pgSz w:w="12240" w:h="15840"/>
      <w:pgMar w:top="1417" w:right="1417" w:bottom="1417" w:left="1417" w:header="0" w:footer="0" w:gutter="0"/>
      <w:cols w:space="708"/>
      <w:formProt w:val="0"/>
      <w:docGrid w:linePitch="3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Liberation Serif', 'Times New 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D2C6B"/>
    <w:multiLevelType w:val="multilevel"/>
    <w:tmpl w:val="6A6E62C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205F13AB"/>
    <w:multiLevelType w:val="multilevel"/>
    <w:tmpl w:val="50C2A8E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b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39B808EA"/>
    <w:multiLevelType w:val="multilevel"/>
    <w:tmpl w:val="414C6B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7C35772"/>
    <w:multiLevelType w:val="multilevel"/>
    <w:tmpl w:val="E20806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0C02491"/>
    <w:multiLevelType w:val="multilevel"/>
    <w:tmpl w:val="FE941D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AFD5497"/>
    <w:multiLevelType w:val="multilevel"/>
    <w:tmpl w:val="B9BE44C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5F86718F"/>
    <w:multiLevelType w:val="multilevel"/>
    <w:tmpl w:val="B150C970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7" w15:restartNumberingAfterBreak="0">
    <w:nsid w:val="61E37F7E"/>
    <w:multiLevelType w:val="multilevel"/>
    <w:tmpl w:val="ACBE62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3A4"/>
    <w:rsid w:val="0005652A"/>
    <w:rsid w:val="001571EF"/>
    <w:rsid w:val="002920F8"/>
    <w:rsid w:val="002957A9"/>
    <w:rsid w:val="003D2DFA"/>
    <w:rsid w:val="004C7AC3"/>
    <w:rsid w:val="004F719B"/>
    <w:rsid w:val="0053115C"/>
    <w:rsid w:val="00634D4F"/>
    <w:rsid w:val="008A5BCC"/>
    <w:rsid w:val="00B517C3"/>
    <w:rsid w:val="00EA3447"/>
    <w:rsid w:val="00FE5379"/>
    <w:rsid w:val="00FE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3EF90"/>
  <w15:docId w15:val="{1FED785C-8C7D-43E4-A5CF-3AFC8879F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Domylnie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Domylnie"/>
    <w:pPr>
      <w:spacing w:after="140" w:line="288" w:lineRule="auto"/>
    </w:pPr>
  </w:style>
  <w:style w:type="paragraph" w:styleId="Lista">
    <w:name w:val="List"/>
    <w:basedOn w:val="Tekst"/>
    <w:pPr>
      <w:widowControl w:val="0"/>
    </w:pPr>
    <w:rPr>
      <w:rFonts w:ascii="Times New Roman" w:hAnsi="Times New Roman"/>
      <w:sz w:val="24"/>
      <w:szCs w:val="24"/>
      <w:lang w:eastAsia="zh-CN" w:bidi="hi-IN"/>
    </w:rPr>
  </w:style>
  <w:style w:type="paragraph" w:styleId="Legenda">
    <w:name w:val="caption"/>
    <w:basedOn w:val="Domylni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Domylnie"/>
    <w:qFormat/>
    <w:pPr>
      <w:suppressLineNumbers/>
    </w:pPr>
  </w:style>
  <w:style w:type="paragraph" w:customStyle="1" w:styleId="Tekst">
    <w:name w:val="Tekst"/>
    <w:basedOn w:val="Domylnie"/>
    <w:qFormat/>
    <w:pPr>
      <w:spacing w:after="120"/>
    </w:pPr>
  </w:style>
  <w:style w:type="paragraph" w:customStyle="1" w:styleId="Domylnie">
    <w:name w:val="Domyślnie"/>
    <w:qFormat/>
    <w:pPr>
      <w:spacing w:after="200" w:line="276" w:lineRule="auto"/>
    </w:pPr>
    <w:rPr>
      <w:rFonts w:ascii="Calibri" w:hAnsi="Calibri"/>
      <w:color w:val="00000A"/>
      <w:sz w:val="22"/>
      <w:szCs w:val="22"/>
      <w:lang w:eastAsia="pl-PL" w:bidi="ar-SA"/>
    </w:rPr>
  </w:style>
  <w:style w:type="paragraph" w:customStyle="1" w:styleId="Gwkaistopka">
    <w:name w:val="Główka i stopka"/>
    <w:basedOn w:val="Normalny"/>
    <w:qFormat/>
  </w:style>
  <w:style w:type="paragraph" w:styleId="Podpis">
    <w:name w:val="Signature"/>
    <w:basedOn w:val="Domylnie"/>
    <w:pPr>
      <w:suppressLineNumbers/>
      <w:spacing w:before="120" w:after="120"/>
    </w:pPr>
    <w:rPr>
      <w:i/>
      <w:iCs/>
      <w:sz w:val="24"/>
      <w:szCs w:val="24"/>
    </w:rPr>
  </w:style>
  <w:style w:type="paragraph" w:styleId="Akapitzlist">
    <w:name w:val="List Paragraph"/>
    <w:basedOn w:val="Domylnie"/>
    <w:qFormat/>
    <w:pPr>
      <w:ind w:left="720"/>
      <w:contextualSpacing/>
    </w:pPr>
  </w:style>
  <w:style w:type="paragraph" w:styleId="NormalnyWeb">
    <w:name w:val="Normal (Web)"/>
    <w:basedOn w:val="Normalny"/>
    <w:uiPriority w:val="99"/>
    <w:qFormat/>
    <w:pPr>
      <w:spacing w:before="280" w:after="142" w:line="288" w:lineRule="auto"/>
    </w:pPr>
  </w:style>
  <w:style w:type="paragraph" w:customStyle="1" w:styleId="western">
    <w:name w:val="western"/>
    <w:basedOn w:val="Normalny"/>
    <w:qFormat/>
    <w:pPr>
      <w:spacing w:before="280"/>
    </w:pPr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s.chobienia@interia.pl" TargetMode="External"/><Relationship Id="rId5" Type="http://schemas.openxmlformats.org/officeDocument/2006/relationships/hyperlink" Target="mailto:zs.chobienia@inter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11</Pages>
  <Words>2817</Words>
  <Characters>16902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</dc:creator>
  <dc:description/>
  <cp:lastModifiedBy>Monika Chajnowska</cp:lastModifiedBy>
  <cp:revision>15</cp:revision>
  <cp:lastPrinted>2025-12-10T12:34:00Z</cp:lastPrinted>
  <dcterms:created xsi:type="dcterms:W3CDTF">2023-11-14T12:36:00Z</dcterms:created>
  <dcterms:modified xsi:type="dcterms:W3CDTF">2025-12-10T12:39:00Z</dcterms:modified>
  <dc:language>pl</dc:language>
</cp:coreProperties>
</file>