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160C9" w14:textId="1B068502" w:rsidR="004D7B49" w:rsidRDefault="0047754A">
      <w:pPr>
        <w:spacing w:after="0" w:line="240" w:lineRule="auto"/>
        <w:jc w:val="right"/>
      </w:pPr>
      <w:r>
        <w:rPr>
          <w:rFonts w:ascii="Times New Roman" w:hAnsi="Times New Roman" w:cs="Times New Roman"/>
          <w:sz w:val="24"/>
          <w:szCs w:val="24"/>
        </w:rPr>
        <w:t xml:space="preserve">Chobienia, dnia </w:t>
      </w:r>
      <w:r w:rsidR="0003689E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</w:t>
      </w:r>
      <w:r w:rsidR="00D5182B">
        <w:rPr>
          <w:rFonts w:ascii="Times New Roman" w:hAnsi="Times New Roman" w:cs="Times New Roman"/>
          <w:sz w:val="24"/>
          <w:szCs w:val="24"/>
        </w:rPr>
        <w:t>1</w:t>
      </w:r>
      <w:r w:rsidR="00D86D32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03689E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r.</w:t>
      </w:r>
    </w:p>
    <w:p w14:paraId="411AD5C9" w14:textId="1452D60E" w:rsidR="004D7B49" w:rsidRDefault="0047754A">
      <w:pPr>
        <w:spacing w:after="0" w:line="240" w:lineRule="auto"/>
        <w:rPr>
          <w:rFonts w:ascii="Times New Roman" w:hAnsi="Times New Roman" w:cs="Calibri"/>
        </w:rPr>
      </w:pPr>
      <w:r>
        <w:rPr>
          <w:rFonts w:ascii="Times New Roman" w:hAnsi="Times New Roman" w:cs="Calibri"/>
        </w:rPr>
        <w:t>SP.260.</w:t>
      </w:r>
      <w:r w:rsidR="00D86D32">
        <w:rPr>
          <w:rFonts w:ascii="Times New Roman" w:hAnsi="Times New Roman" w:cs="Calibri"/>
        </w:rPr>
        <w:t>1</w:t>
      </w:r>
      <w:r w:rsidR="004C7480">
        <w:rPr>
          <w:rFonts w:ascii="Times New Roman" w:hAnsi="Times New Roman" w:cs="Calibri"/>
        </w:rPr>
        <w:t>2</w:t>
      </w:r>
      <w:r w:rsidR="00D86D32">
        <w:rPr>
          <w:rFonts w:ascii="Times New Roman" w:hAnsi="Times New Roman" w:cs="Calibri"/>
        </w:rPr>
        <w:t>.202</w:t>
      </w:r>
      <w:r w:rsidR="004C7480">
        <w:rPr>
          <w:rFonts w:ascii="Times New Roman" w:hAnsi="Times New Roman" w:cs="Calibri"/>
        </w:rPr>
        <w:t>5</w:t>
      </w:r>
      <w:r w:rsidR="00D86D32">
        <w:rPr>
          <w:rFonts w:ascii="Times New Roman" w:hAnsi="Times New Roman" w:cs="Calibri"/>
        </w:rPr>
        <w:t>MC</w:t>
      </w:r>
    </w:p>
    <w:p w14:paraId="3D8866E6" w14:textId="76CC6FDB" w:rsidR="004D7B49" w:rsidRDefault="004D7B4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BEC1F25" w14:textId="77777777" w:rsidR="00D5182B" w:rsidRDefault="00D5182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4E04818" w14:textId="77777777" w:rsidR="004D7B49" w:rsidRDefault="004775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ZAPYTANIE OFERTOWE</w:t>
      </w:r>
    </w:p>
    <w:p w14:paraId="2E3D602E" w14:textId="0CA2448F" w:rsidR="004D7B49" w:rsidRDefault="0047754A" w:rsidP="00D518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dotyczące </w:t>
      </w:r>
      <w:r w:rsidR="00465734">
        <w:rPr>
          <w:rFonts w:ascii="Times New Roman" w:hAnsi="Times New Roman" w:cs="Times New Roman"/>
          <w:b/>
          <w:bCs/>
          <w:sz w:val="24"/>
          <w:szCs w:val="24"/>
        </w:rPr>
        <w:t xml:space="preserve">świadczenia </w:t>
      </w:r>
      <w:r w:rsidR="00DF3FA9">
        <w:rPr>
          <w:rFonts w:ascii="Times New Roman" w:hAnsi="Times New Roman" w:cs="Times New Roman"/>
          <w:b/>
          <w:bCs/>
          <w:sz w:val="24"/>
          <w:szCs w:val="24"/>
        </w:rPr>
        <w:t xml:space="preserve">całodobowej </w:t>
      </w:r>
      <w:r w:rsidR="006834B0">
        <w:rPr>
          <w:rFonts w:ascii="Times New Roman" w:hAnsi="Times New Roman" w:cs="Times New Roman"/>
          <w:b/>
          <w:bCs/>
          <w:sz w:val="24"/>
          <w:szCs w:val="24"/>
        </w:rPr>
        <w:t xml:space="preserve">ochrony obiektu i mienia wraz ze wsparciem grupy patrolowo-interwencyjnej oraz wykonanie wideo patrolu istniejącego systemu telewizji przemysłowej w nieregularnych odstępach czasowych  </w:t>
      </w:r>
      <w:r w:rsidR="00D5182B">
        <w:rPr>
          <w:rFonts w:ascii="Times New Roman" w:hAnsi="Times New Roman" w:cs="Times New Roman"/>
          <w:b/>
          <w:bCs/>
          <w:sz w:val="24"/>
          <w:szCs w:val="24"/>
        </w:rPr>
        <w:t xml:space="preserve">na potrzeby </w:t>
      </w:r>
      <w:r w:rsidR="006834B0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Szkoły Podstawowej im. Bohaterów Westerplatte w Chobieni .</w:t>
      </w:r>
    </w:p>
    <w:p w14:paraId="039F9184" w14:textId="77777777" w:rsidR="004D7B49" w:rsidRDefault="004D7B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B9E2F66" w14:textId="77777777" w:rsidR="004D7B49" w:rsidRDefault="004D7B49" w:rsidP="004C7480">
      <w:pPr>
        <w:spacing w:after="0" w:line="240" w:lineRule="auto"/>
        <w:jc w:val="both"/>
        <w:rPr>
          <w:rFonts w:cs="Calibri"/>
        </w:rPr>
      </w:pPr>
    </w:p>
    <w:p w14:paraId="1E8D299C" w14:textId="2C9DD2C6" w:rsidR="004D7B49" w:rsidRDefault="0047754A" w:rsidP="004C7480">
      <w:pPr>
        <w:pStyle w:val="Tekstpodstawowy1"/>
        <w:spacing w:before="1" w:after="0" w:line="228" w:lineRule="auto"/>
        <w:ind w:left="708" w:right="1650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Wartość zamówienia nie przekracza kwoty 130 000 złotych –określonej w art. 2 ust. 1 pkt 1  ustawy z dnia 11 września  2019 r. Prawo zamówień publicznych - </w:t>
      </w:r>
      <w:r>
        <w:rPr>
          <w:rFonts w:ascii="Times New Roman" w:hAnsi="Times New Roman" w:cs="Times New Roman"/>
          <w:sz w:val="24"/>
          <w:szCs w:val="24"/>
        </w:rPr>
        <w:t>ustawy nie stosuje się.</w:t>
      </w:r>
    </w:p>
    <w:p w14:paraId="2881F913" w14:textId="77777777" w:rsidR="004D7B49" w:rsidRDefault="004D7B49">
      <w:pPr>
        <w:spacing w:after="0" w:line="240" w:lineRule="auto"/>
        <w:jc w:val="center"/>
        <w:rPr>
          <w:rFonts w:ascii="Times New Roman" w:hAnsi="Times New Roman" w:cs="Calibri"/>
        </w:rPr>
      </w:pPr>
    </w:p>
    <w:p w14:paraId="1D3D189C" w14:textId="77777777" w:rsidR="004D7B49" w:rsidRDefault="004D7B49">
      <w:pPr>
        <w:spacing w:after="0" w:line="240" w:lineRule="auto"/>
        <w:rPr>
          <w:rFonts w:cs="Calibri"/>
        </w:rPr>
      </w:pPr>
    </w:p>
    <w:p w14:paraId="4BE5CFD2" w14:textId="77777777" w:rsidR="004D7B49" w:rsidRDefault="004D7B4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A627924" w14:textId="77777777" w:rsidR="004D7B49" w:rsidRDefault="0047754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  <w:t>NABYWCA:</w:t>
      </w:r>
    </w:p>
    <w:p w14:paraId="3ECE295A" w14:textId="77777777" w:rsidR="004D7B49" w:rsidRDefault="0047754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Gmina Rudna</w:t>
      </w:r>
    </w:p>
    <w:p w14:paraId="06154248" w14:textId="77777777" w:rsidR="004D7B49" w:rsidRDefault="0047754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Plac Zwycięstwa 15</w:t>
      </w:r>
    </w:p>
    <w:p w14:paraId="789C7CCD" w14:textId="77777777" w:rsidR="004D7B49" w:rsidRDefault="0047754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59 – 305 Rudna</w:t>
      </w:r>
    </w:p>
    <w:p w14:paraId="266CAA9A" w14:textId="77777777" w:rsidR="004D7B49" w:rsidRDefault="0047754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NIP 692-22-57-466</w:t>
      </w:r>
    </w:p>
    <w:p w14:paraId="31D99F9A" w14:textId="77777777" w:rsidR="004D7B49" w:rsidRDefault="0047754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Regon 390647558</w:t>
      </w:r>
    </w:p>
    <w:p w14:paraId="04CC9FA1" w14:textId="77777777" w:rsidR="004D7B49" w:rsidRDefault="004D7B49">
      <w:pPr>
        <w:spacing w:after="0" w:line="240" w:lineRule="auto"/>
        <w:ind w:left="1080"/>
        <w:rPr>
          <w:rFonts w:cs="Calibri"/>
        </w:rPr>
      </w:pPr>
    </w:p>
    <w:p w14:paraId="39149E4F" w14:textId="77777777" w:rsidR="004D7B49" w:rsidRDefault="0047754A">
      <w:pPr>
        <w:spacing w:after="0" w:line="240" w:lineRule="auto"/>
        <w:ind w:left="7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ZAMAWIAJĄCY:</w:t>
      </w:r>
    </w:p>
    <w:p w14:paraId="670A06BA" w14:textId="77777777" w:rsidR="004D7B49" w:rsidRDefault="0047754A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Szkoła Podstawowa im. Bohaterów Westerplatte w Chobieni</w:t>
      </w:r>
    </w:p>
    <w:p w14:paraId="06B0F919" w14:textId="77777777" w:rsidR="004D7B49" w:rsidRDefault="0047754A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Chobienia, ul. Szkolna 2</w:t>
      </w:r>
    </w:p>
    <w:p w14:paraId="4E50DA4B" w14:textId="77777777" w:rsidR="004D7B49" w:rsidRDefault="0047754A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59 – 305 Rudna</w:t>
      </w:r>
    </w:p>
    <w:p w14:paraId="0ED36184" w14:textId="77777777" w:rsidR="004D7B49" w:rsidRDefault="0047754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tel. 76 843 95 23   fax 76  843 94 76</w:t>
      </w:r>
    </w:p>
    <w:p w14:paraId="5E50B881" w14:textId="77777777" w:rsidR="004D7B49" w:rsidRDefault="004D7B49">
      <w:pPr>
        <w:spacing w:after="0" w:line="240" w:lineRule="auto"/>
        <w:rPr>
          <w:rFonts w:cs="Calibri"/>
        </w:rPr>
      </w:pPr>
    </w:p>
    <w:p w14:paraId="59C30581" w14:textId="77777777" w:rsidR="004D7B49" w:rsidRDefault="004D7B49">
      <w:pPr>
        <w:spacing w:after="0" w:line="240" w:lineRule="auto"/>
        <w:rPr>
          <w:rFonts w:cs="Calibri"/>
        </w:rPr>
      </w:pPr>
    </w:p>
    <w:p w14:paraId="29B6FB22" w14:textId="77777777" w:rsidR="004D7B49" w:rsidRDefault="0047754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  Przedmiot oraz zakres zamówienia:</w:t>
      </w:r>
    </w:p>
    <w:p w14:paraId="6BCD15F3" w14:textId="77777777" w:rsidR="004D7B49" w:rsidRDefault="004D7B49">
      <w:pPr>
        <w:spacing w:after="0" w:line="240" w:lineRule="auto"/>
        <w:rPr>
          <w:rFonts w:cs="Calibri"/>
        </w:rPr>
      </w:pPr>
    </w:p>
    <w:p w14:paraId="06B1BDC0" w14:textId="1CE71306" w:rsidR="004D7B49" w:rsidRDefault="00DF3FA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Przedmiotem zamówienie jest zapewnienie </w:t>
      </w:r>
      <w:r w:rsidR="004A18FF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całodobowej 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ochrony obiektu i mienia wraz ze wsparciem grupy </w:t>
      </w:r>
      <w:r w:rsidR="004A18FF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patrolowo - 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interwencyjnej </w:t>
      </w:r>
      <w:r w:rsidR="004A18FF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oraz wykonywanie wideo patrol</w:t>
      </w:r>
      <w:r w:rsidR="006834B0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u</w:t>
      </w:r>
      <w:r w:rsidR="004A18FF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 istniejącego systemu telewizji przemysłowej w nieregularnych odstępach czasowych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w budynku i przynależnego terenu Szkoły Podstawowej im. Bohaterów Westerplatte w Chobieni  </w:t>
      </w:r>
      <w:r w:rsidR="0047754A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przy ul. Szkolnej 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2</w:t>
      </w:r>
      <w:r w:rsidR="00F6209F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</w:p>
    <w:p w14:paraId="5CA4325E" w14:textId="77777777" w:rsidR="00F6209F" w:rsidRPr="00F6209F" w:rsidRDefault="00F6209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52A4FAF8" w14:textId="38193E83" w:rsidR="00FE7265" w:rsidRDefault="00DF3F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F3FA9">
        <w:rPr>
          <w:rFonts w:ascii="Times New Roman" w:hAnsi="Times New Roman" w:cs="Times New Roman"/>
        </w:rPr>
        <w:t xml:space="preserve">Charakterystyka obiektu: </w:t>
      </w:r>
      <w:r w:rsidR="00F6209F">
        <w:rPr>
          <w:rFonts w:ascii="Times New Roman" w:hAnsi="Times New Roman" w:cs="Times New Roman"/>
        </w:rPr>
        <w:t xml:space="preserve">Obiekt składa się z dwóch budynków szkoły podstawowej, budynku Sali centrum  rehabilitacji, parkingu, boiska wielofunkcyjnego, placu zabaw i terenów zielonych. </w:t>
      </w:r>
      <w:r w:rsidRPr="00DF3FA9">
        <w:rPr>
          <w:rFonts w:ascii="Times New Roman" w:hAnsi="Times New Roman" w:cs="Times New Roman"/>
        </w:rPr>
        <w:t>Dwukondygnacyjny budynek Szkoły Podstawowej im. Bohaterów Westerplatte w Chobieni</w:t>
      </w:r>
      <w:r>
        <w:rPr>
          <w:rFonts w:ascii="Times New Roman" w:hAnsi="Times New Roman" w:cs="Times New Roman"/>
        </w:rPr>
        <w:t xml:space="preserve"> jest wyposażony w instalację elektryczną, instalację sieci teleinformatycznej, instalację wodno-kanalizacyjnej, instalację c.o. zasilaną z sieci gazowej a od 01.01.2024 także z pompy ciepła, instalację monitoringu pasywnego (35 kamer wewnętrznych oraz </w:t>
      </w:r>
      <w:r w:rsidR="000979BD">
        <w:rPr>
          <w:rFonts w:ascii="Times New Roman" w:hAnsi="Times New Roman" w:cs="Times New Roman"/>
        </w:rPr>
        <w:t xml:space="preserve">15 kamer zewnętrznych), system sygnalizacji pożarowej. </w:t>
      </w:r>
    </w:p>
    <w:p w14:paraId="135CACF7" w14:textId="5DF2EE51" w:rsidR="00FE7265" w:rsidRDefault="00FE726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-Budynek nr 1 (powierzchnia zabudowy budynku – 1377m</w:t>
      </w: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, powierzchnia całkowita 2624,5m</w:t>
      </w:r>
      <w:r>
        <w:rPr>
          <w:rFonts w:ascii="Times New Roman" w:hAnsi="Times New Roman" w:cs="Times New Roman"/>
          <w:vertAlign w:val="superscript"/>
        </w:rPr>
        <w:t>2</w:t>
      </w:r>
      <w:r w:rsidR="00F25703">
        <w:rPr>
          <w:rFonts w:ascii="Times New Roman" w:hAnsi="Times New Roman" w:cs="Times New Roman"/>
        </w:rPr>
        <w:t xml:space="preserve">, </w:t>
      </w:r>
      <w:r w:rsidR="00F457F1">
        <w:rPr>
          <w:rFonts w:ascii="Times New Roman" w:hAnsi="Times New Roman" w:cs="Times New Roman"/>
        </w:rPr>
        <w:t xml:space="preserve">         </w:t>
      </w:r>
      <w:r w:rsidR="00F25703">
        <w:rPr>
          <w:rFonts w:ascii="Times New Roman" w:hAnsi="Times New Roman" w:cs="Times New Roman"/>
        </w:rPr>
        <w:t>kubatura – 8660,8m</w:t>
      </w:r>
      <w:r w:rsidR="00F457F1">
        <w:rPr>
          <w:rFonts w:ascii="Times New Roman" w:hAnsi="Times New Roman" w:cs="Times New Roman"/>
          <w:vertAlign w:val="superscript"/>
        </w:rPr>
        <w:t>3</w:t>
      </w:r>
      <w:r w:rsidR="00F25703">
        <w:rPr>
          <w:rFonts w:ascii="Times New Roman" w:hAnsi="Times New Roman" w:cs="Times New Roman"/>
        </w:rPr>
        <w:t>)</w:t>
      </w:r>
    </w:p>
    <w:p w14:paraId="0527A3AB" w14:textId="5AEC09B0" w:rsidR="00F25703" w:rsidRDefault="00F2570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-Budynek nr 2 (powierzchnia </w:t>
      </w:r>
      <w:r w:rsidR="002B5F68">
        <w:rPr>
          <w:rFonts w:ascii="Times New Roman" w:hAnsi="Times New Roman" w:cs="Times New Roman"/>
        </w:rPr>
        <w:t>zabudowy budynku – 904,1m</w:t>
      </w:r>
      <w:r w:rsidR="002B5F68">
        <w:rPr>
          <w:rFonts w:ascii="Times New Roman" w:hAnsi="Times New Roman" w:cs="Times New Roman"/>
          <w:vertAlign w:val="superscript"/>
        </w:rPr>
        <w:t>2</w:t>
      </w:r>
      <w:r w:rsidR="002B5F68">
        <w:rPr>
          <w:rFonts w:ascii="Times New Roman" w:hAnsi="Times New Roman" w:cs="Times New Roman"/>
        </w:rPr>
        <w:t xml:space="preserve">, powierzchnia </w:t>
      </w:r>
      <w:r w:rsidR="00F457F1">
        <w:rPr>
          <w:rFonts w:ascii="Times New Roman" w:hAnsi="Times New Roman" w:cs="Times New Roman"/>
        </w:rPr>
        <w:t>całkowita 2085,5m</w:t>
      </w:r>
      <w:r w:rsidR="00F457F1">
        <w:rPr>
          <w:rFonts w:ascii="Times New Roman" w:hAnsi="Times New Roman" w:cs="Times New Roman"/>
          <w:vertAlign w:val="superscript"/>
        </w:rPr>
        <w:t>2</w:t>
      </w:r>
      <w:r w:rsidR="00F457F1">
        <w:rPr>
          <w:rFonts w:ascii="Times New Roman" w:hAnsi="Times New Roman" w:cs="Times New Roman"/>
        </w:rPr>
        <w:t>, kubatura – 9990,2m</w:t>
      </w:r>
      <w:r w:rsidR="00F457F1">
        <w:rPr>
          <w:rFonts w:ascii="Times New Roman" w:hAnsi="Times New Roman" w:cs="Times New Roman"/>
          <w:vertAlign w:val="superscript"/>
        </w:rPr>
        <w:t>3</w:t>
      </w:r>
      <w:r w:rsidR="00F457F1">
        <w:rPr>
          <w:rFonts w:ascii="Times New Roman" w:hAnsi="Times New Roman" w:cs="Times New Roman"/>
        </w:rPr>
        <w:t>)</w:t>
      </w:r>
    </w:p>
    <w:p w14:paraId="2C3C987A" w14:textId="0BD71A76" w:rsidR="00F457F1" w:rsidRDefault="00F457F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Sala centrum rehabilitacji (powierzchnia całkowita – 1352,3m</w:t>
      </w: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, kubatura – 10700 m</w:t>
      </w:r>
      <w:r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>).</w:t>
      </w:r>
    </w:p>
    <w:p w14:paraId="561EE666" w14:textId="212FBF51" w:rsidR="00F457F1" w:rsidRDefault="00F457F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Budynek jest otwarty od poniedziałku do piątku, od godziny </w:t>
      </w:r>
      <w:r w:rsidR="004C7480">
        <w:rPr>
          <w:rFonts w:ascii="Times New Roman" w:hAnsi="Times New Roman" w:cs="Times New Roman"/>
        </w:rPr>
        <w:t>5.00</w:t>
      </w:r>
      <w:r>
        <w:rPr>
          <w:rFonts w:ascii="Times New Roman" w:hAnsi="Times New Roman" w:cs="Times New Roman"/>
        </w:rPr>
        <w:t xml:space="preserve"> do godziny 21:00.</w:t>
      </w:r>
    </w:p>
    <w:p w14:paraId="7CB3B4DE" w14:textId="152EA40F" w:rsidR="006834B0" w:rsidRDefault="006834B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9588D38" w14:textId="77777777" w:rsidR="006834B0" w:rsidRPr="00F457F1" w:rsidRDefault="006834B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13735EB" w14:textId="7DFB67AB" w:rsidR="00F6209F" w:rsidRDefault="00F6209F" w:rsidP="00F6209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Do obowiązków Wykonawcy należeć będzie: </w:t>
      </w:r>
    </w:p>
    <w:p w14:paraId="30C5003C" w14:textId="6F6F762B" w:rsidR="00F6209F" w:rsidRPr="00267970" w:rsidRDefault="00F6209F" w:rsidP="00F6209F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970">
        <w:rPr>
          <w:rFonts w:ascii="Times New Roman" w:hAnsi="Times New Roman" w:cs="Times New Roman"/>
          <w:sz w:val="24"/>
          <w:szCs w:val="24"/>
        </w:rPr>
        <w:t xml:space="preserve">Podłączenie istniejącego systemu alarmowego Zamawiającego do stacji monitorowania alarmów oraz potwierdzenie tej czynności oświadczeniem Wykonawcy </w:t>
      </w:r>
      <w:r w:rsidR="00267970" w:rsidRPr="00267970">
        <w:rPr>
          <w:rFonts w:ascii="Times New Roman" w:hAnsi="Times New Roman" w:cs="Times New Roman"/>
          <w:sz w:val="24"/>
          <w:szCs w:val="24"/>
        </w:rPr>
        <w:t xml:space="preserve">dostarczonym Zamawiającemu, </w:t>
      </w:r>
    </w:p>
    <w:p w14:paraId="22155452" w14:textId="2C44182D" w:rsidR="00267970" w:rsidRDefault="00267970" w:rsidP="00F6209F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970">
        <w:rPr>
          <w:rFonts w:ascii="Times New Roman" w:hAnsi="Times New Roman" w:cs="Times New Roman"/>
          <w:sz w:val="24"/>
          <w:szCs w:val="24"/>
        </w:rPr>
        <w:t>Całodobowe monitorowanie sygnałów alarmowych generowanych przez system przeciwpożarowy, napadowy zainstalowane przez Zamawiającego</w:t>
      </w:r>
      <w:r w:rsidR="000537BD">
        <w:rPr>
          <w:rFonts w:ascii="Times New Roman" w:hAnsi="Times New Roman" w:cs="Times New Roman"/>
          <w:sz w:val="24"/>
          <w:szCs w:val="24"/>
        </w:rPr>
        <w:t>,</w:t>
      </w:r>
    </w:p>
    <w:p w14:paraId="7CE41783" w14:textId="7E51484D" w:rsidR="00267970" w:rsidRDefault="00267970" w:rsidP="00F6209F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awarii, pożaru, włamania i innych zdarzeń – natychmiastowe powi</w:t>
      </w:r>
      <w:r w:rsidR="000537BD">
        <w:rPr>
          <w:rFonts w:ascii="Times New Roman" w:hAnsi="Times New Roman" w:cs="Times New Roman"/>
          <w:sz w:val="24"/>
          <w:szCs w:val="24"/>
        </w:rPr>
        <w:t>adomienie odpowiedniej służby (straży pożarnej, policji, pogotowia lub innych właściwych służb) i upoważnionego przedstawiciela Zamawiającego,</w:t>
      </w:r>
    </w:p>
    <w:p w14:paraId="0F4FA417" w14:textId="7695CDB5" w:rsidR="004A18FF" w:rsidRDefault="004A18FF" w:rsidP="00F6209F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Wykonawca zobowiązuję się do zrealizowania 2 razy </w:t>
      </w:r>
      <w:r w:rsidR="00CD48ED">
        <w:rPr>
          <w:rFonts w:ascii="Times New Roman" w:hAnsi="Times New Roman" w:cs="Times New Roman"/>
          <w:sz w:val="24"/>
          <w:szCs w:val="24"/>
        </w:rPr>
        <w:t xml:space="preserve">w ciągu dnia </w:t>
      </w:r>
      <w:r>
        <w:rPr>
          <w:rFonts w:ascii="Times New Roman" w:hAnsi="Times New Roman" w:cs="Times New Roman"/>
          <w:sz w:val="24"/>
          <w:szCs w:val="24"/>
        </w:rPr>
        <w:t>w godzinach nocnych wideo</w:t>
      </w:r>
      <w:r w:rsidR="0047754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patrolu.</w:t>
      </w:r>
    </w:p>
    <w:p w14:paraId="59673DAC" w14:textId="15F2FB81" w:rsidR="000537BD" w:rsidRDefault="000537BD" w:rsidP="00F6209F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Zapewnienie całodobowej gotowości i interwencji grup patrolowo-interwencyjnych, które podejmą czynne działania ochronne natychmiast po uzyskaniu sygnału  o alarmie. Czas dotarcia do chronionej jednostki od momentu odebrania sygnału alarmowego lub zgłoszenia przez pracowników Wykonawcy wynosi maksymalnie </w:t>
      </w:r>
      <w:r w:rsidR="004F6466">
        <w:rPr>
          <w:rFonts w:ascii="Times New Roman" w:hAnsi="Times New Roman" w:cs="Times New Roman"/>
          <w:sz w:val="24"/>
          <w:szCs w:val="24"/>
        </w:rPr>
        <w:t>40</w:t>
      </w:r>
      <w:r>
        <w:rPr>
          <w:rFonts w:ascii="Times New Roman" w:hAnsi="Times New Roman" w:cs="Times New Roman"/>
          <w:sz w:val="24"/>
          <w:szCs w:val="24"/>
        </w:rPr>
        <w:t xml:space="preserve"> minut, </w:t>
      </w:r>
    </w:p>
    <w:p w14:paraId="0B7D7E4A" w14:textId="440792C5" w:rsidR="000537BD" w:rsidRDefault="000537BD" w:rsidP="00F6209F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Nadzorowanie obiektu po dokonaniu interwencji do chwili przybycia upoważnionego przedstawiciela Zamawiającego pół godziny od powiadomienia, jednak nie krócej niż do czasu przybycia odpowiednich służb,</w:t>
      </w:r>
    </w:p>
    <w:p w14:paraId="72DEB5FD" w14:textId="7D4827CD" w:rsidR="000537BD" w:rsidRDefault="000537BD" w:rsidP="000537BD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Monitorowanie urządzeń i instalacji alarmowych działających w chronionym obiekcie oraz podejmowanie stosowanych działań w przypadku wystąpienia ich awarii lub uszkodzenia.</w:t>
      </w:r>
    </w:p>
    <w:p w14:paraId="542BD0CB" w14:textId="3ACCCA6F" w:rsidR="000537BD" w:rsidRDefault="000537BD" w:rsidP="000537BD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Prewencyjne kontrolne podjazdy wokół obiektu</w:t>
      </w:r>
      <w:r w:rsidR="00CD48ED">
        <w:rPr>
          <w:rFonts w:ascii="Times New Roman" w:hAnsi="Times New Roman" w:cs="Times New Roman"/>
          <w:sz w:val="24"/>
          <w:szCs w:val="24"/>
        </w:rPr>
        <w:t>,</w:t>
      </w:r>
    </w:p>
    <w:p w14:paraId="5DF2C200" w14:textId="0614C2C1" w:rsidR="000537BD" w:rsidRDefault="000537BD" w:rsidP="000537BD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Wykonawca zobowiązuję się ponadto do zachowania w tajemnicy wszelkich informacji, które mają wpływ na stan bezpieczeństwa Zamawiającego w czasie obowiązywania umowy oraz po jej rozwiązaniu.</w:t>
      </w:r>
    </w:p>
    <w:p w14:paraId="65801923" w14:textId="77777777" w:rsidR="004A18FF" w:rsidRPr="000537BD" w:rsidRDefault="004A18FF" w:rsidP="004A18FF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2C0EF6" w14:textId="77777777" w:rsidR="000537BD" w:rsidRDefault="000537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C0EFAD" w14:textId="77777777" w:rsidR="004D7B49" w:rsidRDefault="004D7B49">
      <w:pPr>
        <w:spacing w:after="0" w:line="240" w:lineRule="auto"/>
        <w:jc w:val="both"/>
        <w:rPr>
          <w:rFonts w:cs="Calibri"/>
        </w:rPr>
      </w:pPr>
    </w:p>
    <w:p w14:paraId="79B7B8C7" w14:textId="77777777" w:rsidR="004D7B49" w:rsidRDefault="0047754A">
      <w:pPr>
        <w:spacing w:after="0" w:line="240" w:lineRule="auto"/>
        <w:jc w:val="both"/>
      </w:pPr>
      <w:r>
        <w:rPr>
          <w:rFonts w:ascii="Times New Roman" w:hAnsi="Times New Roman" w:cs="Calibri"/>
          <w:b/>
          <w:bCs/>
          <w:u w:val="single"/>
        </w:rPr>
        <w:t>Zaleca się od Wykonawcy dokonania oględzin na miejscu realizacji przedmiotu zamówienia oraz zdobycia wszelkich informacji, które mogą być konieczne do przygotowania oferty.</w:t>
      </w:r>
    </w:p>
    <w:p w14:paraId="1838B117" w14:textId="77777777" w:rsidR="004D7B49" w:rsidRDefault="004D7B49">
      <w:pPr>
        <w:spacing w:after="0" w:line="240" w:lineRule="auto"/>
        <w:rPr>
          <w:rFonts w:cs="Calibri"/>
        </w:rPr>
      </w:pPr>
    </w:p>
    <w:p w14:paraId="51EE9081" w14:textId="77777777" w:rsidR="004D7B49" w:rsidRDefault="004D7B49">
      <w:pPr>
        <w:spacing w:after="0" w:line="240" w:lineRule="auto"/>
        <w:rPr>
          <w:rFonts w:cs="Calibri"/>
        </w:rPr>
      </w:pPr>
    </w:p>
    <w:p w14:paraId="482A73D6" w14:textId="77777777" w:rsidR="004D7B49" w:rsidRDefault="004D7B49">
      <w:pPr>
        <w:spacing w:after="0" w:line="240" w:lineRule="auto"/>
        <w:ind w:left="720"/>
        <w:jc w:val="both"/>
        <w:rPr>
          <w:rFonts w:cs="Calibri"/>
        </w:rPr>
      </w:pPr>
    </w:p>
    <w:p w14:paraId="1FAAC3D1" w14:textId="77777777" w:rsidR="004D7B49" w:rsidRDefault="0047754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 Termin realizacji:</w:t>
      </w:r>
    </w:p>
    <w:p w14:paraId="7526F20E" w14:textId="77777777" w:rsidR="004D7B49" w:rsidRDefault="004D7B49">
      <w:pPr>
        <w:spacing w:after="0" w:line="240" w:lineRule="auto"/>
        <w:rPr>
          <w:rFonts w:cs="Calibri"/>
        </w:rPr>
      </w:pPr>
    </w:p>
    <w:p w14:paraId="7220E7B6" w14:textId="5FB106D7" w:rsidR="004D7B49" w:rsidRDefault="0047754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usługa obejmuje okres </w:t>
      </w:r>
      <w:r w:rsidRPr="007837BB">
        <w:rPr>
          <w:rFonts w:ascii="Times New Roman" w:hAnsi="Times New Roman" w:cs="Times New Roman"/>
          <w:b/>
          <w:bCs/>
          <w:sz w:val="24"/>
          <w:szCs w:val="24"/>
        </w:rPr>
        <w:t>od dnia 01.</w:t>
      </w:r>
      <w:r w:rsidR="004F6466" w:rsidRPr="007837BB">
        <w:rPr>
          <w:rFonts w:ascii="Times New Roman" w:hAnsi="Times New Roman" w:cs="Times New Roman"/>
          <w:b/>
          <w:bCs/>
          <w:sz w:val="24"/>
          <w:szCs w:val="24"/>
        </w:rPr>
        <w:t>01</w:t>
      </w:r>
      <w:r w:rsidRPr="007837BB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4C7480" w:rsidRPr="007837BB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7837BB">
        <w:rPr>
          <w:rFonts w:ascii="Times New Roman" w:hAnsi="Times New Roman" w:cs="Times New Roman"/>
          <w:b/>
          <w:bCs/>
          <w:sz w:val="24"/>
          <w:szCs w:val="24"/>
        </w:rPr>
        <w:t xml:space="preserve"> r. do dnia 31.12.202</w:t>
      </w:r>
      <w:r w:rsidR="004C7480" w:rsidRPr="007837BB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7837BB">
        <w:rPr>
          <w:rFonts w:ascii="Times New Roman" w:hAnsi="Times New Roman" w:cs="Times New Roman"/>
          <w:b/>
          <w:bCs/>
          <w:sz w:val="24"/>
          <w:szCs w:val="24"/>
        </w:rPr>
        <w:t xml:space="preserve"> r.</w:t>
      </w:r>
    </w:p>
    <w:p w14:paraId="32E134C6" w14:textId="04B25744" w:rsidR="006834B0" w:rsidRDefault="006834B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8CA7C2E" w14:textId="1B0ADE8F" w:rsidR="006834B0" w:rsidRDefault="006834B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B08D25E" w14:textId="6C7B1F63" w:rsidR="006834B0" w:rsidRDefault="006834B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A6FFE7E" w14:textId="45830668" w:rsidR="006834B0" w:rsidRDefault="006834B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E99AD6E" w14:textId="77777777" w:rsidR="006834B0" w:rsidRDefault="006834B0">
      <w:pPr>
        <w:spacing w:after="0" w:line="240" w:lineRule="auto"/>
      </w:pPr>
    </w:p>
    <w:p w14:paraId="73662F38" w14:textId="77777777" w:rsidR="004D7B49" w:rsidRDefault="004D7B49">
      <w:pPr>
        <w:spacing w:after="0" w:line="240" w:lineRule="auto"/>
        <w:rPr>
          <w:rFonts w:cs="Calibri"/>
        </w:rPr>
      </w:pPr>
    </w:p>
    <w:p w14:paraId="322E6C28" w14:textId="77777777" w:rsidR="004D7B49" w:rsidRDefault="0047754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3. Kryterium oceny oferty:</w:t>
      </w:r>
    </w:p>
    <w:p w14:paraId="39F81B44" w14:textId="77777777" w:rsidR="004D7B49" w:rsidRDefault="004D7B49">
      <w:pPr>
        <w:spacing w:after="0" w:line="240" w:lineRule="auto"/>
        <w:rPr>
          <w:rFonts w:cs="Calibri"/>
        </w:rPr>
      </w:pPr>
    </w:p>
    <w:p w14:paraId="7E3AC648" w14:textId="77777777" w:rsidR="004D7B49" w:rsidRDefault="0047754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1.Przy wyborze najkorzystniejszej oferty Zamawiający będzie kierować się kryterium najniższej ceny brutto za całość zamówienia.</w:t>
      </w:r>
    </w:p>
    <w:p w14:paraId="2FD5BC68" w14:textId="77777777" w:rsidR="004D7B49" w:rsidRDefault="004D7B4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35A9AC30" w14:textId="77777777" w:rsidR="004D7B49" w:rsidRDefault="0047754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2. Jeżeli Zamawiający nie może dokonać wyboru oferty najkorzystniejszej ze względu na to,</w:t>
      </w:r>
    </w:p>
    <w:p w14:paraId="493F6F13" w14:textId="77777777" w:rsidR="004D7B49" w:rsidRDefault="0047754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że zostały złożone oferty o takiej samej cenie, Zamawiający wezwie Wykonawców, którzy  </w:t>
      </w:r>
    </w:p>
    <w:p w14:paraId="21950A3D" w14:textId="77777777" w:rsidR="004D7B49" w:rsidRDefault="0047754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złożyli te oferty, do złożenia w terminie określonym przez Zamawiającego ofert dodatkowych.   </w:t>
      </w:r>
    </w:p>
    <w:p w14:paraId="6DB693EF" w14:textId="77777777" w:rsidR="004D7B49" w:rsidRDefault="0047754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Wykonawcy składając oferty dodatkowe, nie mogą zaoferować cen wyższych niż zaoferowane              </w:t>
      </w:r>
    </w:p>
    <w:p w14:paraId="1056267F" w14:textId="0046CE2F" w:rsidR="004D7B49" w:rsidRDefault="004775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w złożonych wcześniej ofertach.</w:t>
      </w:r>
    </w:p>
    <w:p w14:paraId="37609A3F" w14:textId="100A2D12" w:rsidR="000537BD" w:rsidRDefault="000537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6FC6A8" w14:textId="77777777" w:rsidR="000537BD" w:rsidRDefault="000537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0F948D" w14:textId="77777777" w:rsidR="004D7B49" w:rsidRDefault="004D7B49">
      <w:pPr>
        <w:spacing w:after="0" w:line="240" w:lineRule="auto"/>
        <w:jc w:val="both"/>
        <w:rPr>
          <w:rFonts w:cs="Calibri"/>
        </w:rPr>
      </w:pPr>
    </w:p>
    <w:p w14:paraId="64FD13B0" w14:textId="77777777" w:rsidR="004A18FF" w:rsidRDefault="0047754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 Warunki realizacji zamówienia:</w:t>
      </w:r>
    </w:p>
    <w:p w14:paraId="47EA5158" w14:textId="01303116" w:rsidR="004D7B49" w:rsidRPr="004A18FF" w:rsidRDefault="0047754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A18FF">
        <w:rPr>
          <w:rFonts w:ascii="Times New Roman" w:hAnsi="Times New Roman" w:cs="Times New Roman"/>
          <w:sz w:val="24"/>
          <w:szCs w:val="24"/>
        </w:rPr>
        <w:t xml:space="preserve">    1.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W postępowaniu o udzielenie niniejszego zamówienia może wziąć udział Wykonawca, który: </w:t>
      </w:r>
    </w:p>
    <w:p w14:paraId="55B19887" w14:textId="7E3C543C" w:rsidR="004A18FF" w:rsidRDefault="004A18FF" w:rsidP="004A18FF">
      <w:pPr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1) nie podlegają wykluczeniu z art. 7 ust. 1 ustawy z dnia 13 kwietnia 2022r. o szczególnych rozwiązaniach w zakresie przeciwdziałania wspierania agresji na Ukrainę oraz służących ochronie bezpieczeństwa narodowego (Dz.U. z 202</w:t>
      </w:r>
      <w:r w:rsidR="004C7480">
        <w:rPr>
          <w:rFonts w:ascii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r. poz. </w:t>
      </w:r>
      <w:r w:rsidR="00327F80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4C7480">
        <w:rPr>
          <w:rFonts w:ascii="Times New Roman" w:hAnsi="Times New Roman" w:cs="Times New Roman"/>
          <w:color w:val="000000"/>
          <w:sz w:val="24"/>
          <w:szCs w:val="24"/>
        </w:rPr>
        <w:t>14</w:t>
      </w:r>
      <w:r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14:paraId="6BB4C5B2" w14:textId="48DF6B06" w:rsidR="004A18FF" w:rsidRDefault="004A18FF" w:rsidP="004A18FF">
      <w:pPr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2) posiadają uprawnienia do wykonywania określonej działalności lub czynności, jeżeli </w:t>
      </w:r>
      <w:r w:rsidR="0047754A">
        <w:rPr>
          <w:rFonts w:ascii="Times New Roman" w:hAnsi="Times New Roman" w:cs="Times New Roman"/>
          <w:color w:val="000000"/>
          <w:sz w:val="24"/>
          <w:szCs w:val="24"/>
        </w:rPr>
        <w:t>ustawy nakładają obowiązek posiadania takich uprawnień,</w:t>
      </w:r>
    </w:p>
    <w:p w14:paraId="3E198EE9" w14:textId="40039C81" w:rsidR="0047754A" w:rsidRDefault="0047754A" w:rsidP="004A18FF">
      <w:pPr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3) posiadają niezbędne zasoby, wiedzę i doświadczenie, umożliwiające realizację zamówienia, </w:t>
      </w:r>
    </w:p>
    <w:p w14:paraId="6597E0FF" w14:textId="3B6C8E45" w:rsidR="0047754A" w:rsidRDefault="0047754A" w:rsidP="004A18FF">
      <w:pPr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4) dysponują odpowiednim potencjałem technicznym oraz osobami zdolnymi do wykonywania zamówienia,</w:t>
      </w:r>
    </w:p>
    <w:p w14:paraId="4E9AB7EB" w14:textId="54A0CF8B" w:rsidR="0047754A" w:rsidRDefault="0047754A" w:rsidP="0047754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2. Potwierdzeniem spełnienia warunków udziału w postępowaniu, o których mowa w ust. 3                             pkt.1 będzie złożenie stosownych oświadczeń zawartych w Formularzu ofertowym.</w:t>
      </w:r>
    </w:p>
    <w:p w14:paraId="418B8110" w14:textId="77777777" w:rsidR="004A18FF" w:rsidRDefault="004A18F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7E8B7AA" w14:textId="77777777" w:rsidR="004A18FF" w:rsidRDefault="004A18F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D2F5B3D" w14:textId="1FE323FF" w:rsidR="004D7B49" w:rsidRDefault="0047754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5. Miejsce, sposób i termin złożenia oferty oraz jej wybór:</w:t>
      </w:r>
    </w:p>
    <w:p w14:paraId="1CCC2188" w14:textId="77777777" w:rsidR="004D7B49" w:rsidRDefault="004D7B49">
      <w:pPr>
        <w:spacing w:after="0" w:line="240" w:lineRule="auto"/>
        <w:rPr>
          <w:rFonts w:cs="Calibri"/>
        </w:rPr>
      </w:pPr>
    </w:p>
    <w:p w14:paraId="5E2F274F" w14:textId="77777777" w:rsidR="004D7B49" w:rsidRDefault="004775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Ofertę można złożyć:</w:t>
      </w:r>
    </w:p>
    <w:p w14:paraId="5203F7C9" w14:textId="22846D8B" w:rsidR="004D7B49" w:rsidRDefault="0047754A">
      <w:pPr>
        <w:spacing w:after="0" w:line="240" w:lineRule="auto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  za pośrednictwem poczty elektronicznej na adres:</w:t>
      </w:r>
      <w:hyperlink r:id="rId5">
        <w:r>
          <w:rPr>
            <w:rStyle w:val="czeinternetowe"/>
            <w:rFonts w:ascii="Times New Roman" w:hAnsi="Times New Roman" w:cs="Times New Roman"/>
            <w:sz w:val="24"/>
            <w:szCs w:val="24"/>
          </w:rPr>
          <w:t>sekretariat@spchobienia.pl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w tytule e-maila wpisując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r w:rsidRPr="006834B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„</w:t>
      </w:r>
      <w:r w:rsidR="006834B0" w:rsidRPr="006834B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Oferta ochrony obiektu i mienia wraz ze wsparciem grupy patrolowo-interwencyjnej oraz wykonanie wideo patrolu istniejącego systemu telewizji przemysłowej w nieregularnych odstępach czasowych na potrzeby</w:t>
      </w:r>
      <w:r w:rsidRPr="006834B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Szkoły Podstawowej im. Bohaterów Westerplatte w Chobieni.”</w:t>
      </w:r>
    </w:p>
    <w:p w14:paraId="6AC95687" w14:textId="77777777" w:rsidR="004F6466" w:rsidRDefault="0047754A" w:rsidP="006834B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za pośrednictwem poczty lub usługi kurierskiej na adres: Szkoły Podstawowej im. Bohaterów Westerplatte w Chobieni, Chobienia ul. Szkolna 2, 59-305 Rudna (decyduje data  i godzina wpływu do siedziby Zamawiającego),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opisując kopertę </w:t>
      </w:r>
      <w:r w:rsidR="006834B0">
        <w:rPr>
          <w:rFonts w:ascii="Times New Roman" w:hAnsi="Times New Roman" w:cs="Times New Roman"/>
          <w:sz w:val="24"/>
          <w:szCs w:val="24"/>
        </w:rPr>
        <w:t xml:space="preserve">wpisując </w:t>
      </w:r>
      <w:r w:rsidR="006834B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r w:rsidR="006834B0" w:rsidRPr="006834B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„Oferta ochrony obiektu i mienia wraz ze wsparciem grupy patrolowo-interwencyjnej oraz wykonanie wideo patrolu istniejącego systemu telewizji przemysłowej w nieregularnych odstępach czasowych na potrzeby Szkoły Podstawowej im. Bohaterów Westerplatte w Chobieni.”</w:t>
      </w:r>
    </w:p>
    <w:p w14:paraId="286F134C" w14:textId="77777777" w:rsidR="004F6466" w:rsidRDefault="004F6466" w:rsidP="004F6466">
      <w:pPr>
        <w:spacing w:after="0" w:line="240" w:lineRule="auto"/>
        <w:jc w:val="both"/>
      </w:pPr>
      <w:r w:rsidRPr="004F6466">
        <w:rPr>
          <w:rFonts w:ascii="Times New Roman" w:hAnsi="Times New Roman" w:cs="Times New Roman"/>
          <w:i/>
          <w:iCs/>
          <w:sz w:val="24"/>
          <w:szCs w:val="24"/>
        </w:rPr>
        <w:t xml:space="preserve">- </w:t>
      </w:r>
      <w:r w:rsidRPr="004F6466">
        <w:rPr>
          <w:rFonts w:ascii="Times New Roman" w:hAnsi="Times New Roman" w:cs="Times New Roman"/>
        </w:rPr>
        <w:t>za</w:t>
      </w:r>
      <w:r>
        <w:rPr>
          <w:rFonts w:ascii="Times New Roman" w:hAnsi="Times New Roman" w:cs="Times New Roman"/>
        </w:rPr>
        <w:t xml:space="preserve"> pośrednictwem skrzynki </w:t>
      </w:r>
      <w:proofErr w:type="spellStart"/>
      <w:r>
        <w:rPr>
          <w:rFonts w:ascii="Times New Roman" w:hAnsi="Times New Roman" w:cs="Times New Roman"/>
        </w:rPr>
        <w:t>ePUAP</w:t>
      </w:r>
      <w:proofErr w:type="spellEnd"/>
      <w:r>
        <w:rPr>
          <w:rFonts w:ascii="Times New Roman" w:hAnsi="Times New Roman" w:cs="Times New Roman"/>
        </w:rPr>
        <w:t xml:space="preserve"> na adres skrytki /</w:t>
      </w:r>
      <w:proofErr w:type="spellStart"/>
      <w:r>
        <w:rPr>
          <w:rFonts w:ascii="Times New Roman" w:hAnsi="Times New Roman" w:cs="Times New Roman"/>
        </w:rPr>
        <w:t>SPChobienia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SkrytkaESP</w:t>
      </w:r>
      <w:proofErr w:type="spellEnd"/>
      <w:r>
        <w:rPr>
          <w:rFonts w:ascii="Times New Roman" w:hAnsi="Times New Roman" w:cs="Times New Roman"/>
        </w:rPr>
        <w:t xml:space="preserve">, opisując sprawę </w:t>
      </w:r>
      <w:r w:rsidRPr="006834B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„Oferta ochrony obiektu i mienia wraz ze wsparciem grupy patrolowo-interwencyjnej oraz wykonanie wideo patrolu istniejącego systemu telewizji przemysłowej w nieregularnych odstępach czasowych na potrzeby Szkoły Podstawowej im. Bohaterów Westerplatte w Chobieni.”</w:t>
      </w:r>
    </w:p>
    <w:p w14:paraId="0BDC5BCC" w14:textId="48440F78" w:rsidR="004F6466" w:rsidRPr="004F6466" w:rsidRDefault="004F6466" w:rsidP="006834B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14:paraId="3337C7A1" w14:textId="77777777" w:rsidR="006834B0" w:rsidRDefault="0047754A" w:rsidP="006834B0">
      <w:pPr>
        <w:spacing w:after="0" w:line="240" w:lineRule="auto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-</w:t>
      </w:r>
      <w:r>
        <w:rPr>
          <w:rFonts w:ascii="Times New Roman" w:hAnsi="Times New Roman" w:cs="Times New Roman"/>
          <w:sz w:val="24"/>
          <w:szCs w:val="24"/>
        </w:rPr>
        <w:t xml:space="preserve">  osobiście w siedzibie Zamawiającego - w sekretariacie SP (102 SP),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opisując kopertę „</w:t>
      </w:r>
      <w:r w:rsidR="006834B0">
        <w:rPr>
          <w:rFonts w:ascii="Times New Roman" w:hAnsi="Times New Roman" w:cs="Times New Roman"/>
          <w:sz w:val="24"/>
          <w:szCs w:val="24"/>
        </w:rPr>
        <w:t xml:space="preserve">wpisując </w:t>
      </w:r>
      <w:r w:rsidR="006834B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r w:rsidR="006834B0" w:rsidRPr="006834B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„Oferta ochrony obiektu i mienia wraz ze wsparciem grupy patrolowo-interwencyjnej oraz wykonanie wideo patrolu istniejącego systemu telewizji przemysłowej w nieregularnych odstępach czasowych na potrzeby Szkoły Podstawowej im. Bohaterów Westerplatte w Chobieni.”</w:t>
      </w:r>
    </w:p>
    <w:p w14:paraId="7798BF01" w14:textId="7DF24865" w:rsidR="004D7B49" w:rsidRDefault="004D7B49">
      <w:pPr>
        <w:spacing w:after="0" w:line="240" w:lineRule="auto"/>
        <w:jc w:val="both"/>
      </w:pPr>
    </w:p>
    <w:p w14:paraId="39E471E4" w14:textId="77777777" w:rsidR="004D7B49" w:rsidRDefault="004D7B4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14:paraId="0BF1FA4B" w14:textId="4FE4055D" w:rsidR="004D7B49" w:rsidRDefault="0047754A">
      <w:pPr>
        <w:spacing w:after="0" w:line="240" w:lineRule="auto"/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2.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Termin składania ofert upływa w dniu </w:t>
      </w:r>
      <w:r w:rsidR="00D86D3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1</w:t>
      </w:r>
      <w:r w:rsidR="004C748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7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.</w:t>
      </w:r>
      <w:r w:rsidR="006834B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1</w:t>
      </w:r>
      <w:r w:rsidR="004F6466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.202</w:t>
      </w:r>
      <w:r w:rsidR="004C748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5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r. o godzinie </w:t>
      </w:r>
      <w:r w:rsidR="001F030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09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vertAlign w:val="superscript"/>
        </w:rPr>
        <w:t xml:space="preserve">00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.</w:t>
      </w:r>
    </w:p>
    <w:p w14:paraId="5D1BC724" w14:textId="77777777" w:rsidR="004D7B49" w:rsidRDefault="004D7B4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14:paraId="0DB39D41" w14:textId="77777777" w:rsidR="004D7B49" w:rsidRDefault="0047754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3. Oferty, które wpłyną po wyznaczonym terminie nie będą rozpatrywane.</w:t>
      </w:r>
    </w:p>
    <w:p w14:paraId="3EA46CAD" w14:textId="77777777" w:rsidR="004D7B49" w:rsidRDefault="0047754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4. W toku badania i oceny ofert Zamawiający może żądać od Wykonawców wyjaśnień dotyczących treści złożonych ofert i dokumentów potwierdzających spełnianie warunków udziału w postępowaniu oraz ich uzupełnienia.</w:t>
      </w:r>
    </w:p>
    <w:p w14:paraId="44EA0D2D" w14:textId="77777777" w:rsidR="004D7B49" w:rsidRDefault="0047754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5. Zamawiający dokona oceny spełniania warunków metodą spełnia / nie spełnia na podstawie dokumentów załączonych do oferty.</w:t>
      </w:r>
    </w:p>
    <w:p w14:paraId="62085981" w14:textId="77777777" w:rsidR="004D7B49" w:rsidRDefault="0047754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Zamawiający udzieli zamówienia Wykonawcy, którego oferta odpowiada wszystkim wymaganiom określonym w niniejszym zapytaniu ofertowym i została oceniona jako najkorzystniejsza w oparciu o podane kryteria wyboru.</w:t>
      </w:r>
    </w:p>
    <w:p w14:paraId="755E81C0" w14:textId="0926242E" w:rsidR="004D7B49" w:rsidRDefault="0047754A">
      <w:pPr>
        <w:pStyle w:val="Tekstpodstawowy1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6834B0">
        <w:rPr>
          <w:rFonts w:ascii="Times New Roman" w:hAnsi="Times New Roman"/>
          <w:sz w:val="24"/>
          <w:szCs w:val="24"/>
        </w:rPr>
        <w:t xml:space="preserve">. </w:t>
      </w:r>
      <w:r w:rsidR="006834B0" w:rsidRPr="007F3C25">
        <w:rPr>
          <w:rFonts w:ascii="Times New Roman" w:hAnsi="Times New Roman" w:cs="Times New Roman"/>
        </w:rPr>
        <w:t>Niezwłocznie po wyborze najkorzystniejszej oferty Zamawiający powiadomi Wykonawców, którzy złożyli oferty o wyborze najkorzystniejszej oferty, podając nazwę, siedzibę i adres Wykonawcy, którego ofertę wybrano</w:t>
      </w:r>
      <w:r w:rsidR="006834B0">
        <w:rPr>
          <w:rFonts w:ascii="Times New Roman" w:hAnsi="Times New Roman"/>
          <w:sz w:val="24"/>
          <w:szCs w:val="24"/>
        </w:rPr>
        <w:t xml:space="preserve"> </w:t>
      </w:r>
    </w:p>
    <w:p w14:paraId="45A4A56D" w14:textId="77777777" w:rsidR="004D7B49" w:rsidRDefault="0047754A">
      <w:pPr>
        <w:pStyle w:val="Tekstpodstawowy1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O wyborze najkorzystniejszej oferty, miejscu i terminie zawarcia umowy wybrany Wykonawca zostanie poinformowany przez Zamawiającego.</w:t>
      </w:r>
    </w:p>
    <w:p w14:paraId="586B180B" w14:textId="77777777" w:rsidR="004D7B49" w:rsidRDefault="0047754A">
      <w:pPr>
        <w:pStyle w:val="Tekstpodstawowy1"/>
        <w:spacing w:after="0"/>
        <w:jc w:val="both"/>
      </w:pPr>
      <w:r>
        <w:rPr>
          <w:rFonts w:ascii="Times New Roman" w:hAnsi="Times New Roman"/>
          <w:sz w:val="24"/>
          <w:szCs w:val="24"/>
        </w:rPr>
        <w:t>9. W przypadku, gdy wybrany Wykonawca uchyla się od zawarcia umowy Zamawiający wybierze ofertę najkorzystniejszą spośród pozostałych ofert bez przeprowadzania ich ponownego badania i oceny.</w:t>
      </w:r>
    </w:p>
    <w:p w14:paraId="1F8648D9" w14:textId="77777777" w:rsidR="004D7B49" w:rsidRDefault="004D7B49">
      <w:pPr>
        <w:spacing w:after="0" w:line="240" w:lineRule="auto"/>
        <w:rPr>
          <w:rFonts w:cs="Calibri"/>
        </w:rPr>
      </w:pPr>
    </w:p>
    <w:p w14:paraId="7DA5610E" w14:textId="77777777" w:rsidR="004D7B49" w:rsidRDefault="0047754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 Sposób przygotowania oferty.</w:t>
      </w:r>
    </w:p>
    <w:p w14:paraId="4C894714" w14:textId="77777777" w:rsidR="004D7B49" w:rsidRDefault="004D7B4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978A0CF" w14:textId="77777777" w:rsidR="004D7B49" w:rsidRDefault="004775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Ofertę należy sporządzić w formie pisemnej, w języku polskim, na formularzu ofertowym stanowiącym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załącznik nr 1</w:t>
      </w:r>
      <w:r>
        <w:rPr>
          <w:rFonts w:ascii="Times New Roman" w:hAnsi="Times New Roman" w:cs="Times New Roman"/>
          <w:sz w:val="24"/>
          <w:szCs w:val="24"/>
        </w:rPr>
        <w:t xml:space="preserve"> do niniejszego zapytania ofertowego.</w:t>
      </w:r>
    </w:p>
    <w:p w14:paraId="33BDF72C" w14:textId="77777777" w:rsidR="004D7B49" w:rsidRDefault="004775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W ofercie należy podać cenę netto, cenę brutto i wartość podatku VAT za wykonanie całego  przedmiotu zamówienia.</w:t>
      </w:r>
    </w:p>
    <w:p w14:paraId="19C021E3" w14:textId="77777777" w:rsidR="004D7B49" w:rsidRDefault="004775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Cena oferty powinna obejmować całkowity koszt wykonania zamówienia, w tym również wszelkie koszty związane z realizacją przedmiotu zamówienia.</w:t>
      </w:r>
    </w:p>
    <w:p w14:paraId="7AE0BF34" w14:textId="77777777" w:rsidR="004D7B49" w:rsidRDefault="004775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Cena określona w ofercie stanowić będzie wynagrodzenie ryczałtowe, które nie podlega zmianie w czasie trwania umowy.</w:t>
      </w:r>
    </w:p>
    <w:p w14:paraId="1B142182" w14:textId="77777777" w:rsidR="004D7B49" w:rsidRDefault="0047754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5. Oferta musi być podpisana przez osobę lub osoby uprawnione do reprezentowania Wykonawcy. W przypadku, gdy ofertę podpisuje osoba nieuprawniona do reprezentacji wykonawcy na podstawie załączonych dokumentów, do oferty należy dołączyć stosowne pełnomocnictwo.</w:t>
      </w:r>
    </w:p>
    <w:p w14:paraId="6E563631" w14:textId="77777777" w:rsidR="004D7B49" w:rsidRDefault="004775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 Każdy Wykonawca może złożyć tylko jedną ofertę.</w:t>
      </w:r>
    </w:p>
    <w:p w14:paraId="7C69D7F4" w14:textId="77777777" w:rsidR="004D7B49" w:rsidRDefault="004775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Wszelkie koszty związane z przygotowaniem i złożeniem oferty ponosi Wykonawca składający ofertę.</w:t>
      </w:r>
    </w:p>
    <w:p w14:paraId="038EAA0C" w14:textId="77777777" w:rsidR="004D7B49" w:rsidRDefault="004D7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5E3BD8" w14:textId="77777777" w:rsidR="004D7B49" w:rsidRDefault="004D7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2AA163" w14:textId="77777777" w:rsidR="004D7B49" w:rsidRDefault="004D7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7E3D96" w14:textId="77777777" w:rsidR="004D7B49" w:rsidRDefault="0047754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7.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Do oferty należy dołączyć:</w:t>
      </w:r>
    </w:p>
    <w:p w14:paraId="160D8F9E" w14:textId="77777777" w:rsidR="004D7B49" w:rsidRDefault="004D7B4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14B57FF" w14:textId="77777777" w:rsidR="004D7B49" w:rsidRDefault="0047754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wypełniony formularz ofertowy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wg załącznika nr 1,</w:t>
      </w:r>
    </w:p>
    <w:p w14:paraId="627BA2EF" w14:textId="77777777" w:rsidR="004D7B49" w:rsidRDefault="0047754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b) pełnomocnictwo, o ile umocowanie prawne do reprezentacji Wykonawcy nie wynika z przepisów prawa lub dokumentów rejestrowych.</w:t>
      </w:r>
    </w:p>
    <w:p w14:paraId="3C2687BC" w14:textId="77777777" w:rsidR="004D7B49" w:rsidRDefault="0047754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c) wykaz osób, które będą brały udział w realizacji usługi na terenie Szkoły Podstawowej                  </w:t>
      </w:r>
    </w:p>
    <w:p w14:paraId="2D321A21" w14:textId="77777777" w:rsidR="004D7B49" w:rsidRDefault="004775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im. Bohaterów Westerplatte w Chobieni wraz z oświadczeniem o  niekaralności tych osób,</w:t>
      </w:r>
    </w:p>
    <w:p w14:paraId="76212DDD" w14:textId="77777777" w:rsidR="004D7B49" w:rsidRDefault="0047754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d) kserokopię - poświadczoną za zgodność z oryginałem - aktualnego odpisu z właściwego</w:t>
      </w:r>
    </w:p>
    <w:p w14:paraId="71E97B3B" w14:textId="77777777" w:rsidR="004D7B49" w:rsidRDefault="0047754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rejestru, jeżeli odrębne przepisy wymagają wpisu do rejestru, w przypadku osób fizycznych   </w:t>
      </w:r>
    </w:p>
    <w:p w14:paraId="252981B1" w14:textId="77777777" w:rsidR="004D7B49" w:rsidRDefault="0047754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zaświadczenie o wpisie do ewidencji działalności gospodarczej, wystawionych nie wcześniej  </w:t>
      </w:r>
    </w:p>
    <w:p w14:paraId="4461357F" w14:textId="77777777" w:rsidR="004D7B49" w:rsidRDefault="004775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niż 6 miesięcy przed datą przesłania zapytania.</w:t>
      </w:r>
    </w:p>
    <w:p w14:paraId="604E2CF1" w14:textId="77777777" w:rsidR="004D7B49" w:rsidRDefault="0047754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e) kserokopię - potwierdzoną za zgodność z oryginałem – aktualnej koncesji na prowadzenie  </w:t>
      </w:r>
    </w:p>
    <w:p w14:paraId="321EF14B" w14:textId="77777777" w:rsidR="004D7B49" w:rsidRDefault="0047754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działalności  w zakresie usług ochrony osób i mienia, o której mowa w art. 15 ust. 1 ustawy                     </w:t>
      </w:r>
    </w:p>
    <w:p w14:paraId="681B989E" w14:textId="77777777" w:rsidR="004D7B49" w:rsidRDefault="004775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z dnia 22 sierpnia 1997 roku o ochronie osób i mienia,</w:t>
      </w:r>
    </w:p>
    <w:p w14:paraId="05BAE574" w14:textId="77777777" w:rsidR="004D7B49" w:rsidRDefault="004D7B49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6E0156E0" w14:textId="77777777" w:rsidR="004D7B49" w:rsidRDefault="0047754A">
      <w:pPr>
        <w:jc w:val="both"/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  </w:t>
      </w:r>
    </w:p>
    <w:p w14:paraId="446EB102" w14:textId="77777777" w:rsidR="004D7B49" w:rsidRDefault="0047754A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VIII. Ochrona danych osobowych</w:t>
      </w:r>
    </w:p>
    <w:p w14:paraId="65896746" w14:textId="77777777" w:rsidR="004D7B49" w:rsidRDefault="004D7B4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ABAFC69" w14:textId="77777777" w:rsidR="007837BB" w:rsidRPr="007837BB" w:rsidRDefault="007837BB" w:rsidP="007837BB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837B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Zgodnie z art. 13 ust. 1 i ust. 2 Rozporządzenia Parlamentu Europejskiego i Rady (UE) 2016/679 z dnia 27 kwietnia 2016 roku w sprawie ochrony osób fizycznych w związku z przetwarzaniem danych osobowych i w sprawie swobodnego przepływu takich danych oraz uchylenia dyrektywy 95/46/WE (ogólne rozporządzenie o ochronie danych zwane dalej „RODO”) informujemy, że: </w:t>
      </w:r>
    </w:p>
    <w:p w14:paraId="52721C5D" w14:textId="77777777" w:rsidR="007837BB" w:rsidRPr="007837BB" w:rsidRDefault="007837BB" w:rsidP="007837BB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837B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1) Administratorem danych osobowych jest Szkoła Podstawowa im. Bohaterów Westerplatte w Chobieni z siedzibą przy ul. Szkolna 2, 59-305 Rudna. Kontakt z administratorem danych możliwy jest pod ww. adresem, adresem e-mail: sekretariat@spchobienia.pl lub pod numerem tel.: 76 843-95-23. </w:t>
      </w:r>
    </w:p>
    <w:p w14:paraId="7EB6FBEA" w14:textId="77777777" w:rsidR="007837BB" w:rsidRPr="007837BB" w:rsidRDefault="007837BB" w:rsidP="007837BB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837B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2) W sprawach dotyczących przetwarzania danych osobowych można kontaktować się z wyznaczonym inspektorem ochrony danych (IOD) – Panią Natalią Wielowiejską, w następujący sposób: - elektroniczny, na adres email: kontakt@rodo-leszno.com.pl; </w:t>
      </w:r>
    </w:p>
    <w:p w14:paraId="4CEB41EF" w14:textId="77777777" w:rsidR="007837BB" w:rsidRPr="007837BB" w:rsidRDefault="007837BB" w:rsidP="007837BB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837B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- telefoniczny: 783 479 791; </w:t>
      </w:r>
    </w:p>
    <w:p w14:paraId="784D4676" w14:textId="77777777" w:rsidR="007837BB" w:rsidRPr="007837BB" w:rsidRDefault="007837BB" w:rsidP="007837BB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837B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- lub pisemnie na podany wyżej adres siedziby. </w:t>
      </w:r>
    </w:p>
    <w:p w14:paraId="47951880" w14:textId="77777777" w:rsidR="007837BB" w:rsidRPr="007837BB" w:rsidRDefault="007837BB" w:rsidP="007837BB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837B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3) Dane osobowe będą przetwarzane w celu przeprowadzenia postępowania o udzielenie zamówienia publicznego na podstawie art. 6 ust. 1 lit. c) RODO - przetwarzanie jest niezbędne do wypełnienia obowiązku prawnego ciążącego na administratorze, wynikającego w szczególności z ustawy z dnia 11 września 2019 r. – Prawo zamówień publicznych oraz ustawy z dnia 27 sierpnia 2009 r. o finansach publicznych. </w:t>
      </w:r>
    </w:p>
    <w:p w14:paraId="3DD9B540" w14:textId="77777777" w:rsidR="007837BB" w:rsidRPr="007837BB" w:rsidRDefault="007837BB" w:rsidP="007837BB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837BB"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 xml:space="preserve">4) Odbiorcami Pani/Pana danych osobowych będą osoby lub podmioty upoważnione do dostępu do danych na podstawie przepisów prawa oraz podmioty, z którymi administrator danych osobowych zawarł stosowne umowy powierzenia przetwarzania danych, takie jak firmy świadczące obsługę organizacyjną, doradczą, informatyczną. </w:t>
      </w:r>
    </w:p>
    <w:p w14:paraId="640B2E6A" w14:textId="77777777" w:rsidR="007837BB" w:rsidRPr="007837BB" w:rsidRDefault="007837BB" w:rsidP="007837BB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837B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5) Pani/Pana dane osobowe będą przetwarzane, zgodnie z art. 78 ust. 1 ustawy z dnia 11 września 2019 r. – Prawo zamówień publicznych, przez okres 4 lat od dnia zakończenia postępowania o udzielenie zamówienia. W przypadku wyboru oferty do realizacji, jeżeli czas trwania umowy przekracza 4 lata, okres przetwarzania danych obejmuje cały czas trwania umowy, po tym okresie dane osobowe będą przechowywane przez okres zgodny z obowiązującymi przepisami archiwalnymi. </w:t>
      </w:r>
    </w:p>
    <w:p w14:paraId="1C00945E" w14:textId="77777777" w:rsidR="007837BB" w:rsidRPr="007837BB" w:rsidRDefault="007837BB" w:rsidP="007837BB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837B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6) Przysługuje Pani/Panu prawo do dostępu do swoich danych oraz otrzymania ich kopii, prawo do sprostowania (poprawiania) swoich danych, ograniczenia przetwarzania danych osobowych, przy czym przepisy odrębne mogą wyłączyć możliwość skorzystania z tego prawa oraz prawo do wniesienia sprzeciwu wobec przetwarzania danych osobowych. </w:t>
      </w:r>
    </w:p>
    <w:p w14:paraId="5D48974A" w14:textId="77777777" w:rsidR="007837BB" w:rsidRPr="007837BB" w:rsidRDefault="007837BB" w:rsidP="007837BB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837B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7) Przysługuje Pani/Panu prawo do wniesienia skargi do organu nadzorczego – Prezesa Urzędu Ochrony Danych Osobowych. </w:t>
      </w:r>
    </w:p>
    <w:p w14:paraId="44E0D41D" w14:textId="77777777" w:rsidR="007837BB" w:rsidRPr="007837BB" w:rsidRDefault="007837BB" w:rsidP="007837BB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837B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8) Obowiązek podania danych jest wymogiem ustawowym, związanym z udziałem w postępowaniu o udzielenie zamówienia publicznego, niepodanie wymaganych danych może w konsekwencji doprowadzić do odrzucenia oferty lub wykluczenia wykonawcy z udziału w postępowaniu. </w:t>
      </w:r>
    </w:p>
    <w:p w14:paraId="00363B66" w14:textId="77777777" w:rsidR="007837BB" w:rsidRPr="007837BB" w:rsidRDefault="007837BB" w:rsidP="007837BB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837B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9) Przy przetwarzaniu danych osobowych nie będzie używane zautomatyzowane podejmowanie decyzji, ani profilowanie. </w:t>
      </w:r>
    </w:p>
    <w:p w14:paraId="3B9169E2" w14:textId="77777777" w:rsidR="007837BB" w:rsidRPr="007837BB" w:rsidRDefault="007837BB" w:rsidP="007837BB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837B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10) Administrator danych nie planuje przekazywania danych osobowych do państw trzecich lub organizacji międzynarodowych. Z uwagi jednak na jawność postępowania niektóre dane identyfikacyjne wykonawców mogą być dostępne dla odbiorców spoza Europejskiego Obszaru Gospodarczego. </w:t>
      </w:r>
    </w:p>
    <w:p w14:paraId="063A151F" w14:textId="77777777" w:rsidR="004D7B49" w:rsidRDefault="0047754A">
      <w:pPr>
        <w:pStyle w:val="NormalnyWeb"/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Załączniki:</w:t>
      </w:r>
    </w:p>
    <w:p w14:paraId="7D48EDAC" w14:textId="77777777" w:rsidR="004D7B49" w:rsidRDefault="0047754A">
      <w:pPr>
        <w:pStyle w:val="NormalnyWeb"/>
        <w:spacing w:before="0" w:after="0" w:line="240" w:lineRule="auto"/>
        <w:jc w:val="both"/>
        <w:rPr>
          <w:rFonts w:ascii="Times New Roman" w:hAnsi="Times New Roman" w:cs="Calibri"/>
        </w:rPr>
      </w:pPr>
      <w:r>
        <w:rPr>
          <w:rFonts w:ascii="Times New Roman" w:hAnsi="Times New Roman" w:cs="Times New Roman"/>
          <w:sz w:val="24"/>
          <w:szCs w:val="24"/>
        </w:rPr>
        <w:t>1. Formularz ofertowy – załącznik nr 1</w:t>
      </w:r>
    </w:p>
    <w:p w14:paraId="71D2CE27" w14:textId="77777777" w:rsidR="004D7B49" w:rsidRDefault="004D7B49">
      <w:pPr>
        <w:spacing w:after="0" w:line="240" w:lineRule="auto"/>
        <w:rPr>
          <w:rFonts w:cs="Calibri"/>
        </w:rPr>
      </w:pPr>
    </w:p>
    <w:p w14:paraId="3F3B92F2" w14:textId="77777777" w:rsidR="004D7B49" w:rsidRDefault="004D7B49">
      <w:pPr>
        <w:spacing w:after="0" w:line="240" w:lineRule="auto"/>
        <w:rPr>
          <w:rFonts w:cs="Calibri"/>
        </w:rPr>
      </w:pPr>
    </w:p>
    <w:p w14:paraId="6B813397" w14:textId="77777777" w:rsidR="004D7B49" w:rsidRDefault="004D7B49">
      <w:pPr>
        <w:spacing w:after="0" w:line="240" w:lineRule="auto"/>
        <w:rPr>
          <w:rFonts w:cs="Calibri"/>
        </w:rPr>
      </w:pPr>
    </w:p>
    <w:p w14:paraId="56A5145A" w14:textId="77777777" w:rsidR="004D7B49" w:rsidRDefault="004D7B49">
      <w:pPr>
        <w:spacing w:after="0" w:line="240" w:lineRule="auto"/>
        <w:rPr>
          <w:rFonts w:cs="Calibri"/>
        </w:rPr>
      </w:pPr>
    </w:p>
    <w:p w14:paraId="160A9B23" w14:textId="77777777" w:rsidR="004D7B49" w:rsidRDefault="004D7B49">
      <w:pPr>
        <w:spacing w:after="0" w:line="240" w:lineRule="auto"/>
        <w:rPr>
          <w:rFonts w:cs="Calibri"/>
        </w:rPr>
      </w:pPr>
    </w:p>
    <w:p w14:paraId="2FEE4A68" w14:textId="77777777" w:rsidR="004D7B49" w:rsidRDefault="0047754A">
      <w:pPr>
        <w:spacing w:after="0" w:line="240" w:lineRule="auto"/>
        <w:ind w:left="4248" w:firstLine="708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……………….………………………………..</w:t>
      </w:r>
    </w:p>
    <w:p w14:paraId="63A95690" w14:textId="77777777" w:rsidR="004D7B49" w:rsidRDefault="0047754A">
      <w:pPr>
        <w:spacing w:after="0" w:line="240" w:lineRule="auto"/>
        <w:ind w:left="5664"/>
      </w:pPr>
      <w:r>
        <w:rPr>
          <w:rFonts w:ascii="Times New Roman" w:hAnsi="Times New Roman" w:cs="Times New Roman"/>
          <w:sz w:val="18"/>
          <w:szCs w:val="18"/>
        </w:rPr>
        <w:t xml:space="preserve">      (podpis dyrektora)</w:t>
      </w:r>
    </w:p>
    <w:p w14:paraId="726AC9E5" w14:textId="77777777" w:rsidR="004D7B49" w:rsidRDefault="004D7B49">
      <w:pPr>
        <w:spacing w:after="0" w:line="240" w:lineRule="auto"/>
        <w:ind w:left="5664"/>
        <w:rPr>
          <w:rFonts w:ascii="Times New Roman" w:hAnsi="Times New Roman" w:cs="Times New Roman"/>
          <w:sz w:val="18"/>
          <w:szCs w:val="18"/>
        </w:rPr>
      </w:pPr>
    </w:p>
    <w:p w14:paraId="05D05280" w14:textId="77777777" w:rsidR="004D7B49" w:rsidRDefault="004D7B49">
      <w:pPr>
        <w:spacing w:after="0" w:line="240" w:lineRule="auto"/>
        <w:ind w:left="5664"/>
        <w:rPr>
          <w:rFonts w:ascii="Times New Roman" w:hAnsi="Times New Roman" w:cs="Times New Roman"/>
          <w:sz w:val="18"/>
          <w:szCs w:val="18"/>
        </w:rPr>
      </w:pPr>
    </w:p>
    <w:p w14:paraId="23F9B92A" w14:textId="77777777" w:rsidR="004D7B49" w:rsidRDefault="004D7B49">
      <w:pPr>
        <w:spacing w:after="0" w:line="240" w:lineRule="auto"/>
        <w:ind w:left="5664"/>
        <w:rPr>
          <w:rFonts w:ascii="Times New Roman" w:hAnsi="Times New Roman" w:cs="Times New Roman"/>
          <w:sz w:val="18"/>
          <w:szCs w:val="18"/>
        </w:rPr>
      </w:pPr>
    </w:p>
    <w:p w14:paraId="3E4150BB" w14:textId="77777777" w:rsidR="004D7B49" w:rsidRDefault="004D7B49">
      <w:pPr>
        <w:spacing w:after="0" w:line="240" w:lineRule="auto"/>
        <w:ind w:left="5664"/>
        <w:rPr>
          <w:rFonts w:ascii="Times New Roman" w:hAnsi="Times New Roman" w:cs="Times New Roman"/>
          <w:sz w:val="18"/>
          <w:szCs w:val="18"/>
        </w:rPr>
      </w:pPr>
    </w:p>
    <w:p w14:paraId="6AC2F2EB" w14:textId="77777777" w:rsidR="004D7B49" w:rsidRDefault="004D7B49">
      <w:pPr>
        <w:spacing w:after="0" w:line="240" w:lineRule="auto"/>
        <w:ind w:left="5664"/>
        <w:rPr>
          <w:rFonts w:ascii="Times New Roman" w:hAnsi="Times New Roman" w:cs="Times New Roman"/>
          <w:sz w:val="18"/>
          <w:szCs w:val="18"/>
        </w:rPr>
      </w:pPr>
    </w:p>
    <w:p w14:paraId="53EE0B2B" w14:textId="77777777" w:rsidR="004D7B49" w:rsidRDefault="004D7B49">
      <w:pPr>
        <w:spacing w:after="0" w:line="240" w:lineRule="auto"/>
        <w:ind w:left="5664"/>
        <w:rPr>
          <w:rFonts w:ascii="Times New Roman" w:hAnsi="Times New Roman" w:cs="Times New Roman"/>
          <w:sz w:val="18"/>
          <w:szCs w:val="18"/>
        </w:rPr>
      </w:pPr>
    </w:p>
    <w:p w14:paraId="6E2F5CBD" w14:textId="77777777" w:rsidR="004D7B49" w:rsidRDefault="004D7B49">
      <w:pPr>
        <w:spacing w:after="0" w:line="240" w:lineRule="auto"/>
        <w:ind w:left="5664"/>
        <w:rPr>
          <w:rFonts w:ascii="Times New Roman" w:hAnsi="Times New Roman" w:cs="Times New Roman"/>
          <w:sz w:val="18"/>
          <w:szCs w:val="18"/>
        </w:rPr>
      </w:pPr>
    </w:p>
    <w:p w14:paraId="560144EE" w14:textId="77777777" w:rsidR="004D7B49" w:rsidRDefault="004D7B49" w:rsidP="007837BB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654A349" w14:textId="4DE435BA" w:rsidR="004D7B49" w:rsidRDefault="004D7B49" w:rsidP="008103D7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1BEB193" w14:textId="77777777" w:rsidR="008103D7" w:rsidRDefault="008103D7" w:rsidP="008103D7">
      <w:pPr>
        <w:ind w:left="4248" w:firstLine="708"/>
        <w:jc w:val="right"/>
        <w:rPr>
          <w:rFonts w:ascii="Liberation Serif" w:eastAsia="NSimSun" w:hAnsi="Liberation Serif"/>
          <w:color w:val="auto"/>
          <w:sz w:val="24"/>
        </w:rPr>
      </w:pPr>
      <w:r>
        <w:rPr>
          <w:b/>
        </w:rPr>
        <w:t>Załącznik nr 1</w:t>
      </w:r>
    </w:p>
    <w:p w14:paraId="7BAF282B" w14:textId="6D702A32" w:rsidR="008103D7" w:rsidRDefault="008103D7" w:rsidP="008103D7">
      <w:pPr>
        <w:ind w:left="360"/>
      </w:pPr>
      <w:r>
        <w:rPr>
          <w:rFonts w:eastAsia="Liberation Serif" w:cs="Liberation Serif"/>
          <w:sz w:val="18"/>
          <w:szCs w:val="18"/>
        </w:rPr>
        <w:t xml:space="preserve">                                                                                                                    </w:t>
      </w:r>
      <w:r w:rsidR="007837BB">
        <w:rPr>
          <w:rFonts w:eastAsia="Liberation Serif" w:cs="Liberation Serif"/>
          <w:sz w:val="18"/>
          <w:szCs w:val="18"/>
        </w:rPr>
        <w:t xml:space="preserve">                      </w:t>
      </w:r>
      <w:r>
        <w:rPr>
          <w:rFonts w:eastAsia="Liberation Serif" w:cs="Liberation Serif"/>
          <w:sz w:val="18"/>
          <w:szCs w:val="18"/>
        </w:rPr>
        <w:t xml:space="preserve">   </w:t>
      </w:r>
      <w:r>
        <w:rPr>
          <w:sz w:val="18"/>
          <w:szCs w:val="18"/>
        </w:rPr>
        <w:t xml:space="preserve">do zapytania ofertowego z dnia </w:t>
      </w:r>
      <w:r w:rsidR="004C7480">
        <w:rPr>
          <w:sz w:val="18"/>
          <w:szCs w:val="18"/>
        </w:rPr>
        <w:t>10</w:t>
      </w:r>
      <w:r>
        <w:rPr>
          <w:sz w:val="18"/>
          <w:szCs w:val="18"/>
        </w:rPr>
        <w:t>.12.202</w:t>
      </w:r>
      <w:r w:rsidR="004C7480">
        <w:rPr>
          <w:sz w:val="18"/>
          <w:szCs w:val="18"/>
        </w:rPr>
        <w:t>5</w:t>
      </w:r>
      <w:r>
        <w:rPr>
          <w:sz w:val="18"/>
          <w:szCs w:val="18"/>
        </w:rPr>
        <w:t xml:space="preserve"> r.</w:t>
      </w:r>
    </w:p>
    <w:p w14:paraId="09A4FCAD" w14:textId="77777777" w:rsidR="008103D7" w:rsidRDefault="008103D7" w:rsidP="008103D7">
      <w:pPr>
        <w:jc w:val="right"/>
      </w:pPr>
      <w:r>
        <w:rPr>
          <w:rFonts w:eastAsia="Liberation Serif" w:cs="Liberation Serif"/>
          <w:sz w:val="18"/>
          <w:szCs w:val="18"/>
        </w:rPr>
        <w:t xml:space="preserve">    </w:t>
      </w:r>
    </w:p>
    <w:p w14:paraId="197E207D" w14:textId="77777777" w:rsidR="008103D7" w:rsidRDefault="008103D7" w:rsidP="008103D7">
      <w:pPr>
        <w:ind w:left="360"/>
        <w:rPr>
          <w:sz w:val="18"/>
          <w:szCs w:val="18"/>
        </w:rPr>
      </w:pPr>
    </w:p>
    <w:p w14:paraId="16B11243" w14:textId="77777777" w:rsidR="008103D7" w:rsidRDefault="008103D7" w:rsidP="008103D7">
      <w:pPr>
        <w:ind w:left="360"/>
        <w:rPr>
          <w:sz w:val="24"/>
          <w:szCs w:val="24"/>
        </w:rPr>
      </w:pPr>
      <w:r>
        <w:rPr>
          <w:rFonts w:eastAsia="Liberation Serif" w:cs="Liberation Serif"/>
          <w:b/>
        </w:rPr>
        <w:t xml:space="preserve">                                            </w:t>
      </w:r>
      <w:r>
        <w:rPr>
          <w:b/>
        </w:rPr>
        <w:t>FORMULARZ OFERTOWY</w:t>
      </w:r>
    </w:p>
    <w:p w14:paraId="22164652" w14:textId="77777777" w:rsidR="008103D7" w:rsidRDefault="008103D7" w:rsidP="008103D7">
      <w:pPr>
        <w:jc w:val="center"/>
      </w:pPr>
      <w:r>
        <w:rPr>
          <w:sz w:val="20"/>
        </w:rPr>
        <w:t>Wartość zamówienia nie przekracza kwoty 130 000 złotych – określonej w art. 2 ust. 1 pkt 1  ustawy z dnia 11 września  2019 r. Prawo zamówień publicznych -ustawy nie stosuje się.</w:t>
      </w:r>
    </w:p>
    <w:p w14:paraId="4B94712F" w14:textId="77777777" w:rsidR="008103D7" w:rsidRDefault="008103D7" w:rsidP="008103D7">
      <w:pPr>
        <w:ind w:left="1080"/>
        <w:rPr>
          <w:sz w:val="20"/>
          <w:szCs w:val="18"/>
        </w:rPr>
      </w:pPr>
    </w:p>
    <w:p w14:paraId="18C6F729" w14:textId="77777777" w:rsidR="008103D7" w:rsidRDefault="008103D7" w:rsidP="008103D7">
      <w:pPr>
        <w:rPr>
          <w:sz w:val="24"/>
          <w:szCs w:val="24"/>
        </w:rPr>
      </w:pPr>
      <w:r>
        <w:rPr>
          <w:b/>
        </w:rPr>
        <w:t>WYKONAWCA</w:t>
      </w:r>
      <w:r>
        <w:t>:</w:t>
      </w:r>
    </w:p>
    <w:p w14:paraId="2404A6A1" w14:textId="77777777" w:rsidR="008103D7" w:rsidRDefault="008103D7" w:rsidP="008103D7">
      <w:r>
        <w:t>Nazwa i adres:</w:t>
      </w:r>
    </w:p>
    <w:p w14:paraId="617933F2" w14:textId="77777777" w:rsidR="008103D7" w:rsidRDefault="008103D7" w:rsidP="008103D7">
      <w:pPr>
        <w:spacing w:line="360" w:lineRule="auto"/>
      </w:pPr>
      <w:r>
        <w:rPr>
          <w:rFonts w:eastAsia="Liberation Serif" w:cs="Liberation Serif"/>
        </w:rPr>
        <w:t xml:space="preserve"> </w:t>
      </w:r>
      <w:r>
        <w:t>………………………………………………………………………………………………….</w:t>
      </w:r>
    </w:p>
    <w:p w14:paraId="01CAB35E" w14:textId="77777777" w:rsidR="008103D7" w:rsidRDefault="008103D7" w:rsidP="008103D7">
      <w:pPr>
        <w:spacing w:line="360" w:lineRule="auto"/>
      </w:pPr>
      <w:r>
        <w:rPr>
          <w:rFonts w:eastAsia="Liberation Serif" w:cs="Liberation Serif"/>
        </w:rPr>
        <w:t xml:space="preserve"> </w:t>
      </w:r>
      <w:r>
        <w:t>……………………………………….……….………….…………….……………………….</w:t>
      </w:r>
    </w:p>
    <w:p w14:paraId="584FD891" w14:textId="77777777" w:rsidR="008103D7" w:rsidRDefault="008103D7" w:rsidP="008103D7">
      <w:pPr>
        <w:spacing w:line="360" w:lineRule="auto"/>
      </w:pPr>
      <w:r>
        <w:rPr>
          <w:rFonts w:eastAsia="Liberation Serif" w:cs="Liberation Serif"/>
        </w:rPr>
        <w:t xml:space="preserve"> </w:t>
      </w:r>
      <w:r>
        <w:t>…………………………………….……….…………….…………….……………………….</w:t>
      </w:r>
    </w:p>
    <w:p w14:paraId="0A340E18" w14:textId="77777777" w:rsidR="008103D7" w:rsidRDefault="008103D7" w:rsidP="008103D7">
      <w:pPr>
        <w:spacing w:line="360" w:lineRule="auto"/>
      </w:pPr>
      <w:r>
        <w:rPr>
          <w:rFonts w:eastAsia="Liberation Serif" w:cs="Liberation Serif"/>
        </w:rPr>
        <w:t xml:space="preserve"> </w:t>
      </w:r>
      <w:r>
        <w:t>………………………………………………..……………….………….…………………….</w:t>
      </w:r>
    </w:p>
    <w:p w14:paraId="0A0D69EA" w14:textId="77777777" w:rsidR="008103D7" w:rsidRDefault="008103D7" w:rsidP="008103D7">
      <w:pPr>
        <w:spacing w:line="360" w:lineRule="auto"/>
      </w:pPr>
      <w:r>
        <w:rPr>
          <w:rFonts w:eastAsia="Liberation Serif" w:cs="Liberation Serif"/>
        </w:rPr>
        <w:t xml:space="preserve"> </w:t>
      </w:r>
      <w:r>
        <w:t>nr tel. / fax …………………………………………………….…….….………………………</w:t>
      </w:r>
    </w:p>
    <w:p w14:paraId="3FA4FC84" w14:textId="77777777" w:rsidR="008103D7" w:rsidRDefault="008103D7" w:rsidP="008103D7">
      <w:pPr>
        <w:spacing w:line="360" w:lineRule="auto"/>
      </w:pPr>
      <w:r>
        <w:rPr>
          <w:rFonts w:eastAsia="Liberation Serif" w:cs="Liberation Serif"/>
        </w:rPr>
        <w:t xml:space="preserve"> </w:t>
      </w:r>
      <w:proofErr w:type="spellStart"/>
      <w:r>
        <w:rPr>
          <w:lang w:val="de-DE"/>
        </w:rPr>
        <w:t>e-mail</w:t>
      </w:r>
      <w:proofErr w:type="spellEnd"/>
      <w:r>
        <w:rPr>
          <w:lang w:val="de-DE"/>
        </w:rPr>
        <w:t xml:space="preserve"> ……………………………………………….............…….............……………………</w:t>
      </w:r>
    </w:p>
    <w:p w14:paraId="37782ADF" w14:textId="77777777" w:rsidR="008103D7" w:rsidRDefault="008103D7" w:rsidP="008103D7">
      <w:pPr>
        <w:spacing w:line="360" w:lineRule="auto"/>
      </w:pPr>
      <w:r>
        <w:rPr>
          <w:rFonts w:eastAsia="Liberation Serif" w:cs="Liberation Serif"/>
        </w:rPr>
        <w:t xml:space="preserve">  </w:t>
      </w:r>
      <w:r>
        <w:t>NIP ……………….…….…...........………  REGON ………..……......…….………………..</w:t>
      </w:r>
    </w:p>
    <w:p w14:paraId="18117B77" w14:textId="77777777" w:rsidR="008103D7" w:rsidRDefault="008103D7" w:rsidP="008103D7">
      <w:pPr>
        <w:jc w:val="center"/>
        <w:rPr>
          <w:b/>
          <w:bCs/>
          <w:sz w:val="20"/>
          <w:szCs w:val="20"/>
        </w:rPr>
      </w:pPr>
    </w:p>
    <w:p w14:paraId="71BA3E86" w14:textId="77777777" w:rsidR="008103D7" w:rsidRDefault="008103D7" w:rsidP="008103D7">
      <w:pPr>
        <w:jc w:val="both"/>
        <w:rPr>
          <w:sz w:val="24"/>
          <w:szCs w:val="24"/>
        </w:rPr>
      </w:pPr>
      <w:r>
        <w:rPr>
          <w:b/>
        </w:rPr>
        <w:t>NABYWCA:</w:t>
      </w:r>
    </w:p>
    <w:p w14:paraId="10FD80A9" w14:textId="77777777" w:rsidR="008103D7" w:rsidRDefault="008103D7" w:rsidP="008103D7">
      <w:pPr>
        <w:jc w:val="both"/>
      </w:pPr>
      <w:r>
        <w:rPr>
          <w:b/>
        </w:rPr>
        <w:t>Gmina Rudna</w:t>
      </w:r>
    </w:p>
    <w:p w14:paraId="683D8F1C" w14:textId="77777777" w:rsidR="008103D7" w:rsidRDefault="008103D7" w:rsidP="008103D7">
      <w:pPr>
        <w:jc w:val="both"/>
      </w:pPr>
      <w:r>
        <w:rPr>
          <w:b/>
        </w:rPr>
        <w:t>Plac Zwycięstwa 15</w:t>
      </w:r>
    </w:p>
    <w:p w14:paraId="1CA81C76" w14:textId="77777777" w:rsidR="008103D7" w:rsidRDefault="008103D7" w:rsidP="008103D7">
      <w:pPr>
        <w:jc w:val="both"/>
      </w:pPr>
      <w:r>
        <w:rPr>
          <w:b/>
        </w:rPr>
        <w:t>59-305 Rudna</w:t>
      </w:r>
    </w:p>
    <w:p w14:paraId="785894EF" w14:textId="77777777" w:rsidR="008103D7" w:rsidRDefault="008103D7" w:rsidP="008103D7">
      <w:pPr>
        <w:jc w:val="both"/>
      </w:pPr>
      <w:r>
        <w:rPr>
          <w:b/>
        </w:rPr>
        <w:t>NIP 692-22-57-466</w:t>
      </w:r>
    </w:p>
    <w:p w14:paraId="79568C42" w14:textId="77777777" w:rsidR="008103D7" w:rsidRDefault="008103D7" w:rsidP="008103D7">
      <w:pPr>
        <w:jc w:val="both"/>
      </w:pPr>
      <w:r>
        <w:rPr>
          <w:b/>
        </w:rPr>
        <w:t>REGON 390647558</w:t>
      </w:r>
    </w:p>
    <w:p w14:paraId="084FAE80" w14:textId="77777777" w:rsidR="008103D7" w:rsidRDefault="008103D7" w:rsidP="008103D7">
      <w:pPr>
        <w:jc w:val="both"/>
        <w:rPr>
          <w:b/>
        </w:rPr>
      </w:pPr>
    </w:p>
    <w:p w14:paraId="73E614FA" w14:textId="77777777" w:rsidR="008103D7" w:rsidRDefault="008103D7" w:rsidP="008103D7">
      <w:pPr>
        <w:jc w:val="both"/>
      </w:pPr>
      <w:r>
        <w:rPr>
          <w:b/>
        </w:rPr>
        <w:lastRenderedPageBreak/>
        <w:t>ZAMAWIAJĄCY:</w:t>
      </w:r>
    </w:p>
    <w:p w14:paraId="5CBFA8AA" w14:textId="77777777" w:rsidR="008103D7" w:rsidRDefault="008103D7" w:rsidP="008103D7">
      <w:r>
        <w:rPr>
          <w:b/>
          <w:bCs/>
        </w:rPr>
        <w:t>Szkoła Podstawowa im. Bohaterów Westerplatte w Chobieni</w:t>
      </w:r>
    </w:p>
    <w:p w14:paraId="3FB666B0" w14:textId="77777777" w:rsidR="008103D7" w:rsidRDefault="008103D7" w:rsidP="008103D7">
      <w:r>
        <w:rPr>
          <w:b/>
          <w:bCs/>
        </w:rPr>
        <w:t>Chobienia, ul. Szkolna 2</w:t>
      </w:r>
    </w:p>
    <w:p w14:paraId="538E3B1D" w14:textId="77777777" w:rsidR="008103D7" w:rsidRDefault="008103D7" w:rsidP="008103D7">
      <w:r>
        <w:rPr>
          <w:b/>
          <w:bCs/>
        </w:rPr>
        <w:t>59 – 305 Rudna</w:t>
      </w:r>
    </w:p>
    <w:p w14:paraId="127EA4D3" w14:textId="77777777" w:rsidR="008103D7" w:rsidRDefault="008103D7" w:rsidP="008103D7">
      <w:r>
        <w:rPr>
          <w:b/>
          <w:bCs/>
        </w:rPr>
        <w:t>tel. 76 843 95 23 fax 76 843 94 76</w:t>
      </w:r>
    </w:p>
    <w:p w14:paraId="1F85EB9A" w14:textId="77777777" w:rsidR="008103D7" w:rsidRDefault="008103D7" w:rsidP="008103D7">
      <w:r>
        <w:rPr>
          <w:b/>
          <w:bCs/>
        </w:rPr>
        <w:t>e-mail: sekretariat@spchobienia.pl</w:t>
      </w:r>
    </w:p>
    <w:p w14:paraId="6FAC2837" w14:textId="77777777" w:rsidR="008103D7" w:rsidRDefault="008103D7" w:rsidP="008103D7">
      <w:pPr>
        <w:ind w:left="360"/>
        <w:rPr>
          <w:b/>
        </w:rPr>
      </w:pPr>
    </w:p>
    <w:p w14:paraId="3A8FCBCE" w14:textId="77777777" w:rsidR="008103D7" w:rsidRDefault="008103D7" w:rsidP="008103D7">
      <w:pPr>
        <w:ind w:firstLine="708"/>
        <w:jc w:val="both"/>
      </w:pPr>
      <w:r>
        <w:t xml:space="preserve">W odpowiedzi na zapytanie ofertowe, którego przedmiotem jest </w:t>
      </w:r>
      <w:r>
        <w:rPr>
          <w:b/>
          <w:bCs/>
        </w:rPr>
        <w:t>„</w:t>
      </w:r>
      <w:r>
        <w:rPr>
          <w:rFonts w:ascii="Times New Roman" w:hAnsi="Times New Roman" w:cs="Times New Roman"/>
          <w:b/>
          <w:bCs/>
        </w:rPr>
        <w:t>Oferta ochrony obiektu i mienia wraz ze wsparciem grupy patrolowo-interwencyjnej oraz wykonanie wideo patrolu istniejącego systemu telewizji przemysłowej w nieregularnych odstępach czasowych na potrzeby Szkoły Podstawowej im. Bohaterów Westerplatte w Chobieni.”</w:t>
      </w:r>
      <w:r>
        <w:rPr>
          <w:b/>
          <w:bCs/>
        </w:rPr>
        <w:t xml:space="preserve">. </w:t>
      </w:r>
      <w:r>
        <w:t xml:space="preserve"> oferuję wykonanie przedmiotu zamówienia  w kwocie:</w:t>
      </w:r>
    </w:p>
    <w:p w14:paraId="398A6132" w14:textId="77777777" w:rsidR="008103D7" w:rsidRDefault="008103D7" w:rsidP="008103D7">
      <w:pPr>
        <w:ind w:firstLine="708"/>
        <w:jc w:val="both"/>
      </w:pPr>
    </w:p>
    <w:p w14:paraId="0CBFA052" w14:textId="77777777" w:rsidR="008103D7" w:rsidRDefault="008103D7" w:rsidP="008103D7">
      <w:pPr>
        <w:rPr>
          <w:sz w:val="16"/>
          <w:szCs w:val="16"/>
        </w:rPr>
      </w:pPr>
    </w:p>
    <w:p w14:paraId="2E762582" w14:textId="77777777" w:rsidR="008103D7" w:rsidRDefault="008103D7" w:rsidP="008103D7">
      <w:pPr>
        <w:rPr>
          <w:sz w:val="24"/>
          <w:szCs w:val="24"/>
        </w:rPr>
      </w:pPr>
      <w:r>
        <w:t>netto               - ………………..….…..  zł</w:t>
      </w:r>
    </w:p>
    <w:p w14:paraId="0589BD27" w14:textId="77777777" w:rsidR="008103D7" w:rsidRDefault="008103D7" w:rsidP="008103D7">
      <w:pPr>
        <w:rPr>
          <w:sz w:val="20"/>
          <w:szCs w:val="20"/>
        </w:rPr>
      </w:pPr>
    </w:p>
    <w:p w14:paraId="102A3B3E" w14:textId="77777777" w:rsidR="008103D7" w:rsidRDefault="008103D7" w:rsidP="008103D7">
      <w:pPr>
        <w:rPr>
          <w:sz w:val="24"/>
          <w:szCs w:val="24"/>
        </w:rPr>
      </w:pPr>
      <w:r>
        <w:t>podatek VAT - ……………..….……..  zł</w:t>
      </w:r>
    </w:p>
    <w:p w14:paraId="3F2F643C" w14:textId="77777777" w:rsidR="008103D7" w:rsidRDefault="008103D7" w:rsidP="008103D7">
      <w:pPr>
        <w:rPr>
          <w:sz w:val="20"/>
          <w:szCs w:val="20"/>
        </w:rPr>
      </w:pPr>
    </w:p>
    <w:p w14:paraId="182519CE" w14:textId="77777777" w:rsidR="008103D7" w:rsidRDefault="008103D7" w:rsidP="008103D7">
      <w:pPr>
        <w:rPr>
          <w:sz w:val="24"/>
          <w:szCs w:val="24"/>
        </w:rPr>
      </w:pPr>
      <w:r>
        <w:t>brutto              - …………..…….……... zł / miesięczna</w:t>
      </w:r>
    </w:p>
    <w:p w14:paraId="625BBCAA" w14:textId="77777777" w:rsidR="008103D7" w:rsidRDefault="008103D7" w:rsidP="008103D7"/>
    <w:p w14:paraId="7461B4E0" w14:textId="77777777" w:rsidR="008103D7" w:rsidRDefault="008103D7" w:rsidP="008103D7"/>
    <w:p w14:paraId="6364DD86" w14:textId="77777777" w:rsidR="008103D7" w:rsidRDefault="008103D7" w:rsidP="008103D7">
      <w:r>
        <w:t>słownie: …………………………………...…………………………………………………….</w:t>
      </w:r>
    </w:p>
    <w:p w14:paraId="2F934A1A" w14:textId="77777777" w:rsidR="008103D7" w:rsidRDefault="008103D7" w:rsidP="008103D7">
      <w:pPr>
        <w:ind w:left="360"/>
      </w:pPr>
      <w:r>
        <w:rPr>
          <w:rFonts w:eastAsia="Liberation Serif" w:cs="Liberation Serif"/>
        </w:rPr>
        <w:t xml:space="preserve">     </w:t>
      </w:r>
      <w:r>
        <w:t>……………………………………………………………………………………………</w:t>
      </w:r>
    </w:p>
    <w:p w14:paraId="408E9AEA" w14:textId="77777777" w:rsidR="008103D7" w:rsidRDefault="008103D7" w:rsidP="008103D7">
      <w:pPr>
        <w:ind w:left="360"/>
      </w:pPr>
    </w:p>
    <w:p w14:paraId="39D9EA2F" w14:textId="77777777" w:rsidR="008103D7" w:rsidRDefault="008103D7" w:rsidP="008103D7">
      <w:pPr>
        <w:ind w:left="360"/>
        <w:jc w:val="both"/>
      </w:pPr>
      <w:r>
        <w:t>Wynagrodzenie, o którym mowa wyżej, jest wynagrodzeniem ryczałtowym, które uwzględnia wszystkie koszty związane z pełną i prawidłową realizacją niniejszego przedmiotu zamówienia.</w:t>
      </w:r>
    </w:p>
    <w:p w14:paraId="77F9EB7B" w14:textId="77777777" w:rsidR="008103D7" w:rsidRDefault="008103D7" w:rsidP="008103D7">
      <w:pPr>
        <w:numPr>
          <w:ilvl w:val="0"/>
          <w:numId w:val="6"/>
        </w:numPr>
        <w:spacing w:before="280" w:after="0" w:line="240" w:lineRule="auto"/>
        <w:jc w:val="both"/>
      </w:pPr>
      <w:r>
        <w:t xml:space="preserve">Oświadczam, że zapoznałem się z treścią zapytania ofertowego, opisem przedmiotu zamówienia i nie wnoszę do niego żadnych zastrzeżeń. </w:t>
      </w:r>
    </w:p>
    <w:p w14:paraId="49CBC8CA" w14:textId="77777777" w:rsidR="008103D7" w:rsidRDefault="008103D7" w:rsidP="008103D7">
      <w:pPr>
        <w:numPr>
          <w:ilvl w:val="0"/>
          <w:numId w:val="6"/>
        </w:numPr>
        <w:spacing w:after="0" w:line="240" w:lineRule="auto"/>
        <w:jc w:val="both"/>
      </w:pPr>
      <w:r>
        <w:lastRenderedPageBreak/>
        <w:t xml:space="preserve">Oświadczam, że posiadam uprawnienia niezbędne do wykonania prac lub czynności będących przedmiotem zamówienia. </w:t>
      </w:r>
    </w:p>
    <w:p w14:paraId="29E2D802" w14:textId="77777777" w:rsidR="008103D7" w:rsidRDefault="008103D7" w:rsidP="008103D7">
      <w:pPr>
        <w:numPr>
          <w:ilvl w:val="0"/>
          <w:numId w:val="6"/>
        </w:numPr>
        <w:spacing w:after="0" w:line="240" w:lineRule="auto"/>
        <w:jc w:val="both"/>
      </w:pPr>
      <w:r>
        <w:t>Oświadczam, że posiadam niezbędną wiedzę i doświadczenie, potencjał ekonomiczny i techniczny oraz dysponuję osobami zdolnymi do wykonania zamówienia.</w:t>
      </w:r>
    </w:p>
    <w:p w14:paraId="7E858A68" w14:textId="77777777" w:rsidR="008103D7" w:rsidRDefault="008103D7" w:rsidP="008103D7">
      <w:pPr>
        <w:numPr>
          <w:ilvl w:val="0"/>
          <w:numId w:val="6"/>
        </w:numPr>
        <w:spacing w:after="0" w:line="240" w:lineRule="auto"/>
        <w:jc w:val="both"/>
      </w:pPr>
      <w:r>
        <w:t>Oświadczam, że znajduję się w sytuacji ekonomicznej lub finansowej zapewniającej wykonanie zamówienia.</w:t>
      </w:r>
    </w:p>
    <w:p w14:paraId="641BB522" w14:textId="77777777" w:rsidR="008103D7" w:rsidRDefault="008103D7" w:rsidP="008103D7">
      <w:pPr>
        <w:numPr>
          <w:ilvl w:val="0"/>
          <w:numId w:val="6"/>
        </w:numPr>
        <w:spacing w:after="0" w:line="240" w:lineRule="auto"/>
        <w:jc w:val="both"/>
      </w:pPr>
      <w:r>
        <w:t>Oświadczam, że zdobyłem wszystkie informacje, które mogą być niezbędne                           i konieczne do przygotowania oferty oraz podpisania umowy.</w:t>
      </w:r>
    </w:p>
    <w:p w14:paraId="1600D536" w14:textId="77777777" w:rsidR="008103D7" w:rsidRDefault="008103D7" w:rsidP="008103D7">
      <w:pPr>
        <w:numPr>
          <w:ilvl w:val="0"/>
          <w:numId w:val="6"/>
        </w:numPr>
        <w:spacing w:after="0" w:line="240" w:lineRule="auto"/>
        <w:jc w:val="both"/>
      </w:pPr>
      <w:r>
        <w:t>Oświadczam, że w przypadku wybrania mojej oferty zobowiązuję się do podpisania umowy w miejscu i terminie wskazanym przez Zamawiającego.</w:t>
      </w:r>
    </w:p>
    <w:p w14:paraId="390035C2" w14:textId="77777777" w:rsidR="008103D7" w:rsidRDefault="008103D7" w:rsidP="008103D7">
      <w:pPr>
        <w:pStyle w:val="NormalnyWeb"/>
        <w:numPr>
          <w:ilvl w:val="0"/>
          <w:numId w:val="6"/>
        </w:numPr>
        <w:spacing w:before="0" w:line="240" w:lineRule="auto"/>
        <w:jc w:val="both"/>
      </w:pPr>
      <w:r>
        <w:t>Oświadczam, że wszystkie oświadczenia i informacje zamieszczone w niniejszej „Ofercie” są kompletne, prawdziwe i dokładne w każdym szczególe.</w:t>
      </w:r>
    </w:p>
    <w:p w14:paraId="581B35B5" w14:textId="77777777" w:rsidR="008103D7" w:rsidRDefault="008103D7" w:rsidP="008103D7">
      <w:pPr>
        <w:pStyle w:val="NormalnyWeb"/>
        <w:numPr>
          <w:ilvl w:val="0"/>
          <w:numId w:val="6"/>
        </w:numPr>
        <w:spacing w:before="0" w:after="0" w:line="240" w:lineRule="auto"/>
        <w:jc w:val="both"/>
      </w:pPr>
      <w:r>
        <w:t>Oświadczam, że wypełniłem obowiązki informacyjne przewidziane w art. 13                   lub art. 14 RODO* wobec osób fizycznych, od których dane osobowe bezpośrednio lub pośrednio pozyskałem w celu ubiegania się o udzielenie zamówienia publicznego w niniejszym postępowaniu.**</w:t>
      </w:r>
    </w:p>
    <w:p w14:paraId="26E83F9D" w14:textId="77777777" w:rsidR="008103D7" w:rsidRDefault="008103D7" w:rsidP="008103D7">
      <w:pPr>
        <w:pStyle w:val="NormalnyWeb"/>
        <w:spacing w:before="0" w:after="0" w:line="240" w:lineRule="auto"/>
        <w:ind w:left="720"/>
        <w:jc w:val="both"/>
      </w:pPr>
      <w:r>
        <w:rPr>
          <w:sz w:val="16"/>
          <w:szCs w:val="16"/>
        </w:rPr>
        <w:t>*rozporządzenie Parlamentu Europejskiego i Rady (UE) 2016/679 z dnia 27 kwietnia 2016r. w sprawie ochrony osób fizycznych w związku z przetwarzaniem danych osobowych i w sprawie swobodnego przepływu takich danych oraz uchylenia dyrektywy 95/46/WE (ogólne rozporządzenie o ochronie danych) (Dz. Urz. UE 1.119 z 04.05.2016, str. 1),</w:t>
      </w:r>
    </w:p>
    <w:p w14:paraId="36DD423A" w14:textId="77777777" w:rsidR="008103D7" w:rsidRDefault="008103D7" w:rsidP="008103D7">
      <w:pPr>
        <w:pStyle w:val="NormalnyWeb"/>
        <w:spacing w:before="0" w:after="0" w:line="240" w:lineRule="auto"/>
        <w:ind w:left="720"/>
        <w:jc w:val="both"/>
      </w:pPr>
      <w:r>
        <w:rPr>
          <w:sz w:val="16"/>
          <w:szCs w:val="16"/>
        </w:rPr>
        <w:t>**w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61427CE4" w14:textId="77777777" w:rsidR="008103D7" w:rsidRDefault="008103D7" w:rsidP="008103D7">
      <w:pPr>
        <w:pStyle w:val="NormalnyWeb"/>
        <w:spacing w:before="0" w:after="0" w:line="240" w:lineRule="auto"/>
        <w:ind w:left="720"/>
        <w:rPr>
          <w:sz w:val="16"/>
          <w:szCs w:val="16"/>
        </w:rPr>
      </w:pPr>
    </w:p>
    <w:p w14:paraId="4EBE1E27" w14:textId="77777777" w:rsidR="008103D7" w:rsidRDefault="008103D7" w:rsidP="008103D7">
      <w:pPr>
        <w:pStyle w:val="NormalnyWeb"/>
        <w:spacing w:before="0" w:after="0" w:line="240" w:lineRule="auto"/>
        <w:ind w:left="720"/>
        <w:rPr>
          <w:sz w:val="16"/>
          <w:szCs w:val="16"/>
        </w:rPr>
      </w:pPr>
    </w:p>
    <w:p w14:paraId="6E97AA83" w14:textId="16AFA305" w:rsidR="008103D7" w:rsidRDefault="008103D7" w:rsidP="008103D7">
      <w:pPr>
        <w:numPr>
          <w:ilvl w:val="0"/>
          <w:numId w:val="7"/>
        </w:numPr>
        <w:spacing w:after="0" w:line="240" w:lineRule="auto"/>
        <w:ind w:left="360" w:firstLine="0"/>
        <w:jc w:val="both"/>
        <w:rPr>
          <w:sz w:val="24"/>
          <w:szCs w:val="24"/>
        </w:rPr>
      </w:pPr>
      <w:r>
        <w:t xml:space="preserve">Termin realizacji - od dnia </w:t>
      </w:r>
      <w:r>
        <w:rPr>
          <w:b/>
          <w:bCs/>
        </w:rPr>
        <w:t>01.01.202</w:t>
      </w:r>
      <w:r w:rsidR="004C7480">
        <w:rPr>
          <w:b/>
          <w:bCs/>
        </w:rPr>
        <w:t>6</w:t>
      </w:r>
      <w:r>
        <w:rPr>
          <w:b/>
          <w:bCs/>
        </w:rPr>
        <w:t xml:space="preserve"> </w:t>
      </w:r>
      <w:r>
        <w:t xml:space="preserve">do dnia </w:t>
      </w:r>
      <w:r>
        <w:rPr>
          <w:b/>
          <w:bCs/>
        </w:rPr>
        <w:t>31.12.202</w:t>
      </w:r>
      <w:r w:rsidR="004C7480">
        <w:rPr>
          <w:b/>
          <w:bCs/>
        </w:rPr>
        <w:t>6</w:t>
      </w:r>
    </w:p>
    <w:p w14:paraId="4B755674" w14:textId="77777777" w:rsidR="008103D7" w:rsidRDefault="008103D7" w:rsidP="008103D7">
      <w:pPr>
        <w:pStyle w:val="NormalnyWeb"/>
        <w:spacing w:before="0" w:after="0" w:line="240" w:lineRule="auto"/>
        <w:rPr>
          <w:sz w:val="16"/>
          <w:szCs w:val="16"/>
        </w:rPr>
      </w:pPr>
    </w:p>
    <w:p w14:paraId="6F828B83" w14:textId="77777777" w:rsidR="008103D7" w:rsidRDefault="008103D7" w:rsidP="008103D7">
      <w:pPr>
        <w:pStyle w:val="NormalnyWeb"/>
        <w:spacing w:before="0" w:after="0" w:line="240" w:lineRule="auto"/>
        <w:ind w:left="720"/>
        <w:rPr>
          <w:sz w:val="16"/>
          <w:szCs w:val="16"/>
        </w:rPr>
      </w:pPr>
    </w:p>
    <w:p w14:paraId="7E2F0597" w14:textId="77777777" w:rsidR="008103D7" w:rsidRDefault="008103D7" w:rsidP="008103D7">
      <w:pPr>
        <w:numPr>
          <w:ilvl w:val="0"/>
          <w:numId w:val="7"/>
        </w:numPr>
        <w:spacing w:after="0" w:line="240" w:lineRule="auto"/>
        <w:ind w:left="360" w:firstLine="0"/>
        <w:jc w:val="both"/>
        <w:rPr>
          <w:sz w:val="24"/>
          <w:szCs w:val="24"/>
        </w:rPr>
      </w:pPr>
      <w:r>
        <w:t>Integralną część niniejszej oferty stanowią następujące dokumenty:</w:t>
      </w:r>
    </w:p>
    <w:p w14:paraId="6CF66C5C" w14:textId="77777777" w:rsidR="008103D7" w:rsidRDefault="008103D7" w:rsidP="008103D7">
      <w:pPr>
        <w:ind w:left="360"/>
        <w:jc w:val="both"/>
      </w:pPr>
    </w:p>
    <w:p w14:paraId="44A80506" w14:textId="77777777" w:rsidR="008103D7" w:rsidRDefault="008103D7" w:rsidP="008103D7">
      <w:pPr>
        <w:ind w:left="720"/>
        <w:jc w:val="both"/>
      </w:pPr>
      <w:r>
        <w:t>………………………………………………………………..………………………….</w:t>
      </w:r>
    </w:p>
    <w:p w14:paraId="7CD59DE7" w14:textId="77777777" w:rsidR="008103D7" w:rsidRDefault="008103D7" w:rsidP="008103D7">
      <w:pPr>
        <w:ind w:left="720"/>
        <w:jc w:val="both"/>
      </w:pPr>
    </w:p>
    <w:p w14:paraId="2A17A83F" w14:textId="77777777" w:rsidR="008103D7" w:rsidRDefault="008103D7" w:rsidP="008103D7">
      <w:pPr>
        <w:ind w:left="720"/>
        <w:jc w:val="both"/>
      </w:pPr>
      <w:r>
        <w:t>………………………………………………………………………………………..….</w:t>
      </w:r>
    </w:p>
    <w:p w14:paraId="689E4024" w14:textId="77777777" w:rsidR="008103D7" w:rsidRDefault="008103D7" w:rsidP="008103D7">
      <w:pPr>
        <w:ind w:left="720"/>
        <w:jc w:val="both"/>
      </w:pPr>
    </w:p>
    <w:p w14:paraId="1A0F9B51" w14:textId="77777777" w:rsidR="008103D7" w:rsidRDefault="008103D7" w:rsidP="008103D7">
      <w:pPr>
        <w:ind w:left="720"/>
        <w:jc w:val="both"/>
      </w:pPr>
      <w:r>
        <w:t>………………………………………………………………………………………..….</w:t>
      </w:r>
    </w:p>
    <w:p w14:paraId="63C63E07" w14:textId="77777777" w:rsidR="008103D7" w:rsidRDefault="008103D7" w:rsidP="008103D7">
      <w:pPr>
        <w:ind w:left="720"/>
        <w:jc w:val="both"/>
      </w:pPr>
    </w:p>
    <w:p w14:paraId="474676F2" w14:textId="77777777" w:rsidR="008103D7" w:rsidRDefault="008103D7" w:rsidP="008103D7"/>
    <w:p w14:paraId="754E0B09" w14:textId="77777777" w:rsidR="008103D7" w:rsidRDefault="008103D7" w:rsidP="008103D7"/>
    <w:p w14:paraId="4E0A5267" w14:textId="77777777" w:rsidR="008103D7" w:rsidRDefault="008103D7" w:rsidP="008103D7">
      <w:r>
        <w:rPr>
          <w:rFonts w:eastAsia="Liberation Serif" w:cs="Liberation Serif"/>
        </w:rPr>
        <w:t xml:space="preserve">                                        </w:t>
      </w:r>
    </w:p>
    <w:p w14:paraId="11B973BF" w14:textId="475382A5" w:rsidR="008103D7" w:rsidRDefault="008103D7" w:rsidP="008103D7">
      <w:r>
        <w:rPr>
          <w:rFonts w:eastAsia="Liberation Serif" w:cs="Liberation Serif"/>
        </w:rPr>
        <w:t xml:space="preserve">          </w:t>
      </w:r>
      <w:r>
        <w:t>……………………</w:t>
      </w:r>
      <w:r>
        <w:rPr>
          <w:rFonts w:eastAsia="Liberation Serif" w:cs="Liberation Serif"/>
        </w:rPr>
        <w:t xml:space="preserve">                                                                    </w:t>
      </w:r>
      <w:r>
        <w:t>………………………………………</w:t>
      </w:r>
    </w:p>
    <w:p w14:paraId="3D2A8AC0" w14:textId="7DBD63ED" w:rsidR="008103D7" w:rsidRDefault="008103D7" w:rsidP="008103D7">
      <w:r>
        <w:rPr>
          <w:rFonts w:eastAsia="Liberation Serif" w:cs="Liberation Serif"/>
          <w:sz w:val="18"/>
          <w:szCs w:val="18"/>
        </w:rPr>
        <w:t xml:space="preserve">                   </w:t>
      </w:r>
      <w:r>
        <w:rPr>
          <w:sz w:val="18"/>
          <w:szCs w:val="18"/>
        </w:rPr>
        <w:t>data                                                                                                   podpis i pieczęć Wykonawcy</w:t>
      </w:r>
    </w:p>
    <w:p w14:paraId="46EE0EDD" w14:textId="77777777" w:rsidR="008103D7" w:rsidRDefault="008103D7" w:rsidP="008103D7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sectPr w:rsidR="008103D7">
      <w:pgSz w:w="12240" w:h="15840"/>
      <w:pgMar w:top="1417" w:right="1417" w:bottom="1417" w:left="1417" w:header="0" w:footer="0" w:gutter="0"/>
      <w:cols w:space="708"/>
      <w:formProt w:val="0"/>
      <w:docGrid w:linePitch="2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imSun;宋体">
    <w:panose1 w:val="00000000000000000000"/>
    <w:charset w:val="8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B36CCE"/>
    <w:multiLevelType w:val="multilevel"/>
    <w:tmpl w:val="DCB8288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29071D13"/>
    <w:multiLevelType w:val="hybridMultilevel"/>
    <w:tmpl w:val="3E60664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213326"/>
    <w:multiLevelType w:val="multilevel"/>
    <w:tmpl w:val="C96844F2"/>
    <w:lvl w:ilvl="0">
      <w:start w:val="1"/>
      <w:numFmt w:val="decimal"/>
      <w:lvlText w:val=" %1 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 %1.%2 "/>
      <w:lvlJc w:val="left"/>
      <w:pPr>
        <w:tabs>
          <w:tab w:val="num" w:pos="329"/>
        </w:tabs>
        <w:ind w:left="792" w:hanging="423"/>
      </w:pPr>
      <w:rPr>
        <w:rFonts w:eastAsia="SimSun;宋体" w:cs="Times New Roman"/>
        <w:color w:val="000000"/>
        <w:sz w:val="24"/>
        <w:szCs w:val="24"/>
        <w:lang w:val="pl-PL" w:eastAsia="zh-CN" w:bidi="ar-SA"/>
      </w:rPr>
    </w:lvl>
    <w:lvl w:ilvl="2">
      <w:start w:val="1"/>
      <w:numFmt w:val="decimal"/>
      <w:lvlText w:val=" %1.%2.%3 "/>
      <w:lvlJc w:val="left"/>
      <w:pPr>
        <w:tabs>
          <w:tab w:val="num" w:pos="0"/>
        </w:tabs>
        <w:ind w:left="1224" w:hanging="527"/>
      </w:pPr>
      <w:rPr>
        <w:rFonts w:eastAsia="SimSun;宋体" w:cs="Times New Roman"/>
        <w:color w:val="000000"/>
        <w:sz w:val="24"/>
        <w:szCs w:val="24"/>
        <w:lang w:val="pl-PL" w:eastAsia="zh-CN" w:bidi="ar-SA"/>
      </w:rPr>
    </w:lvl>
    <w:lvl w:ilvl="3">
      <w:start w:val="1"/>
      <w:numFmt w:val="decimal"/>
      <w:lvlText w:val=" %1.%2.%3.%4 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 %1.%2.%3.%4.%5 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 %1.%2.%3.%4.%5.%6 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 %1.%2.%3.%4.%5.%6.%7 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 %1.%2.%3.%4.%5.%6.%7.%8 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 %1.%2.%3.%4.%5.%6.%7.%8.%9 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3E405F85"/>
    <w:multiLevelType w:val="multilevel"/>
    <w:tmpl w:val="569ABFE6"/>
    <w:lvl w:ilvl="0">
      <w:start w:val="1"/>
      <w:numFmt w:val="lowerLetter"/>
      <w:lvlText w:val="%1)"/>
      <w:lvlJc w:val="left"/>
      <w:pPr>
        <w:tabs>
          <w:tab w:val="num" w:pos="0"/>
        </w:tabs>
        <w:ind w:left="13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2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9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80" w:hanging="180"/>
      </w:pPr>
    </w:lvl>
  </w:abstractNum>
  <w:abstractNum w:abstractNumId="6" w15:restartNumberingAfterBreak="0">
    <w:nsid w:val="5FDB16D8"/>
    <w:multiLevelType w:val="hybridMultilevel"/>
    <w:tmpl w:val="932EBF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6"/>
  </w:num>
  <w:num w:numId="5">
    <w:abstractNumId w:val="3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B49"/>
    <w:rsid w:val="0003689E"/>
    <w:rsid w:val="000537BD"/>
    <w:rsid w:val="000979BD"/>
    <w:rsid w:val="001C739A"/>
    <w:rsid w:val="001F0302"/>
    <w:rsid w:val="00267970"/>
    <w:rsid w:val="002B5F68"/>
    <w:rsid w:val="00327F80"/>
    <w:rsid w:val="00465734"/>
    <w:rsid w:val="0047754A"/>
    <w:rsid w:val="004A18FF"/>
    <w:rsid w:val="004C7480"/>
    <w:rsid w:val="004D7B49"/>
    <w:rsid w:val="004F6466"/>
    <w:rsid w:val="0059770B"/>
    <w:rsid w:val="006834B0"/>
    <w:rsid w:val="007837BB"/>
    <w:rsid w:val="008103D7"/>
    <w:rsid w:val="009134A2"/>
    <w:rsid w:val="00977551"/>
    <w:rsid w:val="00C63929"/>
    <w:rsid w:val="00CD48ED"/>
    <w:rsid w:val="00D5182B"/>
    <w:rsid w:val="00D86D32"/>
    <w:rsid w:val="00DF3FA9"/>
    <w:rsid w:val="00F25703"/>
    <w:rsid w:val="00F457F1"/>
    <w:rsid w:val="00F6209F"/>
    <w:rsid w:val="00F719A5"/>
    <w:rsid w:val="00FE7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FEBBB"/>
  <w15:docId w15:val="{2C4AD0D6-8CE9-4D81-A8E9-054556A4E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6466"/>
    <w:pPr>
      <w:spacing w:after="200" w:line="276" w:lineRule="auto"/>
    </w:pPr>
    <w:rPr>
      <w:rFonts w:ascii="Calibri" w:eastAsiaTheme="minorEastAsia" w:hAnsi="Calibri"/>
      <w:color w:val="00000A"/>
      <w:sz w:val="2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unhideWhenUsed/>
    <w:rsid w:val="00703170"/>
    <w:rPr>
      <w:color w:val="0563C1" w:themeColor="hyperlink"/>
      <w:u w:val="single"/>
    </w:rPr>
  </w:style>
  <w:style w:type="character" w:customStyle="1" w:styleId="WW8Num8z0">
    <w:name w:val="WW8Num8z0"/>
    <w:qFormat/>
    <w:rPr>
      <w:rFonts w:ascii="Times New Roman" w:hAnsi="Times New Roman" w:cs="Times New Roman"/>
      <w:sz w:val="24"/>
      <w:szCs w:val="24"/>
    </w:rPr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6z0">
    <w:name w:val="WW8Num6z0"/>
    <w:qFormat/>
    <w:rPr>
      <w:rFonts w:ascii="Times New Roman" w:hAnsi="Times New Roman" w:cs="Times New Roman"/>
      <w:sz w:val="24"/>
      <w:szCs w:val="24"/>
    </w:rPr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  <w:rPr>
      <w:rFonts w:eastAsia="SimSun;宋体" w:cs="Times New Roman"/>
      <w:color w:val="000000"/>
      <w:sz w:val="24"/>
      <w:szCs w:val="24"/>
      <w:lang w:val="pl-PL" w:eastAsia="zh-CN" w:bidi="ar-SA"/>
    </w:rPr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paragraph" w:styleId="Nagwek">
    <w:name w:val="header"/>
    <w:basedOn w:val="Normalny"/>
    <w:next w:val="Tekstpodstawowy1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kstpodstawowy1">
    <w:name w:val="Tekst podstawowy1"/>
    <w:basedOn w:val="Normalny"/>
    <w:pPr>
      <w:spacing w:after="140" w:line="288" w:lineRule="auto"/>
    </w:pPr>
  </w:style>
  <w:style w:type="paragraph" w:styleId="Lista">
    <w:name w:val="List"/>
    <w:basedOn w:val="Tekstpodstawowy1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customStyle="1" w:styleId="Gwkaistopka">
    <w:name w:val="Główka i stopka"/>
    <w:basedOn w:val="Normalny"/>
    <w:qFormat/>
  </w:style>
  <w:style w:type="paragraph" w:styleId="Podpis">
    <w:name w:val="Signature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kapitzlist">
    <w:name w:val="List Paragraph"/>
    <w:basedOn w:val="Normalny"/>
    <w:uiPriority w:val="34"/>
    <w:qFormat/>
    <w:rsid w:val="00324A41"/>
    <w:pPr>
      <w:ind w:left="720"/>
      <w:contextualSpacing/>
    </w:pPr>
  </w:style>
  <w:style w:type="paragraph" w:customStyle="1" w:styleId="Standard">
    <w:name w:val="Standard"/>
    <w:qFormat/>
    <w:rsid w:val="00A7518B"/>
    <w:pPr>
      <w:textAlignment w:val="baseline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paragraph" w:styleId="NormalnyWeb">
    <w:name w:val="Normal (Web)"/>
    <w:basedOn w:val="Normalny"/>
    <w:uiPriority w:val="99"/>
    <w:qFormat/>
    <w:pPr>
      <w:spacing w:before="280" w:after="142" w:line="288" w:lineRule="auto"/>
    </w:pPr>
  </w:style>
  <w:style w:type="paragraph" w:customStyle="1" w:styleId="western">
    <w:name w:val="western"/>
    <w:basedOn w:val="Normalny"/>
    <w:qFormat/>
    <w:pPr>
      <w:spacing w:before="280" w:after="0"/>
    </w:pPr>
    <w:rPr>
      <w:color w:val="000000"/>
      <w:sz w:val="28"/>
      <w:szCs w:val="28"/>
    </w:rPr>
  </w:style>
  <w:style w:type="numbering" w:customStyle="1" w:styleId="WW8Num8">
    <w:name w:val="WW8Num8"/>
    <w:qFormat/>
  </w:style>
  <w:style w:type="numbering" w:customStyle="1" w:styleId="WW8Num6">
    <w:name w:val="WW8Num6"/>
    <w:qFormat/>
  </w:style>
  <w:style w:type="numbering" w:customStyle="1" w:styleId="WW8Num3">
    <w:name w:val="WW8Num3"/>
    <w:qFormat/>
  </w:style>
  <w:style w:type="numbering" w:customStyle="1" w:styleId="WW8Num5">
    <w:name w:val="WW8Num5"/>
    <w:qFormat/>
  </w:style>
  <w:style w:type="paragraph" w:styleId="Poprawka">
    <w:name w:val="Revision"/>
    <w:hidden/>
    <w:uiPriority w:val="99"/>
    <w:semiHidden/>
    <w:rsid w:val="00CD48ED"/>
    <w:pPr>
      <w:suppressAutoHyphens w:val="0"/>
    </w:pPr>
    <w:rPr>
      <w:rFonts w:ascii="Calibri" w:eastAsiaTheme="minorEastAsia" w:hAnsi="Calibri"/>
      <w:color w:val="00000A"/>
      <w:sz w:val="2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43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kretariat@spchobieni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9</Pages>
  <Words>2592</Words>
  <Characters>15558</Characters>
  <Application>Microsoft Office Word</Application>
  <DocSecurity>0</DocSecurity>
  <Lines>129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</dc:creator>
  <dc:description/>
  <cp:lastModifiedBy>Monika Chajnowska</cp:lastModifiedBy>
  <cp:revision>16</cp:revision>
  <cp:lastPrinted>2024-12-03T09:25:00Z</cp:lastPrinted>
  <dcterms:created xsi:type="dcterms:W3CDTF">2023-11-29T08:55:00Z</dcterms:created>
  <dcterms:modified xsi:type="dcterms:W3CDTF">2025-12-10T12:56:00Z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