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F07F2" w14:textId="72C67B4B" w:rsidR="00A20851" w:rsidRDefault="008676BD">
      <w:pPr>
        <w:pStyle w:val="Domylnie"/>
        <w:spacing w:after="0" w:line="100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Chobienia, dnia </w:t>
      </w:r>
      <w:r w:rsidR="0078411C">
        <w:rPr>
          <w:rFonts w:ascii="Times New Roman" w:hAnsi="Times New Roman" w:cs="Times New Roman"/>
          <w:sz w:val="24"/>
          <w:szCs w:val="24"/>
        </w:rPr>
        <w:t>10</w:t>
      </w:r>
      <w:r w:rsidR="00692EE7">
        <w:rPr>
          <w:rFonts w:ascii="Times New Roman" w:hAnsi="Times New Roman" w:cs="Times New Roman"/>
          <w:sz w:val="24"/>
          <w:szCs w:val="24"/>
        </w:rPr>
        <w:t>.12.202</w:t>
      </w:r>
      <w:r w:rsidR="0078411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0620B2F2" w14:textId="5107FB30" w:rsidR="00A20851" w:rsidRPr="00BA4F57" w:rsidRDefault="008676BD">
      <w:pPr>
        <w:pStyle w:val="Domylnie"/>
        <w:spacing w:after="0" w:line="100" w:lineRule="atLeast"/>
      </w:pPr>
      <w:r w:rsidRPr="00BA4F57">
        <w:rPr>
          <w:rFonts w:ascii="Times New Roman" w:hAnsi="Times New Roman" w:cs="Times New Roman"/>
          <w:sz w:val="24"/>
          <w:szCs w:val="24"/>
        </w:rPr>
        <w:t xml:space="preserve">  SP.260.</w:t>
      </w:r>
      <w:r w:rsidR="00BA4F57" w:rsidRPr="00BA4F57">
        <w:rPr>
          <w:rFonts w:ascii="Times New Roman" w:hAnsi="Times New Roman" w:cs="Times New Roman"/>
          <w:sz w:val="24"/>
          <w:szCs w:val="24"/>
        </w:rPr>
        <w:t>1</w:t>
      </w:r>
      <w:r w:rsidR="0078411C">
        <w:rPr>
          <w:rFonts w:ascii="Times New Roman" w:hAnsi="Times New Roman" w:cs="Times New Roman"/>
          <w:sz w:val="24"/>
          <w:szCs w:val="24"/>
        </w:rPr>
        <w:t>5</w:t>
      </w:r>
      <w:r w:rsidR="00692EE7">
        <w:rPr>
          <w:rFonts w:ascii="Times New Roman" w:hAnsi="Times New Roman" w:cs="Times New Roman"/>
          <w:sz w:val="24"/>
          <w:szCs w:val="24"/>
        </w:rPr>
        <w:t>.202</w:t>
      </w:r>
      <w:r w:rsidR="0078411C">
        <w:rPr>
          <w:rFonts w:ascii="Times New Roman" w:hAnsi="Times New Roman" w:cs="Times New Roman"/>
          <w:sz w:val="24"/>
          <w:szCs w:val="24"/>
        </w:rPr>
        <w:t>5</w:t>
      </w:r>
      <w:r w:rsidR="00692EE7">
        <w:rPr>
          <w:rFonts w:ascii="Times New Roman" w:hAnsi="Times New Roman" w:cs="Times New Roman"/>
          <w:sz w:val="24"/>
          <w:szCs w:val="24"/>
        </w:rPr>
        <w:t>MC</w:t>
      </w:r>
      <w:r w:rsidRPr="00BA4F5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2F7DB433" w14:textId="77777777" w:rsidR="00A20851" w:rsidRDefault="008676B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Zapytanie ofertowe  </w:t>
      </w:r>
    </w:p>
    <w:p w14:paraId="0476CA8B" w14:textId="77777777" w:rsidR="00A20851" w:rsidRDefault="008676B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świadczenie usług w zakresie prowadzenia pełnej obsługi </w:t>
      </w:r>
    </w:p>
    <w:p w14:paraId="5C44EAF2" w14:textId="77777777" w:rsidR="00A20851" w:rsidRDefault="008676B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serwisowej kotłów gazowych i automatyki kotłowni</w:t>
      </w:r>
    </w:p>
    <w:p w14:paraId="5AF62572" w14:textId="77777777" w:rsidR="00A20851" w:rsidRDefault="008676B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 Szkole Podstawowej im. Bohaterów Westerplatte w Chobieni </w:t>
      </w:r>
    </w:p>
    <w:p w14:paraId="300776F5" w14:textId="77777777" w:rsidR="00A20851" w:rsidRDefault="00A20851">
      <w:pPr>
        <w:pStyle w:val="Domylnie"/>
        <w:spacing w:after="0" w:line="100" w:lineRule="atLeast"/>
        <w:jc w:val="both"/>
      </w:pPr>
    </w:p>
    <w:p w14:paraId="296B681A" w14:textId="77777777" w:rsidR="00A20851" w:rsidRDefault="00A20851">
      <w:pPr>
        <w:pStyle w:val="Domylnie"/>
        <w:spacing w:after="0" w:line="100" w:lineRule="atLeast"/>
        <w:jc w:val="center"/>
      </w:pPr>
    </w:p>
    <w:p w14:paraId="188571C8" w14:textId="77777777" w:rsidR="00A20851" w:rsidRDefault="008676BD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art. 2 ust.1pkt 1 </w:t>
      </w:r>
      <w:r>
        <w:rPr>
          <w:rFonts w:ascii="Times New Roman" w:hAnsi="Times New Roman" w:cs="Times New Roman"/>
          <w:sz w:val="24"/>
          <w:szCs w:val="24"/>
        </w:rPr>
        <w:t xml:space="preserve">ustawy z dnia 11  września  2019 r. Prawo zamówień publicznych </w:t>
      </w:r>
    </w:p>
    <w:p w14:paraId="526AD24F" w14:textId="62FF4EA3" w:rsidR="00A20851" w:rsidRPr="00F0388F" w:rsidRDefault="008676BD">
      <w:pPr>
        <w:pStyle w:val="Domylnie"/>
        <w:spacing w:after="0" w:line="100" w:lineRule="atLeast"/>
        <w:jc w:val="center"/>
      </w:pPr>
      <w:r w:rsidRPr="00F0388F">
        <w:rPr>
          <w:rFonts w:ascii="Times New Roman" w:hAnsi="Times New Roman" w:cs="Times New Roman"/>
          <w:color w:val="000000"/>
          <w:sz w:val="24"/>
          <w:szCs w:val="24"/>
        </w:rPr>
        <w:t>(Dz. U. z 202</w:t>
      </w:r>
      <w:r w:rsidR="00A44AF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F0388F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A44AFE">
        <w:rPr>
          <w:rFonts w:ascii="Times New Roman" w:hAnsi="Times New Roman" w:cs="Times New Roman"/>
          <w:color w:val="000000"/>
          <w:sz w:val="24"/>
          <w:szCs w:val="24"/>
        </w:rPr>
        <w:t>1320</w:t>
      </w:r>
      <w:r w:rsidRPr="00F0388F">
        <w:rPr>
          <w:rFonts w:ascii="Times New Roman" w:hAnsi="Times New Roman" w:cs="Times New Roman"/>
          <w:color w:val="000000"/>
          <w:sz w:val="24"/>
          <w:szCs w:val="24"/>
        </w:rPr>
        <w:t xml:space="preserve"> z późniejszymi zmianami</w:t>
      </w:r>
      <w:r w:rsidRPr="00F0388F">
        <w:rPr>
          <w:rFonts w:ascii="Times New Roman" w:hAnsi="Times New Roman" w:cs="Times New Roman"/>
          <w:sz w:val="24"/>
          <w:szCs w:val="24"/>
        </w:rPr>
        <w:t>) - ustawy nie stosuje się.</w:t>
      </w:r>
    </w:p>
    <w:p w14:paraId="6712F391" w14:textId="77777777" w:rsidR="00A20851" w:rsidRDefault="00A20851">
      <w:pPr>
        <w:pStyle w:val="Domylnie"/>
        <w:spacing w:after="0" w:line="100" w:lineRule="atLeast"/>
      </w:pPr>
    </w:p>
    <w:p w14:paraId="5D16FDD5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14AD65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724CCD6F" w14:textId="77777777" w:rsidR="00A20851" w:rsidRDefault="008676BD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0772220D" w14:textId="77777777" w:rsidR="00A20851" w:rsidRDefault="008676BD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4090F09D" w14:textId="77777777" w:rsidR="00A20851" w:rsidRDefault="008676BD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136B911A" w14:textId="77777777" w:rsidR="00A20851" w:rsidRDefault="008676BD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20AA52A9" w14:textId="77777777" w:rsidR="00A20851" w:rsidRDefault="008676BD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4131EA6C" w14:textId="77777777" w:rsidR="00A20851" w:rsidRDefault="00A20851">
      <w:pPr>
        <w:pStyle w:val="Domylnie"/>
        <w:spacing w:after="0" w:line="100" w:lineRule="atLeast"/>
        <w:ind w:left="1080"/>
      </w:pPr>
    </w:p>
    <w:p w14:paraId="32FB0096" w14:textId="77777777" w:rsidR="00A20851" w:rsidRDefault="008676BD">
      <w:pPr>
        <w:pStyle w:val="Domylnie"/>
        <w:spacing w:after="0" w:line="100" w:lineRule="atLeast"/>
        <w:ind w:left="708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62523BAE" w14:textId="77777777" w:rsidR="00A20851" w:rsidRDefault="008676BD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07C85D1A" w14:textId="77777777" w:rsidR="00A20851" w:rsidRDefault="008676BD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2CA86E96" w14:textId="77777777" w:rsidR="00A20851" w:rsidRDefault="008676BD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54A7368D" w14:textId="77777777" w:rsidR="00A20851" w:rsidRDefault="008676BD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2DE492B2" w14:textId="77777777" w:rsidR="00A20851" w:rsidRDefault="00A20851">
      <w:pPr>
        <w:pStyle w:val="Domylnie"/>
        <w:spacing w:after="0" w:line="100" w:lineRule="atLeast"/>
      </w:pPr>
    </w:p>
    <w:p w14:paraId="34DC777A" w14:textId="77777777" w:rsidR="00A20851" w:rsidRDefault="00A20851">
      <w:pPr>
        <w:pStyle w:val="Domylnie"/>
        <w:spacing w:after="0" w:line="100" w:lineRule="atLeast"/>
      </w:pPr>
    </w:p>
    <w:p w14:paraId="08E061BC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231217AE" w14:textId="77777777" w:rsidR="00A20851" w:rsidRDefault="00A20851">
      <w:pPr>
        <w:pStyle w:val="Domylnie"/>
        <w:spacing w:after="0" w:line="100" w:lineRule="atLeast"/>
        <w:jc w:val="both"/>
      </w:pPr>
    </w:p>
    <w:p w14:paraId="08233266" w14:textId="77777777" w:rsidR="00A20851" w:rsidRDefault="008676BD">
      <w:pPr>
        <w:pStyle w:val="Akapitzlist"/>
        <w:numPr>
          <w:ilvl w:val="0"/>
          <w:numId w:val="5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Przedmiotem zamówienia jest świadczenie usług w zakresie prowadzenia pełnej obsługi serwisowej kotłów gazowych i automatyki kotłowni w Szkole Podstawowej im. Bohaterów Westerplatte  w Chobieni.</w:t>
      </w:r>
    </w:p>
    <w:p w14:paraId="495131C5" w14:textId="77777777" w:rsidR="00A20851" w:rsidRDefault="008676BD">
      <w:pPr>
        <w:pStyle w:val="western"/>
        <w:numPr>
          <w:ilvl w:val="0"/>
          <w:numId w:val="5"/>
        </w:numPr>
        <w:spacing w:before="100" w:after="200"/>
        <w:jc w:val="both"/>
      </w:pPr>
      <w:r>
        <w:rPr>
          <w:sz w:val="24"/>
          <w:szCs w:val="24"/>
        </w:rPr>
        <w:t>Zakres przedmiotu zamówienia obejmuje w szczególności:</w:t>
      </w:r>
    </w:p>
    <w:p w14:paraId="4AEF2DAE" w14:textId="77777777" w:rsidR="00A20851" w:rsidRDefault="008676BD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wykonanie nie rzadziej niż raz w kwartale usługi w zakresie prowadzenia pełnej obsługi serwisowej kotłów gazowych i automatyki kotłowni,</w:t>
      </w:r>
    </w:p>
    <w:p w14:paraId="54B84141" w14:textId="77777777" w:rsidR="00A20851" w:rsidRDefault="008676BD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dokonanie przeglądu i przygotowanie urządzeń do sezonu grzewczego przed rozpoczęciem oraz po jego zakończeniu,</w:t>
      </w:r>
    </w:p>
    <w:p w14:paraId="3BAC3AAC" w14:textId="77777777" w:rsidR="00A20851" w:rsidRDefault="008676BD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utrzymanie całodobowej sprawności technicznej i dyspozycyjności urządzeń gazowych, </w:t>
      </w:r>
    </w:p>
    <w:p w14:paraId="5953AD14" w14:textId="77777777" w:rsidR="00A20851" w:rsidRDefault="008676BD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przeprowadzenie kontroli szczelności instalacji gazowej w obiektach Szkoły Podstawowej im. Bohaterów Westerplatte  w Chobieni,</w:t>
      </w:r>
    </w:p>
    <w:p w14:paraId="7A23B4E0" w14:textId="77777777" w:rsidR="00A20851" w:rsidRDefault="008676BD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przystąpienie do usuwania usterek w terminie 24h , od chwili telefonicznego wezwania (niezależnie od sezonu),</w:t>
      </w:r>
    </w:p>
    <w:p w14:paraId="46DEE2B2" w14:textId="77777777" w:rsidR="00A20851" w:rsidRDefault="008676BD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prowadzenie bieżącej dokumentacji związanej z wykonaniem przedmiotu niniejszej umowy.</w:t>
      </w:r>
    </w:p>
    <w:p w14:paraId="6FABA11A" w14:textId="77777777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04581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70871E6E" w14:textId="77777777" w:rsidR="00A20851" w:rsidRDefault="00A20851">
      <w:pPr>
        <w:pStyle w:val="Domylnie"/>
        <w:spacing w:after="0" w:line="100" w:lineRule="atLeast"/>
      </w:pPr>
    </w:p>
    <w:p w14:paraId="0AA7677D" w14:textId="7C8D908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usługa obejmuje okres do dnia 01.01.202</w:t>
      </w:r>
      <w:r w:rsidR="0078411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r. do dnia 31.12.202</w:t>
      </w:r>
      <w:r w:rsidR="0078411C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5339CDE6" w14:textId="77777777" w:rsidR="00A20851" w:rsidRDefault="00A20851">
      <w:pPr>
        <w:pStyle w:val="Domylnie"/>
        <w:spacing w:after="0" w:line="100" w:lineRule="atLeast"/>
      </w:pPr>
    </w:p>
    <w:p w14:paraId="6B9CBFD4" w14:textId="77777777" w:rsidR="00A20851" w:rsidRDefault="00A20851">
      <w:pPr>
        <w:pStyle w:val="Domylnie"/>
        <w:spacing w:after="0" w:line="100" w:lineRule="atLeast"/>
      </w:pPr>
    </w:p>
    <w:p w14:paraId="77780898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IV. Kryterium oceny oferty:</w:t>
      </w:r>
    </w:p>
    <w:p w14:paraId="52EEB4AA" w14:textId="77777777" w:rsidR="00A20851" w:rsidRDefault="00A20851">
      <w:pPr>
        <w:pStyle w:val="Domylnie"/>
        <w:spacing w:after="0" w:line="100" w:lineRule="atLeast"/>
      </w:pPr>
    </w:p>
    <w:p w14:paraId="2A95CAEE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Przy wyborze najkorzystniejszej oferty Zamawiający będzie kierować się kryterium najniższej ceny brutto za całość zamówienia.</w:t>
      </w:r>
    </w:p>
    <w:p w14:paraId="4F96D8E3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Jeżeli Zamawiający nie może dokonać wyboru oferty najkorzystniejszej ze względu na to, że zostały złożone oferty o takiej samej cenie, Zamawiający wezwie Wykonawców, którzy złożyli te oferty, do złożenia w terminie określonym przez Zamawiającego ofert dodatkowych. Wykonawcy składając oferty dodatkowe, nie mogą zaoferować cen wyższych niż zaoferowane w złożonych wcześniej ofertach.</w:t>
      </w:r>
    </w:p>
    <w:p w14:paraId="690B60CB" w14:textId="77777777" w:rsidR="00A20851" w:rsidRDefault="00A20851">
      <w:pPr>
        <w:pStyle w:val="Domylnie"/>
        <w:spacing w:after="0" w:line="100" w:lineRule="atLeast"/>
        <w:jc w:val="both"/>
      </w:pPr>
    </w:p>
    <w:p w14:paraId="748D2DE6" w14:textId="77777777" w:rsidR="00A20851" w:rsidRDefault="00A20851">
      <w:pPr>
        <w:pStyle w:val="Domylnie"/>
        <w:spacing w:after="0" w:line="100" w:lineRule="atLeast"/>
        <w:jc w:val="both"/>
      </w:pPr>
    </w:p>
    <w:p w14:paraId="6726CECF" w14:textId="77777777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V. Warunki realizacji zamówienia:</w:t>
      </w:r>
    </w:p>
    <w:p w14:paraId="56D8B796" w14:textId="77777777" w:rsidR="00A20851" w:rsidRDefault="00A20851">
      <w:pPr>
        <w:pStyle w:val="Domylnie"/>
        <w:spacing w:after="0" w:line="100" w:lineRule="atLeast"/>
        <w:jc w:val="both"/>
      </w:pPr>
    </w:p>
    <w:p w14:paraId="5307CDE8" w14:textId="77777777" w:rsidR="00A20851" w:rsidRDefault="008676BD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 posiada odpowiednie uprawnienia w tym zakresie, </w:t>
      </w:r>
      <w:r>
        <w:rPr>
          <w:rFonts w:ascii="Times New Roman" w:hAnsi="Times New Roman" w:cs="Times New Roman"/>
          <w:color w:val="232323"/>
          <w:sz w:val="24"/>
          <w:szCs w:val="24"/>
        </w:rPr>
        <w:t xml:space="preserve">niezbędną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wiedzę i doświadczenie, potencjał ekonomiczny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techniczny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oraz dysponuje osobami zdolnymi 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do </w:t>
      </w:r>
      <w:r>
        <w:rPr>
          <w:rFonts w:ascii="Times New Roman" w:hAnsi="Times New Roman" w:cs="Times New Roman"/>
          <w:color w:val="131313"/>
          <w:sz w:val="24"/>
          <w:szCs w:val="24"/>
        </w:rPr>
        <w:t>wykonania prac</w:t>
      </w:r>
      <w:r>
        <w:rPr>
          <w:rFonts w:ascii="Times New Roman" w:hAnsi="Times New Roman" w:cs="Times New Roman"/>
          <w:color w:val="4B4B4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czynności będących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przedmiotem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 xml:space="preserve">niniejszego </w:t>
      </w:r>
      <w:r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zamówienia,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232323"/>
          <w:w w:val="95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color w:val="151515"/>
          <w:w w:val="95"/>
          <w:sz w:val="24"/>
          <w:szCs w:val="24"/>
        </w:rPr>
        <w:t xml:space="preserve">znajduje się </w:t>
      </w:r>
      <w:r>
        <w:rPr>
          <w:rFonts w:ascii="Times New Roman" w:hAnsi="Times New Roman" w:cs="Times New Roman"/>
          <w:color w:val="1A1A1A"/>
          <w:w w:val="95"/>
          <w:sz w:val="24"/>
          <w:szCs w:val="24"/>
        </w:rPr>
        <w:t xml:space="preserve">w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>sytuacji ekonomicznej</w:t>
      </w:r>
      <w:r>
        <w:rPr>
          <w:rFonts w:ascii="Times New Roman" w:hAnsi="Times New Roman" w:cs="Times New Roman"/>
          <w:color w:val="000000"/>
          <w:spacing w:val="15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w w:val="95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finansowej 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umożliwiającej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wykonanie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przedmiotu </w:t>
      </w:r>
      <w:r>
        <w:rPr>
          <w:rFonts w:ascii="Times New Roman" w:hAnsi="Times New Roman" w:cs="Times New Roman"/>
          <w:color w:val="151515"/>
          <w:sz w:val="24"/>
          <w:szCs w:val="24"/>
        </w:rPr>
        <w:t>zamówienia.</w:t>
      </w:r>
    </w:p>
    <w:p w14:paraId="6D732401" w14:textId="77777777" w:rsidR="00A20851" w:rsidRDefault="008676BD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 xml:space="preserve">W przypadku konieczności dokonania naprawy i wymiany części, koszty użytych materiałów i robocizny będą fakturowane oddzielnie.   </w:t>
      </w:r>
    </w:p>
    <w:p w14:paraId="75393BB0" w14:textId="77777777" w:rsidR="00A20851" w:rsidRDefault="008676BD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Wykonawca nie będzie obciążał Zamawiającego kosztami dojazdu do miejsca wykonywania usługi.</w:t>
      </w:r>
    </w:p>
    <w:p w14:paraId="2FB3BC8F" w14:textId="77777777" w:rsidR="00A20851" w:rsidRDefault="008676BD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Rozliczenia transakcji następować będą przy zastosowaniu mechanizmu podzielonej płatności w okresach kwartalnych, przelewem na rachunek bankowy Wykonawcy podany na fakturze w terminie 14 dni od dnia dostarczenia do siedziby Zamawiającego prawidłowo wystawionej faktury przez Wykonawcę.</w:t>
      </w:r>
    </w:p>
    <w:p w14:paraId="1D5589E6" w14:textId="77777777" w:rsidR="00A20851" w:rsidRDefault="008676BD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Zamawiający zastrzega sobie prawo do rezygnacji z udzielenia zamówienia bez wyboru którejkolwiek ze złożonych ofert lub unieważnienia postępowania bez podania przyczyny.</w:t>
      </w:r>
    </w:p>
    <w:p w14:paraId="75980F1F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65891EE8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VI. Miejsce, sposób i termin złożenia oferty oraz jej wybór:</w:t>
      </w:r>
    </w:p>
    <w:p w14:paraId="587393DB" w14:textId="77777777" w:rsidR="00A20851" w:rsidRDefault="00A20851">
      <w:pPr>
        <w:pStyle w:val="Domylnie"/>
        <w:spacing w:after="0" w:line="100" w:lineRule="atLeast"/>
      </w:pPr>
    </w:p>
    <w:p w14:paraId="64FC0FC6" w14:textId="77777777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34F60941" w14:textId="77777777" w:rsidR="00A20851" w:rsidRDefault="00A20851">
      <w:pPr>
        <w:pStyle w:val="Domylnie"/>
        <w:spacing w:after="0" w:line="100" w:lineRule="atLeast"/>
        <w:jc w:val="both"/>
      </w:pPr>
    </w:p>
    <w:p w14:paraId="5DCDD2C9" w14:textId="77777777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</w:t>
        </w:r>
      </w:hyperlink>
      <w:r>
        <w:rPr>
          <w:rStyle w:val="czeinternetowe"/>
          <w:rFonts w:ascii="Times New Roman" w:hAnsi="Times New Roman" w:cs="Times New Roman"/>
          <w:color w:val="0000FF"/>
          <w:sz w:val="24"/>
          <w:szCs w:val="24"/>
        </w:rPr>
        <w:t>ekretariat@spchobienia.pl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                    e-maila wpisując „Oferta na świadczenie usług w zakresie prowadzenia pełnej obsługi serwisowej kotłów gazowych i automatyki kotłowni w Szkole Podstawowej im. Bohaterów Westerplatte w Chobieni”,</w:t>
      </w:r>
    </w:p>
    <w:p w14:paraId="3C1C507F" w14:textId="41DD96B2" w:rsidR="00A20851" w:rsidRDefault="008676BD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                            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„Oferta na świadczenie usług w zakresie prowadzenia pełnej obsługi serwisowej kotłów gazowych i automatyki kotłowni w Szkole Podstawowej im. Bohaterów Westerplatte w Chobieni”</w:t>
      </w:r>
    </w:p>
    <w:p w14:paraId="45C4735E" w14:textId="77777777" w:rsidR="00BA4F57" w:rsidRDefault="00BA4F57" w:rsidP="00BA4F57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5074A">
        <w:rPr>
          <w:rFonts w:ascii="Times New Roman" w:hAnsi="Times New Roman" w:cs="Times New Roman"/>
          <w:i/>
          <w:iCs/>
        </w:rPr>
        <w:t>-</w:t>
      </w:r>
      <w:r w:rsidRPr="006C12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 pośrednictwem skrzynki </w:t>
      </w:r>
      <w:proofErr w:type="spellStart"/>
      <w:r>
        <w:rPr>
          <w:rFonts w:ascii="Times New Roman" w:hAnsi="Times New Roman" w:cs="Times New Roman"/>
        </w:rPr>
        <w:t>ePUAP</w:t>
      </w:r>
      <w:proofErr w:type="spellEnd"/>
      <w:r>
        <w:rPr>
          <w:rFonts w:ascii="Times New Roman" w:hAnsi="Times New Roman" w:cs="Times New Roman"/>
        </w:rPr>
        <w:t xml:space="preserve"> na adres skrytki /</w:t>
      </w:r>
      <w:proofErr w:type="spellStart"/>
      <w:r>
        <w:rPr>
          <w:rFonts w:ascii="Times New Roman" w:hAnsi="Times New Roman" w:cs="Times New Roman"/>
        </w:rPr>
        <w:t>SPChobienia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SkrytkaESP</w:t>
      </w:r>
      <w:proofErr w:type="spellEnd"/>
      <w:r>
        <w:rPr>
          <w:rFonts w:ascii="Times New Roman" w:hAnsi="Times New Roman" w:cs="Times New Roman"/>
        </w:rPr>
        <w:t xml:space="preserve">, opisując sprawę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w zakresie prowadzenia pełnej obsługi serwisowej kotłów gazowych i automatyki kotłowni w Szkole Podstawowej im. Bohaterów Westerplatte w Chobieni”</w:t>
      </w:r>
    </w:p>
    <w:p w14:paraId="0D862CA5" w14:textId="1C8AC141" w:rsidR="00BA4F57" w:rsidRDefault="00BA4F57" w:rsidP="00BA4F57">
      <w:pPr>
        <w:pStyle w:val="Domylnie"/>
        <w:spacing w:after="0"/>
        <w:jc w:val="both"/>
      </w:pPr>
    </w:p>
    <w:p w14:paraId="6CEAFA03" w14:textId="77777777" w:rsidR="00BA4F57" w:rsidRDefault="00BA4F57">
      <w:pPr>
        <w:pStyle w:val="Domylnie"/>
        <w:spacing w:after="0" w:line="100" w:lineRule="atLeast"/>
        <w:jc w:val="both"/>
      </w:pPr>
    </w:p>
    <w:p w14:paraId="2548EC0F" w14:textId="77777777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SP),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w zakresie prowadzenia pełnej obsługi serwisowej kotłów gazowych i automatyki kotłowni w Szkole Podstawowej im. Bohaterów Westerplatte w Chobieni”.</w:t>
      </w:r>
    </w:p>
    <w:p w14:paraId="7994BFB5" w14:textId="77777777" w:rsidR="00A20851" w:rsidRDefault="00A20851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A8B6ECD" w14:textId="15747ED3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Termin składania ofert upływa w dniu </w:t>
      </w:r>
      <w:r w:rsidR="00692EE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78411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.12.202</w:t>
      </w:r>
      <w:r w:rsidR="0078411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r. 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3226859E" w14:textId="77777777" w:rsidR="00A20851" w:rsidRDefault="00A20851">
      <w:pPr>
        <w:pStyle w:val="Domylnie"/>
        <w:spacing w:after="0" w:line="100" w:lineRule="atLeast"/>
      </w:pPr>
    </w:p>
    <w:p w14:paraId="0AE0BB65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Oferty, które wpłyną po wyznaczonym terminie nie będą rozpatrywane.</w:t>
      </w:r>
    </w:p>
    <w:p w14:paraId="6A81BF9F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Zamawiający udzieli zamówienia Wykonawcy, którego oferta odpowiada wszystkim wymaganiom określonym w niniejszym zapytaniu ofertowym i została oceniona jako najkorzystniejsza w oparciu o podane kryteria wyboru.</w:t>
      </w:r>
    </w:p>
    <w:p w14:paraId="0EA11DDE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Niezwłocznie po wyborze najkorzystniejszej oferty Zamawiający powiadomi Wykonawców, którzy złożyli oferty o wyborze najkorzystniejszej oferty, podając nazwę, siedzibę i adres Wykonawcy, którego ofertę wybrano.</w:t>
      </w:r>
    </w:p>
    <w:p w14:paraId="56037EBA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 wyborze najkorzystniejszej oferty, miejscu i terminie zawarcia umowy wybrany Wykonawca zostanie poinformowany przez Zamawiającego.</w:t>
      </w:r>
    </w:p>
    <w:p w14:paraId="5F217E6F" w14:textId="77777777" w:rsidR="00A20851" w:rsidRDefault="008676BD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22FC5280" w14:textId="77777777" w:rsidR="00A20851" w:rsidRDefault="00A20851">
      <w:pPr>
        <w:pStyle w:val="Domylnie"/>
        <w:spacing w:after="0" w:line="100" w:lineRule="atLeast"/>
      </w:pPr>
    </w:p>
    <w:p w14:paraId="44F5BABD" w14:textId="77777777" w:rsidR="00A20851" w:rsidRDefault="00A20851">
      <w:pPr>
        <w:pStyle w:val="Domylnie"/>
        <w:spacing w:after="0" w:line="100" w:lineRule="atLeast"/>
      </w:pPr>
    </w:p>
    <w:p w14:paraId="2209AE04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Sposób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przygotowania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6865A29F" w14:textId="77777777" w:rsidR="00A20851" w:rsidRDefault="00A20851">
      <w:pPr>
        <w:pStyle w:val="Domylnie"/>
        <w:spacing w:after="0" w:line="100" w:lineRule="atLeast"/>
      </w:pPr>
    </w:p>
    <w:p w14:paraId="1E1C9F6E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4B1D077E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ofercie należy podać cenę netto, cenę brutto i wartość podatku VAT za wykonanie całego  przedmiotu zamówienia.</w:t>
      </w:r>
    </w:p>
    <w:p w14:paraId="33B54005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Cena oferty powinna obejmować całkowity koszt wykonania zamówienia, w tym również wszelkie koszty związane z realizacją zamówienia i nie podlega zmianie                    w czasie trwania umowy. </w:t>
      </w:r>
    </w:p>
    <w:p w14:paraId="4B65D216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Oferta musi być podpisana przez osobę lub osoby uprawnione do reprezentowania Wykonawcy. Podpis winien zawierać czytelne imię i nazwisko bądź pieczątkę imienną oraz podpis lub parafę. </w:t>
      </w:r>
    </w:p>
    <w:p w14:paraId="1C3980C4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650DB2D2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59921767" w14:textId="77777777" w:rsidR="00A20851" w:rsidRDefault="00A20851">
      <w:pPr>
        <w:pStyle w:val="Domylnie"/>
        <w:spacing w:after="0" w:line="100" w:lineRule="atLeast"/>
        <w:ind w:left="360" w:hanging="360"/>
        <w:jc w:val="both"/>
      </w:pPr>
    </w:p>
    <w:p w14:paraId="5498A096" w14:textId="77777777" w:rsidR="00A20851" w:rsidRDefault="008676BD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 oferty należy dołączyć:</w:t>
      </w:r>
    </w:p>
    <w:p w14:paraId="7E556FFB" w14:textId="77777777" w:rsidR="00A20851" w:rsidRDefault="00A20851">
      <w:pPr>
        <w:pStyle w:val="Domylnie"/>
        <w:spacing w:after="0" w:line="100" w:lineRule="atLeast"/>
        <w:ind w:left="360" w:hanging="360"/>
        <w:jc w:val="both"/>
      </w:pPr>
    </w:p>
    <w:p w14:paraId="2EB5FA0E" w14:textId="77777777" w:rsidR="00A20851" w:rsidRDefault="008676BD">
      <w:pPr>
        <w:pStyle w:val="Akapitzlist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1646A6F5" w14:textId="77777777" w:rsidR="00A20851" w:rsidRDefault="008676BD">
      <w:pPr>
        <w:pStyle w:val="Akapitzlist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uprawnienia, poświadczone za zgodność z oryginałem, uprawniające do realizacji  ww. przedmiotu zamówienia,</w:t>
      </w:r>
    </w:p>
    <w:p w14:paraId="2F7FBD80" w14:textId="77777777" w:rsidR="00A20851" w:rsidRDefault="008676BD">
      <w:pPr>
        <w:pStyle w:val="Domylnie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5295AFB1" w14:textId="77777777" w:rsidR="00A20851" w:rsidRDefault="00A20851">
      <w:pPr>
        <w:pStyle w:val="Domylnie"/>
        <w:spacing w:after="0" w:line="100" w:lineRule="atLeast"/>
        <w:jc w:val="both"/>
      </w:pPr>
    </w:p>
    <w:p w14:paraId="5381EB1F" w14:textId="77777777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8.  </w:t>
      </w:r>
      <w:r>
        <w:rPr>
          <w:rFonts w:ascii="Times New Roman" w:hAnsi="Times New Roman"/>
          <w:sz w:val="24"/>
          <w:szCs w:val="24"/>
        </w:rPr>
        <w:t>Wszelkich informacji dotyczących przedmiotu niniejszego zamówienia udziela</w:t>
      </w:r>
    </w:p>
    <w:p w14:paraId="3A25EB97" w14:textId="13C75A2E" w:rsidR="00A20851" w:rsidRDefault="008676BD">
      <w:pPr>
        <w:pStyle w:val="Domylnie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Pani </w:t>
      </w:r>
      <w:r w:rsidR="00692EE7">
        <w:rPr>
          <w:rFonts w:ascii="Times New Roman" w:hAnsi="Times New Roman"/>
          <w:sz w:val="24"/>
          <w:szCs w:val="24"/>
        </w:rPr>
        <w:t xml:space="preserve">Monika Chajnowska, </w:t>
      </w:r>
      <w:r w:rsidR="0078411C">
        <w:rPr>
          <w:rFonts w:ascii="Times New Roman" w:hAnsi="Times New Roman"/>
          <w:sz w:val="24"/>
          <w:szCs w:val="24"/>
        </w:rPr>
        <w:t>kierownik gospodarczy</w:t>
      </w:r>
      <w:r>
        <w:rPr>
          <w:rFonts w:ascii="Times New Roman" w:hAnsi="Times New Roman"/>
          <w:sz w:val="24"/>
          <w:szCs w:val="24"/>
        </w:rPr>
        <w:t>, tel.76 843 95 23.</w:t>
      </w:r>
    </w:p>
    <w:p w14:paraId="5BCBC5D6" w14:textId="27B51B1E" w:rsidR="00A20851" w:rsidRDefault="00A20851">
      <w:pPr>
        <w:pStyle w:val="Domylnie"/>
        <w:spacing w:after="0" w:line="100" w:lineRule="atLeast"/>
        <w:jc w:val="both"/>
      </w:pPr>
    </w:p>
    <w:p w14:paraId="69DE11DB" w14:textId="075FF519" w:rsidR="00692EE7" w:rsidRDefault="00692EE7">
      <w:pPr>
        <w:pStyle w:val="Domylnie"/>
        <w:spacing w:after="0" w:line="100" w:lineRule="atLeast"/>
        <w:jc w:val="both"/>
      </w:pPr>
    </w:p>
    <w:p w14:paraId="074A8133" w14:textId="77777777" w:rsidR="00692EE7" w:rsidRDefault="00692EE7">
      <w:pPr>
        <w:pStyle w:val="Domylnie"/>
        <w:spacing w:after="0" w:line="100" w:lineRule="atLeast"/>
        <w:jc w:val="both"/>
      </w:pPr>
    </w:p>
    <w:p w14:paraId="3371959C" w14:textId="77777777" w:rsidR="00A20851" w:rsidRDefault="00A20851">
      <w:pPr>
        <w:pStyle w:val="Domylnie"/>
        <w:spacing w:after="0" w:line="100" w:lineRule="atLeast"/>
        <w:jc w:val="both"/>
      </w:pPr>
    </w:p>
    <w:p w14:paraId="2785469C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VIII. Ochrona danych osobowych</w:t>
      </w:r>
    </w:p>
    <w:p w14:paraId="3EF28658" w14:textId="77777777" w:rsidR="00A20851" w:rsidRDefault="00A20851">
      <w:pPr>
        <w:pStyle w:val="Domylnie"/>
        <w:spacing w:after="0" w:line="100" w:lineRule="atLeast"/>
      </w:pPr>
    </w:p>
    <w:p w14:paraId="46F04310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Zgodnie z art. 13 ust. 1 i ust. 2 Rozporządzenia Parlamentu Europejskiego i Rady</w:t>
      </w:r>
    </w:p>
    <w:p w14:paraId="0A498EDD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(UE) 2016/679 z dnia 27 kwietnia 2016 roku w sprawie ochrony osób fizycznych</w:t>
      </w:r>
    </w:p>
    <w:p w14:paraId="42FA63CA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w związku z przetwarzaniem danych osobowych i w sprawie swobodnego</w:t>
      </w:r>
    </w:p>
    <w:p w14:paraId="1AD31C5E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przepływu takich danych oraz uchylenia dyrektywy 95/46/WE (ogólne</w:t>
      </w:r>
    </w:p>
    <w:p w14:paraId="2FF40FC7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rozporządzenie o ochronie danych zwane dalej „RODO”) informujemy, że:</w:t>
      </w:r>
    </w:p>
    <w:p w14:paraId="410DFFAA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1) Administratorem danych osobowych jest Szkoła Podstawowa im. Bohaterów</w:t>
      </w:r>
    </w:p>
    <w:p w14:paraId="5115E357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Westerplatte w Chobieni z siedzibą przy ul. Szkolna 2, 59-305 Rudna. Kontakt</w:t>
      </w:r>
    </w:p>
    <w:p w14:paraId="4FBF5E7D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z administratorem danych możliwy jest pod ww. adresem, adresem e-mail:</w:t>
      </w:r>
    </w:p>
    <w:p w14:paraId="7B98D219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sekretariat@spchobienia.pl lub pod numerem tel.: 76 843-95-23.</w:t>
      </w:r>
    </w:p>
    <w:p w14:paraId="30C1107B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2) W sprawach dotyczących przetwarzania danych osobowych można kontaktować</w:t>
      </w:r>
    </w:p>
    <w:p w14:paraId="79A1FAD9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się z wyznaczonym inspektorem ochrony danych (IOD) – Panią Natalią</w:t>
      </w:r>
    </w:p>
    <w:p w14:paraId="56215190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Wielowiejską, w następujący sposób:</w:t>
      </w:r>
    </w:p>
    <w:p w14:paraId="5742EF88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- elektroniczny, na adres email: kontakt@rodo-leszno.com.pl;</w:t>
      </w:r>
    </w:p>
    <w:p w14:paraId="3DEC15AA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- telefoniczny: 783 479 791;</w:t>
      </w:r>
    </w:p>
    <w:p w14:paraId="2507EBC2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- lub pisemnie na podany wyżej adres siedziby.</w:t>
      </w:r>
    </w:p>
    <w:p w14:paraId="3BEC3284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3) Dane osobowe będą przetwarzane w celu przeprowadzenia postępowania o</w:t>
      </w:r>
    </w:p>
    <w:p w14:paraId="6F5ABEE7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udzielenie zamówienia publicznego na podstawie art. 6 ust. 1 lit. c) RODO -</w:t>
      </w:r>
    </w:p>
    <w:p w14:paraId="075A92AA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przetwarzanie jest niezbędne do wypełnienia obowiązku prawnego ciążącego na</w:t>
      </w:r>
    </w:p>
    <w:p w14:paraId="38B94938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administratorze, wynikającego w szczególności z ustawy z dnia 11 września</w:t>
      </w:r>
    </w:p>
    <w:p w14:paraId="373AAB6E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2019 r. – Prawo zamówień publicznych oraz ustawy z dnia 27 sierpnia 2009 r. o</w:t>
      </w:r>
    </w:p>
    <w:p w14:paraId="60CF7CBE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finansach publicznych.</w:t>
      </w:r>
    </w:p>
    <w:p w14:paraId="12F16070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4) Odbiorcami Pani/Pana danych osobowych będą osoby lub podmioty</w:t>
      </w:r>
    </w:p>
    <w:p w14:paraId="510D733E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upoważnione do dostępu do danych na podstawie przepisów prawa oraz</w:t>
      </w:r>
    </w:p>
    <w:p w14:paraId="0C0AE11A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podmioty, z którymi administrator danych osobowych zawarł stosowne umowy</w:t>
      </w:r>
    </w:p>
    <w:p w14:paraId="186A522D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powierzenia przetwarzania danych, takie jak firmy świadczące obsługę</w:t>
      </w:r>
    </w:p>
    <w:p w14:paraId="41DF56DF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organizacyjną, doradczą, informatyczną.</w:t>
      </w:r>
    </w:p>
    <w:p w14:paraId="301490A4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5) Pani/Pana dane osobowe będą przetwarzane, zgodnie z art. 78 ust. 1 ustawy z</w:t>
      </w:r>
    </w:p>
    <w:p w14:paraId="1FFD9F13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dnia 11 września 2019 r. – Prawo zamówień publicznych, przez okres 4 lat od</w:t>
      </w:r>
    </w:p>
    <w:p w14:paraId="5FCC57EB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lastRenderedPageBreak/>
        <w:t>dnia zakończenia postępowania o udzielenie zamówienia. W przypadku wyboru</w:t>
      </w:r>
    </w:p>
    <w:p w14:paraId="3D55BF2B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oferty do realizacji, jeżeli czas trwania umowy przekracza 4 lata, okres</w:t>
      </w:r>
    </w:p>
    <w:p w14:paraId="1D93A492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przetwarzania danych obejmuje cały czas trwania umowy, po tym okresie dane</w:t>
      </w:r>
    </w:p>
    <w:p w14:paraId="441D479C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osobowe będą przechowywane przez okres zgodny z obowiązującymi przepisami</w:t>
      </w:r>
    </w:p>
    <w:p w14:paraId="32510BF5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archiwalnymi.</w:t>
      </w:r>
    </w:p>
    <w:p w14:paraId="6A447923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6) Przysługuje Pani/Panu prawo do dostępu do swoich danych oraz otrzymania ich</w:t>
      </w:r>
    </w:p>
    <w:p w14:paraId="5FE82A53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kopii, prawo do sprostowania (poprawiania) swoich danych, ograniczenia</w:t>
      </w:r>
    </w:p>
    <w:p w14:paraId="68ACA098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przetwarzania danych osobowych, przy czym przepisy odrębne mogą wyłączyć</w:t>
      </w:r>
    </w:p>
    <w:p w14:paraId="4199DD62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możliwość skorzystania z tego prawa oraz prawo do wniesienia sprzeciwu wobec</w:t>
      </w:r>
    </w:p>
    <w:p w14:paraId="46CEBD3C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przetwarzania danych osobowych.</w:t>
      </w:r>
    </w:p>
    <w:p w14:paraId="043E8F53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7) Przysługuje Pani/Panu prawo do wniesienia skargi do organu nadzorczego –</w:t>
      </w:r>
    </w:p>
    <w:p w14:paraId="6F0D2589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Prezesa Urzędu Ochrony Danych Osobowych.</w:t>
      </w:r>
    </w:p>
    <w:p w14:paraId="6665F66C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8) Obowiązek podania danych jest wymogiem ustawowym, związanym z udziałem</w:t>
      </w:r>
    </w:p>
    <w:p w14:paraId="70AB7E99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w postępowaniu o udzielenie zamówienia publicznego, niepodanie wymaganych</w:t>
      </w:r>
    </w:p>
    <w:p w14:paraId="7E24ACF6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danych może w konsekwencji doprowadzić do odrzucenia oferty lub wykluczenia</w:t>
      </w:r>
    </w:p>
    <w:p w14:paraId="600C6375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wykonawcy z udziału w postępowaniu.</w:t>
      </w:r>
    </w:p>
    <w:p w14:paraId="565076B7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9) Przy przetwarzaniu danych osobowych nie będzie używane zautomatyzowane</w:t>
      </w:r>
    </w:p>
    <w:p w14:paraId="67E723F1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podejmowanie decyzji, ani profilowanie.</w:t>
      </w:r>
    </w:p>
    <w:p w14:paraId="295AD01C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10) Administrator danych nie planuje przekazywania danych osobowych do</w:t>
      </w:r>
    </w:p>
    <w:p w14:paraId="1BEE89CE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państw trzecich lub organizacji międzynarodowych. Z uwagi jednak na jawność</w:t>
      </w:r>
    </w:p>
    <w:p w14:paraId="29297031" w14:textId="77777777" w:rsidR="0078411C" w:rsidRPr="0078411C" w:rsidRDefault="0078411C" w:rsidP="0078411C">
      <w:pPr>
        <w:pStyle w:val="Domylnie"/>
        <w:spacing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postępowania niektóre dane identyfikacyjne wykonawców mogą być dostępne</w:t>
      </w:r>
    </w:p>
    <w:p w14:paraId="089C2AA1" w14:textId="266933E5" w:rsidR="00A20851" w:rsidRDefault="0078411C" w:rsidP="0078411C">
      <w:pPr>
        <w:pStyle w:val="Domylnie"/>
        <w:spacing w:after="0"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  <w:r w:rsidRPr="0078411C">
        <w:rPr>
          <w:rFonts w:ascii="Times New Roman" w:hAnsi="Times New Roman"/>
          <w:color w:val="auto"/>
          <w:sz w:val="24"/>
          <w:szCs w:val="24"/>
          <w:lang w:eastAsia="zh-CN" w:bidi="hi-IN"/>
        </w:rPr>
        <w:t>dla odbiorców spoza Europejskiego Obszaru Gospodarczego.</w:t>
      </w:r>
    </w:p>
    <w:p w14:paraId="2CF893D6" w14:textId="574C42B2" w:rsidR="0078411C" w:rsidRDefault="0078411C" w:rsidP="0078411C">
      <w:pPr>
        <w:pStyle w:val="Domylnie"/>
        <w:spacing w:after="0" w:line="100" w:lineRule="atLeast"/>
        <w:jc w:val="both"/>
        <w:rPr>
          <w:rFonts w:ascii="Times New Roman" w:hAnsi="Times New Roman"/>
          <w:color w:val="auto"/>
          <w:sz w:val="24"/>
          <w:szCs w:val="24"/>
          <w:lang w:eastAsia="zh-CN" w:bidi="hi-IN"/>
        </w:rPr>
      </w:pPr>
    </w:p>
    <w:p w14:paraId="23A78B38" w14:textId="77777777" w:rsidR="0078411C" w:rsidRDefault="0078411C" w:rsidP="0078411C">
      <w:pPr>
        <w:pStyle w:val="Domylnie"/>
        <w:spacing w:after="0" w:line="100" w:lineRule="atLeast"/>
        <w:jc w:val="both"/>
      </w:pPr>
    </w:p>
    <w:p w14:paraId="6A1C2459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54AB5D92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1. Formularz ofertowy – </w:t>
      </w:r>
      <w:r>
        <w:rPr>
          <w:rFonts w:ascii="Times New Roman" w:hAnsi="Times New Roman" w:cs="Times New Roman"/>
          <w:b/>
          <w:i/>
          <w:sz w:val="24"/>
          <w:szCs w:val="24"/>
        </w:rPr>
        <w:t>złącznik nr 1</w:t>
      </w:r>
    </w:p>
    <w:p w14:paraId="4D3191D0" w14:textId="77777777" w:rsidR="00A20851" w:rsidRDefault="00A20851">
      <w:pPr>
        <w:pStyle w:val="Domylnie"/>
        <w:spacing w:after="0" w:line="100" w:lineRule="atLeast"/>
      </w:pPr>
    </w:p>
    <w:p w14:paraId="01B3C85C" w14:textId="77777777" w:rsidR="00A20851" w:rsidRDefault="00A20851">
      <w:pPr>
        <w:pStyle w:val="Domylnie"/>
        <w:spacing w:after="0" w:line="100" w:lineRule="atLeast"/>
      </w:pPr>
    </w:p>
    <w:p w14:paraId="691A2532" w14:textId="77777777" w:rsidR="00A20851" w:rsidRDefault="008676BD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……………….………………………………..</w:t>
      </w:r>
    </w:p>
    <w:p w14:paraId="2B11DCB7" w14:textId="77777777" w:rsidR="00A20851" w:rsidRDefault="008676BD">
      <w:pPr>
        <w:pStyle w:val="Domylnie"/>
        <w:spacing w:after="0" w:line="100" w:lineRule="atLeast"/>
        <w:ind w:left="5664"/>
      </w:pPr>
      <w:r>
        <w:rPr>
          <w:rFonts w:ascii="Times New Roman" w:hAnsi="Times New Roman" w:cs="Times New Roman"/>
          <w:sz w:val="18"/>
          <w:szCs w:val="18"/>
        </w:rPr>
        <w:t xml:space="preserve">      (podpis dyrektora)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</w:p>
    <w:p w14:paraId="674D1206" w14:textId="77777777" w:rsidR="00A20851" w:rsidRDefault="008676BD">
      <w:pPr>
        <w:pStyle w:val="Domylnie"/>
        <w:spacing w:after="0" w:line="100" w:lineRule="atLeast"/>
        <w:ind w:left="5664"/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</w:t>
      </w:r>
    </w:p>
    <w:p w14:paraId="12B95D34" w14:textId="77777777" w:rsidR="00A20851" w:rsidRDefault="008676BD">
      <w:pPr>
        <w:pStyle w:val="Domylnie"/>
        <w:spacing w:after="0" w:line="100" w:lineRule="atLeast"/>
        <w:ind w:left="360"/>
        <w:jc w:val="right"/>
      </w:pPr>
      <w:r>
        <w:rPr>
          <w:rFonts w:ascii="Times New Roman" w:hAnsi="Times New Roman" w:cs="Times New Roman"/>
          <w:b/>
          <w:bCs/>
        </w:rPr>
        <w:t xml:space="preserve">      </w:t>
      </w:r>
    </w:p>
    <w:p w14:paraId="6C395261" w14:textId="77777777" w:rsidR="00A20851" w:rsidRDefault="00A20851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</w:rPr>
      </w:pPr>
    </w:p>
    <w:p w14:paraId="6E1A3FCF" w14:textId="77777777" w:rsidR="00A20851" w:rsidRDefault="00A20851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</w:rPr>
      </w:pPr>
    </w:p>
    <w:p w14:paraId="000EC9AF" w14:textId="77777777" w:rsidR="00A20851" w:rsidRDefault="00A20851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</w:rPr>
      </w:pPr>
    </w:p>
    <w:p w14:paraId="4C26E6D1" w14:textId="77777777" w:rsidR="00BA4F57" w:rsidRDefault="00BA4F57" w:rsidP="00BA4F57">
      <w:pPr>
        <w:rPr>
          <w:b/>
        </w:rPr>
      </w:pPr>
    </w:p>
    <w:p w14:paraId="198E737A" w14:textId="62F8310E" w:rsidR="00A20851" w:rsidRDefault="00BA4F57" w:rsidP="00BA4F57">
      <w:pPr>
        <w:ind w:left="7080"/>
        <w:rPr>
          <w:b/>
        </w:rPr>
      </w:pPr>
      <w:r>
        <w:rPr>
          <w:b/>
        </w:rPr>
        <w:lastRenderedPageBreak/>
        <w:t xml:space="preserve">      </w:t>
      </w:r>
      <w:r w:rsidR="008676BD">
        <w:rPr>
          <w:b/>
        </w:rPr>
        <w:t xml:space="preserve">Załącznik nr 1 </w:t>
      </w:r>
    </w:p>
    <w:p w14:paraId="08F0E1BF" w14:textId="7D7A24D1" w:rsidR="00A20851" w:rsidRDefault="008676BD">
      <w:pPr>
        <w:ind w:left="360"/>
      </w:pPr>
      <w:r>
        <w:rPr>
          <w:rFonts w:eastAsia="Liberation Serif;Times New Roma" w:cs="Liberation Serif;Times New Roma"/>
          <w:sz w:val="18"/>
          <w:szCs w:val="18"/>
        </w:rPr>
        <w:t xml:space="preserve">                                                                                                                       </w:t>
      </w:r>
      <w:r>
        <w:rPr>
          <w:sz w:val="18"/>
          <w:szCs w:val="18"/>
        </w:rPr>
        <w:t xml:space="preserve">do zapytania ofertowego z dnia </w:t>
      </w:r>
      <w:r w:rsidR="0078411C">
        <w:rPr>
          <w:sz w:val="18"/>
          <w:szCs w:val="18"/>
        </w:rPr>
        <w:t>10</w:t>
      </w:r>
      <w:r w:rsidR="00692EE7">
        <w:rPr>
          <w:sz w:val="18"/>
          <w:szCs w:val="18"/>
        </w:rPr>
        <w:t>.12.202</w:t>
      </w:r>
      <w:r w:rsidR="0078411C">
        <w:rPr>
          <w:sz w:val="18"/>
          <w:szCs w:val="18"/>
        </w:rPr>
        <w:t>5</w:t>
      </w:r>
      <w:r>
        <w:rPr>
          <w:sz w:val="18"/>
          <w:szCs w:val="18"/>
        </w:rPr>
        <w:t xml:space="preserve"> r.</w:t>
      </w:r>
    </w:p>
    <w:p w14:paraId="1C11085F" w14:textId="77777777" w:rsidR="00A20851" w:rsidRDefault="008676BD">
      <w:pPr>
        <w:jc w:val="right"/>
        <w:rPr>
          <w:rFonts w:eastAsia="Liberation Serif;Times New Roma" w:cs="Liberation Serif;Times New Roma"/>
          <w:sz w:val="18"/>
          <w:szCs w:val="18"/>
        </w:rPr>
      </w:pPr>
      <w:r>
        <w:rPr>
          <w:rFonts w:eastAsia="Liberation Serif;Times New Roma" w:cs="Liberation Serif;Times New Roma"/>
          <w:sz w:val="18"/>
          <w:szCs w:val="18"/>
        </w:rPr>
        <w:t xml:space="preserve">    </w:t>
      </w:r>
    </w:p>
    <w:p w14:paraId="547AEFE3" w14:textId="77777777" w:rsidR="00A20851" w:rsidRDefault="00A20851">
      <w:pPr>
        <w:ind w:left="360"/>
        <w:rPr>
          <w:sz w:val="18"/>
          <w:szCs w:val="18"/>
        </w:rPr>
      </w:pPr>
    </w:p>
    <w:p w14:paraId="0B51CD55" w14:textId="77777777" w:rsidR="00A20851" w:rsidRDefault="008676BD">
      <w:pPr>
        <w:ind w:left="360"/>
      </w:pPr>
      <w:r>
        <w:rPr>
          <w:rFonts w:eastAsia="Liberation Serif;Times New Roma" w:cs="Liberation Serif;Times New Roma"/>
          <w:b/>
        </w:rPr>
        <w:t xml:space="preserve">                                            </w:t>
      </w:r>
      <w:r>
        <w:rPr>
          <w:b/>
        </w:rPr>
        <w:t>FORMULARZ OFERTOWY</w:t>
      </w:r>
    </w:p>
    <w:p w14:paraId="5C3EDEA3" w14:textId="77777777" w:rsidR="00A20851" w:rsidRDefault="008676BD">
      <w:pPr>
        <w:jc w:val="center"/>
        <w:rPr>
          <w:sz w:val="20"/>
        </w:rPr>
      </w:pPr>
      <w:r>
        <w:rPr>
          <w:sz w:val="20"/>
        </w:rPr>
        <w:t>Wartość zamówienia nie przekracza kwoty 130 000 złotych – określonej w art. 2 ust. 1 pkt 1  ustawy z dnia 11 września  2019 r. Prawo zamówień publicznych -ustawy nie stosuje się.</w:t>
      </w:r>
    </w:p>
    <w:p w14:paraId="72F00C39" w14:textId="77777777" w:rsidR="00A20851" w:rsidRDefault="00A20851">
      <w:pPr>
        <w:ind w:left="1080"/>
        <w:rPr>
          <w:sz w:val="20"/>
          <w:szCs w:val="18"/>
        </w:rPr>
      </w:pPr>
    </w:p>
    <w:p w14:paraId="7E11CDF4" w14:textId="77777777" w:rsidR="00A20851" w:rsidRDefault="008676BD">
      <w:r>
        <w:rPr>
          <w:b/>
        </w:rPr>
        <w:t>WYKONAWCA</w:t>
      </w:r>
      <w:r>
        <w:t>:</w:t>
      </w:r>
    </w:p>
    <w:p w14:paraId="0C171589" w14:textId="77777777" w:rsidR="00A20851" w:rsidRDefault="008676BD">
      <w:r>
        <w:t>Nazwa i adres:</w:t>
      </w:r>
    </w:p>
    <w:p w14:paraId="6CA1E10A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………………………………………………………………………………………………….</w:t>
      </w:r>
    </w:p>
    <w:p w14:paraId="19432649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……………………………………….……….………….…………….……………………….</w:t>
      </w:r>
    </w:p>
    <w:p w14:paraId="4020767E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…………………………………….……….…………….…………….……………………….</w:t>
      </w:r>
    </w:p>
    <w:p w14:paraId="386E8D8D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………………………………………………..……………….………….…………………….</w:t>
      </w:r>
    </w:p>
    <w:p w14:paraId="04392288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nr tel. / fax …………………………………………………….…….….………………………</w:t>
      </w:r>
    </w:p>
    <w:p w14:paraId="1EEE79C0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 ……………………………………………….............…….............……………………</w:t>
      </w:r>
    </w:p>
    <w:p w14:paraId="3DC17306" w14:textId="77777777" w:rsidR="00A20851" w:rsidRDefault="008676BD">
      <w:pPr>
        <w:spacing w:line="360" w:lineRule="auto"/>
      </w:pPr>
      <w:r>
        <w:rPr>
          <w:rFonts w:eastAsia="Liberation Serif;Times New Roma" w:cs="Liberation Serif;Times New Roma"/>
        </w:rPr>
        <w:t xml:space="preserve">  </w:t>
      </w:r>
      <w:r>
        <w:t>NIP ……………….…….…...........………  REGON ………..……......…….………………..</w:t>
      </w:r>
    </w:p>
    <w:p w14:paraId="41667077" w14:textId="77777777" w:rsidR="00A20851" w:rsidRDefault="00A20851">
      <w:pPr>
        <w:jc w:val="center"/>
        <w:rPr>
          <w:b/>
          <w:bCs/>
          <w:sz w:val="20"/>
          <w:szCs w:val="20"/>
        </w:rPr>
      </w:pPr>
    </w:p>
    <w:p w14:paraId="11F5636B" w14:textId="77777777" w:rsidR="00A20851" w:rsidRDefault="008676BD">
      <w:pPr>
        <w:jc w:val="both"/>
        <w:rPr>
          <w:b/>
        </w:rPr>
      </w:pPr>
      <w:r>
        <w:rPr>
          <w:b/>
        </w:rPr>
        <w:t>NABYWCA:</w:t>
      </w:r>
    </w:p>
    <w:p w14:paraId="0DF3BFB7" w14:textId="77777777" w:rsidR="00A20851" w:rsidRDefault="008676BD">
      <w:pPr>
        <w:jc w:val="both"/>
        <w:rPr>
          <w:b/>
        </w:rPr>
      </w:pPr>
      <w:r>
        <w:rPr>
          <w:b/>
        </w:rPr>
        <w:t>Gmina Rudna</w:t>
      </w:r>
    </w:p>
    <w:p w14:paraId="5B0E79AA" w14:textId="77777777" w:rsidR="00A20851" w:rsidRDefault="008676BD">
      <w:pPr>
        <w:jc w:val="both"/>
        <w:rPr>
          <w:b/>
        </w:rPr>
      </w:pPr>
      <w:r>
        <w:rPr>
          <w:b/>
        </w:rPr>
        <w:t>Plac Zwycięstwa 15</w:t>
      </w:r>
    </w:p>
    <w:p w14:paraId="555E52B6" w14:textId="77777777" w:rsidR="00A20851" w:rsidRDefault="008676BD">
      <w:pPr>
        <w:jc w:val="both"/>
        <w:rPr>
          <w:b/>
        </w:rPr>
      </w:pPr>
      <w:r>
        <w:rPr>
          <w:b/>
        </w:rPr>
        <w:t>59-305 Rudna</w:t>
      </w:r>
    </w:p>
    <w:p w14:paraId="1E97F5CC" w14:textId="77777777" w:rsidR="00A20851" w:rsidRDefault="008676BD">
      <w:pPr>
        <w:jc w:val="both"/>
        <w:rPr>
          <w:b/>
        </w:rPr>
      </w:pPr>
      <w:r>
        <w:rPr>
          <w:b/>
        </w:rPr>
        <w:t>NIP 692-22-57-466</w:t>
      </w:r>
    </w:p>
    <w:p w14:paraId="46BD593E" w14:textId="77777777" w:rsidR="00A20851" w:rsidRDefault="008676BD">
      <w:pPr>
        <w:jc w:val="both"/>
        <w:rPr>
          <w:b/>
        </w:rPr>
      </w:pPr>
      <w:r>
        <w:rPr>
          <w:b/>
        </w:rPr>
        <w:t>REGON 390647558</w:t>
      </w:r>
    </w:p>
    <w:p w14:paraId="691579F6" w14:textId="77777777" w:rsidR="00A20851" w:rsidRDefault="00A20851">
      <w:pPr>
        <w:jc w:val="both"/>
        <w:rPr>
          <w:b/>
        </w:rPr>
      </w:pPr>
    </w:p>
    <w:p w14:paraId="77F4B56B" w14:textId="77777777" w:rsidR="00A20851" w:rsidRDefault="008676BD">
      <w:pPr>
        <w:jc w:val="both"/>
        <w:rPr>
          <w:b/>
        </w:rPr>
      </w:pPr>
      <w:r>
        <w:rPr>
          <w:b/>
        </w:rPr>
        <w:t>ZAMAWIAJĄCY:</w:t>
      </w:r>
    </w:p>
    <w:p w14:paraId="01E0CF06" w14:textId="77777777" w:rsidR="00A20851" w:rsidRDefault="008676BD">
      <w:pPr>
        <w:rPr>
          <w:b/>
          <w:bCs/>
        </w:rPr>
      </w:pPr>
      <w:r>
        <w:rPr>
          <w:b/>
          <w:bCs/>
        </w:rPr>
        <w:t>Szkoła Podstawowa im. Bohaterów Westerplatte w Chobieni</w:t>
      </w:r>
    </w:p>
    <w:p w14:paraId="2872C41E" w14:textId="77777777" w:rsidR="00A20851" w:rsidRDefault="008676BD">
      <w:pPr>
        <w:rPr>
          <w:b/>
          <w:bCs/>
        </w:rPr>
      </w:pPr>
      <w:r>
        <w:rPr>
          <w:b/>
          <w:bCs/>
        </w:rPr>
        <w:t>Chobienia, ul. Szkolna 2</w:t>
      </w:r>
    </w:p>
    <w:p w14:paraId="55DA6973" w14:textId="77777777" w:rsidR="00A20851" w:rsidRDefault="008676BD">
      <w:pPr>
        <w:rPr>
          <w:b/>
          <w:bCs/>
        </w:rPr>
      </w:pPr>
      <w:r>
        <w:rPr>
          <w:b/>
          <w:bCs/>
        </w:rPr>
        <w:t>59 – 305 Rudna</w:t>
      </w:r>
    </w:p>
    <w:p w14:paraId="370C3440" w14:textId="77777777" w:rsidR="00A20851" w:rsidRDefault="008676BD">
      <w:pPr>
        <w:rPr>
          <w:b/>
          <w:bCs/>
        </w:rPr>
      </w:pPr>
      <w:r>
        <w:rPr>
          <w:b/>
          <w:bCs/>
        </w:rPr>
        <w:t>tel. 76 843 95 23 fax 76 843 94 76</w:t>
      </w:r>
    </w:p>
    <w:p w14:paraId="6A3D3C10" w14:textId="77777777" w:rsidR="00A20851" w:rsidRDefault="008676BD">
      <w:pPr>
        <w:rPr>
          <w:b/>
          <w:bCs/>
        </w:rPr>
      </w:pPr>
      <w:r>
        <w:rPr>
          <w:b/>
          <w:bCs/>
        </w:rPr>
        <w:t>e-mail: sekretariat@spchobienia.pl</w:t>
      </w:r>
    </w:p>
    <w:p w14:paraId="4A361039" w14:textId="77777777" w:rsidR="00A20851" w:rsidRDefault="00A20851">
      <w:pPr>
        <w:ind w:left="360"/>
        <w:rPr>
          <w:b/>
        </w:rPr>
      </w:pPr>
    </w:p>
    <w:p w14:paraId="7EAC7782" w14:textId="179C3671" w:rsidR="0078411C" w:rsidRDefault="008676BD" w:rsidP="00567E71">
      <w:pPr>
        <w:ind w:firstLine="708"/>
        <w:jc w:val="both"/>
      </w:pPr>
      <w:r>
        <w:t xml:space="preserve">W odpowiedzi na zapytanie ofertowe, którego przedmiotem jest </w:t>
      </w:r>
      <w:r>
        <w:rPr>
          <w:b/>
          <w:bCs/>
          <w:i/>
          <w:iCs/>
        </w:rPr>
        <w:t>„Oferta na świadczenie usług w zakresie prowadzenia pełnej obsługi serwisowej kotłów gazowych i automatyki kotłowni w Szkole Podstawowej im. Bohaterów Westerplatte w Chobieni.”</w:t>
      </w:r>
    </w:p>
    <w:p w14:paraId="5828E5E3" w14:textId="77777777" w:rsidR="0078411C" w:rsidRDefault="0078411C">
      <w:pPr>
        <w:ind w:firstLine="708"/>
        <w:jc w:val="both"/>
      </w:pPr>
    </w:p>
    <w:p w14:paraId="33122297" w14:textId="77777777" w:rsidR="0078411C" w:rsidRDefault="0078411C">
      <w:pPr>
        <w:ind w:firstLine="708"/>
        <w:jc w:val="both"/>
      </w:pPr>
    </w:p>
    <w:p w14:paraId="3A2A0A3B" w14:textId="34080770" w:rsidR="00A20851" w:rsidRDefault="008676BD">
      <w:pPr>
        <w:ind w:firstLine="708"/>
        <w:jc w:val="both"/>
      </w:pPr>
      <w:r>
        <w:t xml:space="preserve"> oferuję wykonanie przedmiotu zamówienia  w kwocie:</w:t>
      </w:r>
    </w:p>
    <w:p w14:paraId="79D7548B" w14:textId="77777777" w:rsidR="00A20851" w:rsidRDefault="00A20851">
      <w:pPr>
        <w:ind w:firstLine="708"/>
        <w:jc w:val="both"/>
      </w:pPr>
    </w:p>
    <w:p w14:paraId="54D353E7" w14:textId="77777777" w:rsidR="00A20851" w:rsidRDefault="00A20851">
      <w:pPr>
        <w:rPr>
          <w:sz w:val="16"/>
          <w:szCs w:val="16"/>
        </w:rPr>
      </w:pPr>
    </w:p>
    <w:p w14:paraId="4A46A50D" w14:textId="77116B63" w:rsidR="00A20851" w:rsidRDefault="008676BD">
      <w:r>
        <w:t>netto               - ………………..….…..  zł</w:t>
      </w:r>
      <w:r w:rsidR="00BA4F57">
        <w:t>/całość zamówienia</w:t>
      </w:r>
    </w:p>
    <w:p w14:paraId="1336BF4A" w14:textId="77777777" w:rsidR="00A20851" w:rsidRDefault="00A20851">
      <w:pPr>
        <w:rPr>
          <w:sz w:val="20"/>
          <w:szCs w:val="20"/>
        </w:rPr>
      </w:pPr>
    </w:p>
    <w:p w14:paraId="36552C03" w14:textId="77777777" w:rsidR="00A20851" w:rsidRDefault="008676BD">
      <w:r>
        <w:t>podatek VAT - ……………..….……..  zł</w:t>
      </w:r>
    </w:p>
    <w:p w14:paraId="7C86366B" w14:textId="77777777" w:rsidR="00A20851" w:rsidRDefault="00A20851">
      <w:pPr>
        <w:rPr>
          <w:sz w:val="20"/>
          <w:szCs w:val="20"/>
        </w:rPr>
      </w:pPr>
    </w:p>
    <w:p w14:paraId="43E2A414" w14:textId="0CD544FC" w:rsidR="00A20851" w:rsidRDefault="008676BD">
      <w:r>
        <w:t>brutto              - …………..…….……... zł</w:t>
      </w:r>
      <w:r w:rsidR="00BA4F57">
        <w:t>/całość zamówienia</w:t>
      </w:r>
    </w:p>
    <w:p w14:paraId="68BD5AD2" w14:textId="77777777" w:rsidR="00A20851" w:rsidRDefault="00A20851"/>
    <w:p w14:paraId="43521609" w14:textId="77777777" w:rsidR="00A20851" w:rsidRDefault="00A20851"/>
    <w:p w14:paraId="3F2438C0" w14:textId="77777777" w:rsidR="00A20851" w:rsidRDefault="008676BD">
      <w:r>
        <w:t>słownie: …………………………………...…………………………………………………….</w:t>
      </w:r>
    </w:p>
    <w:p w14:paraId="6BA203A6" w14:textId="77777777" w:rsidR="00A20851" w:rsidRDefault="008676BD">
      <w:pPr>
        <w:ind w:left="360"/>
      </w:pPr>
      <w:r>
        <w:rPr>
          <w:rFonts w:eastAsia="Liberation Serif;Times New Roma" w:cs="Liberation Serif;Times New Roma"/>
        </w:rPr>
        <w:t xml:space="preserve">     </w:t>
      </w:r>
      <w:r>
        <w:t>……………………………………………………………………………………………</w:t>
      </w:r>
    </w:p>
    <w:p w14:paraId="4172F8B5" w14:textId="77777777" w:rsidR="00A20851" w:rsidRDefault="00A20851">
      <w:pPr>
        <w:ind w:left="360"/>
      </w:pPr>
    </w:p>
    <w:p w14:paraId="72BC05E7" w14:textId="77777777" w:rsidR="00A20851" w:rsidRDefault="008676BD">
      <w:pPr>
        <w:ind w:left="360"/>
        <w:jc w:val="both"/>
      </w:pPr>
      <w:r>
        <w:t>Wynagrodzenie, o którym mowa wyżej, jest wynagrodzeniem ryczałtowym, które uwzględnia wszystkie koszty związane z pełną i prawidłową realizacją niniejszego przedmiotu zamówienia.</w:t>
      </w:r>
    </w:p>
    <w:p w14:paraId="323B5A11" w14:textId="77777777" w:rsidR="00A20851" w:rsidRDefault="008676BD">
      <w:pPr>
        <w:numPr>
          <w:ilvl w:val="0"/>
          <w:numId w:val="8"/>
        </w:numPr>
        <w:spacing w:before="280"/>
        <w:jc w:val="both"/>
      </w:pPr>
      <w:r>
        <w:t xml:space="preserve">Oświadczam, że zapoznałem się z treścią zapytania ofertowego, opisem przedmiotu zamówienia i nie wnoszę do niego żadnych zastrzeżeń. </w:t>
      </w:r>
    </w:p>
    <w:p w14:paraId="29FB0E6D" w14:textId="77777777" w:rsidR="00A20851" w:rsidRDefault="008676BD">
      <w:pPr>
        <w:numPr>
          <w:ilvl w:val="0"/>
          <w:numId w:val="8"/>
        </w:numPr>
        <w:jc w:val="both"/>
      </w:pPr>
      <w:r>
        <w:t xml:space="preserve">Oświadczam, że posiadam uprawnienia niezbędne do wykonania prac lub czynności będących przedmiotem zamówienia. </w:t>
      </w:r>
    </w:p>
    <w:p w14:paraId="1F6533AE" w14:textId="77777777" w:rsidR="00A20851" w:rsidRDefault="008676BD">
      <w:pPr>
        <w:numPr>
          <w:ilvl w:val="0"/>
          <w:numId w:val="8"/>
        </w:numPr>
        <w:jc w:val="both"/>
      </w:pPr>
      <w:r>
        <w:t>Oświadczam, że posiadam niezbędną wiedzę i doświadczenie, potencjał ekonomiczny i techniczny oraz dysponuję osobami zdolnymi do wykonania zamówienia.</w:t>
      </w:r>
    </w:p>
    <w:p w14:paraId="087C6A03" w14:textId="77777777" w:rsidR="00A20851" w:rsidRDefault="008676BD">
      <w:pPr>
        <w:numPr>
          <w:ilvl w:val="0"/>
          <w:numId w:val="8"/>
        </w:numPr>
        <w:jc w:val="both"/>
      </w:pPr>
      <w:r>
        <w:t>Oświadczam, że znajduję się w sytuacji ekonomicznej lub finansowej zapewniającej wykonanie zamówienia.</w:t>
      </w:r>
    </w:p>
    <w:p w14:paraId="27FBB9BA" w14:textId="77777777" w:rsidR="00A20851" w:rsidRDefault="008676BD">
      <w:pPr>
        <w:numPr>
          <w:ilvl w:val="0"/>
          <w:numId w:val="8"/>
        </w:numPr>
        <w:jc w:val="both"/>
      </w:pPr>
      <w:r>
        <w:t>Oświadczam, że zdobyłem wszystkie informacje, które mogą być niezbędne                           i konieczne do przygotowania oferty oraz podpisania umowy.</w:t>
      </w:r>
    </w:p>
    <w:p w14:paraId="7F10D6BA" w14:textId="77777777" w:rsidR="00A20851" w:rsidRDefault="008676BD">
      <w:pPr>
        <w:numPr>
          <w:ilvl w:val="0"/>
          <w:numId w:val="8"/>
        </w:numPr>
        <w:jc w:val="both"/>
      </w:pPr>
      <w:r>
        <w:t>Oświadczam, że w przypadku wybrania mojej oferty zobowiązuję się do podpisania umowy w miejscu i terminie wskazanym przez Zamawiającego.</w:t>
      </w:r>
    </w:p>
    <w:p w14:paraId="440AACAF" w14:textId="77777777" w:rsidR="00A20851" w:rsidRDefault="008676BD">
      <w:pPr>
        <w:pStyle w:val="NormalnyWeb"/>
        <w:numPr>
          <w:ilvl w:val="0"/>
          <w:numId w:val="8"/>
        </w:numPr>
        <w:spacing w:before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wszystkie oświadczenia i informacje zamieszczone w niniejszej „Ofercie” są kompletne, prawdziwe i dokładne w każdym szczególe.</w:t>
      </w:r>
    </w:p>
    <w:p w14:paraId="688F8D03" w14:textId="77777777" w:rsidR="00A20851" w:rsidRDefault="008676BD">
      <w:pPr>
        <w:pStyle w:val="NormalnyWeb"/>
        <w:numPr>
          <w:ilvl w:val="0"/>
          <w:numId w:val="8"/>
        </w:numPr>
        <w:spacing w:before="0"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wypełniłem obowiązki informacyjne przewidziane w art. 13                   lub art. 14 RODO* wobec osób fizycznych, od których dane osobowe bezpośrednio lub pośrednio pozyskałem w celu ubiegania się o udzielenie zamówienia publicznego w niniejszym postępowaniu.**</w:t>
      </w:r>
    </w:p>
    <w:p w14:paraId="6621AB51" w14:textId="77777777" w:rsidR="00A20851" w:rsidRDefault="008676BD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1.119 z 04.05.2016, str. 1),</w:t>
      </w:r>
    </w:p>
    <w:p w14:paraId="34B62C9A" w14:textId="77777777" w:rsidR="00A20851" w:rsidRDefault="008676BD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BD9D22E" w14:textId="77777777" w:rsidR="00A20851" w:rsidRDefault="00A20851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7E611E6D" w14:textId="77777777" w:rsidR="00A20851" w:rsidRDefault="00A20851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6ED93521" w14:textId="7721F709" w:rsidR="00A20851" w:rsidRDefault="008676BD">
      <w:pPr>
        <w:numPr>
          <w:ilvl w:val="0"/>
          <w:numId w:val="9"/>
        </w:numPr>
        <w:ind w:left="360" w:firstLine="0"/>
        <w:jc w:val="both"/>
      </w:pPr>
      <w:r>
        <w:t xml:space="preserve">Termin realizacji - </w:t>
      </w:r>
      <w:r>
        <w:rPr>
          <w:b/>
          <w:bCs/>
        </w:rPr>
        <w:t>od dnia 01.01.202</w:t>
      </w:r>
      <w:r w:rsidR="0078411C">
        <w:rPr>
          <w:b/>
          <w:bCs/>
        </w:rPr>
        <w:t>6</w:t>
      </w:r>
      <w:r>
        <w:rPr>
          <w:b/>
          <w:bCs/>
        </w:rPr>
        <w:t>r. do dnia 31.12.202</w:t>
      </w:r>
      <w:r w:rsidR="0078411C">
        <w:rPr>
          <w:b/>
          <w:bCs/>
        </w:rPr>
        <w:t>6</w:t>
      </w:r>
      <w:r>
        <w:rPr>
          <w:b/>
          <w:bCs/>
        </w:rPr>
        <w:t>r.</w:t>
      </w:r>
    </w:p>
    <w:p w14:paraId="1DD824CF" w14:textId="77777777" w:rsidR="00A20851" w:rsidRDefault="00A20851">
      <w:pPr>
        <w:pStyle w:val="NormalnyWeb"/>
        <w:spacing w:before="0" w:after="0" w:line="240" w:lineRule="auto"/>
        <w:rPr>
          <w:b/>
          <w:bCs/>
          <w:sz w:val="16"/>
          <w:szCs w:val="16"/>
        </w:rPr>
      </w:pPr>
    </w:p>
    <w:p w14:paraId="0808C962" w14:textId="77777777" w:rsidR="00A20851" w:rsidRDefault="00A20851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54226035" w14:textId="77777777" w:rsidR="00A20851" w:rsidRDefault="008676BD">
      <w:pPr>
        <w:numPr>
          <w:ilvl w:val="0"/>
          <w:numId w:val="9"/>
        </w:numPr>
        <w:ind w:left="360" w:firstLine="0"/>
        <w:jc w:val="both"/>
      </w:pPr>
      <w:r>
        <w:t>Integralną część niniejszej oferty stanowią następujące dokumenty:</w:t>
      </w:r>
    </w:p>
    <w:p w14:paraId="45D1C684" w14:textId="77777777" w:rsidR="00A20851" w:rsidRDefault="00A20851">
      <w:pPr>
        <w:ind w:left="360"/>
        <w:jc w:val="both"/>
      </w:pPr>
    </w:p>
    <w:p w14:paraId="1BB99A0F" w14:textId="77777777" w:rsidR="00A20851" w:rsidRDefault="008676BD">
      <w:pPr>
        <w:ind w:left="720"/>
        <w:jc w:val="both"/>
      </w:pPr>
      <w:r>
        <w:t>………………………………………………………………..………………………….</w:t>
      </w:r>
    </w:p>
    <w:p w14:paraId="3A57FEB3" w14:textId="77777777" w:rsidR="00A20851" w:rsidRDefault="00A20851">
      <w:pPr>
        <w:ind w:left="720"/>
        <w:jc w:val="both"/>
      </w:pPr>
    </w:p>
    <w:p w14:paraId="4588E1B3" w14:textId="21DE35BC" w:rsidR="00A20851" w:rsidRPr="0078411C" w:rsidRDefault="008676BD" w:rsidP="0078411C">
      <w:pPr>
        <w:ind w:left="720"/>
        <w:jc w:val="both"/>
      </w:pPr>
      <w:r>
        <w:t>………………………………………………………………………………………..…</w:t>
      </w:r>
    </w:p>
    <w:p w14:paraId="2F477B40" w14:textId="77777777" w:rsidR="00A20851" w:rsidRDefault="00A20851"/>
    <w:p w14:paraId="64501D51" w14:textId="0F0A108E" w:rsidR="00A20851" w:rsidRDefault="008676BD">
      <w:r>
        <w:t>………………………</w:t>
      </w:r>
      <w:r w:rsidR="0078411C">
        <w:t>.</w:t>
      </w:r>
      <w:r>
        <w:rPr>
          <w:rFonts w:eastAsia="Liberation Serif;Times New Roma" w:cs="Liberation Serif;Times New Roma"/>
        </w:rPr>
        <w:t xml:space="preserve">                                           </w:t>
      </w:r>
      <w:r>
        <w:t>………………………………………</w:t>
      </w:r>
    </w:p>
    <w:p w14:paraId="71BD3C8B" w14:textId="1029CDC3" w:rsidR="00A20851" w:rsidRPr="0078411C" w:rsidRDefault="008676BD" w:rsidP="0078411C">
      <w:r>
        <w:rPr>
          <w:rFonts w:eastAsia="Liberation Serif;Times New Roma" w:cs="Liberation Serif;Times New Roma"/>
          <w:sz w:val="18"/>
          <w:szCs w:val="18"/>
        </w:rPr>
        <w:t xml:space="preserve">                   </w:t>
      </w:r>
      <w:r>
        <w:rPr>
          <w:sz w:val="18"/>
          <w:szCs w:val="18"/>
        </w:rPr>
        <w:t>data                                                                                                   podpis i pieczęć Wykonawcy</w:t>
      </w:r>
    </w:p>
    <w:sectPr w:rsidR="00A20851" w:rsidRPr="0078411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6DBD"/>
    <w:multiLevelType w:val="multilevel"/>
    <w:tmpl w:val="838277B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820784"/>
    <w:multiLevelType w:val="multilevel"/>
    <w:tmpl w:val="1854BF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22A4286E"/>
    <w:multiLevelType w:val="multilevel"/>
    <w:tmpl w:val="86A6FF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5A31B00"/>
    <w:multiLevelType w:val="multilevel"/>
    <w:tmpl w:val="1146F6DC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8295A53"/>
    <w:multiLevelType w:val="multilevel"/>
    <w:tmpl w:val="DAEAF6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92E1BA2"/>
    <w:multiLevelType w:val="multilevel"/>
    <w:tmpl w:val="83523F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E9A2372"/>
    <w:multiLevelType w:val="multilevel"/>
    <w:tmpl w:val="243C993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A3B4D7B"/>
    <w:multiLevelType w:val="multilevel"/>
    <w:tmpl w:val="6B5AC1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59B4155"/>
    <w:multiLevelType w:val="multilevel"/>
    <w:tmpl w:val="12547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CC91DA7"/>
    <w:multiLevelType w:val="multilevel"/>
    <w:tmpl w:val="791467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51"/>
    <w:rsid w:val="00567E71"/>
    <w:rsid w:val="00692EE7"/>
    <w:rsid w:val="0078411C"/>
    <w:rsid w:val="008676BD"/>
    <w:rsid w:val="009D54F1"/>
    <w:rsid w:val="00A20851"/>
    <w:rsid w:val="00A44AFE"/>
    <w:rsid w:val="00BA4F57"/>
    <w:rsid w:val="00EA7941"/>
    <w:rsid w:val="00F0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E2E9"/>
  <w15:docId w15:val="{719F8D25-2474-42A7-86A6-6D7BD809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  <w:rPr>
      <w:rFonts w:ascii="Times New Roman" w:hAnsi="Times New Roman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Tekst">
    <w:name w:val="Tekst"/>
    <w:basedOn w:val="Domylnie"/>
    <w:qFormat/>
    <w:pPr>
      <w:spacing w:after="120"/>
    </w:p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customStyle="1" w:styleId="western">
    <w:name w:val="western"/>
    <w:basedOn w:val="Domylnie"/>
    <w:qFormat/>
    <w:pPr>
      <w:spacing w:before="28" w:after="0" w:line="100" w:lineRule="atLeast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styleId="NormalnyWeb">
    <w:name w:val="Normal (Web)"/>
    <w:basedOn w:val="Domylnie"/>
    <w:qFormat/>
    <w:pPr>
      <w:spacing w:before="280" w:after="142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.chobienia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2100</Words>
  <Characters>12600</Characters>
  <Application>Microsoft Office Word</Application>
  <DocSecurity>0</DocSecurity>
  <Lines>105</Lines>
  <Paragraphs>29</Paragraphs>
  <ScaleCrop>false</ScaleCrop>
  <Company/>
  <LinksUpToDate>false</LinksUpToDate>
  <CharactersWithSpaces>14671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12</cp:revision>
  <cp:lastPrinted>2025-12-10T11:53:00Z</cp:lastPrinted>
  <dcterms:created xsi:type="dcterms:W3CDTF">2023-11-15T14:52:00Z</dcterms:created>
  <dcterms:modified xsi:type="dcterms:W3CDTF">2025-12-10T11:53:00Z</dcterms:modified>
  <dc:language>pl</dc:language>
</cp:coreProperties>
</file>