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1BD64" w14:textId="77777777" w:rsidR="00327B45" w:rsidRDefault="0075335D">
      <w:pPr>
        <w:jc w:val="right"/>
        <w:rPr>
          <w:rFonts w:ascii="Calibri" w:eastAsia="Calibri" w:hAnsi="Calibri" w:cs="Calibri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</w:rPr>
        <w:t>…………………………………………</w:t>
      </w:r>
    </w:p>
    <w:p w14:paraId="4FCB6790" w14:textId="77777777" w:rsidR="00327B45" w:rsidRDefault="0075335D">
      <w:pPr>
        <w:ind w:left="7371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miejscowość, data</w:t>
      </w:r>
    </w:p>
    <w:p w14:paraId="4950EF08" w14:textId="77777777" w:rsidR="00327B45" w:rsidRDefault="00327B45">
      <w:pPr>
        <w:rPr>
          <w:rFonts w:ascii="Calibri" w:eastAsia="Calibri" w:hAnsi="Calibri" w:cs="Calibri"/>
        </w:rPr>
      </w:pPr>
    </w:p>
    <w:p w14:paraId="40EED914" w14:textId="77777777" w:rsidR="00327B45" w:rsidRDefault="0075335D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WNIOSEK</w:t>
      </w:r>
    </w:p>
    <w:p w14:paraId="260A9F92" w14:textId="77777777" w:rsidR="00327B45" w:rsidRDefault="0075335D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 wydanie oświadczenia o gotowości przyjęcia ruchomych zabytków archeologicznych</w:t>
      </w:r>
    </w:p>
    <w:p w14:paraId="00986C93" w14:textId="77777777" w:rsidR="00327B45" w:rsidRDefault="00327B45">
      <w:pPr>
        <w:rPr>
          <w:rFonts w:ascii="Calibri" w:eastAsia="Calibri" w:hAnsi="Calibri" w:cs="Calibri"/>
        </w:rPr>
      </w:pPr>
    </w:p>
    <w:p w14:paraId="7289F048" w14:textId="77777777" w:rsidR="00327B45" w:rsidRDefault="00327B45">
      <w:pPr>
        <w:rPr>
          <w:rFonts w:ascii="Calibri" w:eastAsia="Calibri" w:hAnsi="Calibri" w:cs="Calibri"/>
        </w:rPr>
      </w:pPr>
    </w:p>
    <w:p w14:paraId="30D3F2CB" w14:textId="3273C0B2" w:rsidR="00327B45" w:rsidRDefault="0075335D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Na podstawie ustawy z dnia 23 lipca 2003 roku o ochronie zabytków i opiece nad </w:t>
      </w:r>
      <w:r w:rsidRPr="004F4166">
        <w:rPr>
          <w:rFonts w:asciiTheme="minorHAnsi" w:eastAsia="Calibri" w:hAnsiTheme="minorHAnsi" w:cstheme="minorHAnsi"/>
          <w:sz w:val="16"/>
          <w:szCs w:val="16"/>
        </w:rPr>
        <w:t>zabytkami (</w:t>
      </w:r>
      <w:r w:rsidR="00BC37A5" w:rsidRPr="004F4166">
        <w:rPr>
          <w:rFonts w:asciiTheme="minorHAnsi" w:hAnsiTheme="minorHAnsi" w:cstheme="minorHAnsi"/>
          <w:color w:val="000000"/>
          <w:sz w:val="16"/>
          <w:szCs w:val="16"/>
        </w:rPr>
        <w:t xml:space="preserve">Dz.U. 2003 nr 162, poz. 1568 z </w:t>
      </w:r>
      <w:proofErr w:type="spellStart"/>
      <w:r w:rsidR="00BC37A5" w:rsidRPr="004F4166">
        <w:rPr>
          <w:rFonts w:asciiTheme="minorHAnsi" w:hAnsiTheme="minorHAnsi" w:cstheme="minorHAnsi"/>
          <w:color w:val="000000"/>
          <w:sz w:val="16"/>
          <w:szCs w:val="16"/>
        </w:rPr>
        <w:t>późn</w:t>
      </w:r>
      <w:proofErr w:type="spellEnd"/>
      <w:r w:rsidR="00BC37A5" w:rsidRPr="004F4166">
        <w:rPr>
          <w:rFonts w:asciiTheme="minorHAnsi" w:hAnsiTheme="minorHAnsi" w:cstheme="minorHAnsi"/>
          <w:color w:val="000000"/>
          <w:sz w:val="16"/>
          <w:szCs w:val="16"/>
        </w:rPr>
        <w:t>. zm.</w:t>
      </w:r>
      <w:r w:rsidRPr="004F4166">
        <w:rPr>
          <w:rFonts w:asciiTheme="minorHAnsi" w:eastAsia="Calibri" w:hAnsiTheme="minorHAnsi" w:cstheme="minorHAnsi"/>
          <w:sz w:val="16"/>
          <w:szCs w:val="16"/>
        </w:rPr>
        <w:t>) oraz Rozporz</w:t>
      </w:r>
      <w:r>
        <w:rPr>
          <w:rFonts w:ascii="Calibri" w:eastAsia="Calibri" w:hAnsi="Calibri" w:cs="Calibri"/>
          <w:sz w:val="16"/>
          <w:szCs w:val="16"/>
        </w:rPr>
        <w:t>ądzenie Ministra Kultury i Dziedzictwa Narodowego z dnia 2 sierpnia 2018 roku w 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 (Dz.U.nr 2018, poz.1609, §9, ust. 3, pkt. 7).</w:t>
      </w:r>
    </w:p>
    <w:p w14:paraId="4E1625B2" w14:textId="77777777" w:rsidR="00327B45" w:rsidRDefault="00327B45">
      <w:pPr>
        <w:rPr>
          <w:rFonts w:ascii="Calibri" w:eastAsia="Calibri" w:hAnsi="Calibri" w:cs="Calibri"/>
        </w:rPr>
      </w:pPr>
    </w:p>
    <w:p w14:paraId="42B0F03C" w14:textId="676BE7B1" w:rsidR="00327B45" w:rsidRDefault="0075335D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Zwracam się z prośbą o wydanie pisemnego oświadczenia o gotowości przyjęcia przez </w:t>
      </w:r>
      <w:r w:rsidR="00AB2C85">
        <w:rPr>
          <w:rFonts w:ascii="Calibri" w:eastAsia="Calibri" w:hAnsi="Calibri" w:cs="Calibri"/>
        </w:rPr>
        <w:t>Muzeum Historii Miasta Zduńska Wola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</w:rPr>
        <w:t>ruchomych zabytków archeologicznych, które mogą zostać pozyskane w wyniku niżej opisanych badań archeologicznych.</w:t>
      </w:r>
    </w:p>
    <w:p w14:paraId="18FD0E15" w14:textId="77777777" w:rsidR="00327B45" w:rsidRDefault="00327B45">
      <w:pPr>
        <w:jc w:val="both"/>
        <w:rPr>
          <w:rFonts w:ascii="Calibri" w:eastAsia="Calibri" w:hAnsi="Calibri" w:cs="Calibri"/>
        </w:rPr>
      </w:pPr>
    </w:p>
    <w:p w14:paraId="3F11FEC4" w14:textId="77777777" w:rsidR="00327B45" w:rsidRDefault="0075335D">
      <w:pPr>
        <w:rPr>
          <w:rFonts w:ascii="Calibri" w:eastAsia="Calibri" w:hAnsi="Calibri" w:cs="Calibri"/>
          <w:b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WNIOSKODAWCA:</w:t>
      </w:r>
    </w:p>
    <w:p w14:paraId="30677574" w14:textId="77777777" w:rsidR="00327B45" w:rsidRDefault="0075335D">
      <w:pPr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(imię, nazwisko i adres lub nazwa i adres; nr telefonu, e-mail)</w:t>
      </w:r>
    </w:p>
    <w:p w14:paraId="0C11AB3A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1CE27982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375C34DD" w14:textId="77777777" w:rsidR="00327B45" w:rsidRDefault="00327B45">
      <w:pPr>
        <w:rPr>
          <w:rFonts w:ascii="Calibri" w:eastAsia="Calibri" w:hAnsi="Calibri" w:cs="Calibri"/>
          <w:sz w:val="18"/>
          <w:szCs w:val="18"/>
        </w:rPr>
      </w:pPr>
    </w:p>
    <w:p w14:paraId="6764C472" w14:textId="77777777" w:rsidR="00327B45" w:rsidRDefault="0075335D">
      <w:pPr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INWESTOR</w:t>
      </w:r>
      <w:r>
        <w:rPr>
          <w:rFonts w:ascii="Calibri" w:eastAsia="Calibri" w:hAnsi="Calibri" w:cs="Calibri"/>
          <w:b/>
          <w:sz w:val="18"/>
          <w:szCs w:val="18"/>
        </w:rPr>
        <w:t xml:space="preserve"> (podmiot składający wniosek do WKZ o wydanie pozwolenia na prowadzenie badań archeologicznych):</w:t>
      </w:r>
    </w:p>
    <w:p w14:paraId="1FD1322B" w14:textId="77777777" w:rsidR="00327B45" w:rsidRDefault="0075335D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i/>
          <w:sz w:val="16"/>
          <w:szCs w:val="16"/>
        </w:rPr>
        <w:t>(imię, nazwisko i adres lub nazwa i adres inwestora komercyjnego lub instytucji prowadzącej badania)</w:t>
      </w:r>
    </w:p>
    <w:p w14:paraId="377E4C8D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034B8828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03B30C39" w14:textId="77777777" w:rsidR="00327B45" w:rsidRDefault="00327B45">
      <w:pPr>
        <w:rPr>
          <w:rFonts w:ascii="Calibri" w:eastAsia="Calibri" w:hAnsi="Calibri" w:cs="Calibri"/>
          <w:sz w:val="18"/>
          <w:szCs w:val="18"/>
        </w:rPr>
      </w:pPr>
    </w:p>
    <w:p w14:paraId="06E8A833" w14:textId="77777777" w:rsidR="00327B45" w:rsidRDefault="0075335D">
      <w:pPr>
        <w:rPr>
          <w:rFonts w:ascii="Calibri" w:eastAsia="Calibri" w:hAnsi="Calibri" w:cs="Calibri"/>
          <w:b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KIEROWNIK BADAŃ ARCHEOLOGICZNYCH:</w:t>
      </w:r>
    </w:p>
    <w:p w14:paraId="26896D8F" w14:textId="77777777" w:rsidR="00327B45" w:rsidRDefault="0075335D">
      <w:pPr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(imię, nazwisko, adres i nr telefonu lub nazwa i adres firmy archeologicznej)</w:t>
      </w:r>
    </w:p>
    <w:p w14:paraId="013CC4A6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1350BBA5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1B3B6A48" w14:textId="77777777" w:rsidR="00327B45" w:rsidRDefault="00327B45">
      <w:pPr>
        <w:rPr>
          <w:rFonts w:ascii="Calibri" w:eastAsia="Calibri" w:hAnsi="Calibri" w:cs="Calibri"/>
          <w:sz w:val="18"/>
          <w:szCs w:val="18"/>
        </w:rPr>
      </w:pPr>
    </w:p>
    <w:p w14:paraId="51691A1E" w14:textId="77777777" w:rsidR="00327B45" w:rsidRDefault="0075335D">
      <w:pPr>
        <w:rPr>
          <w:rFonts w:ascii="Calibri" w:eastAsia="Calibri" w:hAnsi="Calibri" w:cs="Calibri"/>
          <w:b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RODZAJ BADAŃ ARCHEOLOGICZNYCH:</w:t>
      </w:r>
    </w:p>
    <w:p w14:paraId="481BDDCE" w14:textId="77777777" w:rsidR="00327B45" w:rsidRDefault="0075335D">
      <w:pPr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(zaznaczyć właściwe)</w:t>
      </w:r>
    </w:p>
    <w:p w14:paraId="70191561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powierzchniowe / sondażowe / wykopaliskowe / podwodne / nadzór archeologiczny / inne, jakie? ……………………..……………..</w:t>
      </w:r>
    </w:p>
    <w:p w14:paraId="0D561983" w14:textId="77777777" w:rsidR="00327B45" w:rsidRDefault="00327B45">
      <w:pPr>
        <w:rPr>
          <w:rFonts w:ascii="Calibri" w:eastAsia="Calibri" w:hAnsi="Calibri" w:cs="Calibri"/>
          <w:b/>
          <w:sz w:val="18"/>
          <w:szCs w:val="18"/>
          <w:u w:val="single"/>
        </w:rPr>
      </w:pPr>
    </w:p>
    <w:p w14:paraId="3B1D6007" w14:textId="77777777" w:rsidR="00327B45" w:rsidRDefault="0075335D">
      <w:pPr>
        <w:rPr>
          <w:rFonts w:ascii="Calibri" w:eastAsia="Calibri" w:hAnsi="Calibri" w:cs="Calibri"/>
          <w:b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CHARAKTER STANOWISKA ARCHEOLOGICZNEGO:</w:t>
      </w:r>
    </w:p>
    <w:p w14:paraId="70F9B12D" w14:textId="77777777" w:rsidR="00327B45" w:rsidRDefault="0075335D">
      <w:pPr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(zaznaczyć właściwe)</w:t>
      </w:r>
    </w:p>
    <w:p w14:paraId="360EF3E0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ślad osadniczy / osada / osada wielokulturowa / cmentarzysko / inne, jakie? ……………………..……...................................………..</w:t>
      </w:r>
    </w:p>
    <w:p w14:paraId="76AE9AD5" w14:textId="77777777" w:rsidR="00327B45" w:rsidRDefault="00327B45">
      <w:pPr>
        <w:rPr>
          <w:rFonts w:ascii="Calibri" w:eastAsia="Calibri" w:hAnsi="Calibri" w:cs="Calibri"/>
          <w:b/>
          <w:sz w:val="18"/>
          <w:szCs w:val="18"/>
        </w:rPr>
      </w:pPr>
    </w:p>
    <w:p w14:paraId="2376E201" w14:textId="77777777" w:rsidR="00327B45" w:rsidRDefault="0075335D">
      <w:pPr>
        <w:rPr>
          <w:rFonts w:ascii="Calibri" w:eastAsia="Calibri" w:hAnsi="Calibri" w:cs="Calibri"/>
          <w:b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LOKALIZACJA BADAŃ, NAZWA INWESTYCJI</w:t>
      </w:r>
    </w:p>
    <w:p w14:paraId="22C90753" w14:textId="77777777" w:rsidR="00327B45" w:rsidRDefault="0075335D">
      <w:pPr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(miejscowość, ulica, gmina, powiat, województwo)</w:t>
      </w:r>
    </w:p>
    <w:p w14:paraId="152AAF28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218E4742" w14:textId="77777777" w:rsidR="00327B45" w:rsidRDefault="0075335D">
      <w:pPr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(nazwa i nr stanowiska archeologicznego w miejscowości)</w:t>
      </w:r>
    </w:p>
    <w:p w14:paraId="6A506B84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2A399E2A" w14:textId="77777777" w:rsidR="00327B45" w:rsidRDefault="0075335D">
      <w:pPr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 xml:space="preserve"> (nr AZP, nr stanowiska na obszarze, nr działki geodezyjnej archeologicznego)</w:t>
      </w:r>
    </w:p>
    <w:p w14:paraId="7F758AB8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5B57B066" w14:textId="77777777" w:rsidR="00327B45" w:rsidRDefault="00327B45">
      <w:pPr>
        <w:rPr>
          <w:rFonts w:ascii="Calibri" w:eastAsia="Calibri" w:hAnsi="Calibri" w:cs="Calibri"/>
          <w:i/>
          <w:sz w:val="16"/>
          <w:szCs w:val="16"/>
        </w:rPr>
      </w:pPr>
    </w:p>
    <w:p w14:paraId="4E172720" w14:textId="77777777" w:rsidR="00327B45" w:rsidRDefault="0075335D">
      <w:pPr>
        <w:rPr>
          <w:rFonts w:ascii="Calibri" w:eastAsia="Calibri" w:hAnsi="Calibri" w:cs="Calibri"/>
          <w:b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NAZWA INWESTYCJI:</w:t>
      </w:r>
    </w:p>
    <w:p w14:paraId="6944C9F1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0F042228" w14:textId="77777777" w:rsidR="00327B45" w:rsidRDefault="00327B45">
      <w:pPr>
        <w:rPr>
          <w:rFonts w:ascii="Calibri" w:eastAsia="Calibri" w:hAnsi="Calibri" w:cs="Calibri"/>
          <w:sz w:val="18"/>
          <w:szCs w:val="18"/>
        </w:rPr>
      </w:pPr>
    </w:p>
    <w:p w14:paraId="2C9F18D2" w14:textId="77777777" w:rsidR="00327B45" w:rsidRDefault="0075335D">
      <w:pPr>
        <w:rPr>
          <w:rFonts w:ascii="Calibri" w:eastAsia="Calibri" w:hAnsi="Calibri" w:cs="Calibri"/>
          <w:b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WŁAŚCIWY WOJEWÓDZKI KONSERWATOR ZABYTKÓW</w:t>
      </w:r>
    </w:p>
    <w:p w14:paraId="6E880448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73192FBF" w14:textId="77777777" w:rsidR="00327B45" w:rsidRDefault="00327B45">
      <w:pPr>
        <w:rPr>
          <w:rFonts w:ascii="Calibri" w:eastAsia="Calibri" w:hAnsi="Calibri" w:cs="Calibri"/>
          <w:b/>
          <w:sz w:val="18"/>
          <w:szCs w:val="18"/>
          <w:u w:val="single"/>
        </w:rPr>
      </w:pPr>
    </w:p>
    <w:p w14:paraId="28499A50" w14:textId="77777777" w:rsidR="00327B45" w:rsidRDefault="0075335D">
      <w:pPr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ZAKRES PRAC ZIEMNYCH</w:t>
      </w:r>
      <w:r>
        <w:rPr>
          <w:rFonts w:ascii="Calibri" w:eastAsia="Calibri" w:hAnsi="Calibri" w:cs="Calibri"/>
          <w:b/>
          <w:sz w:val="18"/>
          <w:szCs w:val="18"/>
        </w:rPr>
        <w:t xml:space="preserve"> (w celu oszacowania potencjalnej ilości pozyskanego materiału):</w:t>
      </w:r>
    </w:p>
    <w:p w14:paraId="2AB1C681" w14:textId="77777777" w:rsidR="00327B45" w:rsidRDefault="0075335D">
      <w:pPr>
        <w:jc w:val="both"/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(lokalizacja wykopów, wymiary wykopów, głębokość i powierzchnia wykopów, w załączniku kopia programu badań złożonego WKZ)</w:t>
      </w:r>
    </w:p>
    <w:p w14:paraId="01191BBB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3B4998BF" w14:textId="77777777" w:rsidR="00327B45" w:rsidRDefault="00327B45">
      <w:pPr>
        <w:rPr>
          <w:rFonts w:ascii="Calibri" w:eastAsia="Calibri" w:hAnsi="Calibri" w:cs="Calibri"/>
          <w:b/>
          <w:sz w:val="18"/>
          <w:szCs w:val="18"/>
          <w:u w:val="single"/>
        </w:rPr>
      </w:pPr>
    </w:p>
    <w:p w14:paraId="117599A1" w14:textId="77777777" w:rsidR="00327B45" w:rsidRDefault="0075335D">
      <w:pPr>
        <w:rPr>
          <w:rFonts w:ascii="Calibri" w:eastAsia="Calibri" w:hAnsi="Calibri" w:cs="Calibri"/>
          <w:b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>PLANOWANY TERMIN REALIZACJI BADAŃ ARCHEOLOGICZNYCH:</w:t>
      </w:r>
    </w:p>
    <w:p w14:paraId="679363F1" w14:textId="77777777" w:rsidR="00327B45" w:rsidRDefault="0075335D">
      <w:pPr>
        <w:rPr>
          <w:rFonts w:ascii="Calibri" w:eastAsia="Calibri" w:hAnsi="Calibri" w:cs="Calibri"/>
          <w:i/>
          <w:sz w:val="16"/>
          <w:szCs w:val="16"/>
        </w:rPr>
      </w:pPr>
      <w:r>
        <w:rPr>
          <w:rFonts w:ascii="Calibri" w:eastAsia="Calibri" w:hAnsi="Calibri" w:cs="Calibri"/>
          <w:i/>
          <w:sz w:val="16"/>
          <w:szCs w:val="16"/>
        </w:rPr>
        <w:t>(daty dzienne od – do)</w:t>
      </w:r>
    </w:p>
    <w:p w14:paraId="1C6E0612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14:paraId="43EB9B22" w14:textId="77777777" w:rsidR="00327B45" w:rsidRDefault="00327B45">
      <w:pPr>
        <w:rPr>
          <w:rFonts w:ascii="Calibri" w:eastAsia="Calibri" w:hAnsi="Calibri" w:cs="Calibri"/>
          <w:sz w:val="18"/>
          <w:szCs w:val="18"/>
        </w:rPr>
      </w:pPr>
    </w:p>
    <w:p w14:paraId="40AB42D7" w14:textId="77777777" w:rsidR="00327B45" w:rsidRDefault="00327B45">
      <w:pPr>
        <w:rPr>
          <w:rFonts w:ascii="Calibri" w:eastAsia="Calibri" w:hAnsi="Calibri" w:cs="Calibri"/>
          <w:sz w:val="18"/>
          <w:szCs w:val="18"/>
        </w:rPr>
      </w:pPr>
    </w:p>
    <w:p w14:paraId="053003A2" w14:textId="4F001069" w:rsidR="00327B45" w:rsidRDefault="0075335D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lastRenderedPageBreak/>
        <w:t xml:space="preserve">Oświadczam, że akceptuję określone poniżej warunki, po spełnieniu których </w:t>
      </w:r>
      <w:r w:rsidR="00AB2C85">
        <w:rPr>
          <w:rFonts w:ascii="Calibri" w:eastAsia="Calibri" w:hAnsi="Calibri" w:cs="Calibri"/>
          <w:sz w:val="18"/>
          <w:szCs w:val="18"/>
        </w:rPr>
        <w:t xml:space="preserve">Muzeum Historii Miasta Zduńska Wola </w:t>
      </w:r>
      <w:r>
        <w:rPr>
          <w:rFonts w:ascii="Calibri" w:eastAsia="Calibri" w:hAnsi="Calibri" w:cs="Calibri"/>
          <w:sz w:val="18"/>
          <w:szCs w:val="18"/>
        </w:rPr>
        <w:t>może przyjąć do swoich zbiorów ruchome zabytki archeologiczne:</w:t>
      </w:r>
    </w:p>
    <w:p w14:paraId="1E0802F2" w14:textId="77777777" w:rsidR="00327B45" w:rsidRDefault="0075335D">
      <w:pPr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1) Wnioskodawca zobowiązany jest do poinformowania inwestora i osoby kierującej badaniami archeologicznymi o </w:t>
      </w:r>
      <w:r>
        <w:rPr>
          <w:rFonts w:ascii="Calibri" w:eastAsia="Calibri" w:hAnsi="Calibri" w:cs="Calibri"/>
          <w:i/>
          <w:color w:val="000000"/>
          <w:sz w:val="18"/>
          <w:szCs w:val="18"/>
        </w:rPr>
        <w:t>Wytycznych dotyczące przyjmowania ruchomych zabytków archeologicznych i dokumentacji z badań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, po spełnieniu których Muzeum może przyjąć do swoich zbiorów ruchome zabytki archeologiczne; </w:t>
      </w:r>
    </w:p>
    <w:p w14:paraId="3465AE05" w14:textId="77777777" w:rsidR="00327B45" w:rsidRDefault="0075335D">
      <w:pPr>
        <w:pBdr>
          <w:top w:val="nil"/>
          <w:left w:val="nil"/>
          <w:bottom w:val="nil"/>
          <w:right w:val="nil"/>
          <w:between w:val="nil"/>
        </w:pBdr>
        <w:spacing w:after="47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2) zabytki archeologiczne mogą być przyjęte do Muzeum wyłącznie po wydaniu przez właściwego WKZ decyzji administracyjnej o przekazaniu pozyskanych zabytków do Muzeum, po terminie, w którym decyzja ta stała się prawomocna i ostateczna; </w:t>
      </w:r>
    </w:p>
    <w:p w14:paraId="3BD1C0D2" w14:textId="77777777" w:rsidR="00327B45" w:rsidRDefault="0075335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3) przekazanie zabytków archeologicznych do Muzeum odbywa się protokolarnie, za pośrednictwem właściwego WKZ, a zabytki w chwili przekazania podlegają kontroli ilościowo-jakościowej (kontroli stanu faktycznego z zapisami w inwentarzach polowych zabytków wydzielonych i masowych);</w:t>
      </w:r>
    </w:p>
    <w:p w14:paraId="78DF0B4E" w14:textId="77777777" w:rsidR="00327B45" w:rsidRDefault="0075335D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4) nie wnoszę zastrzeżeń, by przekazane zabytki archeologiczne były przez Muzeum opracowywane, publikowane i udostępniane osobom trzecim;</w:t>
      </w:r>
    </w:p>
    <w:p w14:paraId="1FC1B96E" w14:textId="77777777" w:rsidR="00327B45" w:rsidRDefault="0075335D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5) w przypadku niepozyskania w trakcie badań archeologicznych żadnych zabytków archeologicznych, zobowiązuję się do pisemnego powiadomienia muzeum o tym fakcie w terminie do </w:t>
      </w:r>
      <w:r>
        <w:rPr>
          <w:rFonts w:ascii="Calibri" w:eastAsia="Calibri" w:hAnsi="Calibri" w:cs="Calibri"/>
          <w:b/>
          <w:sz w:val="18"/>
          <w:szCs w:val="18"/>
        </w:rPr>
        <w:t>3 miesięcy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>
        <w:rPr>
          <w:rFonts w:ascii="Calibri" w:eastAsia="Calibri" w:hAnsi="Calibri" w:cs="Calibri"/>
          <w:b/>
          <w:sz w:val="18"/>
          <w:szCs w:val="18"/>
        </w:rPr>
        <w:t>od dnia zakończenia badań</w:t>
      </w:r>
      <w:r>
        <w:rPr>
          <w:rFonts w:ascii="Calibri" w:eastAsia="Calibri" w:hAnsi="Calibri" w:cs="Calibri"/>
          <w:sz w:val="18"/>
          <w:szCs w:val="18"/>
        </w:rPr>
        <w:t xml:space="preserve"> i przekazania Muzeum kopii sprawozdania z przeprowadzonych badań;</w:t>
      </w:r>
    </w:p>
    <w:p w14:paraId="0E773DF4" w14:textId="358BB184" w:rsidR="00327B45" w:rsidRDefault="0075335D" w:rsidP="00AB2C85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6) w przypadku rażących uchybień względem wyżej opisanych zasad oraz warunków, w tym zwłaszcza niedopełnienia obowiązku powiadomienia muzeum o niepozyskaniu zabytków archeologicznych, kolejne wnioski o wydanie oświadczenia o gotowości przyjęcia ruchomych zabytków archeologicznych składane przez wnioskodawcę – będą rozpatrywane negatywnie.</w:t>
      </w:r>
    </w:p>
    <w:p w14:paraId="01B1EB63" w14:textId="77777777" w:rsidR="00E951AD" w:rsidRDefault="0075335D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Jednocześnie oświadczam, że zapoznałem/</w:t>
      </w:r>
      <w:proofErr w:type="spellStart"/>
      <w:r>
        <w:rPr>
          <w:rFonts w:ascii="Calibri" w:eastAsia="Calibri" w:hAnsi="Calibri" w:cs="Calibri"/>
          <w:sz w:val="18"/>
          <w:szCs w:val="18"/>
        </w:rPr>
        <w:t>am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się i akceptuję szczegółowe </w:t>
      </w:r>
      <w:r>
        <w:rPr>
          <w:rFonts w:ascii="Calibri" w:eastAsia="Calibri" w:hAnsi="Calibri" w:cs="Calibri"/>
          <w:b/>
          <w:sz w:val="18"/>
          <w:szCs w:val="18"/>
        </w:rPr>
        <w:t xml:space="preserve">wytyczne przygotowywania oraz przekazywania zabytków archeologicznych oraz archeologicznej dokumentacji polowej do Muzeum </w:t>
      </w:r>
      <w:r>
        <w:rPr>
          <w:rFonts w:ascii="Calibri" w:eastAsia="Calibri" w:hAnsi="Calibri" w:cs="Calibri"/>
          <w:sz w:val="18"/>
          <w:szCs w:val="18"/>
        </w:rPr>
        <w:t xml:space="preserve">zawarte w </w:t>
      </w:r>
      <w:r>
        <w:rPr>
          <w:rFonts w:ascii="Calibri" w:eastAsia="Calibri" w:hAnsi="Calibri" w:cs="Calibri"/>
          <w:i/>
          <w:sz w:val="18"/>
          <w:szCs w:val="18"/>
        </w:rPr>
        <w:t>Wytycznych dotyczące przyjmowania ruchomych zabytków archeologicznych i dokumentacji z badań</w:t>
      </w:r>
      <w:r>
        <w:rPr>
          <w:rFonts w:ascii="Calibri" w:eastAsia="Calibri" w:hAnsi="Calibri" w:cs="Calibri"/>
          <w:sz w:val="18"/>
          <w:szCs w:val="18"/>
        </w:rPr>
        <w:t xml:space="preserve"> w celu włączenia ich do zbiorów Muzeum</w:t>
      </w:r>
      <w:r w:rsidR="00E951AD">
        <w:rPr>
          <w:rFonts w:ascii="Calibri" w:eastAsia="Calibri" w:hAnsi="Calibri" w:cs="Calibri"/>
          <w:sz w:val="18"/>
          <w:szCs w:val="18"/>
        </w:rPr>
        <w:t>, stanowiące załącznik nr 3 do niniejszego wniosku</w:t>
      </w:r>
      <w:r>
        <w:rPr>
          <w:rFonts w:ascii="Calibri" w:eastAsia="Calibri" w:hAnsi="Calibri" w:cs="Calibri"/>
          <w:sz w:val="18"/>
          <w:szCs w:val="18"/>
        </w:rPr>
        <w:t xml:space="preserve">. </w:t>
      </w:r>
    </w:p>
    <w:p w14:paraId="0F908146" w14:textId="6417557E" w:rsidR="00327B45" w:rsidRDefault="00E951AD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(</w:t>
      </w:r>
      <w:r w:rsidR="0075335D">
        <w:rPr>
          <w:rFonts w:ascii="Calibri" w:eastAsia="Calibri" w:hAnsi="Calibri" w:cs="Calibri"/>
          <w:sz w:val="18"/>
          <w:szCs w:val="18"/>
        </w:rPr>
        <w:t xml:space="preserve">Dokument </w:t>
      </w:r>
      <w:r>
        <w:rPr>
          <w:rFonts w:ascii="Calibri" w:eastAsia="Calibri" w:hAnsi="Calibri" w:cs="Calibri"/>
          <w:sz w:val="18"/>
          <w:szCs w:val="18"/>
        </w:rPr>
        <w:t xml:space="preserve">wraz z załącznikami – wzorami dokumentacji ewidencyjnej - </w:t>
      </w:r>
      <w:r w:rsidR="0075335D">
        <w:rPr>
          <w:rFonts w:ascii="Calibri" w:eastAsia="Calibri" w:hAnsi="Calibri" w:cs="Calibri"/>
          <w:sz w:val="18"/>
          <w:szCs w:val="18"/>
        </w:rPr>
        <w:t xml:space="preserve">dostępny </w:t>
      </w:r>
      <w:r>
        <w:rPr>
          <w:rFonts w:ascii="Calibri" w:eastAsia="Calibri" w:hAnsi="Calibri" w:cs="Calibri"/>
          <w:sz w:val="18"/>
          <w:szCs w:val="18"/>
        </w:rPr>
        <w:t xml:space="preserve">jest </w:t>
      </w:r>
      <w:r w:rsidR="0075335D">
        <w:rPr>
          <w:rFonts w:ascii="Calibri" w:eastAsia="Calibri" w:hAnsi="Calibri" w:cs="Calibri"/>
          <w:sz w:val="18"/>
          <w:szCs w:val="18"/>
        </w:rPr>
        <w:t xml:space="preserve">w sekretariacie Muzeum oraz </w:t>
      </w:r>
      <w:r>
        <w:rPr>
          <w:rFonts w:ascii="Calibri" w:eastAsia="Calibri" w:hAnsi="Calibri" w:cs="Calibri"/>
          <w:sz w:val="18"/>
          <w:szCs w:val="18"/>
        </w:rPr>
        <w:t xml:space="preserve">– w wersji edytowalnej - </w:t>
      </w:r>
      <w:r w:rsidR="0075335D">
        <w:rPr>
          <w:rFonts w:ascii="Calibri" w:eastAsia="Calibri" w:hAnsi="Calibri" w:cs="Calibri"/>
          <w:sz w:val="18"/>
          <w:szCs w:val="18"/>
        </w:rPr>
        <w:t xml:space="preserve">na stronie </w:t>
      </w:r>
      <w:r w:rsidR="00AB2C85">
        <w:rPr>
          <w:rFonts w:ascii="Calibri" w:eastAsia="Calibri" w:hAnsi="Calibri" w:cs="Calibri"/>
          <w:sz w:val="18"/>
          <w:szCs w:val="18"/>
        </w:rPr>
        <w:t xml:space="preserve">Biuletynu Informacji </w:t>
      </w:r>
      <w:r w:rsidR="0075335D">
        <w:rPr>
          <w:rFonts w:ascii="Calibri" w:eastAsia="Calibri" w:hAnsi="Calibri" w:cs="Calibri"/>
          <w:i/>
          <w:sz w:val="18"/>
          <w:szCs w:val="18"/>
        </w:rPr>
        <w:t>.</w:t>
      </w:r>
    </w:p>
    <w:p w14:paraId="35BC26C8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ab/>
      </w:r>
    </w:p>
    <w:p w14:paraId="0E28A405" w14:textId="089AA837" w:rsidR="00327B45" w:rsidRDefault="0075335D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Deklaruję, że ruchome zabytki archeologiczne przekażę do Muzeum </w:t>
      </w:r>
      <w:r w:rsidR="00AB2C85">
        <w:rPr>
          <w:rFonts w:ascii="Calibri" w:eastAsia="Calibri" w:hAnsi="Calibri" w:cs="Calibri"/>
          <w:sz w:val="18"/>
          <w:szCs w:val="18"/>
        </w:rPr>
        <w:t xml:space="preserve">Historii Miasta Zduńska Wola </w:t>
      </w:r>
      <w:r>
        <w:rPr>
          <w:rFonts w:ascii="Calibri" w:eastAsia="Calibri" w:hAnsi="Calibri" w:cs="Calibri"/>
          <w:sz w:val="18"/>
          <w:szCs w:val="18"/>
        </w:rPr>
        <w:t xml:space="preserve">w terminie do 4 lat od wydania oświadczenia wraz ze sprawozdaniem z badań oraz kopią pełnej dokumentacji archeologicznej (w tym dokumentacji opisowej, rysunkowej i fotograficznej wraz z jej inwentarzami oraz inwentarzy zabytków i próbek) wykonanej zgodnie z obowiązującymi standardami zawartymi w </w:t>
      </w:r>
      <w:r>
        <w:rPr>
          <w:rFonts w:ascii="Calibri" w:eastAsia="Calibri" w:hAnsi="Calibri" w:cs="Calibri"/>
          <w:i/>
          <w:sz w:val="18"/>
          <w:szCs w:val="18"/>
        </w:rPr>
        <w:t>Wytycznych dotyczące przyjmowania ruchomych zabytków archeologicznych i dokumentacji z badań</w:t>
      </w:r>
      <w:r>
        <w:rPr>
          <w:rFonts w:ascii="Calibri" w:eastAsia="Calibri" w:hAnsi="Calibri" w:cs="Calibri"/>
          <w:sz w:val="18"/>
          <w:szCs w:val="18"/>
        </w:rPr>
        <w:t>.</w:t>
      </w:r>
    </w:p>
    <w:p w14:paraId="482913BB" w14:textId="77777777" w:rsidR="00327B45" w:rsidRDefault="00327B45">
      <w:pPr>
        <w:rPr>
          <w:rFonts w:ascii="Calibri" w:eastAsia="Calibri" w:hAnsi="Calibri" w:cs="Calibri"/>
          <w:sz w:val="18"/>
          <w:szCs w:val="18"/>
        </w:rPr>
      </w:pPr>
    </w:p>
    <w:p w14:paraId="6AE6C473" w14:textId="77777777" w:rsidR="00327B45" w:rsidRDefault="00327B45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320B4F9D" w14:textId="77777777" w:rsidR="00327B45" w:rsidRDefault="0075335D">
      <w:pPr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ab/>
      </w:r>
    </w:p>
    <w:p w14:paraId="76F9F9CC" w14:textId="77777777" w:rsidR="00327B45" w:rsidRDefault="00327B45">
      <w:pPr>
        <w:ind w:left="5664" w:firstLine="707"/>
        <w:rPr>
          <w:rFonts w:ascii="Calibri" w:eastAsia="Calibri" w:hAnsi="Calibri" w:cs="Calibri"/>
          <w:sz w:val="18"/>
          <w:szCs w:val="18"/>
        </w:rPr>
      </w:pPr>
    </w:p>
    <w:p w14:paraId="6EF0F70D" w14:textId="77777777" w:rsidR="00327B45" w:rsidRDefault="0075335D">
      <w:pPr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</w:t>
      </w:r>
    </w:p>
    <w:p w14:paraId="2D4295F3" w14:textId="77777777" w:rsidR="00327B45" w:rsidRDefault="0075335D">
      <w:pPr>
        <w:ind w:left="7230" w:firstLine="6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Podpis wnioskodawcy</w:t>
      </w:r>
    </w:p>
    <w:p w14:paraId="6E7F583A" w14:textId="77777777" w:rsidR="00327B45" w:rsidRDefault="0075335D">
      <w:pPr>
        <w:rPr>
          <w:rFonts w:ascii="Calibri" w:eastAsia="Calibri" w:hAnsi="Calibri" w:cs="Calibri"/>
          <w:sz w:val="18"/>
          <w:szCs w:val="18"/>
          <w:u w:val="single"/>
        </w:rPr>
      </w:pPr>
      <w:r>
        <w:rPr>
          <w:rFonts w:ascii="Calibri" w:eastAsia="Calibri" w:hAnsi="Calibri" w:cs="Calibri"/>
          <w:sz w:val="18"/>
          <w:szCs w:val="18"/>
          <w:u w:val="single"/>
        </w:rPr>
        <w:t>Załączniki:</w:t>
      </w:r>
    </w:p>
    <w:p w14:paraId="266897D1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1. Pełnomocnictwo ogólne (w sytuacji, gdy Wnioskodawcą nie jest Inwestor).</w:t>
      </w:r>
    </w:p>
    <w:p w14:paraId="1594F263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2. Kopia programu badań archeologicznych złożonego WKZ.</w:t>
      </w:r>
    </w:p>
    <w:p w14:paraId="0E23820E" w14:textId="77777777" w:rsidR="00327B45" w:rsidRDefault="0075335D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3. </w:t>
      </w:r>
      <w:r>
        <w:rPr>
          <w:rFonts w:ascii="Calibri" w:eastAsia="Calibri" w:hAnsi="Calibri" w:cs="Calibri"/>
          <w:i/>
          <w:sz w:val="18"/>
          <w:szCs w:val="18"/>
        </w:rPr>
        <w:t>Wytyczne dotyczące przyjmowania ruchomych zabytków archeologicznych i dokumentacji z badań</w:t>
      </w:r>
      <w:r>
        <w:rPr>
          <w:rFonts w:ascii="Calibri" w:eastAsia="Calibri" w:hAnsi="Calibri" w:cs="Calibri"/>
          <w:sz w:val="18"/>
          <w:szCs w:val="18"/>
        </w:rPr>
        <w:t>.</w:t>
      </w:r>
    </w:p>
    <w:p w14:paraId="71D64646" w14:textId="77777777" w:rsidR="00327B45" w:rsidRDefault="00327B45">
      <w:pPr>
        <w:spacing w:after="200" w:line="276" w:lineRule="auto"/>
        <w:jc w:val="both"/>
        <w:rPr>
          <w:rFonts w:ascii="Calibri" w:eastAsia="Calibri" w:hAnsi="Calibri" w:cs="Calibri"/>
          <w:b/>
          <w:sz w:val="18"/>
          <w:szCs w:val="18"/>
        </w:rPr>
      </w:pPr>
    </w:p>
    <w:p w14:paraId="4452DC59" w14:textId="77777777" w:rsidR="00327B45" w:rsidRDefault="00327B45">
      <w:pPr>
        <w:spacing w:after="200" w:line="276" w:lineRule="auto"/>
        <w:jc w:val="both"/>
        <w:rPr>
          <w:rFonts w:ascii="Calibri" w:eastAsia="Calibri" w:hAnsi="Calibri" w:cs="Calibri"/>
          <w:b/>
          <w:sz w:val="18"/>
          <w:szCs w:val="18"/>
        </w:rPr>
      </w:pPr>
    </w:p>
    <w:p w14:paraId="39DC28E9" w14:textId="77777777" w:rsidR="00327B45" w:rsidRDefault="0075335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KLAUZULA INFORMACYJNA DLA OSÓB SKŁADAJĄCYCH WNIOSEK</w:t>
      </w:r>
    </w:p>
    <w:p w14:paraId="4E1A3FAC" w14:textId="77777777" w:rsidR="00327B45" w:rsidRDefault="0075335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Calibri" w:eastAsia="Calibri" w:hAnsi="Calibri" w:cs="Calibri"/>
          <w:i/>
          <w:color w:val="000000"/>
          <w:sz w:val="16"/>
          <w:szCs w:val="16"/>
        </w:rPr>
      </w:pPr>
      <w:r>
        <w:rPr>
          <w:rFonts w:ascii="Calibri" w:eastAsia="Calibri" w:hAnsi="Calibri" w:cs="Calibri"/>
          <w:i/>
          <w:color w:val="000000"/>
          <w:sz w:val="16"/>
          <w:szCs w:val="16"/>
        </w:rPr>
        <w:t xml:space="preserve">[Zakres informacji na temat przetwarzania danych osobowych </w:t>
      </w:r>
      <w:r>
        <w:rPr>
          <w:rFonts w:ascii="Calibri" w:eastAsia="Calibri" w:hAnsi="Calibri" w:cs="Calibri"/>
          <w:i/>
          <w:sz w:val="16"/>
          <w:szCs w:val="16"/>
        </w:rPr>
        <w:t>zgodnie</w:t>
      </w:r>
      <w:r>
        <w:rPr>
          <w:rFonts w:ascii="Calibri" w:eastAsia="Calibri" w:hAnsi="Calibri" w:cs="Calibri"/>
          <w:i/>
          <w:color w:val="000000"/>
          <w:sz w:val="16"/>
          <w:szCs w:val="16"/>
        </w:rPr>
        <w:t xml:space="preserve"> Rozporządzeniem Parlamentu Europejskiego i Rady UE 2016/679 z dnia 27 kwietnia 2016 r. w sprawie ochrony osób fizycznych w związku z przetwarzaniem danych osobowych i w sprawie swobodnego przepływu takich danych oraz uchylenia dyrektywy 95/46/WE („RODO”) oraz przepisami krajowymi z zakresu ochrony danych osobowych, w szczególności ustawy z dnia 10 maja 2018 r. o ochronie danych osobowych.]</w:t>
      </w:r>
    </w:p>
    <w:p w14:paraId="0BB1BE67" w14:textId="77777777" w:rsidR="00AB2C85" w:rsidRDefault="00AB2C85">
      <w:pPr>
        <w:jc w:val="right"/>
        <w:rPr>
          <w:rFonts w:ascii="Calibri" w:eastAsia="Calibri" w:hAnsi="Calibri" w:cs="Calibri"/>
          <w:sz w:val="18"/>
          <w:szCs w:val="18"/>
        </w:rPr>
      </w:pPr>
    </w:p>
    <w:p w14:paraId="600978D5" w14:textId="31A46B36" w:rsidR="00327B45" w:rsidRDefault="0075335D">
      <w:pPr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…………………………………………</w:t>
      </w:r>
    </w:p>
    <w:p w14:paraId="0EAC075A" w14:textId="7CF3241E" w:rsidR="00327B45" w:rsidRDefault="0075335D" w:rsidP="00AB2C85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18"/>
          <w:szCs w:val="18"/>
        </w:rPr>
        <w:t>Podpis wnioskodawcy</w:t>
      </w:r>
    </w:p>
    <w:p w14:paraId="3CE22958" w14:textId="77777777" w:rsidR="00AB2C85" w:rsidRDefault="00AB2C85">
      <w:pPr>
        <w:jc w:val="both"/>
        <w:rPr>
          <w:rFonts w:ascii="Calibri" w:eastAsia="Calibri" w:hAnsi="Calibri" w:cs="Calibri"/>
        </w:rPr>
      </w:pPr>
    </w:p>
    <w:sectPr w:rsidR="00AB2C85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F245FD" w14:textId="77777777" w:rsidR="00323CFD" w:rsidRDefault="00323CFD">
      <w:r>
        <w:separator/>
      </w:r>
    </w:p>
  </w:endnote>
  <w:endnote w:type="continuationSeparator" w:id="0">
    <w:p w14:paraId="5BA1A7D6" w14:textId="77777777" w:rsidR="00323CFD" w:rsidRDefault="00323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580C0" w14:textId="77777777" w:rsidR="00327B45" w:rsidRDefault="00327B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77F940DB" w14:textId="4F626B9E" w:rsidR="00327B45" w:rsidRDefault="0075335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b/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Strona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 w:rsidR="00740E12">
      <w:rPr>
        <w:b/>
        <w:noProof/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z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 w:rsidR="00740E12">
      <w:rPr>
        <w:b/>
        <w:noProof/>
        <w:color w:val="000000"/>
        <w:sz w:val="16"/>
        <w:szCs w:val="16"/>
      </w:rPr>
      <w:t>2</w:t>
    </w:r>
    <w:r>
      <w:rPr>
        <w:b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BBA1B" w14:textId="77777777" w:rsidR="00323CFD" w:rsidRDefault="00323CFD">
      <w:r>
        <w:separator/>
      </w:r>
    </w:p>
  </w:footnote>
  <w:footnote w:type="continuationSeparator" w:id="0">
    <w:p w14:paraId="2F96D4F5" w14:textId="77777777" w:rsidR="00323CFD" w:rsidRDefault="00323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B644BB" w14:textId="4166D98A" w:rsidR="00327B45" w:rsidRDefault="00327B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6277A65A" w14:textId="77777777" w:rsidR="00327B45" w:rsidRDefault="00327B4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B45"/>
    <w:rsid w:val="00323CFD"/>
    <w:rsid w:val="00327B45"/>
    <w:rsid w:val="004F4166"/>
    <w:rsid w:val="00505719"/>
    <w:rsid w:val="00740E12"/>
    <w:rsid w:val="0075335D"/>
    <w:rsid w:val="00AB2C85"/>
    <w:rsid w:val="00BC37A5"/>
    <w:rsid w:val="00DC5528"/>
    <w:rsid w:val="00E6083A"/>
    <w:rsid w:val="00E9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C16A"/>
  <w15:docId w15:val="{F9C54DBD-118A-4D33-A081-38C05D37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712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rsid w:val="003D4BEB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0C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0C40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0C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0C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0C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0C40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0C40"/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Default">
    <w:name w:val="Default"/>
    <w:rsid w:val="00F00C40"/>
    <w:pPr>
      <w:autoSpaceDE w:val="0"/>
      <w:autoSpaceDN w:val="0"/>
      <w:adjustRightInd w:val="0"/>
    </w:pPr>
    <w:rPr>
      <w:rFonts w:ascii="Arial Narrow" w:hAnsi="Arial Narrow" w:cs="Arial Narrow"/>
      <w:color w:val="000000"/>
    </w:rPr>
  </w:style>
  <w:style w:type="paragraph" w:customStyle="1" w:styleId="Standard">
    <w:name w:val="Standard"/>
    <w:rsid w:val="0006771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B20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20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20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20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6B206F"/>
    <w:rPr>
      <w:b/>
      <w:b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BgCnwZI9QjjFGpzMG6ejNklSXQ==">CgMxLjAyCGguZ2pkZ3hzOAByITFmbHM5TUFJM2dQYzZtR3lUWXdVTjF5X2ttbEhaUkZPMg==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979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Reszka</dc:creator>
  <cp:lastModifiedBy>Tomasz Polkowski</cp:lastModifiedBy>
  <cp:revision>2</cp:revision>
  <dcterms:created xsi:type="dcterms:W3CDTF">2024-05-02T11:56:00Z</dcterms:created>
  <dcterms:modified xsi:type="dcterms:W3CDTF">2024-05-02T11:56:00Z</dcterms:modified>
</cp:coreProperties>
</file>