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A2048" w14:textId="2C5A5A4E" w:rsidR="0000725E" w:rsidRPr="0000725E" w:rsidRDefault="0000725E" w:rsidP="0000725E">
      <w:pPr>
        <w:jc w:val="center"/>
        <w:rPr>
          <w:rFonts w:ascii="Times New Roman" w:hAnsi="Times New Roman" w:cs="Times New Roman"/>
          <w:bCs/>
          <w:i/>
          <w:iCs/>
        </w:rPr>
      </w:pPr>
      <w:r>
        <w:rPr>
          <w:rFonts w:ascii="Times New Roman" w:hAnsi="Times New Roman" w:cs="Times New Roman"/>
          <w:bCs/>
          <w:i/>
          <w:iCs/>
        </w:rPr>
        <w:t xml:space="preserve">                                                                                                                                   </w:t>
      </w:r>
      <w:r w:rsidRPr="0000725E">
        <w:rPr>
          <w:rFonts w:ascii="Times New Roman" w:hAnsi="Times New Roman" w:cs="Times New Roman"/>
          <w:bCs/>
          <w:i/>
          <w:iCs/>
        </w:rPr>
        <w:t xml:space="preserve">Załącznik nr </w:t>
      </w:r>
      <w:r>
        <w:rPr>
          <w:rFonts w:ascii="Times New Roman" w:hAnsi="Times New Roman" w:cs="Times New Roman"/>
          <w:bCs/>
          <w:i/>
          <w:iCs/>
        </w:rPr>
        <w:t>4</w:t>
      </w:r>
    </w:p>
    <w:p w14:paraId="1F3113AC" w14:textId="77777777" w:rsidR="0000725E" w:rsidRDefault="0000725E" w:rsidP="0000725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600DC1" w14:textId="4BA54ABD" w:rsidR="0000725E" w:rsidRDefault="0000725E" w:rsidP="000072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NOTATKA SŁUŻBOWA</w:t>
      </w:r>
    </w:p>
    <w:p w14:paraId="3BFC95CE" w14:textId="77777777" w:rsidR="0000725E" w:rsidRDefault="0000725E" w:rsidP="0000725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sprawie</w:t>
      </w:r>
    </w:p>
    <w:p w14:paraId="640BE0DE" w14:textId="77777777" w:rsidR="0000725E" w:rsidRDefault="0000725E" w:rsidP="0000725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</w:t>
      </w:r>
    </w:p>
    <w:p w14:paraId="36BE871B" w14:textId="77777777" w:rsidR="0000725E" w:rsidRDefault="0000725E" w:rsidP="0000725E">
      <w:pPr>
        <w:rPr>
          <w:rFonts w:ascii="Times New Roman" w:hAnsi="Times New Roman" w:cs="Times New Roman"/>
          <w:sz w:val="24"/>
          <w:szCs w:val="24"/>
        </w:rPr>
      </w:pPr>
    </w:p>
    <w:p w14:paraId="4651E436" w14:textId="77777777" w:rsidR="0000725E" w:rsidRDefault="0000725E" w:rsidP="000072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Data:</w:t>
      </w:r>
    </w:p>
    <w:p w14:paraId="4EACB772" w14:textId="77777777" w:rsidR="0000725E" w:rsidRDefault="0000725E" w:rsidP="000072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 dziecka/ucznia:</w:t>
      </w:r>
    </w:p>
    <w:p w14:paraId="5306635C" w14:textId="77777777" w:rsidR="0000725E" w:rsidRDefault="0000725E" w:rsidP="000072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Uczestnicy:</w:t>
      </w:r>
    </w:p>
    <w:p w14:paraId="371E9D2F" w14:textId="77777777" w:rsidR="0000725E" w:rsidRDefault="0000725E" w:rsidP="0000725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……………………………………………….</w:t>
      </w:r>
    </w:p>
    <w:p w14:paraId="2C80E8F8" w14:textId="77777777" w:rsidR="0000725E" w:rsidRDefault="0000725E" w:rsidP="0000725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……………………………………………….</w:t>
      </w:r>
    </w:p>
    <w:p w14:paraId="68764437" w14:textId="77777777" w:rsidR="0000725E" w:rsidRDefault="0000725E" w:rsidP="0000725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……………………………………………….</w:t>
      </w:r>
    </w:p>
    <w:p w14:paraId="1C23CED2" w14:textId="77777777" w:rsidR="0000725E" w:rsidRDefault="0000725E" w:rsidP="0000725E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14:paraId="24C203CA" w14:textId="77777777" w:rsidR="0000725E" w:rsidRDefault="0000725E" w:rsidP="0000725E">
      <w:pPr>
        <w:rPr>
          <w:rFonts w:ascii="Times New Roman" w:hAnsi="Times New Roman" w:cs="Times New Roman"/>
          <w:sz w:val="24"/>
          <w:szCs w:val="24"/>
        </w:rPr>
      </w:pPr>
    </w:p>
    <w:p w14:paraId="42182A62" w14:textId="77777777" w:rsidR="0000725E" w:rsidRDefault="0000725E" w:rsidP="000072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OPIS SYTUACJI/ZACHOWANIA</w:t>
      </w:r>
    </w:p>
    <w:p w14:paraId="341ECED0" w14:textId="77777777" w:rsidR="0000725E" w:rsidRDefault="0000725E" w:rsidP="000072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F0D9E8" w14:textId="54ACEE4F" w:rsidR="0000725E" w:rsidRDefault="0000725E" w:rsidP="000072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NOTATKA Z ROZMOWY 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EE452AD" w14:textId="77777777" w:rsidR="0000725E" w:rsidRDefault="0000725E" w:rsidP="000072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84495EE" w14:textId="77777777" w:rsidR="0000725E" w:rsidRDefault="0000725E" w:rsidP="000072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PODJĘTE DZIAŁANIA/URUCHOMIONE PROCEDURY:</w:t>
      </w:r>
    </w:p>
    <w:p w14:paraId="7A38B88E" w14:textId="77777777" w:rsidR="0000725E" w:rsidRDefault="0000725E" w:rsidP="000072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483022A" w14:textId="77777777" w:rsidR="0000725E" w:rsidRDefault="0000725E" w:rsidP="0000725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Podpisy uczestników spotkania</w:t>
      </w:r>
    </w:p>
    <w:p w14:paraId="50F6BD27" w14:textId="77777777" w:rsidR="0000725E" w:rsidRDefault="0000725E" w:rsidP="0000725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………………………………………………..</w:t>
      </w:r>
    </w:p>
    <w:p w14:paraId="24C36E57" w14:textId="77777777" w:rsidR="0000725E" w:rsidRDefault="0000725E" w:rsidP="0000725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………………………………………………..</w:t>
      </w:r>
    </w:p>
    <w:p w14:paraId="786CCC07" w14:textId="77777777" w:rsidR="0000725E" w:rsidRDefault="0000725E" w:rsidP="0000725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………………………………………………..</w:t>
      </w:r>
    </w:p>
    <w:p w14:paraId="00DC333D" w14:textId="77777777" w:rsidR="0000725E" w:rsidRDefault="0000725E" w:rsidP="0000725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……………………………………………….</w:t>
      </w:r>
    </w:p>
    <w:p w14:paraId="1AA66708" w14:textId="77777777" w:rsidR="0000725E" w:rsidRDefault="0000725E" w:rsidP="0000725E"/>
    <w:p w14:paraId="7CCB5666" w14:textId="77777777" w:rsidR="0000725E" w:rsidRDefault="0000725E" w:rsidP="0000725E"/>
    <w:p w14:paraId="5A4CABAC" w14:textId="77777777" w:rsidR="002F2F4E" w:rsidRDefault="002F2F4E"/>
    <w:sectPr w:rsidR="002F2F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F2A8A"/>
    <w:multiLevelType w:val="hybridMultilevel"/>
    <w:tmpl w:val="4998B0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572545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5E"/>
    <w:rsid w:val="0000725E"/>
    <w:rsid w:val="002F2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2C759"/>
  <w15:chartTrackingRefBased/>
  <w15:docId w15:val="{8B8A61EC-B7F3-4881-A56A-A91CC533A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25E"/>
    <w:pPr>
      <w:spacing w:line="256" w:lineRule="auto"/>
    </w:pPr>
    <w:rPr>
      <w:rFonts w:eastAsiaTheme="minorEastAsia"/>
      <w:kern w:val="0"/>
      <w:lang w:eastAsia="zh-C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72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3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835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 Ekoludki</dc:creator>
  <cp:keywords/>
  <dc:description/>
  <cp:lastModifiedBy>Przedszkole Ekoludki</cp:lastModifiedBy>
  <cp:revision>2</cp:revision>
  <dcterms:created xsi:type="dcterms:W3CDTF">2024-02-13T08:20:00Z</dcterms:created>
  <dcterms:modified xsi:type="dcterms:W3CDTF">2024-02-13T08:23:00Z</dcterms:modified>
</cp:coreProperties>
</file>