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A39AF" w14:textId="11BB0FD4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4C4B54">
        <w:rPr>
          <w:rFonts w:ascii="Arial" w:hAnsi="Arial" w:cs="Arial"/>
          <w:b/>
        </w:rPr>
        <w:t xml:space="preserve">Zarządzenie nr </w:t>
      </w:r>
      <w:r w:rsidR="00BB2D83">
        <w:rPr>
          <w:rFonts w:ascii="Arial" w:hAnsi="Arial" w:cs="Arial"/>
          <w:b/>
        </w:rPr>
        <w:t>4</w:t>
      </w:r>
      <w:r w:rsidRPr="004C4B54">
        <w:rPr>
          <w:rFonts w:ascii="Arial" w:hAnsi="Arial" w:cs="Arial"/>
          <w:b/>
        </w:rPr>
        <w:t>/202</w:t>
      </w:r>
      <w:r w:rsidR="00BD6577">
        <w:rPr>
          <w:rFonts w:ascii="Arial" w:hAnsi="Arial" w:cs="Arial"/>
          <w:b/>
        </w:rPr>
        <w:t>6</w:t>
      </w:r>
    </w:p>
    <w:p w14:paraId="21B3C7D1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4C4B54">
        <w:rPr>
          <w:rFonts w:ascii="Arial" w:hAnsi="Arial" w:cs="Arial"/>
          <w:b/>
        </w:rPr>
        <w:t>Dyrektora Centrum Usług Wspólnych Ożarowice</w:t>
      </w:r>
    </w:p>
    <w:p w14:paraId="09055D38" w14:textId="4DBAF368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4C4B54">
        <w:rPr>
          <w:rFonts w:ascii="Arial" w:hAnsi="Arial" w:cs="Arial"/>
          <w:b/>
        </w:rPr>
        <w:t xml:space="preserve">z dnia </w:t>
      </w:r>
      <w:r w:rsidR="00BB2D83">
        <w:rPr>
          <w:rFonts w:ascii="Arial" w:hAnsi="Arial" w:cs="Arial"/>
          <w:b/>
        </w:rPr>
        <w:t>29.07.</w:t>
      </w:r>
      <w:r w:rsidR="00BD6577">
        <w:rPr>
          <w:rFonts w:ascii="Arial" w:hAnsi="Arial" w:cs="Arial"/>
          <w:b/>
        </w:rPr>
        <w:t xml:space="preserve">2026 </w:t>
      </w:r>
      <w:r w:rsidRPr="004C4B54">
        <w:rPr>
          <w:rFonts w:ascii="Arial" w:hAnsi="Arial" w:cs="Arial"/>
          <w:b/>
        </w:rPr>
        <w:t>r.</w:t>
      </w:r>
    </w:p>
    <w:p w14:paraId="2DD5DAFA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003E740D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4C4B54">
        <w:rPr>
          <w:rFonts w:ascii="Arial" w:hAnsi="Arial" w:cs="Arial"/>
          <w:bCs/>
        </w:rPr>
        <w:t xml:space="preserve">w sprawie: </w:t>
      </w:r>
      <w:r w:rsidRPr="004C4B54">
        <w:rPr>
          <w:rFonts w:ascii="Arial" w:hAnsi="Arial" w:cs="Arial"/>
          <w:b/>
          <w:bCs/>
        </w:rPr>
        <w:t xml:space="preserve">nadania Regulaminu organizacyjnego Centrum Usług Wspólnych Ożarowice </w:t>
      </w:r>
    </w:p>
    <w:p w14:paraId="76F6D848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484FEAE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D2B4B07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26B922B" w14:textId="77777777" w:rsidR="00F93409" w:rsidRDefault="00F62443" w:rsidP="00F624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4C4B54">
        <w:rPr>
          <w:rFonts w:ascii="Arial" w:hAnsi="Arial" w:cs="Arial"/>
        </w:rPr>
        <w:t xml:space="preserve">Na podstawie </w:t>
      </w:r>
      <w:r w:rsidRPr="004C4B54">
        <w:rPr>
          <w:rFonts w:ascii="Arial" w:hAnsi="Arial" w:cs="Arial"/>
          <w:bCs/>
        </w:rPr>
        <w:t xml:space="preserve">§ 4 pkt. 3 </w:t>
      </w:r>
      <w:r w:rsidR="00BD6577">
        <w:rPr>
          <w:rFonts w:ascii="Arial" w:hAnsi="Arial" w:cs="Arial"/>
          <w:bCs/>
        </w:rPr>
        <w:t xml:space="preserve">załącznika do </w:t>
      </w:r>
      <w:r w:rsidRPr="004C4B54">
        <w:rPr>
          <w:rFonts w:ascii="Arial" w:hAnsi="Arial" w:cs="Arial"/>
        </w:rPr>
        <w:t xml:space="preserve">Uchwały Nr </w:t>
      </w:r>
      <w:r w:rsidRPr="004C4B54">
        <w:rPr>
          <w:rFonts w:ascii="Arial" w:hAnsi="Arial" w:cs="Arial"/>
          <w:bCs/>
        </w:rPr>
        <w:t xml:space="preserve">XXIV.439.2021 Rady Gminy Ożarowice </w:t>
      </w:r>
    </w:p>
    <w:p w14:paraId="63AAEAA6" w14:textId="53D358FB" w:rsidR="00BD6577" w:rsidRDefault="00F62443" w:rsidP="00F624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4C4B54">
        <w:rPr>
          <w:rFonts w:ascii="Arial" w:hAnsi="Arial" w:cs="Arial"/>
          <w:bCs/>
        </w:rPr>
        <w:t xml:space="preserve">z dnia </w:t>
      </w:r>
      <w:r w:rsidRPr="004C4B54">
        <w:rPr>
          <w:rFonts w:ascii="Arial" w:hAnsi="Arial" w:cs="Arial"/>
        </w:rPr>
        <w:t xml:space="preserve">16 czerwca 2021 roku  w sprawie </w:t>
      </w:r>
      <w:r w:rsidRPr="004C4B54">
        <w:rPr>
          <w:rFonts w:ascii="Arial" w:hAnsi="Arial" w:cs="Arial"/>
          <w:bCs/>
        </w:rPr>
        <w:t xml:space="preserve">zmiany nazwy Gminnego Zespołu Oświaty </w:t>
      </w:r>
    </w:p>
    <w:p w14:paraId="76D43FE2" w14:textId="2EF8C450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  <w:bCs/>
        </w:rPr>
        <w:t>i Wychowania Ożarowice oraz nadania tej jednostce statutu.</w:t>
      </w:r>
    </w:p>
    <w:p w14:paraId="47A3C7BF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132D3F5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5FA5B95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4C4B54">
        <w:rPr>
          <w:rFonts w:ascii="Arial" w:hAnsi="Arial" w:cs="Arial"/>
          <w:b/>
          <w:bCs/>
        </w:rPr>
        <w:t>ZARZĄDZAM:</w:t>
      </w:r>
    </w:p>
    <w:p w14:paraId="30984D74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DE02B50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</w:p>
    <w:p w14:paraId="7BEA8389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  <w:r w:rsidRPr="004C4B54">
        <w:rPr>
          <w:rFonts w:ascii="Arial" w:hAnsi="Arial" w:cs="Arial"/>
          <w:bCs/>
        </w:rPr>
        <w:t>§1</w:t>
      </w:r>
    </w:p>
    <w:p w14:paraId="6EC5190D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</w:p>
    <w:p w14:paraId="1A5EF259" w14:textId="1A36C618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>Nadać Centrum Usług Wspólnych Ożarowice Regulamin organizacyjny stanowiący załącznik do niniejszego zarządzenia</w:t>
      </w:r>
    </w:p>
    <w:p w14:paraId="47840617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EEA7E51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  <w:r w:rsidRPr="004C4B54">
        <w:rPr>
          <w:rFonts w:ascii="Arial" w:hAnsi="Arial" w:cs="Arial"/>
          <w:bCs/>
        </w:rPr>
        <w:t>§2</w:t>
      </w:r>
    </w:p>
    <w:p w14:paraId="74FCBAB8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</w:p>
    <w:p w14:paraId="188FFB05" w14:textId="506B7CFF" w:rsidR="00BD6577" w:rsidRDefault="00F62443" w:rsidP="00F624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Traci moc Zarządzenie Nr </w:t>
      </w:r>
      <w:r w:rsidR="00BB2D83">
        <w:rPr>
          <w:rFonts w:ascii="Arial" w:hAnsi="Arial" w:cs="Arial"/>
        </w:rPr>
        <w:t>1</w:t>
      </w:r>
      <w:r w:rsidRPr="004C4B54">
        <w:rPr>
          <w:rFonts w:ascii="Arial" w:hAnsi="Arial" w:cs="Arial"/>
        </w:rPr>
        <w:t>/20</w:t>
      </w:r>
      <w:r w:rsidR="00BD6577">
        <w:rPr>
          <w:rFonts w:ascii="Arial" w:hAnsi="Arial" w:cs="Arial"/>
        </w:rPr>
        <w:t>2</w:t>
      </w:r>
      <w:r w:rsidR="00BB2D83">
        <w:rPr>
          <w:rFonts w:ascii="Arial" w:hAnsi="Arial" w:cs="Arial"/>
        </w:rPr>
        <w:t>6</w:t>
      </w:r>
      <w:r w:rsidRPr="004C4B54">
        <w:rPr>
          <w:rFonts w:ascii="Arial" w:hAnsi="Arial" w:cs="Arial"/>
        </w:rPr>
        <w:t xml:space="preserve"> Dyrektora </w:t>
      </w:r>
      <w:r w:rsidR="00BD6577">
        <w:rPr>
          <w:rFonts w:ascii="Arial" w:hAnsi="Arial" w:cs="Arial"/>
        </w:rPr>
        <w:t xml:space="preserve">Centrum Usług Wspólnych </w:t>
      </w:r>
      <w:r w:rsidRPr="004C4B54">
        <w:rPr>
          <w:rFonts w:ascii="Arial" w:hAnsi="Arial" w:cs="Arial"/>
        </w:rPr>
        <w:t xml:space="preserve">Ożarowice z dnia </w:t>
      </w:r>
    </w:p>
    <w:p w14:paraId="1E94281F" w14:textId="141344F6" w:rsidR="00F62443" w:rsidRPr="004C4B54" w:rsidRDefault="00BB2D83" w:rsidP="00F624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02.01.2026</w:t>
      </w:r>
      <w:r w:rsidR="00F62443" w:rsidRPr="004C4B54">
        <w:rPr>
          <w:rFonts w:ascii="Arial" w:hAnsi="Arial" w:cs="Arial"/>
        </w:rPr>
        <w:t xml:space="preserve"> roku</w:t>
      </w:r>
      <w:r w:rsidR="00F62443" w:rsidRPr="004C4B54">
        <w:rPr>
          <w:rFonts w:ascii="Arial" w:hAnsi="Arial" w:cs="Arial"/>
          <w:b/>
        </w:rPr>
        <w:t>.</w:t>
      </w:r>
    </w:p>
    <w:p w14:paraId="34D3E9BB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202D26" w14:textId="425A479B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>.</w:t>
      </w:r>
    </w:p>
    <w:p w14:paraId="0970DFA1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  <w:r w:rsidRPr="004C4B54">
        <w:rPr>
          <w:rFonts w:ascii="Arial" w:hAnsi="Arial" w:cs="Arial"/>
          <w:bCs/>
        </w:rPr>
        <w:t>§3</w:t>
      </w:r>
    </w:p>
    <w:p w14:paraId="0BF32CC1" w14:textId="77777777" w:rsidR="00F62443" w:rsidRPr="004C4B54" w:rsidRDefault="00F62443" w:rsidP="00F624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0B089D3E" w14:textId="77777777" w:rsidR="00F62443" w:rsidRPr="004C4B54" w:rsidRDefault="00F62443" w:rsidP="00F62443">
      <w:pPr>
        <w:rPr>
          <w:rFonts w:ascii="Arial" w:hAnsi="Arial" w:cs="Arial"/>
        </w:rPr>
      </w:pPr>
      <w:r w:rsidRPr="004C4B54">
        <w:rPr>
          <w:rFonts w:ascii="Arial" w:hAnsi="Arial" w:cs="Arial"/>
        </w:rPr>
        <w:t>Zarządzenie wchodzi w życie z dniem podpisania</w:t>
      </w:r>
    </w:p>
    <w:p w14:paraId="0C2D3290" w14:textId="77777777" w:rsidR="00F62443" w:rsidRPr="004C4B54" w:rsidRDefault="00F62443" w:rsidP="004C4B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F982DF" w14:textId="77777777" w:rsidR="00F62443" w:rsidRDefault="00F62443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43D34988" w14:textId="23C0FDD4" w:rsidR="004908C5" w:rsidRDefault="004908C5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Dyrektor</w:t>
      </w:r>
    </w:p>
    <w:p w14:paraId="1AAE174F" w14:textId="540C94DA" w:rsidR="004908C5" w:rsidRDefault="004908C5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Centrum Usług Wspólnych Ożarowice</w:t>
      </w:r>
    </w:p>
    <w:p w14:paraId="092F3845" w14:textId="2C3A2F7A" w:rsidR="004908C5" w:rsidRPr="004C4B54" w:rsidRDefault="004908C5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Monika </w:t>
      </w:r>
      <w:proofErr w:type="spellStart"/>
      <w:r>
        <w:rPr>
          <w:rFonts w:ascii="Arial" w:hAnsi="Arial" w:cs="Arial"/>
        </w:rPr>
        <w:t>Kotelon</w:t>
      </w:r>
      <w:proofErr w:type="spellEnd"/>
      <w:r>
        <w:rPr>
          <w:rFonts w:ascii="Arial" w:hAnsi="Arial" w:cs="Arial"/>
        </w:rPr>
        <w:t>-Garczarczyk</w:t>
      </w:r>
    </w:p>
    <w:p w14:paraId="4B1E8691" w14:textId="77777777" w:rsidR="00F62443" w:rsidRPr="004C4B54" w:rsidRDefault="00F62443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6D1D558B" w14:textId="77777777" w:rsidR="00F62443" w:rsidRDefault="00F62443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6E097B75" w14:textId="77777777" w:rsidR="00F93409" w:rsidRDefault="00F93409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7CD23561" w14:textId="77777777" w:rsidR="00F93409" w:rsidRDefault="00F93409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2756D070" w14:textId="77777777" w:rsidR="00F93409" w:rsidRPr="004C4B54" w:rsidRDefault="00F93409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1967B2C7" w14:textId="77777777" w:rsidR="00F62443" w:rsidRPr="004C4B54" w:rsidRDefault="00F62443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3A424ABE" w14:textId="77777777" w:rsidR="00F62443" w:rsidRPr="004C4B54" w:rsidRDefault="00F62443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1C3A3BAF" w14:textId="77777777" w:rsidR="00F62443" w:rsidRPr="004C4B54" w:rsidRDefault="00F62443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01106831" w14:textId="77777777" w:rsidR="00F62443" w:rsidRDefault="00F62443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52F0FBA7" w14:textId="77777777" w:rsidR="004C4B54" w:rsidRPr="004C4B54" w:rsidRDefault="004C4B54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6D79DB71" w14:textId="77777777" w:rsidR="00F62443" w:rsidRPr="004C4B54" w:rsidRDefault="00F62443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76E46E5E" w14:textId="77777777" w:rsidR="00F62443" w:rsidRPr="004C4B54" w:rsidRDefault="00F62443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346AFC51" w14:textId="77777777" w:rsidR="00F62443" w:rsidRPr="004C4B54" w:rsidRDefault="00F62443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075E861F" w14:textId="77777777" w:rsidR="00F62443" w:rsidRPr="004C4B54" w:rsidRDefault="00F62443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504C0CCE" w14:textId="77777777" w:rsidR="00F62443" w:rsidRPr="004C4B54" w:rsidRDefault="00F62443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109427DC" w14:textId="77777777" w:rsidR="00F62443" w:rsidRPr="004C4B54" w:rsidRDefault="00F62443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41FE4001" w14:textId="77777777" w:rsidR="00F62443" w:rsidRPr="004C4B54" w:rsidRDefault="00F62443" w:rsidP="00BB2D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93EDD7" w14:textId="77777777" w:rsidR="00CD6D6B" w:rsidRDefault="00CD6D6B" w:rsidP="00CD6D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C98515" w14:textId="77777777" w:rsidR="004D2575" w:rsidRPr="004C4B54" w:rsidRDefault="004D2575" w:rsidP="00CD6D6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Arial" w:hAnsi="Arial" w:cs="Arial"/>
        </w:rPr>
      </w:pPr>
      <w:r w:rsidRPr="004C4B54">
        <w:rPr>
          <w:rFonts w:ascii="Arial" w:hAnsi="Arial" w:cs="Arial"/>
        </w:rPr>
        <w:lastRenderedPageBreak/>
        <w:t>Załącznik Nr 1</w:t>
      </w:r>
    </w:p>
    <w:p w14:paraId="580337E4" w14:textId="6B9687ED" w:rsidR="004D2575" w:rsidRPr="004C4B54" w:rsidRDefault="004D2575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do Zarządzenia nr </w:t>
      </w:r>
      <w:r w:rsidR="00BD6577">
        <w:rPr>
          <w:rFonts w:ascii="Arial" w:hAnsi="Arial" w:cs="Arial"/>
        </w:rPr>
        <w:t>1</w:t>
      </w:r>
      <w:r w:rsidRPr="004C4B54">
        <w:rPr>
          <w:rFonts w:ascii="Arial" w:hAnsi="Arial" w:cs="Arial"/>
        </w:rPr>
        <w:t>/202</w:t>
      </w:r>
      <w:r w:rsidR="00BD6577">
        <w:rPr>
          <w:rFonts w:ascii="Arial" w:hAnsi="Arial" w:cs="Arial"/>
        </w:rPr>
        <w:t>6</w:t>
      </w:r>
    </w:p>
    <w:p w14:paraId="0E8407B0" w14:textId="77777777" w:rsidR="004D2575" w:rsidRPr="004C4B54" w:rsidRDefault="004D2575" w:rsidP="004D257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4C4B54">
        <w:rPr>
          <w:rFonts w:ascii="Arial" w:hAnsi="Arial" w:cs="Arial"/>
        </w:rPr>
        <w:t>Dyrektora CUW Ożarowice</w:t>
      </w:r>
    </w:p>
    <w:p w14:paraId="7E014BE5" w14:textId="10A09B9C" w:rsidR="004D2575" w:rsidRPr="004C4B54" w:rsidRDefault="004D2575" w:rsidP="004D2575">
      <w:pPr>
        <w:jc w:val="right"/>
        <w:rPr>
          <w:rFonts w:ascii="Arial" w:hAnsi="Arial" w:cs="Arial"/>
          <w:b/>
          <w:u w:val="single"/>
        </w:rPr>
      </w:pPr>
      <w:r w:rsidRPr="004C4B54">
        <w:rPr>
          <w:rFonts w:ascii="Arial" w:hAnsi="Arial" w:cs="Arial"/>
        </w:rPr>
        <w:t xml:space="preserve">z dnia </w:t>
      </w:r>
      <w:r w:rsidR="00BB2D83">
        <w:rPr>
          <w:rFonts w:ascii="Arial" w:hAnsi="Arial" w:cs="Arial"/>
        </w:rPr>
        <w:t>29.07.</w:t>
      </w:r>
      <w:r w:rsidR="00BD6577">
        <w:rPr>
          <w:rFonts w:ascii="Arial" w:hAnsi="Arial" w:cs="Arial"/>
        </w:rPr>
        <w:t>2026</w:t>
      </w:r>
      <w:r w:rsidRPr="004C4B54">
        <w:rPr>
          <w:rFonts w:ascii="Arial" w:hAnsi="Arial" w:cs="Arial"/>
        </w:rPr>
        <w:t xml:space="preserve"> r.</w:t>
      </w:r>
    </w:p>
    <w:p w14:paraId="2E38EC93" w14:textId="40A4E0B0" w:rsidR="004A61FB" w:rsidRPr="004C4B54" w:rsidRDefault="005F78F9" w:rsidP="00890B0E">
      <w:pPr>
        <w:jc w:val="center"/>
        <w:rPr>
          <w:rFonts w:ascii="Arial" w:hAnsi="Arial" w:cs="Arial"/>
          <w:b/>
          <w:u w:val="single"/>
        </w:rPr>
      </w:pPr>
      <w:r w:rsidRPr="004C4B54">
        <w:rPr>
          <w:rFonts w:ascii="Arial" w:hAnsi="Arial" w:cs="Arial"/>
          <w:b/>
          <w:u w:val="single"/>
        </w:rPr>
        <w:t>REGULAMIN ORGANIZACYNY</w:t>
      </w:r>
    </w:p>
    <w:p w14:paraId="762FBC80" w14:textId="59095F8E" w:rsidR="005F78F9" w:rsidRPr="004C4B54" w:rsidRDefault="005F78F9" w:rsidP="00E473CF">
      <w:pPr>
        <w:jc w:val="center"/>
        <w:rPr>
          <w:rFonts w:ascii="Arial" w:hAnsi="Arial" w:cs="Arial"/>
          <w:b/>
          <w:u w:val="single"/>
        </w:rPr>
      </w:pPr>
      <w:r w:rsidRPr="004C4B54">
        <w:rPr>
          <w:rFonts w:ascii="Arial" w:hAnsi="Arial" w:cs="Arial"/>
          <w:b/>
          <w:u w:val="single"/>
        </w:rPr>
        <w:t>CENTRUM USŁUG WSPÓLNYCH</w:t>
      </w:r>
      <w:r w:rsidR="00E473CF" w:rsidRPr="004C4B54">
        <w:rPr>
          <w:rFonts w:ascii="Arial" w:hAnsi="Arial" w:cs="Arial"/>
          <w:b/>
          <w:u w:val="single"/>
        </w:rPr>
        <w:t xml:space="preserve"> </w:t>
      </w:r>
      <w:r w:rsidRPr="004C4B54">
        <w:rPr>
          <w:rFonts w:ascii="Arial" w:hAnsi="Arial" w:cs="Arial"/>
          <w:b/>
          <w:u w:val="single"/>
        </w:rPr>
        <w:t>OŻAROWICE</w:t>
      </w:r>
    </w:p>
    <w:p w14:paraId="40D8F790" w14:textId="5E9E1D63" w:rsidR="005F78F9" w:rsidRPr="004C4B54" w:rsidRDefault="005F78F9">
      <w:pPr>
        <w:rPr>
          <w:rFonts w:ascii="Arial" w:hAnsi="Arial" w:cs="Arial"/>
        </w:rPr>
      </w:pPr>
    </w:p>
    <w:p w14:paraId="72DA4324" w14:textId="049DE969" w:rsidR="005F78F9" w:rsidRPr="004C4B54" w:rsidRDefault="005F78F9" w:rsidP="00890B0E">
      <w:pPr>
        <w:jc w:val="center"/>
        <w:rPr>
          <w:rFonts w:ascii="Arial" w:hAnsi="Arial" w:cs="Arial"/>
          <w:b/>
        </w:rPr>
      </w:pPr>
      <w:r w:rsidRPr="004C4B54">
        <w:rPr>
          <w:rFonts w:ascii="Arial" w:hAnsi="Arial" w:cs="Arial"/>
          <w:b/>
        </w:rPr>
        <w:t>POSTANOWIENIA OGÓLNE</w:t>
      </w:r>
    </w:p>
    <w:p w14:paraId="39100E8D" w14:textId="18C73972" w:rsidR="005F78F9" w:rsidRPr="004C4B54" w:rsidRDefault="00890B0E" w:rsidP="00890B0E">
      <w:pPr>
        <w:jc w:val="center"/>
        <w:rPr>
          <w:rFonts w:ascii="Arial" w:hAnsi="Arial" w:cs="Arial"/>
        </w:rPr>
      </w:pPr>
      <w:r w:rsidRPr="004C4B54">
        <w:rPr>
          <w:rFonts w:ascii="Arial" w:hAnsi="Arial" w:cs="Arial"/>
        </w:rPr>
        <w:t>§</w:t>
      </w:r>
      <w:r w:rsidR="005F78F9" w:rsidRPr="004C4B54">
        <w:rPr>
          <w:rFonts w:ascii="Arial" w:hAnsi="Arial" w:cs="Arial"/>
        </w:rPr>
        <w:t>1.</w:t>
      </w:r>
    </w:p>
    <w:p w14:paraId="613CF89E" w14:textId="5C0F8503" w:rsidR="005F78F9" w:rsidRPr="004C4B54" w:rsidRDefault="005F78F9" w:rsidP="0078284E">
      <w:pPr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Regulamin organizacyjny określa organizację, zakres i zasady funkcjonowania </w:t>
      </w:r>
      <w:r w:rsidR="001F12E6" w:rsidRPr="004C4B54">
        <w:rPr>
          <w:rFonts w:ascii="Arial" w:hAnsi="Arial" w:cs="Arial"/>
        </w:rPr>
        <w:t xml:space="preserve"> Centrum </w:t>
      </w:r>
      <w:r w:rsidRPr="004C4B54">
        <w:rPr>
          <w:rFonts w:ascii="Arial" w:hAnsi="Arial" w:cs="Arial"/>
        </w:rPr>
        <w:t>Usług Wspólnych Ożarowice</w:t>
      </w:r>
      <w:r w:rsidR="001F12E6" w:rsidRPr="004C4B54">
        <w:rPr>
          <w:rFonts w:ascii="Arial" w:hAnsi="Arial" w:cs="Arial"/>
        </w:rPr>
        <w:t>, zwan</w:t>
      </w:r>
      <w:r w:rsidR="004D2575" w:rsidRPr="004C4B54">
        <w:rPr>
          <w:rFonts w:ascii="Arial" w:hAnsi="Arial" w:cs="Arial"/>
        </w:rPr>
        <w:t xml:space="preserve">ego </w:t>
      </w:r>
      <w:r w:rsidR="001F12E6" w:rsidRPr="004C4B54">
        <w:rPr>
          <w:rFonts w:ascii="Arial" w:hAnsi="Arial" w:cs="Arial"/>
        </w:rPr>
        <w:t>dalej CUW</w:t>
      </w:r>
      <w:r w:rsidR="004D2575" w:rsidRPr="004C4B54">
        <w:rPr>
          <w:rFonts w:ascii="Arial" w:hAnsi="Arial" w:cs="Arial"/>
        </w:rPr>
        <w:t xml:space="preserve"> Ożarowice</w:t>
      </w:r>
      <w:r w:rsidRPr="004C4B54">
        <w:rPr>
          <w:rFonts w:ascii="Arial" w:hAnsi="Arial" w:cs="Arial"/>
        </w:rPr>
        <w:t>.</w:t>
      </w:r>
    </w:p>
    <w:p w14:paraId="7D507C37" w14:textId="13BA3D39" w:rsidR="005F78F9" w:rsidRPr="004C4B54" w:rsidRDefault="005F78F9">
      <w:pPr>
        <w:rPr>
          <w:rFonts w:ascii="Arial" w:hAnsi="Arial" w:cs="Arial"/>
        </w:rPr>
      </w:pPr>
    </w:p>
    <w:p w14:paraId="00909D62" w14:textId="6CAF9346" w:rsidR="005F78F9" w:rsidRPr="004C4B54" w:rsidRDefault="00890B0E" w:rsidP="00890B0E">
      <w:pPr>
        <w:jc w:val="center"/>
        <w:rPr>
          <w:rFonts w:ascii="Arial" w:hAnsi="Arial" w:cs="Arial"/>
        </w:rPr>
      </w:pPr>
      <w:r w:rsidRPr="004C4B54">
        <w:rPr>
          <w:rFonts w:ascii="Arial" w:hAnsi="Arial" w:cs="Arial"/>
        </w:rPr>
        <w:t>§</w:t>
      </w:r>
      <w:r w:rsidR="005F78F9" w:rsidRPr="004C4B54">
        <w:rPr>
          <w:rFonts w:ascii="Arial" w:hAnsi="Arial" w:cs="Arial"/>
        </w:rPr>
        <w:t>2.</w:t>
      </w:r>
    </w:p>
    <w:p w14:paraId="31FE74D5" w14:textId="70D72A0A" w:rsidR="005F78F9" w:rsidRPr="004C4B54" w:rsidRDefault="005F78F9" w:rsidP="0078284E">
      <w:pPr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CUW </w:t>
      </w:r>
      <w:r w:rsidR="004D2575" w:rsidRPr="004C4B54">
        <w:rPr>
          <w:rFonts w:ascii="Arial" w:hAnsi="Arial" w:cs="Arial"/>
        </w:rPr>
        <w:t xml:space="preserve">Ożarowice </w:t>
      </w:r>
      <w:r w:rsidRPr="004C4B54">
        <w:rPr>
          <w:rFonts w:ascii="Arial" w:hAnsi="Arial" w:cs="Arial"/>
        </w:rPr>
        <w:t>jest jednostką organizacyjną Gminy Ożarowice.</w:t>
      </w:r>
    </w:p>
    <w:p w14:paraId="469B4729" w14:textId="4E05C982" w:rsidR="005F78F9" w:rsidRPr="004C4B54" w:rsidRDefault="005F78F9">
      <w:pPr>
        <w:rPr>
          <w:rFonts w:ascii="Arial" w:hAnsi="Arial" w:cs="Arial"/>
        </w:rPr>
      </w:pPr>
    </w:p>
    <w:p w14:paraId="4F10635B" w14:textId="2E651A86" w:rsidR="005F78F9" w:rsidRPr="004C4B54" w:rsidRDefault="00890B0E" w:rsidP="00890B0E">
      <w:pPr>
        <w:jc w:val="center"/>
        <w:rPr>
          <w:rFonts w:ascii="Arial" w:hAnsi="Arial" w:cs="Arial"/>
        </w:rPr>
      </w:pPr>
      <w:r w:rsidRPr="004C4B54">
        <w:rPr>
          <w:rFonts w:ascii="Arial" w:hAnsi="Arial" w:cs="Arial"/>
        </w:rPr>
        <w:t>§</w:t>
      </w:r>
      <w:r w:rsidR="005F78F9" w:rsidRPr="004C4B54">
        <w:rPr>
          <w:rFonts w:ascii="Arial" w:hAnsi="Arial" w:cs="Arial"/>
        </w:rPr>
        <w:t>3.</w:t>
      </w:r>
    </w:p>
    <w:p w14:paraId="5972FF55" w14:textId="69349999" w:rsidR="005F78F9" w:rsidRPr="004C4B54" w:rsidRDefault="001F12E6" w:rsidP="0078284E">
      <w:pPr>
        <w:pStyle w:val="Default"/>
        <w:jc w:val="both"/>
        <w:rPr>
          <w:bCs/>
          <w:sz w:val="22"/>
          <w:szCs w:val="22"/>
        </w:rPr>
      </w:pPr>
      <w:r w:rsidRPr="004C4B54">
        <w:rPr>
          <w:sz w:val="22"/>
          <w:szCs w:val="22"/>
        </w:rPr>
        <w:t>CUW</w:t>
      </w:r>
      <w:r w:rsidR="004D2575" w:rsidRPr="004C4B54">
        <w:rPr>
          <w:sz w:val="22"/>
          <w:szCs w:val="22"/>
        </w:rPr>
        <w:t xml:space="preserve"> Ożarowice</w:t>
      </w:r>
      <w:r w:rsidRPr="004C4B54">
        <w:rPr>
          <w:sz w:val="22"/>
          <w:szCs w:val="22"/>
        </w:rPr>
        <w:t xml:space="preserve"> </w:t>
      </w:r>
      <w:r w:rsidR="005F78F9" w:rsidRPr="004C4B54">
        <w:rPr>
          <w:sz w:val="22"/>
          <w:szCs w:val="22"/>
        </w:rPr>
        <w:t xml:space="preserve">działa na podstawie Uchwały nr </w:t>
      </w:r>
      <w:r w:rsidRPr="004C4B54">
        <w:rPr>
          <w:sz w:val="22"/>
          <w:szCs w:val="22"/>
        </w:rPr>
        <w:t xml:space="preserve"> </w:t>
      </w:r>
      <w:r w:rsidR="0043506E" w:rsidRPr="004C4B54">
        <w:rPr>
          <w:sz w:val="22"/>
          <w:szCs w:val="22"/>
        </w:rPr>
        <w:t xml:space="preserve">XXI/232/2016 </w:t>
      </w:r>
      <w:r w:rsidR="005F78F9" w:rsidRPr="004C4B54">
        <w:rPr>
          <w:sz w:val="22"/>
          <w:szCs w:val="22"/>
        </w:rPr>
        <w:t xml:space="preserve">Rady Gminy Ożarowice z dnia </w:t>
      </w:r>
      <w:r w:rsidR="0043506E" w:rsidRPr="004C4B54">
        <w:rPr>
          <w:sz w:val="22"/>
          <w:szCs w:val="22"/>
        </w:rPr>
        <w:t xml:space="preserve">20 października 2016 roku w sprawie powierzenia Gminnemu Zespołowi Oświaty i Wychowania Ożarowice z siedzibą w Tąpkowicach prowadzenia wspólnej obsługi jednostek organizacyjnych zaliczanych do sektora finansów publicznych oraz Uchwały Nr </w:t>
      </w:r>
      <w:r w:rsidR="0043506E" w:rsidRPr="004C4B54">
        <w:rPr>
          <w:bCs/>
          <w:sz w:val="22"/>
          <w:szCs w:val="22"/>
        </w:rPr>
        <w:t xml:space="preserve">XXIV.439.2021 </w:t>
      </w:r>
      <w:r w:rsidR="004D2575" w:rsidRPr="004C4B54">
        <w:rPr>
          <w:bCs/>
          <w:sz w:val="22"/>
          <w:szCs w:val="22"/>
        </w:rPr>
        <w:t>Rady Gminy Ożarowice</w:t>
      </w:r>
      <w:r w:rsidR="0043506E" w:rsidRPr="004C4B54">
        <w:rPr>
          <w:bCs/>
          <w:sz w:val="22"/>
          <w:szCs w:val="22"/>
        </w:rPr>
        <w:t xml:space="preserve"> z dnia </w:t>
      </w:r>
      <w:r w:rsidRPr="004C4B54">
        <w:rPr>
          <w:sz w:val="22"/>
          <w:szCs w:val="22"/>
        </w:rPr>
        <w:t xml:space="preserve">16 czerwca 2021 roku </w:t>
      </w:r>
      <w:r w:rsidR="005F78F9" w:rsidRPr="004C4B54">
        <w:rPr>
          <w:sz w:val="22"/>
          <w:szCs w:val="22"/>
        </w:rPr>
        <w:t xml:space="preserve">w sprawie </w:t>
      </w:r>
      <w:r w:rsidR="0043506E" w:rsidRPr="004C4B54">
        <w:rPr>
          <w:bCs/>
          <w:sz w:val="22"/>
          <w:szCs w:val="22"/>
        </w:rPr>
        <w:t>zmiany nazwy Gminnego Zespołu Oświaty i Wychowania Ożarowice oraz nadania tej jednostce statutu</w:t>
      </w:r>
      <w:r w:rsidR="0078284E" w:rsidRPr="004C4B54">
        <w:rPr>
          <w:bCs/>
          <w:sz w:val="22"/>
          <w:szCs w:val="22"/>
        </w:rPr>
        <w:t>.</w:t>
      </w:r>
    </w:p>
    <w:p w14:paraId="0DC35106" w14:textId="77777777" w:rsidR="0043506E" w:rsidRPr="004C4B54" w:rsidRDefault="0043506E" w:rsidP="00890B0E">
      <w:pPr>
        <w:jc w:val="center"/>
        <w:rPr>
          <w:rFonts w:ascii="Arial" w:hAnsi="Arial" w:cs="Arial"/>
        </w:rPr>
      </w:pPr>
    </w:p>
    <w:p w14:paraId="0BF739A0" w14:textId="1D3E3904" w:rsidR="005F78F9" w:rsidRPr="004C4B54" w:rsidRDefault="00890B0E" w:rsidP="00890B0E">
      <w:pPr>
        <w:jc w:val="center"/>
        <w:rPr>
          <w:rFonts w:ascii="Arial" w:hAnsi="Arial" w:cs="Arial"/>
        </w:rPr>
      </w:pPr>
      <w:r w:rsidRPr="004C4B54">
        <w:rPr>
          <w:rFonts w:ascii="Arial" w:hAnsi="Arial" w:cs="Arial"/>
        </w:rPr>
        <w:t>§</w:t>
      </w:r>
      <w:r w:rsidR="005F78F9" w:rsidRPr="004C4B54">
        <w:rPr>
          <w:rFonts w:ascii="Arial" w:hAnsi="Arial" w:cs="Arial"/>
        </w:rPr>
        <w:t>4.</w:t>
      </w:r>
    </w:p>
    <w:p w14:paraId="43B7C398" w14:textId="79886078" w:rsidR="005F78F9" w:rsidRDefault="001F12E6" w:rsidP="00F93409">
      <w:pPr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>CUW</w:t>
      </w:r>
      <w:r w:rsidR="005F78F9" w:rsidRPr="004C4B54">
        <w:rPr>
          <w:rFonts w:ascii="Arial" w:hAnsi="Arial" w:cs="Arial"/>
        </w:rPr>
        <w:t xml:space="preserve"> </w:t>
      </w:r>
      <w:r w:rsidR="004D2575" w:rsidRPr="004C4B54">
        <w:rPr>
          <w:rFonts w:ascii="Arial" w:hAnsi="Arial" w:cs="Arial"/>
        </w:rPr>
        <w:t xml:space="preserve">Ożarowice </w:t>
      </w:r>
      <w:r w:rsidR="005F78F9" w:rsidRPr="004C4B54">
        <w:rPr>
          <w:rFonts w:ascii="Arial" w:hAnsi="Arial" w:cs="Arial"/>
        </w:rPr>
        <w:t>jest uprawniony do przetwarzania danych osobowych przetwarzanych przez jednostki obsługiwane w zakresie i celu niezbędnym do wykonania zadania w ramach wspólnej obsługi tych jednostek.</w:t>
      </w:r>
    </w:p>
    <w:p w14:paraId="7FE9C28B" w14:textId="77777777" w:rsidR="00F93409" w:rsidRPr="00F93409" w:rsidRDefault="00F93409" w:rsidP="00F93409">
      <w:pPr>
        <w:jc w:val="both"/>
        <w:rPr>
          <w:rFonts w:ascii="Arial" w:hAnsi="Arial" w:cs="Arial"/>
        </w:rPr>
      </w:pPr>
    </w:p>
    <w:p w14:paraId="164AB06C" w14:textId="34EC00A2" w:rsidR="005F78F9" w:rsidRPr="004C4B54" w:rsidRDefault="005F78F9" w:rsidP="00890B0E">
      <w:pPr>
        <w:jc w:val="center"/>
        <w:rPr>
          <w:rFonts w:ascii="Arial" w:hAnsi="Arial" w:cs="Arial"/>
          <w:b/>
        </w:rPr>
      </w:pPr>
      <w:r w:rsidRPr="004C4B54">
        <w:rPr>
          <w:rFonts w:ascii="Arial" w:hAnsi="Arial" w:cs="Arial"/>
          <w:b/>
        </w:rPr>
        <w:t>ZAKRES DZIAŁANIA</w:t>
      </w:r>
    </w:p>
    <w:p w14:paraId="5CE1293B" w14:textId="21C27D99" w:rsidR="005F78F9" w:rsidRPr="004C4B54" w:rsidRDefault="00890B0E" w:rsidP="00890B0E">
      <w:pPr>
        <w:jc w:val="center"/>
        <w:rPr>
          <w:rFonts w:ascii="Arial" w:hAnsi="Arial" w:cs="Arial"/>
        </w:rPr>
      </w:pPr>
      <w:r w:rsidRPr="004C4B54">
        <w:rPr>
          <w:rFonts w:ascii="Arial" w:hAnsi="Arial" w:cs="Arial"/>
        </w:rPr>
        <w:t>§</w:t>
      </w:r>
      <w:r w:rsidR="005F78F9" w:rsidRPr="004C4B54">
        <w:rPr>
          <w:rFonts w:ascii="Arial" w:hAnsi="Arial" w:cs="Arial"/>
        </w:rPr>
        <w:t>5.</w:t>
      </w:r>
    </w:p>
    <w:p w14:paraId="02871E6C" w14:textId="55EEFFA0" w:rsidR="005F78F9" w:rsidRPr="004C4B54" w:rsidRDefault="005F78F9" w:rsidP="0078284E">
      <w:pPr>
        <w:spacing w:after="0" w:line="240" w:lineRule="auto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1. Nadzór nad działalnością </w:t>
      </w:r>
      <w:r w:rsidR="001F12E6" w:rsidRPr="004C4B54">
        <w:rPr>
          <w:rFonts w:ascii="Arial" w:hAnsi="Arial" w:cs="Arial"/>
        </w:rPr>
        <w:t>CUW</w:t>
      </w:r>
      <w:r w:rsidR="004D2575" w:rsidRPr="004C4B54">
        <w:rPr>
          <w:rFonts w:ascii="Arial" w:hAnsi="Arial" w:cs="Arial"/>
        </w:rPr>
        <w:t xml:space="preserve"> Ożarowice</w:t>
      </w:r>
      <w:r w:rsidRPr="004C4B54">
        <w:rPr>
          <w:rFonts w:ascii="Arial" w:hAnsi="Arial" w:cs="Arial"/>
        </w:rPr>
        <w:t xml:space="preserve"> sprawuje Wójt Gminy.</w:t>
      </w:r>
    </w:p>
    <w:p w14:paraId="572900E7" w14:textId="1D7CB47F" w:rsidR="005F78F9" w:rsidRPr="004C4B54" w:rsidRDefault="005F78F9" w:rsidP="0078284E">
      <w:pPr>
        <w:spacing w:after="0" w:line="240" w:lineRule="auto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2. Zwierzchnikiem wszystkich pracowników jest dyrektor </w:t>
      </w:r>
      <w:r w:rsidR="001F12E6" w:rsidRPr="004C4B54">
        <w:rPr>
          <w:rFonts w:ascii="Arial" w:hAnsi="Arial" w:cs="Arial"/>
        </w:rPr>
        <w:t>CUW</w:t>
      </w:r>
      <w:r w:rsidR="004D2575" w:rsidRPr="004C4B54">
        <w:rPr>
          <w:rFonts w:ascii="Arial" w:hAnsi="Arial" w:cs="Arial"/>
        </w:rPr>
        <w:t xml:space="preserve"> Ożarowice</w:t>
      </w:r>
      <w:r w:rsidRPr="004C4B54">
        <w:rPr>
          <w:rFonts w:ascii="Arial" w:hAnsi="Arial" w:cs="Arial"/>
        </w:rPr>
        <w:t>.</w:t>
      </w:r>
    </w:p>
    <w:p w14:paraId="4E0CC4E2" w14:textId="310966E3" w:rsidR="005F78F9" w:rsidRPr="004C4B54" w:rsidRDefault="005F78F9" w:rsidP="0078284E">
      <w:pPr>
        <w:spacing w:after="0" w:line="240" w:lineRule="auto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3. </w:t>
      </w:r>
      <w:r w:rsidR="001F12E6" w:rsidRPr="004C4B54">
        <w:rPr>
          <w:rFonts w:ascii="Arial" w:hAnsi="Arial" w:cs="Arial"/>
        </w:rPr>
        <w:t>W skład CUW</w:t>
      </w:r>
      <w:r w:rsidR="004D2575" w:rsidRPr="004C4B54">
        <w:rPr>
          <w:rFonts w:ascii="Arial" w:hAnsi="Arial" w:cs="Arial"/>
        </w:rPr>
        <w:t xml:space="preserve"> Ożarowice</w:t>
      </w:r>
      <w:r w:rsidR="001F12E6" w:rsidRPr="004C4B54">
        <w:rPr>
          <w:rFonts w:ascii="Arial" w:hAnsi="Arial" w:cs="Arial"/>
        </w:rPr>
        <w:t xml:space="preserve"> wchodzą następujące stanowiska:</w:t>
      </w:r>
    </w:p>
    <w:p w14:paraId="7F93F01A" w14:textId="78DE2C55" w:rsidR="001F12E6" w:rsidRPr="00B83EAF" w:rsidRDefault="00F93409" w:rsidP="00B83EAF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1F12E6" w:rsidRPr="00B83EAF">
        <w:rPr>
          <w:rFonts w:ascii="Arial" w:hAnsi="Arial" w:cs="Arial"/>
        </w:rPr>
        <w:t>yrektor</w:t>
      </w:r>
      <w:r>
        <w:rPr>
          <w:rFonts w:ascii="Arial" w:hAnsi="Arial" w:cs="Arial"/>
        </w:rPr>
        <w:t>,</w:t>
      </w:r>
    </w:p>
    <w:p w14:paraId="10D06B4E" w14:textId="6CBE0B65" w:rsidR="001F12E6" w:rsidRDefault="001F12E6" w:rsidP="00B83EAF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B83EAF">
        <w:rPr>
          <w:rFonts w:ascii="Arial" w:hAnsi="Arial" w:cs="Arial"/>
        </w:rPr>
        <w:t>główny księgowy,</w:t>
      </w:r>
    </w:p>
    <w:p w14:paraId="48871874" w14:textId="5A8FB56C" w:rsidR="00F93409" w:rsidRDefault="00F93409" w:rsidP="00B83EAF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główny specjalista ds. </w:t>
      </w:r>
      <w:r w:rsidR="002B0BF0">
        <w:rPr>
          <w:rFonts w:ascii="Arial" w:hAnsi="Arial" w:cs="Arial"/>
        </w:rPr>
        <w:t>p</w:t>
      </w:r>
      <w:r>
        <w:rPr>
          <w:rFonts w:ascii="Arial" w:hAnsi="Arial" w:cs="Arial"/>
        </w:rPr>
        <w:t>łac,</w:t>
      </w:r>
    </w:p>
    <w:p w14:paraId="483567C0" w14:textId="019983D6" w:rsidR="00B83EAF" w:rsidRPr="00B83EAF" w:rsidRDefault="00B83EAF" w:rsidP="00B83EAF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B83EAF">
        <w:rPr>
          <w:rFonts w:ascii="Arial" w:hAnsi="Arial" w:cs="Arial"/>
        </w:rPr>
        <w:t>główny specjalista ds. infrastruktury informatycznej i technicznej</w:t>
      </w:r>
      <w:r>
        <w:rPr>
          <w:rFonts w:ascii="Arial" w:hAnsi="Arial" w:cs="Arial"/>
        </w:rPr>
        <w:t>,</w:t>
      </w:r>
    </w:p>
    <w:p w14:paraId="67FDB3FB" w14:textId="51C82318" w:rsidR="00FD37B8" w:rsidRPr="00B83EAF" w:rsidRDefault="00FD37B8" w:rsidP="00B83EAF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B83EAF">
        <w:rPr>
          <w:rFonts w:ascii="Arial" w:hAnsi="Arial" w:cs="Arial"/>
        </w:rPr>
        <w:t xml:space="preserve">specjalista ds. </w:t>
      </w:r>
      <w:r w:rsidR="00B83EAF" w:rsidRPr="00B83EAF">
        <w:rPr>
          <w:rFonts w:ascii="Arial" w:hAnsi="Arial" w:cs="Arial"/>
        </w:rPr>
        <w:t>księgowości</w:t>
      </w:r>
      <w:r w:rsidRPr="00B83EAF">
        <w:rPr>
          <w:rFonts w:ascii="Arial" w:hAnsi="Arial" w:cs="Arial"/>
        </w:rPr>
        <w:t>,</w:t>
      </w:r>
    </w:p>
    <w:p w14:paraId="18A6D9D1" w14:textId="47D863F9" w:rsidR="00FD37B8" w:rsidRDefault="00BD6577" w:rsidP="00B83EAF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B83EAF">
        <w:rPr>
          <w:rFonts w:ascii="Arial" w:hAnsi="Arial" w:cs="Arial"/>
        </w:rPr>
        <w:t>inspektor ds. oświaty</w:t>
      </w:r>
      <w:r w:rsidR="00BB2D83">
        <w:rPr>
          <w:rFonts w:ascii="Arial" w:hAnsi="Arial" w:cs="Arial"/>
        </w:rPr>
        <w:t>,</w:t>
      </w:r>
    </w:p>
    <w:p w14:paraId="52D4C6B8" w14:textId="2DDBA8A7" w:rsidR="00BB2D83" w:rsidRPr="00B83EAF" w:rsidRDefault="00BB2D83" w:rsidP="00B83EAF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podinspektor ds. kadr, płac i księgowości,</w:t>
      </w:r>
      <w:bookmarkStart w:id="0" w:name="_GoBack"/>
      <w:bookmarkEnd w:id="0"/>
    </w:p>
    <w:p w14:paraId="4B39FA03" w14:textId="498D22F9" w:rsidR="00FD37B8" w:rsidRPr="004C4B54" w:rsidRDefault="00F93409" w:rsidP="00AC44D4">
      <w:pPr>
        <w:ind w:firstLine="360"/>
        <w:rPr>
          <w:rFonts w:ascii="Arial" w:hAnsi="Arial" w:cs="Arial"/>
        </w:rPr>
      </w:pPr>
      <w:r>
        <w:rPr>
          <w:rFonts w:ascii="Arial" w:hAnsi="Arial" w:cs="Arial"/>
        </w:rPr>
        <w:t xml:space="preserve">6)   </w:t>
      </w:r>
      <w:r w:rsidR="00B83EAF">
        <w:rPr>
          <w:rFonts w:ascii="Arial" w:hAnsi="Arial" w:cs="Arial"/>
        </w:rPr>
        <w:t xml:space="preserve">stanowisko pomocnicze i obsługi </w:t>
      </w:r>
      <w:r w:rsidR="00AC44D4">
        <w:rPr>
          <w:rFonts w:ascii="Arial" w:hAnsi="Arial" w:cs="Arial"/>
        </w:rPr>
        <w:t>–</w:t>
      </w:r>
      <w:r w:rsidR="00B83EAF">
        <w:rPr>
          <w:rFonts w:ascii="Arial" w:hAnsi="Arial" w:cs="Arial"/>
        </w:rPr>
        <w:t xml:space="preserve"> sprzątaczka</w:t>
      </w:r>
      <w:r w:rsidR="00AC44D4">
        <w:rPr>
          <w:rFonts w:ascii="Arial" w:hAnsi="Arial" w:cs="Arial"/>
        </w:rPr>
        <w:t>.</w:t>
      </w:r>
    </w:p>
    <w:p w14:paraId="4AEBD313" w14:textId="335889C3" w:rsidR="00FD37B8" w:rsidRPr="004C4B54" w:rsidRDefault="00FD37B8" w:rsidP="0078284E">
      <w:pPr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lastRenderedPageBreak/>
        <w:t>4. Zakres obowiązków pracownika może łączyć zadania z zakresu różnych stanowisk.</w:t>
      </w:r>
    </w:p>
    <w:p w14:paraId="739F0479" w14:textId="77777777" w:rsidR="00B83EAF" w:rsidRDefault="00FD37B8" w:rsidP="0078284E">
      <w:pPr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5. </w:t>
      </w:r>
      <w:r w:rsidR="001F12E6" w:rsidRPr="004C4B54">
        <w:rPr>
          <w:rFonts w:ascii="Arial" w:hAnsi="Arial" w:cs="Arial"/>
        </w:rPr>
        <w:t>CUW</w:t>
      </w:r>
      <w:r w:rsidR="004D2575" w:rsidRPr="004C4B54">
        <w:rPr>
          <w:rFonts w:ascii="Arial" w:hAnsi="Arial" w:cs="Arial"/>
        </w:rPr>
        <w:t xml:space="preserve"> Ożarowice</w:t>
      </w:r>
      <w:r w:rsidRPr="004C4B54">
        <w:rPr>
          <w:rFonts w:ascii="Arial" w:hAnsi="Arial" w:cs="Arial"/>
        </w:rPr>
        <w:t xml:space="preserve"> prowadzi gospodarkę finansową na zasadach określonych w ustawie </w:t>
      </w:r>
    </w:p>
    <w:p w14:paraId="66A9D355" w14:textId="367B7C89" w:rsidR="00FD37B8" w:rsidRPr="004C4B54" w:rsidRDefault="00FD37B8" w:rsidP="0078284E">
      <w:pPr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>o finansach publicznych.</w:t>
      </w:r>
    </w:p>
    <w:p w14:paraId="44278686" w14:textId="7DC08771" w:rsidR="0078284E" w:rsidRPr="004C4B54" w:rsidRDefault="00FD37B8" w:rsidP="004D2575">
      <w:pPr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6. Dyrektor </w:t>
      </w:r>
      <w:r w:rsidR="001F12E6" w:rsidRPr="004C4B54">
        <w:rPr>
          <w:rFonts w:ascii="Arial" w:hAnsi="Arial" w:cs="Arial"/>
        </w:rPr>
        <w:t>CUW</w:t>
      </w:r>
      <w:r w:rsidR="004D2575" w:rsidRPr="004C4B54">
        <w:rPr>
          <w:rFonts w:ascii="Arial" w:hAnsi="Arial" w:cs="Arial"/>
        </w:rPr>
        <w:t xml:space="preserve"> Ożarowice</w:t>
      </w:r>
      <w:r w:rsidR="001F12E6" w:rsidRPr="004C4B54">
        <w:rPr>
          <w:rFonts w:ascii="Arial" w:hAnsi="Arial" w:cs="Arial"/>
        </w:rPr>
        <w:t xml:space="preserve"> </w:t>
      </w:r>
      <w:r w:rsidRPr="004C4B54">
        <w:rPr>
          <w:rFonts w:ascii="Arial" w:hAnsi="Arial" w:cs="Arial"/>
        </w:rPr>
        <w:t>ściśle współpracuje z dyrektorami jednostek obsługiwanych.</w:t>
      </w:r>
    </w:p>
    <w:p w14:paraId="1D16B136" w14:textId="77777777" w:rsidR="004C4B54" w:rsidRDefault="004C4B54" w:rsidP="0078284E">
      <w:pPr>
        <w:jc w:val="center"/>
        <w:rPr>
          <w:rFonts w:ascii="Arial" w:hAnsi="Arial" w:cs="Arial"/>
        </w:rPr>
      </w:pPr>
    </w:p>
    <w:p w14:paraId="30891641" w14:textId="29AA2AAA" w:rsidR="00FD37B8" w:rsidRPr="004C4B54" w:rsidRDefault="00890B0E" w:rsidP="0078284E">
      <w:pPr>
        <w:jc w:val="center"/>
        <w:rPr>
          <w:rFonts w:ascii="Arial" w:hAnsi="Arial" w:cs="Arial"/>
        </w:rPr>
      </w:pPr>
      <w:r w:rsidRPr="004C4B54">
        <w:rPr>
          <w:rFonts w:ascii="Arial" w:hAnsi="Arial" w:cs="Arial"/>
        </w:rPr>
        <w:t>§6</w:t>
      </w:r>
    </w:p>
    <w:p w14:paraId="0A9AFC3C" w14:textId="7F11A3AF" w:rsidR="0043506E" w:rsidRPr="004C4B54" w:rsidRDefault="0043506E" w:rsidP="0078284E">
      <w:pPr>
        <w:pStyle w:val="Default"/>
        <w:spacing w:after="30"/>
        <w:jc w:val="both"/>
        <w:rPr>
          <w:sz w:val="22"/>
          <w:szCs w:val="22"/>
        </w:rPr>
      </w:pPr>
      <w:r w:rsidRPr="004C4B54">
        <w:rPr>
          <w:sz w:val="22"/>
          <w:szCs w:val="22"/>
        </w:rPr>
        <w:t xml:space="preserve">1.Przedmiot działania CUW </w:t>
      </w:r>
      <w:r w:rsidR="004D2575" w:rsidRPr="004C4B54">
        <w:rPr>
          <w:sz w:val="22"/>
          <w:szCs w:val="22"/>
        </w:rPr>
        <w:t xml:space="preserve">Ożarowice </w:t>
      </w:r>
      <w:r w:rsidRPr="004C4B54">
        <w:rPr>
          <w:sz w:val="22"/>
          <w:szCs w:val="22"/>
        </w:rPr>
        <w:t xml:space="preserve">w zakresie wspólnej obsługi finansowo – księgowej obejmuje pełen zakres sprawozdawczości i rachunkowości. </w:t>
      </w:r>
    </w:p>
    <w:p w14:paraId="6C1A025A" w14:textId="77777777" w:rsidR="0043506E" w:rsidRPr="004C4B54" w:rsidRDefault="0043506E" w:rsidP="0078284E">
      <w:pPr>
        <w:pStyle w:val="Default"/>
        <w:spacing w:after="30"/>
        <w:jc w:val="both"/>
        <w:rPr>
          <w:sz w:val="22"/>
          <w:szCs w:val="22"/>
        </w:rPr>
      </w:pPr>
    </w:p>
    <w:p w14:paraId="70FCD571" w14:textId="32A8AD1D" w:rsidR="0043506E" w:rsidRPr="004C4B54" w:rsidRDefault="0043506E" w:rsidP="0078284E">
      <w:pPr>
        <w:pStyle w:val="Default"/>
        <w:spacing w:after="30"/>
        <w:jc w:val="both"/>
        <w:rPr>
          <w:sz w:val="22"/>
          <w:szCs w:val="22"/>
        </w:rPr>
      </w:pPr>
      <w:r w:rsidRPr="004C4B54">
        <w:rPr>
          <w:sz w:val="22"/>
          <w:szCs w:val="22"/>
        </w:rPr>
        <w:t xml:space="preserve">2.Przedmiot działania CUW </w:t>
      </w:r>
      <w:r w:rsidR="004D2575" w:rsidRPr="004C4B54">
        <w:rPr>
          <w:sz w:val="22"/>
          <w:szCs w:val="22"/>
        </w:rPr>
        <w:t xml:space="preserve">Ożarowice </w:t>
      </w:r>
      <w:r w:rsidRPr="004C4B54">
        <w:rPr>
          <w:sz w:val="22"/>
          <w:szCs w:val="22"/>
        </w:rPr>
        <w:t xml:space="preserve">w zakresie wspólnej obsługi płacowej i kadrowej obejmuje: </w:t>
      </w:r>
    </w:p>
    <w:p w14:paraId="1954165A" w14:textId="352B4760" w:rsidR="0043506E" w:rsidRPr="004C4B54" w:rsidRDefault="0043506E" w:rsidP="00AC44D4">
      <w:pPr>
        <w:pStyle w:val="Default"/>
        <w:numPr>
          <w:ilvl w:val="0"/>
          <w:numId w:val="26"/>
        </w:numPr>
        <w:spacing w:after="30"/>
        <w:jc w:val="both"/>
        <w:rPr>
          <w:sz w:val="22"/>
          <w:szCs w:val="22"/>
        </w:rPr>
      </w:pPr>
      <w:r w:rsidRPr="004C4B54">
        <w:rPr>
          <w:sz w:val="22"/>
          <w:szCs w:val="22"/>
        </w:rPr>
        <w:t xml:space="preserve">prowadzenie teczek akt osobowych kierowników jednostek obsługiwanych; </w:t>
      </w:r>
    </w:p>
    <w:p w14:paraId="49EA2C99" w14:textId="48A69F03" w:rsidR="0043506E" w:rsidRPr="004C4B54" w:rsidRDefault="0043506E" w:rsidP="00AC44D4">
      <w:pPr>
        <w:pStyle w:val="Default"/>
        <w:numPr>
          <w:ilvl w:val="0"/>
          <w:numId w:val="26"/>
        </w:numPr>
        <w:jc w:val="both"/>
        <w:rPr>
          <w:sz w:val="22"/>
          <w:szCs w:val="22"/>
        </w:rPr>
      </w:pPr>
      <w:r w:rsidRPr="004C4B54">
        <w:rPr>
          <w:sz w:val="22"/>
          <w:szCs w:val="22"/>
        </w:rPr>
        <w:t xml:space="preserve">naliczanie i wypłata wynagrodzeń, zasiłków i innych należności dla pracowników i osób zatrudnianych na podstawie umów </w:t>
      </w:r>
      <w:proofErr w:type="spellStart"/>
      <w:r w:rsidRPr="004C4B54">
        <w:rPr>
          <w:sz w:val="22"/>
          <w:szCs w:val="22"/>
        </w:rPr>
        <w:t>cywilno</w:t>
      </w:r>
      <w:proofErr w:type="spellEnd"/>
      <w:r w:rsidRPr="004C4B54">
        <w:rPr>
          <w:sz w:val="22"/>
          <w:szCs w:val="22"/>
        </w:rPr>
        <w:t xml:space="preserve"> - prawnych w jednostkach obsługiwanych; </w:t>
      </w:r>
    </w:p>
    <w:p w14:paraId="629586B4" w14:textId="3B2F206A" w:rsidR="0043506E" w:rsidRPr="004C4B54" w:rsidRDefault="0043506E" w:rsidP="00AC44D4">
      <w:pPr>
        <w:pStyle w:val="Default"/>
        <w:numPr>
          <w:ilvl w:val="0"/>
          <w:numId w:val="26"/>
        </w:numPr>
        <w:jc w:val="both"/>
        <w:rPr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dokonywanie potrąceń od wynagrodzeń wierzytelności wynikających z przepisów prawa lub innych za zgodą pracownika jednostki obsługiwanej; </w:t>
      </w:r>
    </w:p>
    <w:p w14:paraId="1D5D874D" w14:textId="19FB52AF" w:rsidR="0043506E" w:rsidRPr="004C4B54" w:rsidRDefault="0043506E" w:rsidP="00AC44D4">
      <w:pPr>
        <w:pStyle w:val="Default"/>
        <w:numPr>
          <w:ilvl w:val="0"/>
          <w:numId w:val="26"/>
        </w:numPr>
        <w:spacing w:after="32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naliczanie, rozliczanie i terminowe opłacanie składek na ubezpieczenia społeczne, zdrowotne i Fundusz Pracy pracowników jednostek obsługiwanych, w tym sporządzanie wymaganych deklaracji do ZUS; </w:t>
      </w:r>
    </w:p>
    <w:p w14:paraId="281C5BA2" w14:textId="599FC4B0" w:rsidR="0043506E" w:rsidRPr="004C4B54" w:rsidRDefault="0043506E" w:rsidP="00AC44D4">
      <w:pPr>
        <w:pStyle w:val="Default"/>
        <w:numPr>
          <w:ilvl w:val="0"/>
          <w:numId w:val="26"/>
        </w:numPr>
        <w:spacing w:after="32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zgłaszanie w ZUS i wyrejestrowywanie pracowników jednostek obsługiwanych wraz ze wskazanymi członkami ich rodzin; </w:t>
      </w:r>
    </w:p>
    <w:p w14:paraId="62F41457" w14:textId="614967DB" w:rsidR="0043506E" w:rsidRPr="004C4B54" w:rsidRDefault="0043506E" w:rsidP="00AC44D4">
      <w:pPr>
        <w:pStyle w:val="Default"/>
        <w:numPr>
          <w:ilvl w:val="0"/>
          <w:numId w:val="26"/>
        </w:numPr>
        <w:spacing w:after="32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sporządzanie zaświadczeń o wysokości dochodów pracowników oraz emerytów i rencistów, w tym przekazywanie ich w określonym odrębnymi przepisami prawa terminie do ZUS; </w:t>
      </w:r>
    </w:p>
    <w:p w14:paraId="48BD3A2D" w14:textId="5822272E" w:rsidR="0043506E" w:rsidRPr="004C4B54" w:rsidRDefault="0043506E" w:rsidP="00AC44D4">
      <w:pPr>
        <w:pStyle w:val="Default"/>
        <w:numPr>
          <w:ilvl w:val="0"/>
          <w:numId w:val="26"/>
        </w:numPr>
        <w:spacing w:after="32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przygotowanie dokumentów płacowych dla pracowników przechodzących na rentę, emeryturę i inne świadczenia z zakresu ubezpieczeń społecznych; </w:t>
      </w:r>
    </w:p>
    <w:p w14:paraId="1E6DB1C2" w14:textId="3145FBC2" w:rsidR="0043506E" w:rsidRPr="004C4B54" w:rsidRDefault="0043506E" w:rsidP="00AC44D4">
      <w:pPr>
        <w:pStyle w:val="Default"/>
        <w:numPr>
          <w:ilvl w:val="0"/>
          <w:numId w:val="26"/>
        </w:numPr>
        <w:spacing w:after="32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sporządzanie dokumentacji wymaganej przez ZUS na potrzeby obliczania kapitałów początkowych obecnych i byłych pracowników jednostek obsługiwanych; </w:t>
      </w:r>
    </w:p>
    <w:p w14:paraId="7149180B" w14:textId="64D81877" w:rsidR="0043506E" w:rsidRPr="004C4B54" w:rsidRDefault="0043506E" w:rsidP="00AC44D4">
      <w:pPr>
        <w:pStyle w:val="Default"/>
        <w:numPr>
          <w:ilvl w:val="0"/>
          <w:numId w:val="26"/>
        </w:numPr>
        <w:spacing w:after="32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naliczanie, terminowe odprowadzanie i rozliczanie podatku dochodowego pracowników jednostek obsługiwanych, w tym m.in. sporządzanie deklaracji podatkowych PIT i innej niezbędnej dokumentacji w tym zakresie; </w:t>
      </w:r>
    </w:p>
    <w:p w14:paraId="1C2C6385" w14:textId="512F8903" w:rsidR="0043506E" w:rsidRPr="004C4B54" w:rsidRDefault="0043506E" w:rsidP="00AC44D4">
      <w:pPr>
        <w:pStyle w:val="Default"/>
        <w:numPr>
          <w:ilvl w:val="0"/>
          <w:numId w:val="26"/>
        </w:numPr>
        <w:spacing w:after="32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bieżącą współpracę z firmami ubezpieczeniowymi w zakresie ubezpieczeń pracowniczych, w tym potrącanie składek wynikających z polis zawartych przez dyrektora jednostki obsługiwanej; </w:t>
      </w:r>
    </w:p>
    <w:p w14:paraId="6DF2B32A" w14:textId="27A814A1" w:rsidR="0043506E" w:rsidRPr="004C4B54" w:rsidRDefault="0043506E" w:rsidP="00AC44D4">
      <w:pPr>
        <w:pStyle w:val="Default"/>
        <w:numPr>
          <w:ilvl w:val="0"/>
          <w:numId w:val="26"/>
        </w:numPr>
        <w:spacing w:after="32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przygotowywanie i przekazywanie jednostkom obsługiwanym danych finansowo - księgowych w celu wprowadzenia ich do Systemu Informacji Oświatowej. </w:t>
      </w:r>
    </w:p>
    <w:p w14:paraId="12D047E6" w14:textId="762C2479" w:rsidR="0043506E" w:rsidRPr="004C4B54" w:rsidRDefault="0043506E" w:rsidP="00AC44D4">
      <w:pPr>
        <w:pStyle w:val="Default"/>
        <w:numPr>
          <w:ilvl w:val="0"/>
          <w:numId w:val="26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współpracę i zasięganie opinii związków zawodowych. </w:t>
      </w:r>
    </w:p>
    <w:p w14:paraId="3CD916FB" w14:textId="77777777" w:rsidR="0043506E" w:rsidRPr="004C4B54" w:rsidRDefault="0043506E" w:rsidP="0078284E">
      <w:pPr>
        <w:pStyle w:val="Default"/>
        <w:jc w:val="both"/>
        <w:rPr>
          <w:color w:val="auto"/>
          <w:sz w:val="22"/>
          <w:szCs w:val="22"/>
        </w:rPr>
      </w:pPr>
    </w:p>
    <w:p w14:paraId="47571C7C" w14:textId="725AA3A7" w:rsidR="0043506E" w:rsidRPr="004C4B54" w:rsidRDefault="0043506E" w:rsidP="0078284E">
      <w:pPr>
        <w:pStyle w:val="Default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3.Przedmiot działania CUW </w:t>
      </w:r>
      <w:r w:rsidR="004D2575" w:rsidRPr="004C4B54">
        <w:rPr>
          <w:sz w:val="22"/>
          <w:szCs w:val="22"/>
        </w:rPr>
        <w:t>Ożarowice</w:t>
      </w:r>
      <w:r w:rsidR="004D2575" w:rsidRPr="004C4B54">
        <w:rPr>
          <w:color w:val="auto"/>
          <w:sz w:val="22"/>
          <w:szCs w:val="22"/>
        </w:rPr>
        <w:t xml:space="preserve"> w</w:t>
      </w:r>
      <w:r w:rsidRPr="004C4B54">
        <w:rPr>
          <w:color w:val="auto"/>
          <w:sz w:val="22"/>
          <w:szCs w:val="22"/>
        </w:rPr>
        <w:t xml:space="preserve"> zakresie wspólnej obsługi w zakresie czynności związanych z ochroną danych osobowych obejmuje: </w:t>
      </w:r>
    </w:p>
    <w:p w14:paraId="73ECA91F" w14:textId="35DB8E74" w:rsidR="0043506E" w:rsidRPr="004C4B54" w:rsidRDefault="0043506E" w:rsidP="00AC44D4">
      <w:pPr>
        <w:pStyle w:val="Default"/>
        <w:numPr>
          <w:ilvl w:val="0"/>
          <w:numId w:val="27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informowanie administratora danych, podmiotu przetwarzającego oraz pracowników, którzy przetwarzają dane osobowe o obowiązkach spoczywających na nich na mocy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 UE. L. z 2016 r. Nr 119); oraz innych przepisów o ochronie danych osobowych i doradzanie im w tych sprawach; </w:t>
      </w:r>
    </w:p>
    <w:p w14:paraId="5920EF90" w14:textId="493A85B0" w:rsidR="0043506E" w:rsidRPr="004C4B54" w:rsidRDefault="0043506E" w:rsidP="00AC44D4">
      <w:pPr>
        <w:pStyle w:val="Default"/>
        <w:numPr>
          <w:ilvl w:val="0"/>
          <w:numId w:val="27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monitorowanie i kontrolowanie w jednostkach obsługiwanych w ramach wspólnej obsługi z zakresu ochrony danych osobowych (przepisów powszechnie obowiązujących oraz przepisów wewnętrznych w postaci polityk, instrukcji i </w:t>
      </w:r>
      <w:r w:rsidRPr="004C4B54">
        <w:rPr>
          <w:color w:val="auto"/>
          <w:sz w:val="22"/>
          <w:szCs w:val="22"/>
        </w:rPr>
        <w:lastRenderedPageBreak/>
        <w:t xml:space="preserve">wytycznych ustalonych przez dyrektorów placówek) w tym podejmowanie działań zwiększających świadomość pracowników jednostek obsługiwanych w zakresie zasad ochrony danych, udzielanie porad i przeprowadzanie szkoleń pracowników uczestniczących w operacjach przetwarzania danych w zakresie zasad ochrony tych danych; </w:t>
      </w:r>
    </w:p>
    <w:p w14:paraId="5F935754" w14:textId="65279843" w:rsidR="0043506E" w:rsidRPr="004C4B54" w:rsidRDefault="0043506E" w:rsidP="00AC44D4">
      <w:pPr>
        <w:pStyle w:val="Default"/>
        <w:numPr>
          <w:ilvl w:val="0"/>
          <w:numId w:val="27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udzielanie pomocy jednostkom obsługiwanym pomocy w opracowywaniu dokumentacji dotyczącej zasad przetwarzania danych osobowych; </w:t>
      </w:r>
    </w:p>
    <w:p w14:paraId="0CFDD468" w14:textId="3B092EB0" w:rsidR="0043506E" w:rsidRPr="004C4B54" w:rsidRDefault="0043506E" w:rsidP="00AC44D4">
      <w:pPr>
        <w:pStyle w:val="Default"/>
        <w:numPr>
          <w:ilvl w:val="0"/>
          <w:numId w:val="27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>koordynowanie czynności związanych z postępowaniami dotyczącymi stwierdzonych naruszeń ochrony danych w jednostkach obsługiwanych tj. ewidencjonowanie naruszeń, analizowanie ich skutków, proponowanie zastosowania środków służących zminimalizowaniu negatywnych skutków naruszeń.</w:t>
      </w:r>
    </w:p>
    <w:p w14:paraId="6C591FE8" w14:textId="77777777" w:rsidR="0043506E" w:rsidRPr="004C4B54" w:rsidRDefault="0043506E" w:rsidP="0078284E">
      <w:pPr>
        <w:pStyle w:val="Default"/>
        <w:jc w:val="both"/>
        <w:rPr>
          <w:color w:val="auto"/>
          <w:sz w:val="22"/>
          <w:szCs w:val="22"/>
        </w:rPr>
      </w:pPr>
    </w:p>
    <w:p w14:paraId="493D2AF9" w14:textId="6AD6E30A" w:rsidR="0043506E" w:rsidRPr="004C4B54" w:rsidRDefault="0043506E" w:rsidP="0078284E">
      <w:pPr>
        <w:pStyle w:val="Default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>4.Przedmiot działania CUW</w:t>
      </w:r>
      <w:r w:rsidR="004D2575" w:rsidRPr="004C4B54">
        <w:rPr>
          <w:color w:val="auto"/>
          <w:sz w:val="22"/>
          <w:szCs w:val="22"/>
        </w:rPr>
        <w:t xml:space="preserve"> </w:t>
      </w:r>
      <w:r w:rsidR="004D2575" w:rsidRPr="004C4B54">
        <w:rPr>
          <w:sz w:val="22"/>
          <w:szCs w:val="22"/>
        </w:rPr>
        <w:t>Ożarowice</w:t>
      </w:r>
      <w:r w:rsidRPr="004C4B54">
        <w:rPr>
          <w:color w:val="auto"/>
          <w:sz w:val="22"/>
          <w:szCs w:val="22"/>
        </w:rPr>
        <w:t xml:space="preserve"> w zakresie wspólnej obsługi prawnej obejmuje: </w:t>
      </w:r>
    </w:p>
    <w:p w14:paraId="780FEF21" w14:textId="5B4B2BF7" w:rsidR="0043506E" w:rsidRPr="004C4B54" w:rsidRDefault="0043506E" w:rsidP="00AC44D4">
      <w:pPr>
        <w:pStyle w:val="Default"/>
        <w:numPr>
          <w:ilvl w:val="0"/>
          <w:numId w:val="29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prowadzenie obsługi prawnej oraz udzielanie pomocy prawnej jednostkom obsługiwanym w tym bieżących porad prawnych, konsultacji z zakresu stosowania prawa oraz sporządzanie opinii prawnych; </w:t>
      </w:r>
    </w:p>
    <w:p w14:paraId="6F515CDB" w14:textId="77777777" w:rsidR="00AC44D4" w:rsidRDefault="0043506E" w:rsidP="00AC44D4">
      <w:pPr>
        <w:pStyle w:val="Default"/>
        <w:numPr>
          <w:ilvl w:val="0"/>
          <w:numId w:val="29"/>
        </w:numPr>
        <w:spacing w:after="3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konsultacje w zakresie opracowywania nowych oraz dostosowania już istniejących wewnętrznych aktów prawych obowiązujących w jednostce obsługującej </w:t>
      </w:r>
    </w:p>
    <w:p w14:paraId="1655B562" w14:textId="1F642064" w:rsidR="0043506E" w:rsidRPr="004C4B54" w:rsidRDefault="0043506E" w:rsidP="00AC44D4">
      <w:pPr>
        <w:pStyle w:val="Default"/>
        <w:spacing w:after="30"/>
        <w:ind w:left="72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i jednostkach obsługiwanych; </w:t>
      </w:r>
    </w:p>
    <w:p w14:paraId="711C35C2" w14:textId="5ECA0949" w:rsidR="0043506E" w:rsidRPr="004C4B54" w:rsidRDefault="0043506E" w:rsidP="00AC44D4">
      <w:pPr>
        <w:pStyle w:val="Default"/>
        <w:numPr>
          <w:ilvl w:val="0"/>
          <w:numId w:val="29"/>
        </w:numPr>
        <w:spacing w:after="3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opracowywanie i opiniowanie projektów umów dla jednostki obsługującej i jednostek obsługiwanych; </w:t>
      </w:r>
    </w:p>
    <w:p w14:paraId="6247466A" w14:textId="07D3302A" w:rsidR="0043506E" w:rsidRPr="004C4B54" w:rsidRDefault="0043506E" w:rsidP="00AC44D4">
      <w:pPr>
        <w:pStyle w:val="Default"/>
        <w:numPr>
          <w:ilvl w:val="0"/>
          <w:numId w:val="29"/>
        </w:numPr>
        <w:spacing w:after="3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prowadzenie windykacji roszczeń finansowych w sprawach związanych z prowadzoną działalnością na rzecz jednostki obsługującej oraz jednostek obsługiwanych tj. przygotowanie pozwów, reprezentacja w sądzie, sporządzanie pism procesowych, sporządzanie wniosków egzekucyjnych; </w:t>
      </w:r>
    </w:p>
    <w:p w14:paraId="636542EC" w14:textId="4BEB5D80" w:rsidR="0043506E" w:rsidRPr="004C4B54" w:rsidRDefault="0043506E" w:rsidP="00AC44D4">
      <w:pPr>
        <w:pStyle w:val="Default"/>
        <w:numPr>
          <w:ilvl w:val="0"/>
          <w:numId w:val="29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reprezentowanie jednostki obsługującej oraz jednostek obsługiwanych przed sądami powszechnymi oraz administracyjnymi oraz przed organami administracji publicznej. </w:t>
      </w:r>
    </w:p>
    <w:p w14:paraId="5F65A18F" w14:textId="77777777" w:rsidR="0043506E" w:rsidRPr="004C4B54" w:rsidRDefault="0043506E" w:rsidP="0043506E">
      <w:pPr>
        <w:pStyle w:val="Default"/>
        <w:rPr>
          <w:color w:val="auto"/>
          <w:sz w:val="22"/>
          <w:szCs w:val="22"/>
        </w:rPr>
      </w:pPr>
    </w:p>
    <w:p w14:paraId="30252DE4" w14:textId="77FF8B13" w:rsidR="0043506E" w:rsidRPr="004C4B54" w:rsidRDefault="0043506E" w:rsidP="0078284E">
      <w:pPr>
        <w:pStyle w:val="Default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>5.Przedmiot działania CUW</w:t>
      </w:r>
      <w:r w:rsidR="004D2575" w:rsidRPr="004C4B54">
        <w:rPr>
          <w:color w:val="auto"/>
          <w:sz w:val="22"/>
          <w:szCs w:val="22"/>
        </w:rPr>
        <w:t xml:space="preserve"> </w:t>
      </w:r>
      <w:r w:rsidR="004D2575" w:rsidRPr="004C4B54">
        <w:rPr>
          <w:sz w:val="22"/>
          <w:szCs w:val="22"/>
        </w:rPr>
        <w:t>Ożarowice</w:t>
      </w:r>
      <w:r w:rsidRPr="004C4B54">
        <w:rPr>
          <w:color w:val="auto"/>
          <w:sz w:val="22"/>
          <w:szCs w:val="22"/>
        </w:rPr>
        <w:t xml:space="preserve"> w zakresie wspólnej obsługi w zakresie bezpieczeństwa i higieny pracy obejmuje: </w:t>
      </w:r>
    </w:p>
    <w:p w14:paraId="31EFAD9A" w14:textId="700FFBD2" w:rsidR="0043506E" w:rsidRPr="004C4B54" w:rsidRDefault="0043506E" w:rsidP="00AC44D4">
      <w:pPr>
        <w:pStyle w:val="Default"/>
        <w:numPr>
          <w:ilvl w:val="0"/>
          <w:numId w:val="31"/>
        </w:numPr>
        <w:spacing w:after="3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doradztwo w zakresie stosowania przepisów oraz zasad BHP dla placówek obsługiwanych; </w:t>
      </w:r>
    </w:p>
    <w:p w14:paraId="52E3AC7C" w14:textId="404ED8E7" w:rsidR="0043506E" w:rsidRPr="004C4B54" w:rsidRDefault="0043506E" w:rsidP="00AC44D4">
      <w:pPr>
        <w:pStyle w:val="Default"/>
        <w:numPr>
          <w:ilvl w:val="0"/>
          <w:numId w:val="31"/>
        </w:numPr>
        <w:spacing w:after="3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udział w opracowaniu wewnętrznych zarządzeń, regulaminów i instrukcji dotyczących bezpieczeństwa i higieny pracy a także udzielanie pomocy przy konstruowaniu instrukcji dotyczących BHP na poszczególnych stanowiskach pracy w jednostkach obsługiwanych; </w:t>
      </w:r>
    </w:p>
    <w:p w14:paraId="035CEC17" w14:textId="2BE3F1A2" w:rsidR="0043506E" w:rsidRPr="004C4B54" w:rsidRDefault="0043506E" w:rsidP="00AC44D4">
      <w:pPr>
        <w:pStyle w:val="Default"/>
        <w:numPr>
          <w:ilvl w:val="0"/>
          <w:numId w:val="31"/>
        </w:numPr>
        <w:spacing w:after="3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współpraca z organami Państwowej Inspekcji Pracy w celu poprawy warunków pracy; </w:t>
      </w:r>
    </w:p>
    <w:p w14:paraId="1C0D7CD5" w14:textId="62B993EA" w:rsidR="0043506E" w:rsidRPr="004C4B54" w:rsidRDefault="0043506E" w:rsidP="00AC44D4">
      <w:pPr>
        <w:pStyle w:val="Default"/>
        <w:numPr>
          <w:ilvl w:val="0"/>
          <w:numId w:val="31"/>
        </w:numPr>
        <w:spacing w:after="3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>udzielanie informacji o ryzyku dla zdrowia oraz doradztwo w zakresie doboru optymalnych środków ochrony indywidualnej i zbiorowej na stanowiskach pracy.</w:t>
      </w:r>
    </w:p>
    <w:p w14:paraId="5F65F584" w14:textId="77777777" w:rsidR="0043506E" w:rsidRPr="004C4B54" w:rsidRDefault="0043506E" w:rsidP="0078284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18113FC" w14:textId="77777777" w:rsidR="0078284E" w:rsidRPr="004C4B54" w:rsidRDefault="0078284E" w:rsidP="0078284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588B539" w14:textId="3AEE401C" w:rsidR="0043506E" w:rsidRPr="004C4B54" w:rsidRDefault="0043506E" w:rsidP="0078284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C4B54">
        <w:rPr>
          <w:rFonts w:ascii="Arial" w:hAnsi="Arial" w:cs="Arial"/>
          <w:color w:val="000000"/>
        </w:rPr>
        <w:t xml:space="preserve">6.Przedmiot działania CUW </w:t>
      </w:r>
      <w:r w:rsidR="004D2575" w:rsidRPr="004C4B54">
        <w:rPr>
          <w:rFonts w:ascii="Arial" w:hAnsi="Arial" w:cs="Arial"/>
        </w:rPr>
        <w:t>Ożarowice</w:t>
      </w:r>
      <w:r w:rsidR="004D2575" w:rsidRPr="004C4B54">
        <w:rPr>
          <w:rFonts w:ascii="Arial" w:hAnsi="Arial" w:cs="Arial"/>
          <w:color w:val="000000"/>
        </w:rPr>
        <w:t xml:space="preserve">  </w:t>
      </w:r>
      <w:r w:rsidRPr="004C4B54">
        <w:rPr>
          <w:rFonts w:ascii="Arial" w:hAnsi="Arial" w:cs="Arial"/>
          <w:color w:val="000000"/>
        </w:rPr>
        <w:t xml:space="preserve">w zakresie wspólnej obsługi informatycznej obejmuje: </w:t>
      </w:r>
    </w:p>
    <w:p w14:paraId="5F3B6648" w14:textId="77777777" w:rsidR="00AC44D4" w:rsidRDefault="0043506E" w:rsidP="00AC44D4">
      <w:pPr>
        <w:pStyle w:val="Default"/>
        <w:numPr>
          <w:ilvl w:val="0"/>
          <w:numId w:val="36"/>
        </w:numPr>
        <w:spacing w:after="3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zapewnienie prawidłowego działania istniejących systemów informatycznych </w:t>
      </w:r>
    </w:p>
    <w:p w14:paraId="1ED9D612" w14:textId="04CFBCB7" w:rsidR="0043506E" w:rsidRPr="004C4B54" w:rsidRDefault="0043506E" w:rsidP="00AC44D4">
      <w:pPr>
        <w:pStyle w:val="Default"/>
        <w:spacing w:after="30"/>
        <w:ind w:left="72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i infrastruktury informatycznej, w szczególności: aktualizacja oprogramowania, obsługa i usuwanie błędów i awarii; </w:t>
      </w:r>
    </w:p>
    <w:p w14:paraId="25F62E5B" w14:textId="7EDAA24C" w:rsidR="0043506E" w:rsidRPr="004C4B54" w:rsidRDefault="0043506E" w:rsidP="00AC44D4">
      <w:pPr>
        <w:pStyle w:val="Default"/>
        <w:numPr>
          <w:ilvl w:val="0"/>
          <w:numId w:val="36"/>
        </w:numPr>
        <w:spacing w:after="3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administrowanie systemami i infrastrukturą informatyczną, zapewnienie właściwego stanu zabezpieczeń systemów informatycznych i zarządzanej infrastruktury; </w:t>
      </w:r>
    </w:p>
    <w:p w14:paraId="705D2D46" w14:textId="24914C80" w:rsidR="0043506E" w:rsidRPr="004C4B54" w:rsidRDefault="0043506E" w:rsidP="00AC44D4">
      <w:pPr>
        <w:pStyle w:val="Default"/>
        <w:numPr>
          <w:ilvl w:val="0"/>
          <w:numId w:val="36"/>
        </w:numPr>
        <w:spacing w:after="3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zapewnienie wsparcia technicznego dla końcowych użytkowników; </w:t>
      </w:r>
    </w:p>
    <w:p w14:paraId="419EDCED" w14:textId="7530987F" w:rsidR="0043506E" w:rsidRPr="004C4B54" w:rsidRDefault="0043506E" w:rsidP="00AC44D4">
      <w:pPr>
        <w:pStyle w:val="Default"/>
        <w:numPr>
          <w:ilvl w:val="0"/>
          <w:numId w:val="36"/>
        </w:numPr>
        <w:spacing w:after="3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zlecanie napraw, konserwacji systemów informatycznych i infrastruktury informatycznej, zapewnienie wsparcia technicznego dla końcowych użytkowników; </w:t>
      </w:r>
    </w:p>
    <w:p w14:paraId="068E4BBD" w14:textId="645743B5" w:rsidR="0043506E" w:rsidRPr="004C4B54" w:rsidRDefault="0043506E" w:rsidP="00AC44D4">
      <w:pPr>
        <w:pStyle w:val="Default"/>
        <w:numPr>
          <w:ilvl w:val="0"/>
          <w:numId w:val="36"/>
        </w:numPr>
        <w:spacing w:after="3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współpraca z jednostkami obsługiwanymi przy wdrażaniu i aktualizowaniu procedur bezpieczeństwa systemów; </w:t>
      </w:r>
    </w:p>
    <w:p w14:paraId="1BFC4AC2" w14:textId="02CD7576" w:rsidR="0043506E" w:rsidRPr="004C4B54" w:rsidRDefault="0043506E" w:rsidP="00AC44D4">
      <w:pPr>
        <w:pStyle w:val="Default"/>
        <w:numPr>
          <w:ilvl w:val="0"/>
          <w:numId w:val="36"/>
        </w:numPr>
        <w:spacing w:after="3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lastRenderedPageBreak/>
        <w:t xml:space="preserve">projektowanie, wdrażanie i rozbudowa systemów dziedzinowych wykorzystywanych przez jednostki obsługiwane; </w:t>
      </w:r>
    </w:p>
    <w:p w14:paraId="38CCB7B0" w14:textId="1F1FE944" w:rsidR="0043506E" w:rsidRDefault="0043506E" w:rsidP="00AC44D4">
      <w:pPr>
        <w:pStyle w:val="Default"/>
        <w:numPr>
          <w:ilvl w:val="0"/>
          <w:numId w:val="36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współpracę z jednostkami obsługiwanymi przy: zamawianiu dostaw i usług, wdrażaniu nowych systemów informatycznych, uruchamianiu usług teleinformatycznych. </w:t>
      </w:r>
    </w:p>
    <w:p w14:paraId="2CE4A2C4" w14:textId="77777777" w:rsidR="00AC44D4" w:rsidRPr="004C4B54" w:rsidRDefault="00AC44D4" w:rsidP="00AC44D4">
      <w:pPr>
        <w:pStyle w:val="Default"/>
        <w:jc w:val="both"/>
        <w:rPr>
          <w:color w:val="auto"/>
          <w:sz w:val="22"/>
          <w:szCs w:val="22"/>
        </w:rPr>
      </w:pPr>
    </w:p>
    <w:p w14:paraId="308762D1" w14:textId="77777777" w:rsidR="00AC44D4" w:rsidRDefault="00AC44D4" w:rsidP="00AC44D4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7. </w:t>
      </w:r>
      <w:r w:rsidR="0043506E" w:rsidRPr="00B83EAF">
        <w:rPr>
          <w:color w:val="auto"/>
          <w:sz w:val="22"/>
          <w:szCs w:val="22"/>
        </w:rPr>
        <w:t>Przedmiot działania CUW</w:t>
      </w:r>
      <w:r w:rsidR="004D2575" w:rsidRPr="00B83EAF">
        <w:rPr>
          <w:color w:val="auto"/>
          <w:sz w:val="22"/>
          <w:szCs w:val="22"/>
        </w:rPr>
        <w:t xml:space="preserve"> </w:t>
      </w:r>
      <w:r w:rsidR="004D2575" w:rsidRPr="00B83EAF">
        <w:rPr>
          <w:sz w:val="22"/>
          <w:szCs w:val="22"/>
        </w:rPr>
        <w:t>Ożarowice</w:t>
      </w:r>
      <w:r w:rsidR="0043506E" w:rsidRPr="00B83EAF">
        <w:rPr>
          <w:color w:val="auto"/>
          <w:sz w:val="22"/>
          <w:szCs w:val="22"/>
        </w:rPr>
        <w:t xml:space="preserve"> w zakresie wspólnej obsługi administracyj</w:t>
      </w:r>
      <w:r w:rsidR="0078284E" w:rsidRPr="00B83EAF">
        <w:rPr>
          <w:color w:val="auto"/>
          <w:sz w:val="22"/>
          <w:szCs w:val="22"/>
        </w:rPr>
        <w:t xml:space="preserve">nej </w:t>
      </w:r>
    </w:p>
    <w:p w14:paraId="290F4F83" w14:textId="54E6B774" w:rsidR="0043506E" w:rsidRPr="00B83EAF" w:rsidRDefault="0078284E" w:rsidP="00AC44D4">
      <w:pPr>
        <w:pStyle w:val="Default"/>
        <w:jc w:val="both"/>
        <w:rPr>
          <w:color w:val="auto"/>
          <w:sz w:val="22"/>
          <w:szCs w:val="22"/>
        </w:rPr>
      </w:pPr>
      <w:r w:rsidRPr="00B83EAF">
        <w:rPr>
          <w:color w:val="auto"/>
          <w:sz w:val="22"/>
          <w:szCs w:val="22"/>
        </w:rPr>
        <w:t xml:space="preserve">i organizacyjnej obejmuje: </w:t>
      </w:r>
    </w:p>
    <w:p w14:paraId="4B6A1A46" w14:textId="26448E6E" w:rsidR="0043506E" w:rsidRPr="004C4B54" w:rsidRDefault="0043506E" w:rsidP="00AC44D4">
      <w:pPr>
        <w:pStyle w:val="Default"/>
        <w:numPr>
          <w:ilvl w:val="0"/>
          <w:numId w:val="37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działania pomocowe w przygotowaniu i prowadzeniu dokumentacji związanej z funkcjonowaniem szkół i placówek oświatowych, dla których organem prowadzącym jest Gmina Ożarowice; </w:t>
      </w:r>
    </w:p>
    <w:p w14:paraId="407EC66C" w14:textId="49A94E53" w:rsidR="0043506E" w:rsidRPr="004C4B54" w:rsidRDefault="0043506E" w:rsidP="00AC44D4">
      <w:pPr>
        <w:pStyle w:val="Default"/>
        <w:numPr>
          <w:ilvl w:val="0"/>
          <w:numId w:val="37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działania pomocowe w zakresie prac związanych z awansem zawodowym nauczycieli; </w:t>
      </w:r>
    </w:p>
    <w:p w14:paraId="5A8EF2A7" w14:textId="7F2E94D3" w:rsidR="0043506E" w:rsidRPr="004C4B54" w:rsidRDefault="0043506E" w:rsidP="00AC44D4">
      <w:pPr>
        <w:pStyle w:val="Default"/>
        <w:numPr>
          <w:ilvl w:val="0"/>
          <w:numId w:val="37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działania pomocowe w zakresie analiz projektów arkuszy organizacyjnych; </w:t>
      </w:r>
    </w:p>
    <w:p w14:paraId="38FFCD35" w14:textId="39105837" w:rsidR="0043506E" w:rsidRPr="004C4B54" w:rsidRDefault="0043506E" w:rsidP="00AC44D4">
      <w:pPr>
        <w:pStyle w:val="Default"/>
        <w:numPr>
          <w:ilvl w:val="0"/>
          <w:numId w:val="37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działania pomocowe w zakresie spraw związanych z dofinansowaniem dokształcania zawodowego nauczycieli; </w:t>
      </w:r>
    </w:p>
    <w:p w14:paraId="48702A3E" w14:textId="43150FAB" w:rsidR="0043506E" w:rsidRPr="004C4B54" w:rsidRDefault="0043506E" w:rsidP="00AC44D4">
      <w:pPr>
        <w:pStyle w:val="Default"/>
        <w:numPr>
          <w:ilvl w:val="0"/>
          <w:numId w:val="37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działania pomocowe w zakresie nadzorowania bieżącej obsługi majątku powierzonego jednostkom obsługiwanym poprzez bieżące przeprowadzanie kontroli, konserwacji oraz przeglądów technicznych, a także planowania bieżącego wykorzystania majątku </w:t>
      </w:r>
    </w:p>
    <w:p w14:paraId="12116B03" w14:textId="1A06FD39" w:rsidR="0043506E" w:rsidRPr="004C4B54" w:rsidRDefault="0043506E" w:rsidP="00AC44D4">
      <w:pPr>
        <w:pStyle w:val="Default"/>
        <w:numPr>
          <w:ilvl w:val="0"/>
          <w:numId w:val="37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przygotowanie propozycji w zakresie dokonywania zmian w sieci szkół i placówek oświatowych będących jednostkami obsługiwanymi; </w:t>
      </w:r>
    </w:p>
    <w:p w14:paraId="41430770" w14:textId="192D2EFA" w:rsidR="0043506E" w:rsidRPr="004C4B54" w:rsidRDefault="0043506E" w:rsidP="00AC44D4">
      <w:pPr>
        <w:pStyle w:val="Default"/>
        <w:numPr>
          <w:ilvl w:val="0"/>
          <w:numId w:val="37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planowanie i koordynowanie działań w zakresie sieci placówek oświatowych będących jednostkami obsługiwanymi; </w:t>
      </w:r>
    </w:p>
    <w:p w14:paraId="3218BA94" w14:textId="77777777" w:rsidR="00AC44D4" w:rsidRDefault="0043506E" w:rsidP="00AC44D4">
      <w:pPr>
        <w:pStyle w:val="Default"/>
        <w:numPr>
          <w:ilvl w:val="0"/>
          <w:numId w:val="37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współdziałanie ze śląskim Kuratorium Oświaty w sprawach zmian w sieci szkół </w:t>
      </w:r>
    </w:p>
    <w:p w14:paraId="43813A1D" w14:textId="79BA86A5" w:rsidR="0043506E" w:rsidRPr="004C4B54" w:rsidRDefault="0043506E" w:rsidP="00AC44D4">
      <w:pPr>
        <w:pStyle w:val="Default"/>
        <w:ind w:left="720"/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i placówek oświatowych będących jednostkami obsługiwanymi; </w:t>
      </w:r>
    </w:p>
    <w:p w14:paraId="4F9F4FFD" w14:textId="63E20867" w:rsidR="0043506E" w:rsidRPr="004C4B54" w:rsidRDefault="0043506E" w:rsidP="00AC44D4">
      <w:pPr>
        <w:pStyle w:val="Default"/>
        <w:numPr>
          <w:ilvl w:val="0"/>
          <w:numId w:val="37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organizacja dowozu dzieci niepełnosprawnych do placówek oświatowych będących jednostkami obsługiwanymi; </w:t>
      </w:r>
    </w:p>
    <w:p w14:paraId="2DCC7481" w14:textId="71694CAE" w:rsidR="0043506E" w:rsidRPr="004C4B54" w:rsidRDefault="0043506E" w:rsidP="00AC44D4">
      <w:pPr>
        <w:pStyle w:val="Default"/>
        <w:numPr>
          <w:ilvl w:val="0"/>
          <w:numId w:val="37"/>
        </w:numPr>
        <w:jc w:val="both"/>
        <w:rPr>
          <w:color w:val="auto"/>
          <w:sz w:val="22"/>
          <w:szCs w:val="22"/>
        </w:rPr>
      </w:pPr>
      <w:r w:rsidRPr="004C4B54">
        <w:rPr>
          <w:color w:val="auto"/>
          <w:sz w:val="22"/>
          <w:szCs w:val="22"/>
        </w:rPr>
        <w:t xml:space="preserve">rozliczenia kosztów dotacji wychowania przedszkolnego pomiędzy gminami. </w:t>
      </w:r>
    </w:p>
    <w:p w14:paraId="48AFD277" w14:textId="3CCC97FD" w:rsidR="004D2575" w:rsidRPr="00AC44D4" w:rsidRDefault="0043506E" w:rsidP="00AC44D4">
      <w:pPr>
        <w:pStyle w:val="Akapitzlist"/>
        <w:numPr>
          <w:ilvl w:val="0"/>
          <w:numId w:val="37"/>
        </w:numPr>
        <w:jc w:val="both"/>
        <w:rPr>
          <w:rFonts w:ascii="Arial" w:hAnsi="Arial" w:cs="Arial"/>
        </w:rPr>
      </w:pPr>
      <w:r w:rsidRPr="00AC44D4">
        <w:rPr>
          <w:rFonts w:ascii="Arial" w:hAnsi="Arial" w:cs="Arial"/>
        </w:rPr>
        <w:t xml:space="preserve">prowadzenie archiwum CUW </w:t>
      </w:r>
      <w:r w:rsidR="004D2575" w:rsidRPr="00AC44D4">
        <w:rPr>
          <w:rFonts w:ascii="Arial" w:hAnsi="Arial" w:cs="Arial"/>
        </w:rPr>
        <w:t xml:space="preserve">Ożarowice </w:t>
      </w:r>
      <w:r w:rsidRPr="00AC44D4">
        <w:rPr>
          <w:rFonts w:ascii="Arial" w:hAnsi="Arial" w:cs="Arial"/>
        </w:rPr>
        <w:t>i zlikwidowanych szkół będ</w:t>
      </w:r>
      <w:r w:rsidR="00AC44D4" w:rsidRPr="00AC44D4">
        <w:rPr>
          <w:rFonts w:ascii="Arial" w:hAnsi="Arial" w:cs="Arial"/>
        </w:rPr>
        <w:t>ących jednostkami obsługiwanymi.</w:t>
      </w:r>
    </w:p>
    <w:p w14:paraId="68523118" w14:textId="6F7F8116" w:rsidR="009F45D3" w:rsidRPr="004C4B54" w:rsidRDefault="009F45D3" w:rsidP="00890B0E">
      <w:pPr>
        <w:jc w:val="center"/>
        <w:rPr>
          <w:rFonts w:ascii="Arial" w:hAnsi="Arial" w:cs="Arial"/>
          <w:b/>
        </w:rPr>
      </w:pPr>
      <w:r w:rsidRPr="004C4B54">
        <w:rPr>
          <w:rFonts w:ascii="Arial" w:hAnsi="Arial" w:cs="Arial"/>
          <w:b/>
        </w:rPr>
        <w:t>ORGANIZACJA I ZARZĄDZANIE</w:t>
      </w:r>
    </w:p>
    <w:p w14:paraId="44EF9BEB" w14:textId="6AA47BEB" w:rsidR="009F45D3" w:rsidRPr="004C4B54" w:rsidRDefault="00890B0E" w:rsidP="00890B0E">
      <w:pPr>
        <w:jc w:val="center"/>
        <w:rPr>
          <w:rFonts w:ascii="Arial" w:hAnsi="Arial" w:cs="Arial"/>
        </w:rPr>
      </w:pPr>
      <w:r w:rsidRPr="004C4B54">
        <w:rPr>
          <w:rFonts w:ascii="Arial" w:hAnsi="Arial" w:cs="Arial"/>
        </w:rPr>
        <w:t>§</w:t>
      </w:r>
      <w:r w:rsidR="009F45D3" w:rsidRPr="004C4B54">
        <w:rPr>
          <w:rFonts w:ascii="Arial" w:hAnsi="Arial" w:cs="Arial"/>
        </w:rPr>
        <w:t>7.</w:t>
      </w:r>
    </w:p>
    <w:p w14:paraId="2D7F8CA3" w14:textId="12AC490C" w:rsidR="009F45D3" w:rsidRPr="004C4B54" w:rsidRDefault="009F45D3" w:rsidP="0078284E">
      <w:pPr>
        <w:spacing w:after="0" w:line="240" w:lineRule="auto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1. W </w:t>
      </w:r>
      <w:r w:rsidR="001F12E6" w:rsidRPr="004C4B54">
        <w:rPr>
          <w:rFonts w:ascii="Arial" w:hAnsi="Arial" w:cs="Arial"/>
        </w:rPr>
        <w:t>CUW</w:t>
      </w:r>
      <w:r w:rsidR="004D2575" w:rsidRPr="004C4B54">
        <w:rPr>
          <w:rFonts w:ascii="Arial" w:hAnsi="Arial" w:cs="Arial"/>
        </w:rPr>
        <w:t xml:space="preserve"> Ożarowice</w:t>
      </w:r>
      <w:r w:rsidRPr="004C4B54">
        <w:rPr>
          <w:rFonts w:ascii="Arial" w:hAnsi="Arial" w:cs="Arial"/>
        </w:rPr>
        <w:t xml:space="preserve"> obowiązuje zasada jednoosobowego kierownictwa.</w:t>
      </w:r>
    </w:p>
    <w:p w14:paraId="353F6974" w14:textId="77777777" w:rsidR="0078284E" w:rsidRPr="004C4B54" w:rsidRDefault="009F45D3" w:rsidP="0078284E">
      <w:pPr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>2. Dyrektora zatrudnia i zwalnia Wójt, który jest jego bezpośrednim przełożonym.</w:t>
      </w:r>
    </w:p>
    <w:p w14:paraId="63F5EDED" w14:textId="6835AF3E" w:rsidR="009F45D3" w:rsidRPr="004C4B54" w:rsidRDefault="009F45D3" w:rsidP="0078284E">
      <w:pPr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3 </w:t>
      </w:r>
      <w:r w:rsidR="0078284E" w:rsidRPr="004C4B54">
        <w:rPr>
          <w:rFonts w:ascii="Arial" w:hAnsi="Arial" w:cs="Arial"/>
        </w:rPr>
        <w:t xml:space="preserve"> </w:t>
      </w:r>
      <w:r w:rsidRPr="004C4B54">
        <w:rPr>
          <w:rFonts w:ascii="Arial" w:hAnsi="Arial" w:cs="Arial"/>
        </w:rPr>
        <w:t>Dyrektor kieruje jednostką i reprezentuje ją na zewnątrz.</w:t>
      </w:r>
    </w:p>
    <w:p w14:paraId="4217C8DD" w14:textId="77777777" w:rsidR="00B83EAF" w:rsidRDefault="009F45D3" w:rsidP="0078284E">
      <w:pPr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4. Dyrektor jest kierownikiem zakładu pracy w rozumieniu przepisów Kodeksu pracy </w:t>
      </w:r>
    </w:p>
    <w:p w14:paraId="006D037D" w14:textId="2581A54C" w:rsidR="009F45D3" w:rsidRPr="004C4B54" w:rsidRDefault="009F45D3" w:rsidP="0078284E">
      <w:pPr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i wykonuje wszystkie czynności wynikające ze stosunku pracy wobec pracowników </w:t>
      </w:r>
      <w:r w:rsidR="001F12E6" w:rsidRPr="004C4B54">
        <w:rPr>
          <w:rFonts w:ascii="Arial" w:hAnsi="Arial" w:cs="Arial"/>
        </w:rPr>
        <w:t>CUW</w:t>
      </w:r>
      <w:r w:rsidR="004D2575" w:rsidRPr="004C4B54">
        <w:rPr>
          <w:rFonts w:ascii="Arial" w:hAnsi="Arial" w:cs="Arial"/>
        </w:rPr>
        <w:t xml:space="preserve"> Ożarowice</w:t>
      </w:r>
      <w:r w:rsidRPr="004C4B54">
        <w:rPr>
          <w:rFonts w:ascii="Arial" w:hAnsi="Arial" w:cs="Arial"/>
        </w:rPr>
        <w:t>.</w:t>
      </w:r>
    </w:p>
    <w:p w14:paraId="3E15997B" w14:textId="0D95604B" w:rsidR="009F45D3" w:rsidRPr="004C4B54" w:rsidRDefault="009F45D3" w:rsidP="0078284E">
      <w:pPr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5. Dyrektor kieruje pracą </w:t>
      </w:r>
      <w:r w:rsidR="001F12E6" w:rsidRPr="004C4B54">
        <w:rPr>
          <w:rFonts w:ascii="Arial" w:hAnsi="Arial" w:cs="Arial"/>
        </w:rPr>
        <w:t>CUW</w:t>
      </w:r>
      <w:r w:rsidRPr="004C4B54">
        <w:rPr>
          <w:rFonts w:ascii="Arial" w:hAnsi="Arial" w:cs="Arial"/>
        </w:rPr>
        <w:t xml:space="preserve"> przy pomocy Głównego księgowego.</w:t>
      </w:r>
    </w:p>
    <w:p w14:paraId="3CA3B902" w14:textId="77777777" w:rsidR="00AC44D4" w:rsidRDefault="009F45D3" w:rsidP="0078284E">
      <w:pPr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>6. Pracownicy</w:t>
      </w:r>
      <w:r w:rsidR="001F12E6" w:rsidRPr="004C4B54">
        <w:rPr>
          <w:rFonts w:ascii="Arial" w:hAnsi="Arial" w:cs="Arial"/>
        </w:rPr>
        <w:t xml:space="preserve"> CUW</w:t>
      </w:r>
      <w:r w:rsidRPr="004C4B54">
        <w:rPr>
          <w:rFonts w:ascii="Arial" w:hAnsi="Arial" w:cs="Arial"/>
        </w:rPr>
        <w:t xml:space="preserve"> zobowiązani są do współpracy i współdziałania w celu realizacji celów</w:t>
      </w:r>
    </w:p>
    <w:p w14:paraId="7E304A21" w14:textId="6FFD581E" w:rsidR="009F45D3" w:rsidRPr="004C4B54" w:rsidRDefault="009F45D3" w:rsidP="0078284E">
      <w:pPr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i zadań </w:t>
      </w:r>
      <w:r w:rsidR="001F12E6" w:rsidRPr="004C4B54">
        <w:rPr>
          <w:rFonts w:ascii="Arial" w:hAnsi="Arial" w:cs="Arial"/>
        </w:rPr>
        <w:t>CUW</w:t>
      </w:r>
      <w:r w:rsidR="004D2575" w:rsidRPr="004C4B54">
        <w:rPr>
          <w:rFonts w:ascii="Arial" w:hAnsi="Arial" w:cs="Arial"/>
        </w:rPr>
        <w:t xml:space="preserve"> Ożarowice</w:t>
      </w:r>
      <w:r w:rsidRPr="004C4B54">
        <w:rPr>
          <w:rFonts w:ascii="Arial" w:hAnsi="Arial" w:cs="Arial"/>
        </w:rPr>
        <w:t>.</w:t>
      </w:r>
    </w:p>
    <w:p w14:paraId="24A748DE" w14:textId="2078535E" w:rsidR="009F45D3" w:rsidRPr="004C4B54" w:rsidRDefault="009F45D3" w:rsidP="0078284E">
      <w:pPr>
        <w:spacing w:after="0" w:line="240" w:lineRule="auto"/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7. Pracownicy ponoszą odpowiedzialność za terminowe i zgodne z przepisami prawa załatwianie spraw należących do zakresu funkcjonowania </w:t>
      </w:r>
      <w:r w:rsidR="001F12E6" w:rsidRPr="004C4B54">
        <w:rPr>
          <w:rFonts w:ascii="Arial" w:hAnsi="Arial" w:cs="Arial"/>
        </w:rPr>
        <w:t>CUW</w:t>
      </w:r>
      <w:r w:rsidR="004D2575" w:rsidRPr="004C4B54">
        <w:rPr>
          <w:rFonts w:ascii="Arial" w:hAnsi="Arial" w:cs="Arial"/>
        </w:rPr>
        <w:t xml:space="preserve"> Ożarowice</w:t>
      </w:r>
      <w:r w:rsidRPr="004C4B54">
        <w:rPr>
          <w:rFonts w:ascii="Arial" w:hAnsi="Arial" w:cs="Arial"/>
        </w:rPr>
        <w:t>.</w:t>
      </w:r>
    </w:p>
    <w:p w14:paraId="6352DCAE" w14:textId="7CE8DDFE" w:rsidR="009F45D3" w:rsidRPr="004C4B54" w:rsidRDefault="009F45D3" w:rsidP="009F45D3">
      <w:pPr>
        <w:pStyle w:val="Akapitzlist"/>
        <w:rPr>
          <w:rFonts w:ascii="Arial" w:hAnsi="Arial" w:cs="Arial"/>
        </w:rPr>
      </w:pPr>
    </w:p>
    <w:p w14:paraId="7E8B719A" w14:textId="64C5B067" w:rsidR="009F45D3" w:rsidRPr="004C4B54" w:rsidRDefault="00890B0E" w:rsidP="0078284E">
      <w:pPr>
        <w:pStyle w:val="Akapitzlist"/>
        <w:jc w:val="center"/>
        <w:rPr>
          <w:rFonts w:ascii="Arial" w:hAnsi="Arial" w:cs="Arial"/>
        </w:rPr>
      </w:pPr>
      <w:r w:rsidRPr="004C4B54">
        <w:rPr>
          <w:rFonts w:ascii="Arial" w:hAnsi="Arial" w:cs="Arial"/>
        </w:rPr>
        <w:t>§</w:t>
      </w:r>
      <w:r w:rsidR="0078284E" w:rsidRPr="004C4B54">
        <w:rPr>
          <w:rFonts w:ascii="Arial" w:hAnsi="Arial" w:cs="Arial"/>
        </w:rPr>
        <w:t xml:space="preserve"> </w:t>
      </w:r>
      <w:r w:rsidR="009F45D3" w:rsidRPr="004C4B54">
        <w:rPr>
          <w:rFonts w:ascii="Arial" w:hAnsi="Arial" w:cs="Arial"/>
        </w:rPr>
        <w:t>8.</w:t>
      </w:r>
    </w:p>
    <w:p w14:paraId="1B2BF033" w14:textId="77777777" w:rsidR="00AC44D4" w:rsidRDefault="009F45D3" w:rsidP="00B83EAF">
      <w:pPr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Wszyscy pracownicy </w:t>
      </w:r>
      <w:r w:rsidR="001F12E6" w:rsidRPr="004C4B54">
        <w:rPr>
          <w:rFonts w:ascii="Arial" w:hAnsi="Arial" w:cs="Arial"/>
        </w:rPr>
        <w:t>CUW</w:t>
      </w:r>
      <w:r w:rsidRPr="004C4B54">
        <w:rPr>
          <w:rFonts w:ascii="Arial" w:hAnsi="Arial" w:cs="Arial"/>
        </w:rPr>
        <w:t xml:space="preserve"> ponoszą odpowiedzialność za całokształt powierzonych im obowiązków oraz za przestrzeganie przepisów obowiązujących w </w:t>
      </w:r>
      <w:r w:rsidR="001F12E6" w:rsidRPr="004C4B54">
        <w:rPr>
          <w:rFonts w:ascii="Arial" w:hAnsi="Arial" w:cs="Arial"/>
        </w:rPr>
        <w:t xml:space="preserve">CUW </w:t>
      </w:r>
      <w:r w:rsidRPr="004C4B54">
        <w:rPr>
          <w:rFonts w:ascii="Arial" w:hAnsi="Arial" w:cs="Arial"/>
        </w:rPr>
        <w:t xml:space="preserve"> a w szczególności dyscypliny pracy,</w:t>
      </w:r>
      <w:r w:rsidR="00AC44D4">
        <w:rPr>
          <w:rFonts w:ascii="Arial" w:hAnsi="Arial" w:cs="Arial"/>
        </w:rPr>
        <w:t xml:space="preserve"> bezpieczeństwa i higieny pracy</w:t>
      </w:r>
      <w:r w:rsidRPr="004C4B54">
        <w:rPr>
          <w:rFonts w:ascii="Arial" w:hAnsi="Arial" w:cs="Arial"/>
        </w:rPr>
        <w:t>„ zachowania tajemnicy służbowej. Gospodarowanie środkami rzeczowymi odbywa się w sposób racjonalny, celowy i oszczędny z uwzględnienie</w:t>
      </w:r>
      <w:r w:rsidR="004D2575" w:rsidRPr="004C4B54">
        <w:rPr>
          <w:rFonts w:ascii="Arial" w:hAnsi="Arial" w:cs="Arial"/>
        </w:rPr>
        <w:t>m</w:t>
      </w:r>
      <w:r w:rsidRPr="004C4B54">
        <w:rPr>
          <w:rFonts w:ascii="Arial" w:hAnsi="Arial" w:cs="Arial"/>
        </w:rPr>
        <w:t xml:space="preserve"> zasad szczególnej staranności. Zakupy inwestycyjne są dokonywane </w:t>
      </w:r>
    </w:p>
    <w:p w14:paraId="128DC989" w14:textId="7FAAA4C6" w:rsidR="00890B0E" w:rsidRPr="00B83EAF" w:rsidRDefault="009F45D3" w:rsidP="00B83EAF">
      <w:pPr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lastRenderedPageBreak/>
        <w:t>w oparciu o przepisy zamówie</w:t>
      </w:r>
      <w:r w:rsidR="0057407C" w:rsidRPr="004C4B54">
        <w:rPr>
          <w:rFonts w:ascii="Arial" w:hAnsi="Arial" w:cs="Arial"/>
        </w:rPr>
        <w:t>ń publicznych z uwzględnieniem właściwej gospodarki finansowej.</w:t>
      </w:r>
    </w:p>
    <w:p w14:paraId="13F5CA35" w14:textId="7EA6D0FB" w:rsidR="00890B0E" w:rsidRPr="004C4B54" w:rsidRDefault="00890B0E" w:rsidP="004D2575">
      <w:pPr>
        <w:pStyle w:val="Akapitzlist"/>
        <w:jc w:val="center"/>
        <w:rPr>
          <w:rFonts w:ascii="Arial" w:hAnsi="Arial" w:cs="Arial"/>
        </w:rPr>
      </w:pPr>
      <w:r w:rsidRPr="004C4B54">
        <w:rPr>
          <w:rFonts w:ascii="Arial" w:hAnsi="Arial" w:cs="Arial"/>
        </w:rPr>
        <w:t>§ 9.</w:t>
      </w:r>
    </w:p>
    <w:p w14:paraId="0EC90665" w14:textId="24367514" w:rsidR="0057407C" w:rsidRPr="004C4B54" w:rsidRDefault="00890B0E" w:rsidP="0078284E">
      <w:pPr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Poszczególne stanowiska pracy realizują zadania w zakresie ich właściwości rzeczowej, są zobowiązane do współdziałania ze sobą i jednostkami organizacyjnymi Gminy, szczególnie w zakresie dozwolonej prawem wymiany informacji i konsultacji. </w:t>
      </w:r>
    </w:p>
    <w:p w14:paraId="7873BAC2" w14:textId="2281972E" w:rsidR="0078284E" w:rsidRPr="00B83EAF" w:rsidRDefault="0057407C" w:rsidP="00B83EAF">
      <w:pPr>
        <w:jc w:val="center"/>
        <w:rPr>
          <w:rFonts w:ascii="Arial" w:hAnsi="Arial" w:cs="Arial"/>
          <w:b/>
          <w:bCs/>
        </w:rPr>
      </w:pPr>
      <w:r w:rsidRPr="00B83EAF">
        <w:rPr>
          <w:rFonts w:ascii="Arial" w:hAnsi="Arial" w:cs="Arial"/>
          <w:b/>
          <w:bCs/>
        </w:rPr>
        <w:t>ZAKRES OBOWIĄZKÓW I UPRAWNIEŃ</w:t>
      </w:r>
    </w:p>
    <w:p w14:paraId="2382583E" w14:textId="1ECB2843" w:rsidR="0057407C" w:rsidRPr="004C4B54" w:rsidRDefault="00890B0E" w:rsidP="00890B0E">
      <w:pPr>
        <w:pStyle w:val="Akapitzlist"/>
        <w:ind w:left="1080"/>
        <w:jc w:val="center"/>
        <w:rPr>
          <w:rFonts w:ascii="Arial" w:hAnsi="Arial" w:cs="Arial"/>
          <w:bCs/>
        </w:rPr>
      </w:pPr>
      <w:r w:rsidRPr="004C4B54">
        <w:rPr>
          <w:rFonts w:ascii="Arial" w:hAnsi="Arial" w:cs="Arial"/>
          <w:bCs/>
        </w:rPr>
        <w:t>§</w:t>
      </w:r>
      <w:r w:rsidR="0057407C" w:rsidRPr="004C4B54">
        <w:rPr>
          <w:rFonts w:ascii="Arial" w:hAnsi="Arial" w:cs="Arial"/>
          <w:bCs/>
        </w:rPr>
        <w:t>11.</w:t>
      </w:r>
    </w:p>
    <w:p w14:paraId="2937F0D3" w14:textId="1E52162E" w:rsidR="0057407C" w:rsidRPr="004C4B54" w:rsidRDefault="0057407C" w:rsidP="0078284E">
      <w:pPr>
        <w:rPr>
          <w:rFonts w:ascii="Arial" w:hAnsi="Arial" w:cs="Arial"/>
        </w:rPr>
      </w:pPr>
      <w:r w:rsidRPr="004C4B54">
        <w:rPr>
          <w:rFonts w:ascii="Arial" w:hAnsi="Arial" w:cs="Arial"/>
        </w:rPr>
        <w:t>Do zadań i kompetencji Dyrektora należy:</w:t>
      </w:r>
    </w:p>
    <w:p w14:paraId="12786CB9" w14:textId="72D75297" w:rsidR="0057407C" w:rsidRPr="004C4B54" w:rsidRDefault="00B83EAF" w:rsidP="00B83EA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r</w:t>
      </w:r>
      <w:r w:rsidR="0057407C" w:rsidRPr="004C4B54">
        <w:rPr>
          <w:rFonts w:ascii="Arial" w:hAnsi="Arial" w:cs="Arial"/>
        </w:rPr>
        <w:t xml:space="preserve">eprezentowanie </w:t>
      </w:r>
      <w:r w:rsidR="001F12E6" w:rsidRPr="004C4B54">
        <w:rPr>
          <w:rFonts w:ascii="Arial" w:hAnsi="Arial" w:cs="Arial"/>
        </w:rPr>
        <w:t xml:space="preserve">CUW </w:t>
      </w:r>
      <w:r w:rsidR="00F62443" w:rsidRPr="004C4B54">
        <w:rPr>
          <w:rFonts w:ascii="Arial" w:hAnsi="Arial" w:cs="Arial"/>
        </w:rPr>
        <w:t>Ożarowice</w:t>
      </w:r>
      <w:r w:rsidR="0057407C" w:rsidRPr="004C4B54">
        <w:rPr>
          <w:rFonts w:ascii="Arial" w:hAnsi="Arial" w:cs="Arial"/>
        </w:rPr>
        <w:t xml:space="preserve"> na zewnątrz</w:t>
      </w:r>
      <w:r w:rsidR="0078284E" w:rsidRPr="004C4B54">
        <w:rPr>
          <w:rFonts w:ascii="Arial" w:hAnsi="Arial" w:cs="Arial"/>
        </w:rPr>
        <w:t>;</w:t>
      </w:r>
    </w:p>
    <w:p w14:paraId="2212148E" w14:textId="118E4F7A" w:rsidR="0057407C" w:rsidRPr="004C4B54" w:rsidRDefault="00B83EAF" w:rsidP="00B83EA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k</w:t>
      </w:r>
      <w:r w:rsidR="0057407C" w:rsidRPr="004C4B54">
        <w:rPr>
          <w:rFonts w:ascii="Arial" w:hAnsi="Arial" w:cs="Arial"/>
        </w:rPr>
        <w:t>ierowanie, organizowanie i koordynowanie pracy</w:t>
      </w:r>
      <w:r w:rsidR="0078284E" w:rsidRPr="004C4B54">
        <w:rPr>
          <w:rFonts w:ascii="Arial" w:hAnsi="Arial" w:cs="Arial"/>
        </w:rPr>
        <w:t>;</w:t>
      </w:r>
    </w:p>
    <w:p w14:paraId="4CF1D7D0" w14:textId="5B559BE8" w:rsidR="0057407C" w:rsidRPr="004C4B54" w:rsidRDefault="00B83EAF" w:rsidP="00B83EA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b</w:t>
      </w:r>
      <w:r w:rsidR="0057407C" w:rsidRPr="004C4B54">
        <w:rPr>
          <w:rFonts w:ascii="Arial" w:hAnsi="Arial" w:cs="Arial"/>
        </w:rPr>
        <w:t>ieżący nadzór nad realizacją zadań</w:t>
      </w:r>
      <w:r w:rsidR="0078284E" w:rsidRPr="004C4B54">
        <w:rPr>
          <w:rFonts w:ascii="Arial" w:hAnsi="Arial" w:cs="Arial"/>
        </w:rPr>
        <w:t>;</w:t>
      </w:r>
    </w:p>
    <w:p w14:paraId="6208EDA4" w14:textId="1B00F377" w:rsidR="0057407C" w:rsidRPr="004C4B54" w:rsidRDefault="00B83EAF" w:rsidP="00B83EA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p</w:t>
      </w:r>
      <w:r w:rsidR="0057407C" w:rsidRPr="004C4B54">
        <w:rPr>
          <w:rFonts w:ascii="Arial" w:hAnsi="Arial" w:cs="Arial"/>
        </w:rPr>
        <w:t>odejmowanie decyzji zapewniających prawidłowe i terminowe wykonywanie zadań</w:t>
      </w:r>
      <w:r w:rsidR="00F62443" w:rsidRPr="004C4B54">
        <w:rPr>
          <w:rFonts w:ascii="Arial" w:hAnsi="Arial" w:cs="Arial"/>
        </w:rPr>
        <w:t xml:space="preserve"> CUW Ożarowice</w:t>
      </w:r>
      <w:r w:rsidR="00AC44D4">
        <w:rPr>
          <w:rFonts w:ascii="Arial" w:hAnsi="Arial" w:cs="Arial"/>
        </w:rPr>
        <w:t>;</w:t>
      </w:r>
    </w:p>
    <w:p w14:paraId="493A6F37" w14:textId="60FBD71F" w:rsidR="0057407C" w:rsidRPr="004C4B54" w:rsidRDefault="00B83EAF" w:rsidP="00B83EA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w</w:t>
      </w:r>
      <w:r w:rsidR="0057407C" w:rsidRPr="004C4B54">
        <w:rPr>
          <w:rFonts w:ascii="Arial" w:hAnsi="Arial" w:cs="Arial"/>
        </w:rPr>
        <w:t xml:space="preserve">ydawanie wewnętrznych przepisów dotyczących działalności </w:t>
      </w:r>
      <w:r w:rsidR="001F12E6" w:rsidRPr="004C4B54">
        <w:rPr>
          <w:rFonts w:ascii="Arial" w:hAnsi="Arial" w:cs="Arial"/>
        </w:rPr>
        <w:t>CUW</w:t>
      </w:r>
      <w:r w:rsidR="00F62443" w:rsidRPr="004C4B54">
        <w:rPr>
          <w:rFonts w:ascii="Arial" w:hAnsi="Arial" w:cs="Arial"/>
        </w:rPr>
        <w:t xml:space="preserve"> Ożarowice</w:t>
      </w:r>
      <w:r w:rsidR="0078284E" w:rsidRPr="004C4B54">
        <w:rPr>
          <w:rFonts w:ascii="Arial" w:hAnsi="Arial" w:cs="Arial"/>
        </w:rPr>
        <w:t>;</w:t>
      </w:r>
    </w:p>
    <w:p w14:paraId="14860090" w14:textId="07C7D195" w:rsidR="0057407C" w:rsidRPr="004C4B54" w:rsidRDefault="00B83EAF" w:rsidP="00B83EA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p</w:t>
      </w:r>
      <w:r w:rsidR="0057407C" w:rsidRPr="004C4B54">
        <w:rPr>
          <w:rFonts w:ascii="Arial" w:hAnsi="Arial" w:cs="Arial"/>
        </w:rPr>
        <w:t>odejmowanie decyzji w zakresie kompetencji</w:t>
      </w:r>
      <w:r w:rsidR="0078284E" w:rsidRPr="004C4B54">
        <w:rPr>
          <w:rFonts w:ascii="Arial" w:hAnsi="Arial" w:cs="Arial"/>
        </w:rPr>
        <w:t>;</w:t>
      </w:r>
    </w:p>
    <w:p w14:paraId="5F6181E4" w14:textId="3C9B9303" w:rsidR="0057407C" w:rsidRPr="004C4B54" w:rsidRDefault="00B83EAF" w:rsidP="00B83EA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d</w:t>
      </w:r>
      <w:r w:rsidR="0057407C" w:rsidRPr="004C4B54">
        <w:rPr>
          <w:rFonts w:ascii="Arial" w:hAnsi="Arial" w:cs="Arial"/>
        </w:rPr>
        <w:t>ysponowanie środkami finansowymi w ramach zatwierdzonego planu finansowego</w:t>
      </w:r>
      <w:r w:rsidR="0078284E" w:rsidRPr="004C4B54">
        <w:rPr>
          <w:rFonts w:ascii="Arial" w:hAnsi="Arial" w:cs="Arial"/>
        </w:rPr>
        <w:t>;</w:t>
      </w:r>
    </w:p>
    <w:p w14:paraId="7511D0E5" w14:textId="77777777" w:rsidR="00B83EAF" w:rsidRPr="00B83EAF" w:rsidRDefault="00B83EAF" w:rsidP="00B83EA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r</w:t>
      </w:r>
      <w:r w:rsidR="0057407C" w:rsidRPr="004C4B54">
        <w:rPr>
          <w:rFonts w:ascii="Arial" w:hAnsi="Arial" w:cs="Arial"/>
        </w:rPr>
        <w:t xml:space="preserve">acjonalne gospodarowanie funduszami i składnikami majątkowymi pozostającymi </w:t>
      </w:r>
    </w:p>
    <w:p w14:paraId="485F18D6" w14:textId="4787C78B" w:rsidR="0057407C" w:rsidRPr="004C4B54" w:rsidRDefault="0057407C" w:rsidP="00B83EAF">
      <w:pPr>
        <w:pStyle w:val="Akapitzlist"/>
        <w:spacing w:after="0" w:line="240" w:lineRule="auto"/>
        <w:jc w:val="both"/>
        <w:rPr>
          <w:rFonts w:ascii="Arial" w:hAnsi="Arial" w:cs="Arial"/>
          <w:i/>
          <w:iCs/>
        </w:rPr>
      </w:pPr>
      <w:r w:rsidRPr="004C4B54">
        <w:rPr>
          <w:rFonts w:ascii="Arial" w:hAnsi="Arial" w:cs="Arial"/>
        </w:rPr>
        <w:t xml:space="preserve">w dyspozycji </w:t>
      </w:r>
      <w:r w:rsidR="001F12E6" w:rsidRPr="004C4B54">
        <w:rPr>
          <w:rFonts w:ascii="Arial" w:hAnsi="Arial" w:cs="Arial"/>
        </w:rPr>
        <w:t>CUW</w:t>
      </w:r>
      <w:r w:rsidR="00F62443" w:rsidRPr="004C4B54">
        <w:rPr>
          <w:rFonts w:ascii="Arial" w:hAnsi="Arial" w:cs="Arial"/>
        </w:rPr>
        <w:t xml:space="preserve"> Ożarowice</w:t>
      </w:r>
      <w:r w:rsidR="0078284E" w:rsidRPr="004C4B54">
        <w:rPr>
          <w:rFonts w:ascii="Arial" w:hAnsi="Arial" w:cs="Arial"/>
        </w:rPr>
        <w:t>;</w:t>
      </w:r>
    </w:p>
    <w:p w14:paraId="75E73AAC" w14:textId="576821A3" w:rsidR="0057407C" w:rsidRPr="004C4B54" w:rsidRDefault="00B83EAF" w:rsidP="00B83EA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n</w:t>
      </w:r>
      <w:r w:rsidR="0057407C" w:rsidRPr="004C4B54">
        <w:rPr>
          <w:rFonts w:ascii="Arial" w:hAnsi="Arial" w:cs="Arial"/>
        </w:rPr>
        <w:t>adzór merytoryczny nad działalnością podległych Gminie jednostek oświatowych wynikający z przepisów prawa oświatowego</w:t>
      </w:r>
      <w:r w:rsidR="0078284E" w:rsidRPr="004C4B54">
        <w:rPr>
          <w:rFonts w:ascii="Arial" w:hAnsi="Arial" w:cs="Arial"/>
        </w:rPr>
        <w:t>;</w:t>
      </w:r>
    </w:p>
    <w:p w14:paraId="0B5D7DD3" w14:textId="20E95742" w:rsidR="0057407C" w:rsidRPr="004C4B54" w:rsidRDefault="00B83EAF" w:rsidP="00B83EA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w</w:t>
      </w:r>
      <w:r w:rsidR="0057407C" w:rsidRPr="004C4B54">
        <w:rPr>
          <w:rFonts w:ascii="Arial" w:hAnsi="Arial" w:cs="Arial"/>
        </w:rPr>
        <w:t>spółpraca z Kuratorium Oświaty w Katowicach w sprawach związanych z awansem zawodowym nauczycieli, oceną pracy dyrektorów i konkursów na dyrektora</w:t>
      </w:r>
      <w:r w:rsidR="0078284E" w:rsidRPr="004C4B54">
        <w:rPr>
          <w:rFonts w:ascii="Arial" w:hAnsi="Arial" w:cs="Arial"/>
        </w:rPr>
        <w:t>;</w:t>
      </w:r>
    </w:p>
    <w:p w14:paraId="0ADE4A05" w14:textId="5688ABA2" w:rsidR="0057407C" w:rsidRPr="004C4B54" w:rsidRDefault="00B83EAF" w:rsidP="00B83EA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o</w:t>
      </w:r>
      <w:r w:rsidR="0057407C" w:rsidRPr="004C4B54">
        <w:rPr>
          <w:rFonts w:ascii="Arial" w:hAnsi="Arial" w:cs="Arial"/>
        </w:rPr>
        <w:t>rganizowanie, koordynowanie i nadzorowanie wspólnej obsługi jednostek obsługiwanych</w:t>
      </w:r>
      <w:r w:rsidR="0078284E" w:rsidRPr="004C4B54">
        <w:rPr>
          <w:rFonts w:ascii="Arial" w:hAnsi="Arial" w:cs="Arial"/>
        </w:rPr>
        <w:t>;</w:t>
      </w:r>
    </w:p>
    <w:p w14:paraId="5F95809C" w14:textId="77777777" w:rsidR="00AC44D4" w:rsidRPr="00AC44D4" w:rsidRDefault="00B83EAF" w:rsidP="00B83EA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o</w:t>
      </w:r>
      <w:r w:rsidR="0057407C" w:rsidRPr="004C4B54">
        <w:rPr>
          <w:rFonts w:ascii="Arial" w:hAnsi="Arial" w:cs="Arial"/>
        </w:rPr>
        <w:t xml:space="preserve">pracowanie projektów uchwał Rady Gminy, zarządzeń opinii i decyzji Wójta Gminy </w:t>
      </w:r>
    </w:p>
    <w:p w14:paraId="70A20816" w14:textId="0573D989" w:rsidR="0057407C" w:rsidRPr="004C4B54" w:rsidRDefault="0057407C" w:rsidP="00B83EA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iCs/>
        </w:rPr>
      </w:pPr>
      <w:r w:rsidRPr="004C4B54">
        <w:rPr>
          <w:rFonts w:ascii="Arial" w:hAnsi="Arial" w:cs="Arial"/>
        </w:rPr>
        <w:t>z zakresu prawa oświatowego będącego w kompetencji tych organów</w:t>
      </w:r>
      <w:r w:rsidR="0078284E" w:rsidRPr="004C4B54">
        <w:rPr>
          <w:rFonts w:ascii="Arial" w:hAnsi="Arial" w:cs="Arial"/>
        </w:rPr>
        <w:t>;</w:t>
      </w:r>
      <w:r w:rsidRPr="004C4B54">
        <w:rPr>
          <w:rFonts w:ascii="Arial" w:hAnsi="Arial" w:cs="Arial"/>
        </w:rPr>
        <w:t>.</w:t>
      </w:r>
    </w:p>
    <w:p w14:paraId="6866D829" w14:textId="28CE4219" w:rsidR="0057407C" w:rsidRPr="004C4B54" w:rsidRDefault="00B83EAF" w:rsidP="00B83EA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w</w:t>
      </w:r>
      <w:r w:rsidR="00FD77E6" w:rsidRPr="004C4B54">
        <w:rPr>
          <w:rFonts w:ascii="Arial" w:hAnsi="Arial" w:cs="Arial"/>
        </w:rPr>
        <w:t xml:space="preserve">ykonywanie innych zadań zastrzeżonych do kompetencji </w:t>
      </w:r>
      <w:r w:rsidR="001F12E6" w:rsidRPr="004C4B54">
        <w:rPr>
          <w:rFonts w:ascii="Arial" w:hAnsi="Arial" w:cs="Arial"/>
        </w:rPr>
        <w:t>d</w:t>
      </w:r>
      <w:r w:rsidR="00FD77E6" w:rsidRPr="004C4B54">
        <w:rPr>
          <w:rFonts w:ascii="Arial" w:hAnsi="Arial" w:cs="Arial"/>
        </w:rPr>
        <w:t>yrektora przepisami ustaw, uchwałami Rady Gminy, zleconymi przez Wójta Gminy.</w:t>
      </w:r>
    </w:p>
    <w:p w14:paraId="3FBD5C69" w14:textId="77777777" w:rsidR="00B83EAF" w:rsidRDefault="00B83EAF" w:rsidP="00FD77E6">
      <w:pPr>
        <w:rPr>
          <w:rFonts w:ascii="Arial" w:hAnsi="Arial" w:cs="Arial"/>
          <w:i/>
          <w:iCs/>
        </w:rPr>
      </w:pPr>
    </w:p>
    <w:p w14:paraId="0DD623F9" w14:textId="6E256BB9" w:rsidR="00FD77E6" w:rsidRPr="004C4B54" w:rsidRDefault="00FD77E6" w:rsidP="00FD77E6">
      <w:pPr>
        <w:rPr>
          <w:rFonts w:ascii="Arial" w:hAnsi="Arial" w:cs="Arial"/>
        </w:rPr>
      </w:pPr>
      <w:r w:rsidRPr="004C4B54">
        <w:rPr>
          <w:rFonts w:ascii="Arial" w:hAnsi="Arial" w:cs="Arial"/>
        </w:rPr>
        <w:t>Do zadań głównego księgowego należy:</w:t>
      </w:r>
    </w:p>
    <w:p w14:paraId="2CA28FB8" w14:textId="3BBF94D4" w:rsidR="00FD77E6" w:rsidRPr="004C4B54" w:rsidRDefault="00B83EAF" w:rsidP="00B83EAF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D77E6" w:rsidRPr="004C4B54">
        <w:rPr>
          <w:rFonts w:ascii="Arial" w:hAnsi="Arial" w:cs="Arial"/>
        </w:rPr>
        <w:t xml:space="preserve">adzór nad prawidłową gospodarką finansową </w:t>
      </w:r>
      <w:r w:rsidR="001F12E6" w:rsidRPr="004C4B54">
        <w:rPr>
          <w:rFonts w:ascii="Arial" w:hAnsi="Arial" w:cs="Arial"/>
        </w:rPr>
        <w:t>CUW</w:t>
      </w:r>
      <w:r w:rsidR="00F62443" w:rsidRPr="004C4B54">
        <w:rPr>
          <w:rFonts w:ascii="Arial" w:hAnsi="Arial" w:cs="Arial"/>
        </w:rPr>
        <w:t xml:space="preserve"> Ożarowice</w:t>
      </w:r>
      <w:r w:rsidR="00FD77E6" w:rsidRPr="004C4B54">
        <w:rPr>
          <w:rFonts w:ascii="Arial" w:hAnsi="Arial" w:cs="Arial"/>
        </w:rPr>
        <w:t xml:space="preserve"> oraz jednostek obsłu</w:t>
      </w:r>
      <w:r w:rsidR="0078284E" w:rsidRPr="004C4B54">
        <w:rPr>
          <w:rFonts w:ascii="Arial" w:hAnsi="Arial" w:cs="Arial"/>
        </w:rPr>
        <w:t>giwanych;</w:t>
      </w:r>
    </w:p>
    <w:p w14:paraId="0B8F4FE9" w14:textId="3040473A" w:rsidR="00FD77E6" w:rsidRPr="004C4B54" w:rsidRDefault="00B83EAF" w:rsidP="00B83EAF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FD77E6" w:rsidRPr="004C4B54">
        <w:rPr>
          <w:rFonts w:ascii="Arial" w:hAnsi="Arial" w:cs="Arial"/>
        </w:rPr>
        <w:t xml:space="preserve">rowadzenie rachunkowości </w:t>
      </w:r>
      <w:r w:rsidR="00F62443" w:rsidRPr="004C4B54">
        <w:rPr>
          <w:rFonts w:ascii="Arial" w:hAnsi="Arial" w:cs="Arial"/>
        </w:rPr>
        <w:t>CUW Ożarowice</w:t>
      </w:r>
      <w:r w:rsidR="00FD77E6" w:rsidRPr="004C4B54">
        <w:rPr>
          <w:rFonts w:ascii="Arial" w:hAnsi="Arial" w:cs="Arial"/>
        </w:rPr>
        <w:t xml:space="preserve"> i jednostek obsługiwanych</w:t>
      </w:r>
      <w:r w:rsidR="0078284E" w:rsidRPr="004C4B54">
        <w:rPr>
          <w:rFonts w:ascii="Arial" w:hAnsi="Arial" w:cs="Arial"/>
        </w:rPr>
        <w:t>;</w:t>
      </w:r>
    </w:p>
    <w:p w14:paraId="2A518F11" w14:textId="738FC6C1" w:rsidR="00FD77E6" w:rsidRPr="004C4B54" w:rsidRDefault="00B83EAF" w:rsidP="00B83EAF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FD77E6" w:rsidRPr="004C4B54">
        <w:rPr>
          <w:rFonts w:ascii="Arial" w:hAnsi="Arial" w:cs="Arial"/>
        </w:rPr>
        <w:t>rzygotowanie sprawozdań z realizacji budżetu</w:t>
      </w:r>
      <w:r w:rsidR="0078284E" w:rsidRPr="004C4B54">
        <w:rPr>
          <w:rFonts w:ascii="Arial" w:hAnsi="Arial" w:cs="Arial"/>
        </w:rPr>
        <w:t>;</w:t>
      </w:r>
    </w:p>
    <w:p w14:paraId="1D1438F6" w14:textId="4C721259" w:rsidR="00FD77E6" w:rsidRPr="004C4B54" w:rsidRDefault="00B83EAF" w:rsidP="00B83EAF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FD77E6" w:rsidRPr="004C4B54">
        <w:rPr>
          <w:rFonts w:ascii="Arial" w:hAnsi="Arial" w:cs="Arial"/>
        </w:rPr>
        <w:t>pracowywanie projektów zasad polityki rachunkowości zgodnie z obowiązującymi przepisami</w:t>
      </w:r>
      <w:r w:rsidR="00F62443" w:rsidRPr="004C4B54">
        <w:rPr>
          <w:rFonts w:ascii="Arial" w:hAnsi="Arial" w:cs="Arial"/>
        </w:rPr>
        <w:t>,</w:t>
      </w:r>
      <w:r w:rsidR="00FD77E6" w:rsidRPr="004C4B54">
        <w:rPr>
          <w:rFonts w:ascii="Arial" w:hAnsi="Arial" w:cs="Arial"/>
        </w:rPr>
        <w:t xml:space="preserve"> w tym ustalanie zasad prawidłowego obiegu dokumentów niezbędnych dla rachunkowości w formie instrukcji oraz czuwanie nad ich realizacją i aktualnością</w:t>
      </w:r>
      <w:r w:rsidR="0078284E" w:rsidRPr="004C4B54">
        <w:rPr>
          <w:rFonts w:ascii="Arial" w:hAnsi="Arial" w:cs="Arial"/>
        </w:rPr>
        <w:t>;</w:t>
      </w:r>
    </w:p>
    <w:p w14:paraId="5EA10C39" w14:textId="037F656B" w:rsidR="00191C1D" w:rsidRDefault="00B83EAF" w:rsidP="00B83EAF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FD77E6" w:rsidRPr="004C4B54">
        <w:rPr>
          <w:rFonts w:ascii="Arial" w:hAnsi="Arial" w:cs="Arial"/>
        </w:rPr>
        <w:t>nformowanie Dyrektora o stanie wykonania zadań oraz potrzebach dla usprawnienia realizacji zadań.</w:t>
      </w:r>
    </w:p>
    <w:p w14:paraId="124546F5" w14:textId="77777777" w:rsidR="00B83EAF" w:rsidRPr="00B83EAF" w:rsidRDefault="00B83EAF" w:rsidP="00B83EAF">
      <w:pPr>
        <w:pStyle w:val="Akapitzlist"/>
        <w:jc w:val="both"/>
        <w:rPr>
          <w:rFonts w:ascii="Arial" w:hAnsi="Arial" w:cs="Arial"/>
        </w:rPr>
      </w:pPr>
    </w:p>
    <w:p w14:paraId="464C9E2D" w14:textId="2AE196D9" w:rsidR="00191C1D" w:rsidRPr="004C4B54" w:rsidRDefault="00191C1D" w:rsidP="00890B0E">
      <w:pPr>
        <w:pStyle w:val="Akapitzlist"/>
        <w:ind w:left="1080"/>
        <w:jc w:val="center"/>
        <w:rPr>
          <w:rFonts w:ascii="Arial" w:hAnsi="Arial" w:cs="Arial"/>
          <w:b/>
          <w:bCs/>
        </w:rPr>
      </w:pPr>
      <w:r w:rsidRPr="004C4B54">
        <w:rPr>
          <w:rFonts w:ascii="Arial" w:hAnsi="Arial" w:cs="Arial"/>
          <w:b/>
          <w:bCs/>
        </w:rPr>
        <w:t>ODPOWIEDZIALNOŚĆ I OBOWIĄZKI PRACOWNIKÓW</w:t>
      </w:r>
    </w:p>
    <w:p w14:paraId="2B64BC4E" w14:textId="5298BC06" w:rsidR="00191C1D" w:rsidRPr="004C4B54" w:rsidRDefault="00191C1D" w:rsidP="00191C1D">
      <w:pPr>
        <w:pStyle w:val="Akapitzlist"/>
        <w:ind w:left="1080"/>
        <w:rPr>
          <w:rFonts w:ascii="Arial" w:hAnsi="Arial" w:cs="Arial"/>
          <w:b/>
          <w:bCs/>
        </w:rPr>
      </w:pPr>
    </w:p>
    <w:p w14:paraId="48721B27" w14:textId="1096ACBB" w:rsidR="00191C1D" w:rsidRPr="004C4B54" w:rsidRDefault="00890B0E" w:rsidP="00890B0E">
      <w:pPr>
        <w:pStyle w:val="Akapitzlist"/>
        <w:ind w:left="1080"/>
        <w:jc w:val="center"/>
        <w:rPr>
          <w:rFonts w:ascii="Arial" w:hAnsi="Arial" w:cs="Arial"/>
          <w:bCs/>
        </w:rPr>
      </w:pPr>
      <w:r w:rsidRPr="004C4B54">
        <w:rPr>
          <w:rFonts w:ascii="Arial" w:hAnsi="Arial" w:cs="Arial"/>
          <w:bCs/>
        </w:rPr>
        <w:t>§</w:t>
      </w:r>
      <w:r w:rsidR="00191C1D" w:rsidRPr="004C4B54">
        <w:rPr>
          <w:rFonts w:ascii="Arial" w:hAnsi="Arial" w:cs="Arial"/>
          <w:bCs/>
        </w:rPr>
        <w:t>12.</w:t>
      </w:r>
    </w:p>
    <w:p w14:paraId="2EFD0B26" w14:textId="2551F56B" w:rsidR="00191C1D" w:rsidRPr="004C4B54" w:rsidRDefault="0078284E" w:rsidP="0078284E">
      <w:pPr>
        <w:rPr>
          <w:rFonts w:ascii="Arial" w:hAnsi="Arial" w:cs="Arial"/>
        </w:rPr>
      </w:pPr>
      <w:r w:rsidRPr="004C4B54">
        <w:rPr>
          <w:rFonts w:ascii="Arial" w:hAnsi="Arial" w:cs="Arial"/>
        </w:rPr>
        <w:t>1.</w:t>
      </w:r>
      <w:r w:rsidR="00191C1D" w:rsidRPr="004C4B54">
        <w:rPr>
          <w:rFonts w:ascii="Arial" w:hAnsi="Arial" w:cs="Arial"/>
        </w:rPr>
        <w:t>Pracownicy Zespoły ponoszą odpowiedzialność za:</w:t>
      </w:r>
    </w:p>
    <w:p w14:paraId="1B64F838" w14:textId="35D6936A" w:rsidR="00191C1D" w:rsidRPr="00B83EAF" w:rsidRDefault="00AC44D4" w:rsidP="00B83EAF">
      <w:pPr>
        <w:pStyle w:val="Akapitzlist"/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191C1D" w:rsidRPr="00B83EAF">
        <w:rPr>
          <w:rFonts w:ascii="Arial" w:hAnsi="Arial" w:cs="Arial"/>
        </w:rPr>
        <w:t>najomość przepisów obowiązujących przy wykonywanym zadaniu</w:t>
      </w:r>
      <w:r w:rsidR="00F62443" w:rsidRPr="00B83EAF">
        <w:rPr>
          <w:rFonts w:ascii="Arial" w:hAnsi="Arial" w:cs="Arial"/>
        </w:rPr>
        <w:t>;</w:t>
      </w:r>
    </w:p>
    <w:p w14:paraId="34C655BD" w14:textId="11486EFD" w:rsidR="00191C1D" w:rsidRPr="00B83EAF" w:rsidRDefault="00AC44D4" w:rsidP="00B83EAF">
      <w:pPr>
        <w:pStyle w:val="Akapitzlist"/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191C1D" w:rsidRPr="00B83EAF">
        <w:rPr>
          <w:rFonts w:ascii="Arial" w:hAnsi="Arial" w:cs="Arial"/>
        </w:rPr>
        <w:t>dpowiednie ewidencjonowanie akt i dokumentacji spraw</w:t>
      </w:r>
      <w:r w:rsidR="00F62443" w:rsidRPr="00B83EAF">
        <w:rPr>
          <w:rFonts w:ascii="Arial" w:hAnsi="Arial" w:cs="Arial"/>
        </w:rPr>
        <w:t>;</w:t>
      </w:r>
    </w:p>
    <w:p w14:paraId="02C9B0C0" w14:textId="1BF8391D" w:rsidR="00191C1D" w:rsidRPr="00B83EAF" w:rsidRDefault="00AC44D4" w:rsidP="00B83EAF">
      <w:pPr>
        <w:pStyle w:val="Akapitzlist"/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</w:t>
      </w:r>
      <w:r w:rsidR="00191C1D" w:rsidRPr="00B83EAF">
        <w:rPr>
          <w:rFonts w:ascii="Arial" w:hAnsi="Arial" w:cs="Arial"/>
        </w:rPr>
        <w:t>owierzone mienie</w:t>
      </w:r>
      <w:r w:rsidR="00F62443" w:rsidRPr="00B83EAF">
        <w:rPr>
          <w:rFonts w:ascii="Arial" w:hAnsi="Arial" w:cs="Arial"/>
        </w:rPr>
        <w:t>;</w:t>
      </w:r>
    </w:p>
    <w:p w14:paraId="0312251C" w14:textId="3AF7141C" w:rsidR="00191C1D" w:rsidRPr="00B83EAF" w:rsidRDefault="00AC44D4" w:rsidP="00B83EAF">
      <w:pPr>
        <w:pStyle w:val="Akapitzlist"/>
        <w:numPr>
          <w:ilvl w:val="0"/>
          <w:numId w:val="2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191C1D" w:rsidRPr="00B83EAF">
        <w:rPr>
          <w:rFonts w:ascii="Arial" w:hAnsi="Arial" w:cs="Arial"/>
        </w:rPr>
        <w:t>ealizację wytycznych i dyspozycji przełożonego.</w:t>
      </w:r>
    </w:p>
    <w:p w14:paraId="5944AD98" w14:textId="3AC48140" w:rsidR="00191C1D" w:rsidRPr="004C4B54" w:rsidRDefault="00191C1D" w:rsidP="00191C1D">
      <w:pPr>
        <w:pStyle w:val="Akapitzlist"/>
        <w:ind w:left="1440"/>
        <w:rPr>
          <w:rFonts w:ascii="Arial" w:hAnsi="Arial" w:cs="Arial"/>
        </w:rPr>
      </w:pPr>
    </w:p>
    <w:p w14:paraId="5E579A97" w14:textId="5440C2E4" w:rsidR="00191C1D" w:rsidRPr="004C4B54" w:rsidRDefault="0078284E" w:rsidP="0078284E">
      <w:pPr>
        <w:rPr>
          <w:rFonts w:ascii="Arial" w:hAnsi="Arial" w:cs="Arial"/>
        </w:rPr>
      </w:pPr>
      <w:r w:rsidRPr="004C4B54">
        <w:rPr>
          <w:rFonts w:ascii="Arial" w:hAnsi="Arial" w:cs="Arial"/>
        </w:rPr>
        <w:t>2.</w:t>
      </w:r>
      <w:r w:rsidR="00191C1D" w:rsidRPr="004C4B54">
        <w:rPr>
          <w:rFonts w:ascii="Arial" w:hAnsi="Arial" w:cs="Arial"/>
        </w:rPr>
        <w:t>Pracownicy mają obowiązek:</w:t>
      </w:r>
    </w:p>
    <w:p w14:paraId="60F9D653" w14:textId="650D6964" w:rsidR="00191C1D" w:rsidRPr="004C4B54" w:rsidRDefault="00B83EAF" w:rsidP="00B83EA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191C1D" w:rsidRPr="004C4B54">
        <w:rPr>
          <w:rFonts w:ascii="Arial" w:hAnsi="Arial" w:cs="Arial"/>
        </w:rPr>
        <w:t>ealizowani</w:t>
      </w:r>
      <w:r w:rsidR="00F62443" w:rsidRPr="004C4B54">
        <w:rPr>
          <w:rFonts w:ascii="Arial" w:hAnsi="Arial" w:cs="Arial"/>
        </w:rPr>
        <w:t>a</w:t>
      </w:r>
      <w:r w:rsidR="00191C1D" w:rsidRPr="004C4B54">
        <w:rPr>
          <w:rFonts w:ascii="Arial" w:hAnsi="Arial" w:cs="Arial"/>
        </w:rPr>
        <w:t xml:space="preserve"> zadań zgodnie z przydzielonym z obowiązującymi przepisami prawa</w:t>
      </w:r>
      <w:r w:rsidR="0078284E" w:rsidRPr="004C4B54">
        <w:rPr>
          <w:rFonts w:ascii="Arial" w:hAnsi="Arial" w:cs="Arial"/>
        </w:rPr>
        <w:t>;</w:t>
      </w:r>
    </w:p>
    <w:p w14:paraId="4CFA075F" w14:textId="2C92E030" w:rsidR="00191C1D" w:rsidRPr="004C4B54" w:rsidRDefault="00B83EAF" w:rsidP="00B83EA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91C1D" w:rsidRPr="004C4B54">
        <w:rPr>
          <w:rFonts w:ascii="Arial" w:hAnsi="Arial" w:cs="Arial"/>
        </w:rPr>
        <w:t>rzestrzegani</w:t>
      </w:r>
      <w:r w:rsidR="00F62443" w:rsidRPr="004C4B54">
        <w:rPr>
          <w:rFonts w:ascii="Arial" w:hAnsi="Arial" w:cs="Arial"/>
        </w:rPr>
        <w:t>a</w:t>
      </w:r>
      <w:r w:rsidR="00191C1D" w:rsidRPr="004C4B54">
        <w:rPr>
          <w:rFonts w:ascii="Arial" w:hAnsi="Arial" w:cs="Arial"/>
        </w:rPr>
        <w:t xml:space="preserve"> terminów załatwienia spraw</w:t>
      </w:r>
      <w:r w:rsidR="0078284E" w:rsidRPr="004C4B54">
        <w:rPr>
          <w:rFonts w:ascii="Arial" w:hAnsi="Arial" w:cs="Arial"/>
        </w:rPr>
        <w:t>;</w:t>
      </w:r>
    </w:p>
    <w:p w14:paraId="3612EC30" w14:textId="796897D3" w:rsidR="00191C1D" w:rsidRPr="004C4B54" w:rsidRDefault="00B83EAF" w:rsidP="00B83EA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191C1D" w:rsidRPr="004C4B54">
        <w:rPr>
          <w:rFonts w:ascii="Arial" w:hAnsi="Arial" w:cs="Arial"/>
        </w:rPr>
        <w:t>spółdziałania rzetelnego wykonywania powierzonych obowiązków</w:t>
      </w:r>
      <w:r w:rsidR="0078284E" w:rsidRPr="004C4B54">
        <w:rPr>
          <w:rFonts w:ascii="Arial" w:hAnsi="Arial" w:cs="Arial"/>
        </w:rPr>
        <w:t>;</w:t>
      </w:r>
    </w:p>
    <w:p w14:paraId="0C6512C2" w14:textId="4C2EA6CA" w:rsidR="00191C1D" w:rsidRPr="004C4B54" w:rsidRDefault="00B83EAF" w:rsidP="00B83EA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191C1D" w:rsidRPr="004C4B54">
        <w:rPr>
          <w:rFonts w:ascii="Arial" w:hAnsi="Arial" w:cs="Arial"/>
        </w:rPr>
        <w:t>nformowani</w:t>
      </w:r>
      <w:r w:rsidR="00F62443" w:rsidRPr="004C4B54">
        <w:rPr>
          <w:rFonts w:ascii="Arial" w:hAnsi="Arial" w:cs="Arial"/>
        </w:rPr>
        <w:t>a</w:t>
      </w:r>
      <w:r w:rsidR="00191C1D" w:rsidRPr="004C4B54">
        <w:rPr>
          <w:rFonts w:ascii="Arial" w:hAnsi="Arial" w:cs="Arial"/>
        </w:rPr>
        <w:t xml:space="preserve"> o zagrożeniach, w tym mających wpływ na wykonywanie zadań</w:t>
      </w:r>
      <w:r w:rsidR="0078284E" w:rsidRPr="004C4B54">
        <w:rPr>
          <w:rFonts w:ascii="Arial" w:hAnsi="Arial" w:cs="Arial"/>
        </w:rPr>
        <w:t>;</w:t>
      </w:r>
    </w:p>
    <w:p w14:paraId="3A03505A" w14:textId="7CB0080E" w:rsidR="00191C1D" w:rsidRPr="004C4B54" w:rsidRDefault="00B83EAF" w:rsidP="00B83EA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91C1D" w:rsidRPr="004C4B54">
        <w:rPr>
          <w:rFonts w:ascii="Arial" w:hAnsi="Arial" w:cs="Arial"/>
        </w:rPr>
        <w:t>rzestrzegania przepisów, zasad bhp oraz przepisów przeciwpożarowych</w:t>
      </w:r>
      <w:r w:rsidR="0078284E" w:rsidRPr="004C4B54">
        <w:rPr>
          <w:rFonts w:ascii="Arial" w:hAnsi="Arial" w:cs="Arial"/>
        </w:rPr>
        <w:t>;</w:t>
      </w:r>
    </w:p>
    <w:p w14:paraId="4B19C53C" w14:textId="00F82A9A" w:rsidR="00191C1D" w:rsidRPr="004C4B54" w:rsidRDefault="00B83EAF" w:rsidP="00B83EA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191C1D" w:rsidRPr="004C4B54">
        <w:rPr>
          <w:rFonts w:ascii="Arial" w:hAnsi="Arial" w:cs="Arial"/>
        </w:rPr>
        <w:t>ktualizowani</w:t>
      </w:r>
      <w:r w:rsidR="00F62443" w:rsidRPr="004C4B54">
        <w:rPr>
          <w:rFonts w:ascii="Arial" w:hAnsi="Arial" w:cs="Arial"/>
        </w:rPr>
        <w:t>a</w:t>
      </w:r>
      <w:r w:rsidR="00191C1D" w:rsidRPr="004C4B54">
        <w:rPr>
          <w:rFonts w:ascii="Arial" w:hAnsi="Arial" w:cs="Arial"/>
        </w:rPr>
        <w:t xml:space="preserve"> na bieżąco wiedzy w ramach powierzonych zadań.</w:t>
      </w:r>
    </w:p>
    <w:p w14:paraId="18892AC8" w14:textId="613AFC11" w:rsidR="00191C1D" w:rsidRPr="004C4B54" w:rsidRDefault="00191C1D" w:rsidP="0078284E">
      <w:pPr>
        <w:pStyle w:val="Akapitzlist"/>
        <w:ind w:left="1800"/>
        <w:jc w:val="both"/>
        <w:rPr>
          <w:rFonts w:ascii="Arial" w:hAnsi="Arial" w:cs="Arial"/>
        </w:rPr>
      </w:pPr>
    </w:p>
    <w:p w14:paraId="09D6B7FB" w14:textId="51DAEB5A" w:rsidR="00191C1D" w:rsidRPr="004C4B54" w:rsidRDefault="0078284E" w:rsidP="0078284E">
      <w:pPr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>3.</w:t>
      </w:r>
      <w:r w:rsidR="00191C1D" w:rsidRPr="004C4B54">
        <w:rPr>
          <w:rFonts w:ascii="Arial" w:hAnsi="Arial" w:cs="Arial"/>
        </w:rPr>
        <w:t xml:space="preserve">W celu właściwego wykonywania zadań, pracownicy </w:t>
      </w:r>
      <w:r w:rsidR="001F12E6" w:rsidRPr="004C4B54">
        <w:rPr>
          <w:rFonts w:ascii="Arial" w:hAnsi="Arial" w:cs="Arial"/>
        </w:rPr>
        <w:t>CUW</w:t>
      </w:r>
      <w:r w:rsidR="00191C1D" w:rsidRPr="004C4B54">
        <w:rPr>
          <w:rFonts w:ascii="Arial" w:hAnsi="Arial" w:cs="Arial"/>
        </w:rPr>
        <w:t xml:space="preserve"> są zobowiązani do bieżącej współpracy z </w:t>
      </w:r>
      <w:r w:rsidR="00F62443" w:rsidRPr="004C4B54">
        <w:rPr>
          <w:rFonts w:ascii="Arial" w:hAnsi="Arial" w:cs="Arial"/>
        </w:rPr>
        <w:t>jednostkami obsługiwanymi</w:t>
      </w:r>
      <w:r w:rsidR="00191C1D" w:rsidRPr="004C4B54">
        <w:rPr>
          <w:rFonts w:ascii="Arial" w:hAnsi="Arial" w:cs="Arial"/>
        </w:rPr>
        <w:t>.</w:t>
      </w:r>
    </w:p>
    <w:p w14:paraId="20B9F920" w14:textId="2E59D07B" w:rsidR="00191C1D" w:rsidRPr="004C4B54" w:rsidRDefault="0078284E" w:rsidP="0078284E">
      <w:pPr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4. </w:t>
      </w:r>
      <w:r w:rsidR="00191C1D" w:rsidRPr="004C4B54">
        <w:rPr>
          <w:rFonts w:ascii="Arial" w:hAnsi="Arial" w:cs="Arial"/>
        </w:rPr>
        <w:t>Szczegółowe zakresy obo</w:t>
      </w:r>
      <w:r w:rsidR="00890B0E" w:rsidRPr="004C4B54">
        <w:rPr>
          <w:rFonts w:ascii="Arial" w:hAnsi="Arial" w:cs="Arial"/>
        </w:rPr>
        <w:t>w</w:t>
      </w:r>
      <w:r w:rsidR="00191C1D" w:rsidRPr="004C4B54">
        <w:rPr>
          <w:rFonts w:ascii="Arial" w:hAnsi="Arial" w:cs="Arial"/>
        </w:rPr>
        <w:t>iązków, uprawnień i odpowiedzialności pracowników zatrudnionych na poszczególnych stanowiskach pracy znajdują się w aktach osobowych.</w:t>
      </w:r>
    </w:p>
    <w:p w14:paraId="5097EA2D" w14:textId="6EFF96F6" w:rsidR="00191C1D" w:rsidRPr="004C4B54" w:rsidRDefault="00191C1D" w:rsidP="00191C1D">
      <w:pPr>
        <w:pStyle w:val="Akapitzlist"/>
        <w:ind w:left="1800"/>
        <w:rPr>
          <w:rFonts w:ascii="Arial" w:hAnsi="Arial" w:cs="Arial"/>
        </w:rPr>
      </w:pPr>
    </w:p>
    <w:p w14:paraId="0F3AE36F" w14:textId="01BFD737" w:rsidR="00890B0E" w:rsidRPr="004C4B54" w:rsidRDefault="00191C1D" w:rsidP="0078284E">
      <w:pPr>
        <w:jc w:val="center"/>
        <w:rPr>
          <w:rFonts w:ascii="Arial" w:hAnsi="Arial" w:cs="Arial"/>
          <w:b/>
          <w:bCs/>
        </w:rPr>
      </w:pPr>
      <w:r w:rsidRPr="004C4B54">
        <w:rPr>
          <w:rFonts w:ascii="Arial" w:hAnsi="Arial" w:cs="Arial"/>
          <w:b/>
          <w:bCs/>
        </w:rPr>
        <w:t>POSTANOWIENIA KOŃCOWE</w:t>
      </w:r>
    </w:p>
    <w:p w14:paraId="7B8B26A2" w14:textId="10DDBB4D" w:rsidR="00191C1D" w:rsidRPr="004C4B54" w:rsidRDefault="00890B0E" w:rsidP="0078284E">
      <w:pPr>
        <w:jc w:val="center"/>
        <w:rPr>
          <w:rFonts w:ascii="Arial" w:hAnsi="Arial" w:cs="Arial"/>
          <w:bCs/>
        </w:rPr>
      </w:pPr>
      <w:r w:rsidRPr="004C4B54">
        <w:rPr>
          <w:rFonts w:ascii="Arial" w:hAnsi="Arial" w:cs="Arial"/>
          <w:bCs/>
        </w:rPr>
        <w:t xml:space="preserve">§ </w:t>
      </w:r>
      <w:r w:rsidR="00191C1D" w:rsidRPr="004C4B54">
        <w:rPr>
          <w:rFonts w:ascii="Arial" w:hAnsi="Arial" w:cs="Arial"/>
          <w:bCs/>
        </w:rPr>
        <w:t>13.</w:t>
      </w:r>
    </w:p>
    <w:p w14:paraId="120E89D2" w14:textId="2ABDBB9C" w:rsidR="00191C1D" w:rsidRPr="004C4B54" w:rsidRDefault="0078284E" w:rsidP="0078284E">
      <w:pPr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1. </w:t>
      </w:r>
      <w:r w:rsidR="00191C1D" w:rsidRPr="004C4B54">
        <w:rPr>
          <w:rFonts w:ascii="Arial" w:hAnsi="Arial" w:cs="Arial"/>
        </w:rPr>
        <w:t>W sprawach nieuregulowanych niniejszym regulaminem mają zastosowanie powszechnie obowiązujące przepisy.</w:t>
      </w:r>
    </w:p>
    <w:p w14:paraId="6735A9DD" w14:textId="129CF708" w:rsidR="00191C1D" w:rsidRPr="004C4B54" w:rsidRDefault="0078284E" w:rsidP="0078284E">
      <w:pPr>
        <w:jc w:val="both"/>
        <w:rPr>
          <w:rFonts w:ascii="Arial" w:hAnsi="Arial" w:cs="Arial"/>
        </w:rPr>
      </w:pPr>
      <w:r w:rsidRPr="004C4B54">
        <w:rPr>
          <w:rFonts w:ascii="Arial" w:hAnsi="Arial" w:cs="Arial"/>
        </w:rPr>
        <w:t xml:space="preserve">2. </w:t>
      </w:r>
      <w:r w:rsidR="00191C1D" w:rsidRPr="004C4B54">
        <w:rPr>
          <w:rFonts w:ascii="Arial" w:hAnsi="Arial" w:cs="Arial"/>
        </w:rPr>
        <w:t>Zmiany regulaminu mogą być dokonywane w trybie właściwym dla jego nadania.</w:t>
      </w:r>
    </w:p>
    <w:p w14:paraId="01EB794B" w14:textId="77777777" w:rsidR="009F45D3" w:rsidRPr="004C4B54" w:rsidRDefault="009F45D3" w:rsidP="009F45D3">
      <w:pPr>
        <w:rPr>
          <w:rFonts w:ascii="Arial" w:hAnsi="Arial" w:cs="Arial"/>
        </w:rPr>
      </w:pPr>
    </w:p>
    <w:p w14:paraId="378D165A" w14:textId="77777777" w:rsidR="009F45D3" w:rsidRPr="004C4B54" w:rsidRDefault="009F45D3" w:rsidP="009F45D3">
      <w:pPr>
        <w:rPr>
          <w:rFonts w:ascii="Arial" w:hAnsi="Arial" w:cs="Arial"/>
        </w:rPr>
      </w:pPr>
    </w:p>
    <w:p w14:paraId="0046F9C6" w14:textId="77777777" w:rsidR="005F78F9" w:rsidRPr="004C4B54" w:rsidRDefault="005F78F9">
      <w:pPr>
        <w:rPr>
          <w:rFonts w:ascii="Arial" w:hAnsi="Arial" w:cs="Arial"/>
        </w:rPr>
      </w:pPr>
    </w:p>
    <w:sectPr w:rsidR="005F78F9" w:rsidRPr="004C4B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9115B"/>
    <w:multiLevelType w:val="hybridMultilevel"/>
    <w:tmpl w:val="F572DA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D3B0A"/>
    <w:multiLevelType w:val="hybridMultilevel"/>
    <w:tmpl w:val="99340DD8"/>
    <w:lvl w:ilvl="0" w:tplc="0C1CDA9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19978"/>
    <w:multiLevelType w:val="hybridMultilevel"/>
    <w:tmpl w:val="788128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B600C6A"/>
    <w:multiLevelType w:val="hybridMultilevel"/>
    <w:tmpl w:val="EF6C91B2"/>
    <w:lvl w:ilvl="0" w:tplc="BD62ED9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069EFF"/>
    <w:multiLevelType w:val="hybridMultilevel"/>
    <w:tmpl w:val="93AABB5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E74375E"/>
    <w:multiLevelType w:val="hybridMultilevel"/>
    <w:tmpl w:val="79A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105D0B"/>
    <w:multiLevelType w:val="hybridMultilevel"/>
    <w:tmpl w:val="81C28E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9B4EA3"/>
    <w:multiLevelType w:val="hybridMultilevel"/>
    <w:tmpl w:val="010A3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3219AE"/>
    <w:multiLevelType w:val="hybridMultilevel"/>
    <w:tmpl w:val="D954FD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0600158">
      <w:start w:val="1"/>
      <w:numFmt w:val="lowerLetter"/>
      <w:lvlText w:val="%2)"/>
      <w:lvlJc w:val="left"/>
      <w:pPr>
        <w:ind w:left="1530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F92534"/>
    <w:multiLevelType w:val="hybridMultilevel"/>
    <w:tmpl w:val="F670BB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3F2E10"/>
    <w:multiLevelType w:val="hybridMultilevel"/>
    <w:tmpl w:val="AFF002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A4B7062"/>
    <w:multiLevelType w:val="hybridMultilevel"/>
    <w:tmpl w:val="6EAAD0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F93A95"/>
    <w:multiLevelType w:val="hybridMultilevel"/>
    <w:tmpl w:val="56C4F25C"/>
    <w:lvl w:ilvl="0" w:tplc="6F6058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8160B3"/>
    <w:multiLevelType w:val="hybridMultilevel"/>
    <w:tmpl w:val="F598729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ECA442A"/>
    <w:multiLevelType w:val="hybridMultilevel"/>
    <w:tmpl w:val="D226A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3C2090"/>
    <w:multiLevelType w:val="hybridMultilevel"/>
    <w:tmpl w:val="C332CCBA"/>
    <w:lvl w:ilvl="0" w:tplc="71683A1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00917"/>
    <w:multiLevelType w:val="hybridMultilevel"/>
    <w:tmpl w:val="5E30C9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DCE8570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587DD4"/>
    <w:multiLevelType w:val="hybridMultilevel"/>
    <w:tmpl w:val="FF1C9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0619CD"/>
    <w:multiLevelType w:val="hybridMultilevel"/>
    <w:tmpl w:val="1E38C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F44399"/>
    <w:multiLevelType w:val="hybridMultilevel"/>
    <w:tmpl w:val="7660D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891537"/>
    <w:multiLevelType w:val="hybridMultilevel"/>
    <w:tmpl w:val="40A6A4C4"/>
    <w:lvl w:ilvl="0" w:tplc="4B1CDBB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4255C31"/>
    <w:multiLevelType w:val="hybridMultilevel"/>
    <w:tmpl w:val="0CC8CE90"/>
    <w:lvl w:ilvl="0" w:tplc="6F60586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71AC6EB"/>
    <w:multiLevelType w:val="hybridMultilevel"/>
    <w:tmpl w:val="4FD63203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585D2874"/>
    <w:multiLevelType w:val="hybridMultilevel"/>
    <w:tmpl w:val="68C847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4421F3"/>
    <w:multiLevelType w:val="hybridMultilevel"/>
    <w:tmpl w:val="28C208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2310D1"/>
    <w:multiLevelType w:val="hybridMultilevel"/>
    <w:tmpl w:val="8C980E24"/>
    <w:lvl w:ilvl="0" w:tplc="6F6058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A26DEA"/>
    <w:multiLevelType w:val="hybridMultilevel"/>
    <w:tmpl w:val="7EFA6C71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61733D39"/>
    <w:multiLevelType w:val="hybridMultilevel"/>
    <w:tmpl w:val="C67E6B28"/>
    <w:lvl w:ilvl="0" w:tplc="279AB85A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1C337E3"/>
    <w:multiLevelType w:val="hybridMultilevel"/>
    <w:tmpl w:val="74787CE6"/>
    <w:lvl w:ilvl="0" w:tplc="7C80DE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62F47800"/>
    <w:multiLevelType w:val="hybridMultilevel"/>
    <w:tmpl w:val="F89E6C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1F488E"/>
    <w:multiLevelType w:val="hybridMultilevel"/>
    <w:tmpl w:val="867844D2"/>
    <w:lvl w:ilvl="0" w:tplc="E2DCA306">
      <w:start w:val="1"/>
      <w:numFmt w:val="lowerLetter"/>
      <w:lvlText w:val="%1.)"/>
      <w:lvlJc w:val="left"/>
      <w:pPr>
        <w:ind w:left="144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DE12769"/>
    <w:multiLevelType w:val="hybridMultilevel"/>
    <w:tmpl w:val="D604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5C172E"/>
    <w:multiLevelType w:val="hybridMultilevel"/>
    <w:tmpl w:val="D564F98E"/>
    <w:lvl w:ilvl="0" w:tplc="ACF023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2DA6495"/>
    <w:multiLevelType w:val="hybridMultilevel"/>
    <w:tmpl w:val="F1AC14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3A1945"/>
    <w:multiLevelType w:val="hybridMultilevel"/>
    <w:tmpl w:val="23A0FA30"/>
    <w:lvl w:ilvl="0" w:tplc="E2DCA306">
      <w:start w:val="1"/>
      <w:numFmt w:val="lowerLetter"/>
      <w:lvlText w:val="%1.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7B747B"/>
    <w:multiLevelType w:val="hybridMultilevel"/>
    <w:tmpl w:val="BBE82A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604676"/>
    <w:multiLevelType w:val="hybridMultilevel"/>
    <w:tmpl w:val="B41AEF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2"/>
  </w:num>
  <w:num w:numId="3">
    <w:abstractNumId w:val="20"/>
  </w:num>
  <w:num w:numId="4">
    <w:abstractNumId w:val="30"/>
  </w:num>
  <w:num w:numId="5">
    <w:abstractNumId w:val="1"/>
  </w:num>
  <w:num w:numId="6">
    <w:abstractNumId w:val="3"/>
  </w:num>
  <w:num w:numId="7">
    <w:abstractNumId w:val="27"/>
  </w:num>
  <w:num w:numId="8">
    <w:abstractNumId w:val="21"/>
  </w:num>
  <w:num w:numId="9">
    <w:abstractNumId w:val="28"/>
  </w:num>
  <w:num w:numId="10">
    <w:abstractNumId w:val="2"/>
  </w:num>
  <w:num w:numId="11">
    <w:abstractNumId w:val="22"/>
  </w:num>
  <w:num w:numId="12">
    <w:abstractNumId w:val="4"/>
  </w:num>
  <w:num w:numId="13">
    <w:abstractNumId w:val="26"/>
  </w:num>
  <w:num w:numId="14">
    <w:abstractNumId w:val="35"/>
  </w:num>
  <w:num w:numId="15">
    <w:abstractNumId w:val="34"/>
  </w:num>
  <w:num w:numId="16">
    <w:abstractNumId w:val="12"/>
  </w:num>
  <w:num w:numId="17">
    <w:abstractNumId w:val="25"/>
  </w:num>
  <w:num w:numId="18">
    <w:abstractNumId w:val="17"/>
  </w:num>
  <w:num w:numId="19">
    <w:abstractNumId w:val="5"/>
  </w:num>
  <w:num w:numId="20">
    <w:abstractNumId w:val="18"/>
  </w:num>
  <w:num w:numId="21">
    <w:abstractNumId w:val="10"/>
  </w:num>
  <w:num w:numId="22">
    <w:abstractNumId w:val="13"/>
  </w:num>
  <w:num w:numId="23">
    <w:abstractNumId w:val="6"/>
  </w:num>
  <w:num w:numId="24">
    <w:abstractNumId w:val="29"/>
  </w:num>
  <w:num w:numId="25">
    <w:abstractNumId w:val="23"/>
  </w:num>
  <w:num w:numId="26">
    <w:abstractNumId w:val="36"/>
  </w:num>
  <w:num w:numId="27">
    <w:abstractNumId w:val="7"/>
  </w:num>
  <w:num w:numId="28">
    <w:abstractNumId w:val="19"/>
  </w:num>
  <w:num w:numId="29">
    <w:abstractNumId w:val="33"/>
  </w:num>
  <w:num w:numId="30">
    <w:abstractNumId w:val="31"/>
  </w:num>
  <w:num w:numId="31">
    <w:abstractNumId w:val="8"/>
  </w:num>
  <w:num w:numId="32">
    <w:abstractNumId w:val="15"/>
  </w:num>
  <w:num w:numId="33">
    <w:abstractNumId w:val="16"/>
  </w:num>
  <w:num w:numId="34">
    <w:abstractNumId w:val="11"/>
  </w:num>
  <w:num w:numId="35">
    <w:abstractNumId w:val="9"/>
  </w:num>
  <w:num w:numId="36">
    <w:abstractNumId w:val="24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85A"/>
    <w:rsid w:val="00020EC2"/>
    <w:rsid w:val="00191C1D"/>
    <w:rsid w:val="001F12E6"/>
    <w:rsid w:val="002B0BF0"/>
    <w:rsid w:val="00356394"/>
    <w:rsid w:val="0043506E"/>
    <w:rsid w:val="004908C5"/>
    <w:rsid w:val="004A61FB"/>
    <w:rsid w:val="004C4B54"/>
    <w:rsid w:val="004D2575"/>
    <w:rsid w:val="0057407C"/>
    <w:rsid w:val="005F78F9"/>
    <w:rsid w:val="0065398F"/>
    <w:rsid w:val="006822A2"/>
    <w:rsid w:val="0078284E"/>
    <w:rsid w:val="00890B0E"/>
    <w:rsid w:val="008B6839"/>
    <w:rsid w:val="009F45D3"/>
    <w:rsid w:val="00A26BB2"/>
    <w:rsid w:val="00AC44D4"/>
    <w:rsid w:val="00AF637C"/>
    <w:rsid w:val="00B83EAF"/>
    <w:rsid w:val="00BB2D83"/>
    <w:rsid w:val="00BD6577"/>
    <w:rsid w:val="00CD6D6B"/>
    <w:rsid w:val="00D7085A"/>
    <w:rsid w:val="00D943C4"/>
    <w:rsid w:val="00E473CF"/>
    <w:rsid w:val="00F62443"/>
    <w:rsid w:val="00F93409"/>
    <w:rsid w:val="00FA18F1"/>
    <w:rsid w:val="00FD37B8"/>
    <w:rsid w:val="00FD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8F2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37B8"/>
    <w:pPr>
      <w:ind w:left="720"/>
      <w:contextualSpacing/>
    </w:pPr>
  </w:style>
  <w:style w:type="paragraph" w:customStyle="1" w:styleId="Default">
    <w:name w:val="Default"/>
    <w:rsid w:val="001F12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5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0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37B8"/>
    <w:pPr>
      <w:ind w:left="720"/>
      <w:contextualSpacing/>
    </w:pPr>
  </w:style>
  <w:style w:type="paragraph" w:customStyle="1" w:styleId="Default">
    <w:name w:val="Default"/>
    <w:rsid w:val="001F12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5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0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57B1F-9AAA-475C-94F9-C31229A55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2122</Words>
  <Characters>12733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k.luszczyk</dc:creator>
  <cp:lastModifiedBy>Dyrektor</cp:lastModifiedBy>
  <cp:revision>2</cp:revision>
  <cp:lastPrinted>2026-01-07T13:34:00Z</cp:lastPrinted>
  <dcterms:created xsi:type="dcterms:W3CDTF">2026-07-29T08:18:00Z</dcterms:created>
  <dcterms:modified xsi:type="dcterms:W3CDTF">2026-07-29T08:18:00Z</dcterms:modified>
</cp:coreProperties>
</file>