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4F2CBB51" w14:textId="69C1B811" w:rsidR="00E8503E" w:rsidRPr="00517943" w:rsidRDefault="00E8503E" w:rsidP="00517943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943">
        <w:rPr>
          <w:rFonts w:ascii="Times New Roman" w:hAnsi="Times New Roman" w:cs="Times New Roman"/>
          <w:sz w:val="24"/>
          <w:szCs w:val="24"/>
        </w:rPr>
        <w:t>pn.:</w:t>
      </w:r>
      <w:r w:rsidR="00736E06" w:rsidRPr="00C9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91E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="0081091E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="0081091E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</w:t>
      </w:r>
      <w:r w:rsidR="00B72879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Szkoły Podstawowej im.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Marii Konopnickiej  w Byszewie</w:t>
      </w:r>
      <w:r w:rsidR="0094235F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C501A3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0A32A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3C010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92C196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3CF4779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99D9DFA" w14:textId="1149153C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lastRenderedPageBreak/>
        <w:t>W odpowiedzi na ogłoszenie opublikowane w BZP, stronie internetowej Zamawiającego oferuję/my wykonanie przedmiotu zamówienia w pełnym rzeczowym zakresie określonym w SWZ na zasadach określonych w ustawie Prawo zamówień publicznych oraz zgodnie z poniższymi warunkami:</w:t>
      </w:r>
    </w:p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19"/>
        <w:gridCol w:w="1408"/>
        <w:gridCol w:w="1275"/>
        <w:gridCol w:w="1279"/>
      </w:tblGrid>
      <w:tr w:rsidR="00E8503E" w14:paraId="44E29217" w14:textId="77777777" w:rsidTr="004923C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4A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CB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DB" w14:textId="556D002C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  <w:r w:rsidR="00C56CE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za szacowane </w:t>
            </w:r>
            <w:r w:rsidR="00866E1A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="00C56CED">
              <w:rPr>
                <w:rFonts w:ascii="Times New Roman" w:hAnsi="Times New Roman" w:cs="Times New Roman"/>
                <w:b/>
                <w:bCs/>
                <w:lang w:eastAsia="en-US"/>
              </w:rPr>
              <w:t>0 ton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E9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F6A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E8503E" w14:paraId="11BA8A85" w14:textId="77777777" w:rsidTr="004923C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591E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A8CB" w14:textId="0F5EC9C2" w:rsidR="00E8503E" w:rsidRPr="00517943" w:rsidRDefault="0094235F" w:rsidP="001428A3">
            <w:pPr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b/>
                <w:bCs/>
                <w:spacing w:val="-10"/>
                <w:kern w:val="2"/>
                <w:sz w:val="24"/>
                <w:szCs w:val="24"/>
              </w:rPr>
              <w:t xml:space="preserve">„Zakup i dostawa </w:t>
            </w:r>
            <w:proofErr w:type="spellStart"/>
            <w:r w:rsidR="005A62C3">
              <w:rPr>
                <w:rFonts w:ascii="Times New Roman" w:hAnsi="Times New Roman" w:cs="Times New Roman"/>
                <w:b/>
                <w:bCs/>
                <w:spacing w:val="-10"/>
                <w:kern w:val="2"/>
                <w:sz w:val="24"/>
                <w:szCs w:val="24"/>
              </w:rPr>
              <w:t>pelet</w:t>
            </w:r>
            <w:r w:rsidRPr="0094235F">
              <w:rPr>
                <w:rFonts w:ascii="Times New Roman" w:hAnsi="Times New Roman" w:cs="Times New Roman"/>
                <w:b/>
                <w:bCs/>
                <w:spacing w:val="-10"/>
                <w:kern w:val="2"/>
                <w:sz w:val="24"/>
                <w:szCs w:val="24"/>
              </w:rPr>
              <w:t>u</w:t>
            </w:r>
            <w:proofErr w:type="spellEnd"/>
            <w:r w:rsidRPr="0094235F">
              <w:rPr>
                <w:rFonts w:ascii="Times New Roman" w:hAnsi="Times New Roman" w:cs="Times New Roman"/>
                <w:b/>
                <w:bCs/>
                <w:spacing w:val="-10"/>
                <w:kern w:val="2"/>
                <w:sz w:val="24"/>
                <w:szCs w:val="24"/>
              </w:rPr>
              <w:t xml:space="preserve"> drzewnego luzem-cysterna z załadunkiem pneumatycznym  do kotłowni Szkoły Podstawowej im. </w:t>
            </w:r>
            <w:r w:rsidR="001428A3">
              <w:rPr>
                <w:rFonts w:ascii="Times New Roman" w:hAnsi="Times New Roman" w:cs="Times New Roman"/>
                <w:b/>
                <w:bCs/>
                <w:spacing w:val="-10"/>
                <w:kern w:val="2"/>
                <w:sz w:val="24"/>
                <w:szCs w:val="24"/>
              </w:rPr>
              <w:t>Marii Konopnickiej w Byszewie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5D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327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A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503E" w14:paraId="0BF4197B" w14:textId="77777777" w:rsidTr="004923C9">
        <w:tc>
          <w:tcPr>
            <w:tcW w:w="4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331" w14:textId="77777777" w:rsidR="00E8503E" w:rsidRDefault="00E8503E" w:rsidP="004923C9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57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72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24F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E8234B0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2C15D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3A4E7AAD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00B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3B912FE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E1A8234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B5F7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2EAEC3F6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785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59486DA9" w14:textId="77777777" w:rsidR="00517943" w:rsidRDefault="00517943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14:paraId="68245D61" w14:textId="77777777" w:rsidR="00E8503E" w:rsidRDefault="00E8503E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12B8790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91E"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(waga kryterium: 20%)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0EF312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1E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licząc od dnia 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zgłoszenia pisemnego zap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trzebowania na </w:t>
            </w:r>
            <w:proofErr w:type="spellStart"/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517943">
        <w:trPr>
          <w:trHeight w:val="704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3DCC5A8B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…………….… 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dni</w:t>
            </w:r>
          </w:p>
        </w:tc>
      </w:tr>
    </w:tbl>
    <w:p w14:paraId="40841491" w14:textId="5D38C7EC" w:rsidR="00E8503E" w:rsidRDefault="00E8503E" w:rsidP="0051794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091E">
        <w:rPr>
          <w:rFonts w:ascii="Times New Roman" w:hAnsi="Times New Roman" w:cs="Times New Roman"/>
          <w:iCs/>
          <w:sz w:val="24"/>
          <w:szCs w:val="24"/>
        </w:rPr>
        <w:t>dostawy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</w:t>
      </w:r>
      <w:r w:rsidR="0081091E">
        <w:rPr>
          <w:rFonts w:ascii="Times New Roman" w:hAnsi="Times New Roman" w:cs="Times New Roman"/>
          <w:bCs/>
          <w:iCs/>
          <w:sz w:val="24"/>
        </w:rPr>
        <w:t>dniach</w:t>
      </w:r>
      <w:r>
        <w:rPr>
          <w:rFonts w:ascii="Times New Roman" w:hAnsi="Times New Roman" w:cs="Times New Roman"/>
          <w:bCs/>
          <w:iCs/>
          <w:sz w:val="24"/>
        </w:rPr>
        <w:t xml:space="preserve">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</w:t>
      </w:r>
      <w:r w:rsidRPr="00114BE1">
        <w:rPr>
          <w:rFonts w:ascii="Times New Roman" w:hAnsi="Times New Roman" w:cs="Times New Roman"/>
          <w:bCs/>
          <w:iCs/>
          <w:sz w:val="24"/>
          <w:szCs w:val="24"/>
        </w:rPr>
        <w:t xml:space="preserve">zaproponować terminów innych niż: </w:t>
      </w:r>
      <w:r w:rsidR="00114BE1" w:rsidRPr="00114BE1">
        <w:rPr>
          <w:rFonts w:ascii="Times New Roman" w:hAnsi="Times New Roman" w:cs="Times New Roman"/>
          <w:kern w:val="2"/>
          <w:sz w:val="24"/>
          <w:szCs w:val="24"/>
        </w:rPr>
        <w:t xml:space="preserve"> do </w:t>
      </w:r>
      <w:r w:rsidR="00237F5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14BE1" w:rsidRPr="00114BE1">
        <w:rPr>
          <w:rFonts w:ascii="Times New Roman" w:hAnsi="Times New Roman" w:cs="Times New Roman"/>
          <w:kern w:val="2"/>
          <w:sz w:val="24"/>
          <w:szCs w:val="24"/>
        </w:rPr>
        <w:t xml:space="preserve"> dni- 20pkt., </w:t>
      </w:r>
      <w:r w:rsidR="00237F52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14BE1" w:rsidRPr="00114BE1">
        <w:rPr>
          <w:rFonts w:ascii="Times New Roman" w:hAnsi="Times New Roman" w:cs="Times New Roman"/>
          <w:sz w:val="24"/>
          <w:szCs w:val="24"/>
        </w:rPr>
        <w:t xml:space="preserve">– 15 dni – 10pkt., </w:t>
      </w:r>
      <w:bookmarkStart w:id="0" w:name="_Hlk119494079"/>
      <w:r w:rsidR="00114BE1" w:rsidRPr="00114BE1">
        <w:rPr>
          <w:rFonts w:ascii="Times New Roman" w:hAnsi="Times New Roman" w:cs="Times New Roman"/>
          <w:sz w:val="24"/>
          <w:szCs w:val="24"/>
        </w:rPr>
        <w:t xml:space="preserve">powyżej 15dni </w:t>
      </w:r>
      <w:bookmarkEnd w:id="0"/>
      <w:r w:rsidR="00114BE1" w:rsidRPr="00114BE1">
        <w:rPr>
          <w:rFonts w:ascii="Times New Roman" w:hAnsi="Times New Roman" w:cs="Times New Roman"/>
          <w:sz w:val="24"/>
          <w:szCs w:val="24"/>
        </w:rPr>
        <w:t>- 0pkt.</w:t>
      </w:r>
    </w:p>
    <w:p w14:paraId="02E7FA65" w14:textId="77777777" w:rsidR="001733AD" w:rsidRDefault="001733AD" w:rsidP="0051794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9FB266" w14:textId="77777777" w:rsidR="00517943" w:rsidRPr="00C90E07" w:rsidRDefault="00517943" w:rsidP="00517943">
      <w:pPr>
        <w:suppressAutoHyphens/>
        <w:spacing w:after="0" w:line="276" w:lineRule="auto"/>
        <w:rPr>
          <w:rFonts w:ascii="Times New Roman" w:hAnsi="Times New Roman" w:cs="Times New Roman"/>
          <w:kern w:val="2"/>
        </w:rPr>
      </w:pPr>
    </w:p>
    <w:p w14:paraId="61819C21" w14:textId="1960F006" w:rsidR="000F15A7" w:rsidRDefault="00E8503E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D43151">
        <w:rPr>
          <w:rFonts w:ascii="Times New Roman" w:hAnsi="Times New Roman"/>
          <w:sz w:val="24"/>
          <w:szCs w:val="24"/>
        </w:rPr>
        <w:t xml:space="preserve">zakończenie </w:t>
      </w:r>
      <w:r w:rsidR="00C90E07">
        <w:rPr>
          <w:rFonts w:ascii="Times New Roman" w:hAnsi="Times New Roman"/>
          <w:sz w:val="24"/>
          <w:szCs w:val="24"/>
        </w:rPr>
        <w:t>prze</w:t>
      </w:r>
      <w:r w:rsidR="00D43151">
        <w:rPr>
          <w:rFonts w:ascii="Times New Roman" w:hAnsi="Times New Roman"/>
          <w:sz w:val="24"/>
          <w:szCs w:val="24"/>
        </w:rPr>
        <w:t xml:space="preserve">dmiotu umowy nastąpi </w:t>
      </w:r>
      <w:r w:rsidR="00C90E07">
        <w:rPr>
          <w:rFonts w:ascii="Times New Roman" w:hAnsi="Times New Roman"/>
          <w:sz w:val="24"/>
          <w:szCs w:val="24"/>
        </w:rPr>
        <w:t>w</w:t>
      </w:r>
      <w:r w:rsidR="00D43151">
        <w:rPr>
          <w:rFonts w:ascii="Times New Roman" w:hAnsi="Times New Roman"/>
          <w:sz w:val="24"/>
          <w:szCs w:val="24"/>
        </w:rPr>
        <w:t xml:space="preserve"> </w:t>
      </w:r>
      <w:r w:rsidR="00D43151" w:rsidRPr="00397565">
        <w:rPr>
          <w:rFonts w:ascii="Times New Roman" w:hAnsi="Times New Roman"/>
          <w:sz w:val="24"/>
          <w:szCs w:val="24"/>
        </w:rPr>
        <w:t xml:space="preserve">terminie do </w:t>
      </w:r>
      <w:r w:rsidR="001733AD">
        <w:rPr>
          <w:rFonts w:ascii="Times New Roman" w:hAnsi="Times New Roman"/>
          <w:sz w:val="24"/>
          <w:szCs w:val="24"/>
        </w:rPr>
        <w:t>30</w:t>
      </w:r>
      <w:r w:rsidR="00D43151" w:rsidRPr="00397565">
        <w:rPr>
          <w:rStyle w:val="CytatintensywnyZnak"/>
          <w:rFonts w:ascii="Times New Roman" w:hAnsi="Times New Roman"/>
          <w:color w:val="auto"/>
          <w:sz w:val="24"/>
          <w:szCs w:val="24"/>
        </w:rPr>
        <w:t xml:space="preserve"> </w:t>
      </w:r>
      <w:r w:rsidR="00C90E07" w:rsidRPr="00397565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 xml:space="preserve">czerwca </w:t>
      </w:r>
      <w:r w:rsidR="00D43151" w:rsidRPr="00397565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202</w:t>
      </w:r>
      <w:r w:rsidR="0094235F" w:rsidRPr="00397565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4</w:t>
      </w:r>
      <w:r w:rsidR="00D43151" w:rsidRPr="00397565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r</w:t>
      </w:r>
      <w:r w:rsidR="00D43151" w:rsidRPr="00397565">
        <w:rPr>
          <w:rStyle w:val="CytatintensywnyZnak"/>
          <w:rFonts w:ascii="Times New Roman" w:hAnsi="Times New Roman"/>
          <w:color w:val="auto"/>
          <w:sz w:val="24"/>
          <w:szCs w:val="24"/>
        </w:rPr>
        <w:t>.</w:t>
      </w:r>
    </w:p>
    <w:p w14:paraId="005EF7D4" w14:textId="589CB271" w:rsidR="000F15A7" w:rsidRDefault="000F15A7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19">
        <w:rPr>
          <w:rFonts w:ascii="Times New Roman" w:hAnsi="Times New Roman"/>
          <w:b/>
          <w:bCs/>
          <w:sz w:val="24"/>
          <w:szCs w:val="24"/>
        </w:rPr>
        <w:t>Oświadczamy</w:t>
      </w:r>
      <w:r w:rsidRPr="000F15A7">
        <w:rPr>
          <w:rFonts w:ascii="Times New Roman" w:hAnsi="Times New Roman"/>
          <w:sz w:val="24"/>
          <w:szCs w:val="24"/>
        </w:rPr>
        <w:t xml:space="preserve">, że na dostarczony </w:t>
      </w:r>
      <w:proofErr w:type="spellStart"/>
      <w:r w:rsidRPr="000F15A7">
        <w:rPr>
          <w:rFonts w:ascii="Times New Roman" w:hAnsi="Times New Roman"/>
          <w:sz w:val="24"/>
          <w:szCs w:val="24"/>
        </w:rPr>
        <w:t>pel</w:t>
      </w:r>
      <w:r w:rsidR="00A24019">
        <w:rPr>
          <w:rFonts w:ascii="Times New Roman" w:hAnsi="Times New Roman"/>
          <w:sz w:val="24"/>
          <w:szCs w:val="24"/>
        </w:rPr>
        <w:t>e</w:t>
      </w:r>
      <w:r w:rsidRPr="000F15A7">
        <w:rPr>
          <w:rFonts w:ascii="Times New Roman" w:hAnsi="Times New Roman"/>
          <w:sz w:val="24"/>
          <w:szCs w:val="24"/>
        </w:rPr>
        <w:t>t</w:t>
      </w:r>
      <w:proofErr w:type="spellEnd"/>
      <w:r w:rsidRPr="000F15A7">
        <w:rPr>
          <w:rFonts w:ascii="Times New Roman" w:hAnsi="Times New Roman"/>
          <w:sz w:val="24"/>
          <w:szCs w:val="24"/>
        </w:rPr>
        <w:t xml:space="preserve"> drzewny </w:t>
      </w:r>
      <w:r w:rsidRPr="00397565">
        <w:rPr>
          <w:rFonts w:ascii="Times New Roman" w:hAnsi="Times New Roman"/>
          <w:sz w:val="24"/>
          <w:szCs w:val="24"/>
        </w:rPr>
        <w:t>udzielamy 12 – miesięcznej gwarancji.</w:t>
      </w:r>
    </w:p>
    <w:p w14:paraId="73833454" w14:textId="0D07D40F" w:rsidR="00E8503E" w:rsidRPr="000F15A7" w:rsidRDefault="00E8503E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15A7">
        <w:rPr>
          <w:rFonts w:ascii="Times New Roman" w:hAnsi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 w:rsidRPr="000F15A7">
        <w:rPr>
          <w:rFonts w:ascii="Times New Roman" w:hAnsi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1466E20B" w:rsidR="00E8503E" w:rsidRDefault="00E8503E" w:rsidP="00746ED8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cena oferty brutto jest ceną ryczałtową i zawiera wszelkie koszty związane z prawidłową i właściwą realizacją przedmiotu zamówienia, przy zastosowaniu obowiązujących norm,</w:t>
      </w:r>
    </w:p>
    <w:p w14:paraId="0D3643CD" w14:textId="77777777" w:rsidR="00E8503E" w:rsidRDefault="00E8503E" w:rsidP="00746ED8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75D3C904" w14:textId="77777777" w:rsidR="00E8503E" w:rsidRDefault="00E8503E" w:rsidP="00746ED8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gwarantuję/my wykonanie przedmiotu zamówienia pod kierownictwem osoby posiadającej wymagane przygotowanie zawodowe do pełnienia samodzielnych funkcji technicznych w budownictwie,</w:t>
      </w:r>
    </w:p>
    <w:p w14:paraId="58D38B79" w14:textId="77777777" w:rsidR="00E8503E" w:rsidRDefault="00E8503E" w:rsidP="00746ED8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746ED8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912CC2" w14:textId="488C5ADF" w:rsidR="00E8503E" w:rsidRPr="00596645" w:rsidRDefault="00E8503E" w:rsidP="00596645">
      <w:pPr>
        <w:widowControl w:val="0"/>
        <w:spacing w:after="0" w:line="276" w:lineRule="auto"/>
      </w:pPr>
      <w:r w:rsidRPr="0059664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2B8F7E2F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(rodzaj) towaru lub usługi lub </w:t>
            </w:r>
            <w:r w:rsidR="00C90E07">
              <w:rPr>
                <w:rFonts w:ascii="Times New Roman" w:hAnsi="Times New Roman" w:cs="Times New Roman"/>
              </w:rPr>
              <w:t>dostawy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2D91A" w14:textId="77777777" w:rsidR="00E8503E" w:rsidRDefault="00E8503E" w:rsidP="00E8503E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C0F6287" w14:textId="77777777" w:rsidR="00E8503E" w:rsidRDefault="00E8503E" w:rsidP="00E8503E">
      <w:pPr>
        <w:pStyle w:val="Akapitzlist"/>
        <w:spacing w:line="276" w:lineRule="auto"/>
        <w:ind w:left="360" w:right="214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300493AF" w:rsidR="00E8503E" w:rsidRPr="00380C7E" w:rsidRDefault="00E8503E" w:rsidP="00380C7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D38EBF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AC46CA5" w14:textId="73725B5F" w:rsidR="00342712" w:rsidRPr="00342712" w:rsidRDefault="00E8503E" w:rsidP="00342712">
      <w:pPr>
        <w:pStyle w:val="Akapitzlist"/>
        <w:numPr>
          <w:ilvl w:val="3"/>
          <w:numId w:val="8"/>
        </w:numPr>
        <w:autoSpaceDN/>
        <w:spacing w:after="0" w:line="276" w:lineRule="auto"/>
        <w:ind w:left="0" w:firstLine="0"/>
        <w:textAlignment w:val="auto"/>
        <w:rPr>
          <w:rFonts w:ascii="Times New Roman" w:eastAsia="Times New Roman" w:hAnsi="Times New Roman" w:cs="Times New Roman"/>
          <w:kern w:val="2"/>
          <w:sz w:val="24"/>
          <w:lang w:eastAsia="pl-PL"/>
          <w14:ligatures w14:val="standardContextual"/>
        </w:rPr>
      </w:pPr>
      <w:r w:rsidRPr="00342712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</w:t>
      </w:r>
      <w:r w:rsidR="00746ED8" w:rsidRPr="00342712">
        <w:rPr>
          <w:rFonts w:ascii="Times New Roman" w:eastAsia="Times New Roman" w:hAnsi="Times New Roman" w:cs="Times New Roman"/>
          <w:sz w:val="24"/>
          <w:lang w:eastAsia="pl-PL"/>
          <w14:ligatures w14:val="standardContextual"/>
        </w:rPr>
        <w:t>korzystania z Platformy e-Zamówienia</w:t>
      </w:r>
      <w:r w:rsidRPr="00342712">
        <w:rPr>
          <w:rFonts w:ascii="Times New Roman" w:hAnsi="Times New Roman" w:cs="Times New Roman"/>
          <w:sz w:val="24"/>
          <w:szCs w:val="24"/>
        </w:rPr>
        <w:t>, znajdującego się na stronie internetowej</w:t>
      </w:r>
      <w:r w:rsidR="00342712" w:rsidRPr="00342712">
        <w:rPr>
          <w:rFonts w:ascii="Times New Roman" w:hAnsi="Times New Roman" w:cs="Times New Roman"/>
          <w:sz w:val="24"/>
          <w:szCs w:val="24"/>
        </w:rPr>
        <w:t xml:space="preserve"> </w:t>
      </w:r>
      <w:r w:rsidR="00342712" w:rsidRPr="00342712">
        <w:rPr>
          <w:rFonts w:ascii="Times New Roman" w:eastAsia="Times New Roman" w:hAnsi="Times New Roman" w:cs="Times New Roman"/>
          <w:kern w:val="2"/>
          <w:sz w:val="24"/>
          <w:lang w:eastAsia="pl-PL"/>
          <w14:ligatures w14:val="standardContextual"/>
        </w:rPr>
        <w:t>https://ezamowienia.gov.pl oraz informacje zamieszczone w zakładce „Centrum Pomocy”.</w:t>
      </w:r>
      <w:r w:rsidR="00342712" w:rsidRPr="00342712">
        <w:rPr>
          <w:rFonts w:ascii="Times New Roman" w:eastAsia="Times New Roman" w:hAnsi="Times New Roman" w:cs="Times New Roman"/>
          <w:color w:val="00A933"/>
          <w:kern w:val="2"/>
          <w:sz w:val="24"/>
          <w:lang w:eastAsia="pl-PL"/>
          <w14:ligatures w14:val="standardContextual"/>
        </w:rPr>
        <w:t xml:space="preserve"> </w:t>
      </w:r>
    </w:p>
    <w:p w14:paraId="5D40DD50" w14:textId="77777777" w:rsidR="00E8503E" w:rsidRDefault="00E8503E" w:rsidP="00342712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>
        <w:rPr>
          <w:rFonts w:ascii="Times New Roman" w:hAnsi="Times New Roman" w:cs="Times New Roman"/>
        </w:rPr>
        <w:t>.</w:t>
      </w:r>
    </w:p>
    <w:p w14:paraId="1C771D0F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18A7335D" w:rsidR="00E8503E" w:rsidRDefault="00E8503E" w:rsidP="00E8503E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284"/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bezpieczeństwa narodowego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 </w:t>
      </w:r>
      <w:r w:rsidR="000567C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4F6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9D4F60">
        <w:rPr>
          <w:rFonts w:ascii="Times New Roman" w:hAnsi="Times New Roman" w:cs="Times New Roman"/>
          <w:b/>
          <w:bCs/>
          <w:sz w:val="24"/>
          <w:szCs w:val="24"/>
        </w:rPr>
        <w:t xml:space="preserve"> 129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3CF6C6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839"/>
        <w:gridCol w:w="2945"/>
      </w:tblGrid>
      <w:tr w:rsidR="00E8503E" w14:paraId="2E08F560" w14:textId="77777777" w:rsidTr="004923C9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3FFB487D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1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1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003D1EDA" w14:textId="2EA66D3D" w:rsidR="00397565" w:rsidRPr="00517943" w:rsidRDefault="00397565" w:rsidP="00397565">
      <w:pPr>
        <w:spacing w:line="36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Szkoły Podstawowej im . Marii Konopnickiej w Byszewie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5D18C445" w14:textId="256819FE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67ACCCAC" w14:textId="04703461" w:rsidR="00397565" w:rsidRPr="00517943" w:rsidRDefault="00E8503E" w:rsidP="00397565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 w:rsidR="009D4F60">
        <w:rPr>
          <w:rFonts w:ascii="Times New Roman" w:hAnsi="Times New Roman" w:cs="Times New Roman"/>
        </w:rPr>
        <w:t xml:space="preserve"> 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Szkoły Podstawowej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im. Marii Konopnickiej w Byszewie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0DB4CDDC" w14:textId="43D5445F" w:rsidR="00E8503E" w:rsidRDefault="00E8503E" w:rsidP="00397565">
      <w:pPr>
        <w:spacing w:line="360" w:lineRule="auto"/>
      </w:pPr>
    </w:p>
    <w:p w14:paraId="6C4A2E5C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</w:pP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0D1A3DD0" w14:textId="77777777" w:rsidR="00E8503E" w:rsidRDefault="00E8503E" w:rsidP="00E8503E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Zamawiającego w ogłoszeniu o zamówieniu oraz w ust. 2 rozdziału VII Specyfikacji Warunków Zamówienia.</w:t>
      </w:r>
    </w:p>
    <w:p w14:paraId="42C20C16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4507EBA3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F6D4D58" w14:textId="77777777" w:rsidR="00E8503E" w:rsidRDefault="00E8503E" w:rsidP="00E8503E">
      <w:pPr>
        <w:pStyle w:val="Akapitzlist"/>
        <w:spacing w:after="20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D068E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53314A67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0042F0" w14:textId="77777777" w:rsidR="00E8503E" w:rsidRDefault="00E8503E" w:rsidP="00E8503E">
      <w:pPr>
        <w:pStyle w:val="Akapitzlist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spełnienia warunków udziału w postępowaniu, określonych przez Zamawiającego w ogłoszeniu o zamówieniu oraz w ust. 2 rozdziału VII Specyfikacji Warunków Zamówienia, polegam na zasobach następującego/-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D652EA" w14:textId="77777777" w:rsidR="00E8503E" w:rsidRDefault="00E8503E" w:rsidP="00E8503E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>Należy w tym przypadku załączyć również zobowiązanie takiego podmiotu (wg wzoru określonego w załączniku nr 4 do SWZ).</w:t>
      </w:r>
    </w:p>
    <w:p w14:paraId="5580ED41" w14:textId="77777777" w:rsidR="00E8503E" w:rsidRPr="000567C5" w:rsidRDefault="00E8503E" w:rsidP="00056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1532482F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46021FA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85F72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2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0A3E5AE9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2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52C0A9FF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77777777" w:rsidR="00E8503E" w:rsidRDefault="00E8503E" w:rsidP="00E8503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6B34DABE" w14:textId="1D41005A" w:rsidR="00397565" w:rsidRPr="00517943" w:rsidRDefault="00397565" w:rsidP="00397565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Szkoły Podstawowej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 im. Marii Konopnickiej w Byszewie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7E2D13F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(nazwa / firma, adres Wykonawcy, w zależności od podmiotu: NIP / PESEL, KRS / 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DEA0A6" w14:textId="506E83BA" w:rsidR="00397565" w:rsidRPr="00517943" w:rsidRDefault="00E8503E" w:rsidP="00397565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>Na potrzeby postępowania o udzielenie zamówienia publicz</w:t>
      </w:r>
      <w:r w:rsidRPr="00F84C72">
        <w:rPr>
          <w:rFonts w:ascii="Times New Roman" w:hAnsi="Times New Roman" w:cs="Times New Roman"/>
        </w:rPr>
        <w:t xml:space="preserve">nego </w:t>
      </w:r>
      <w:proofErr w:type="spellStart"/>
      <w:r w:rsidRPr="00F84C72">
        <w:rPr>
          <w:rFonts w:ascii="Times New Roman" w:hAnsi="Times New Roman" w:cs="Times New Roman"/>
        </w:rPr>
        <w:t>pn</w:t>
      </w:r>
      <w:proofErr w:type="spellEnd"/>
      <w:r w:rsidR="00736E06" w:rsidRPr="00F84C72">
        <w:rPr>
          <w:rFonts w:ascii="Times New Roman" w:hAnsi="Times New Roman" w:cs="Times New Roman"/>
        </w:rPr>
        <w:t xml:space="preserve"> 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Szkoły Podstawowej i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m. Marii Konopnickiej w Byszewie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29CAA00A" w14:textId="65B89951" w:rsidR="00E8503E" w:rsidRDefault="00E8503E" w:rsidP="00397565">
      <w:pPr>
        <w:spacing w:line="360" w:lineRule="auto"/>
        <w:rPr>
          <w:rFonts w:ascii="Times New Roman" w:hAnsi="Times New Roman" w:cs="Times New Roman"/>
        </w:rPr>
      </w:pPr>
    </w:p>
    <w:p w14:paraId="5533B1A0" w14:textId="21FF93E3" w:rsidR="00E8503E" w:rsidRPr="000567C5" w:rsidRDefault="00E8503E" w:rsidP="000567C5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0D63D2B1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przesłanki wykluczenia zawarte w art. 108 ust. 1 pkt 1-6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art. 109 ust. 1 pkt 4-10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108 ust. 1 pkt 1-6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art. 109 ust. 1 pkt 4-10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 postępowania na podstawie art. ………………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(podać mającą zastosowanie podstawę wykluczenia spośród wymienionych w art. 108 ust. 1 pkt 1, 2,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art. 109 ust. 1 pkt 4-5 i 7-10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Jednocześnie oświadczam, że w związku z ww. okolicznością, na 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p w14:paraId="56E88676" w14:textId="77777777" w:rsidR="00E8503E" w:rsidRDefault="00E8503E" w:rsidP="00E8503E">
      <w:pPr>
        <w:pStyle w:val="Zwykytekst"/>
        <w:spacing w:before="120" w:after="120" w:line="276" w:lineRule="auto"/>
        <w:ind w:left="3229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72DA7954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AAA3C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5AB35C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podmiotu/-ów, na którego/-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 (podać pełną nazwę /firmę, adres, a także w 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817838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art. 109 ust. 1 pkt 4-10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426D8C05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033B0513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4F60"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osobistym)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stosunku do następującego/-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podmiotu/-ów, będącego/-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podwykonawcą/-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pełną nazwę / firmę, adres, a także w zależności od 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007D757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art. 109 ust. 1 pkt 4-10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DD22D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5BE79C20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6DA1D289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6B6EB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26745DF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45ABA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60D777E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20401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5F5D59EE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EDD890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23DECE27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35976444" w14:textId="095F6A4A" w:rsidR="00E8503E" w:rsidRDefault="00E8503E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C7D4B76" w14:textId="5DC4B8A5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5EEC766B" w14:textId="6F2C134C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08ED3B61" w14:textId="159011C9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530714B3" w14:textId="2AB5D0EF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1C1D2ADB" w14:textId="2601D8B8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FE3D76C" w14:textId="52CC1623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7A7A16A0" w14:textId="38C2F721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A8F8255" w14:textId="5E87CC72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1ABB1BE4" w14:textId="77777777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50513CF" w14:textId="632F7D0F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FDDA428" w14:textId="010632B3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65D3B5E5" w14:textId="77777777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6931AEB2" w14:textId="77777777" w:rsidR="000567C5" w:rsidRPr="000567C5" w:rsidRDefault="000567C5" w:rsidP="000567C5">
      <w:pPr>
        <w:spacing w:after="0" w:line="288" w:lineRule="auto"/>
        <w:ind w:left="64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0"/>
      <w:r w:rsidRPr="00056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3a do SWZ</w:t>
      </w:r>
    </w:p>
    <w:p w14:paraId="3207D0E2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54F5B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4D6C" w14:textId="77777777" w:rsidR="000567C5" w:rsidRPr="000567C5" w:rsidRDefault="000567C5" w:rsidP="000567C5">
      <w:pPr>
        <w:autoSpaceDN/>
        <w:spacing w:line="276" w:lineRule="auto"/>
        <w:ind w:left="360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4700E959" w14:textId="77777777" w:rsidR="000567C5" w:rsidRPr="000567C5" w:rsidRDefault="000567C5" w:rsidP="000567C5">
      <w:pPr>
        <w:autoSpaceDN/>
        <w:spacing w:line="276" w:lineRule="auto"/>
        <w:ind w:left="360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0567C5" w:rsidRPr="000567C5" w14:paraId="188FB4E0" w14:textId="77777777" w:rsidTr="00086946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904CF41" w14:textId="77777777" w:rsidR="000567C5" w:rsidRPr="000567C5" w:rsidRDefault="000567C5" w:rsidP="000567C5">
            <w:pPr>
              <w:autoSpaceDN/>
              <w:spacing w:after="160" w:line="276" w:lineRule="auto"/>
              <w:ind w:left="360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</w:rPr>
            </w:pPr>
            <w:r w:rsidRPr="000567C5">
              <w:rPr>
                <w:rFonts w:ascii="Times New Roman" w:eastAsiaTheme="minorHAnsi" w:hAnsi="Times New Roman" w:cs="Times New Roman"/>
                <w:kern w:val="0"/>
              </w:rPr>
              <w:t>(pieczęć adresowa firmy Wykonawcy)</w:t>
            </w:r>
          </w:p>
        </w:tc>
      </w:tr>
    </w:tbl>
    <w:p w14:paraId="5C1ABB0F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70572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89578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AF920" w14:textId="77777777" w:rsidR="000567C5" w:rsidRPr="000567C5" w:rsidRDefault="000567C5" w:rsidP="000567C5">
      <w:pPr>
        <w:spacing w:after="0" w:line="288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7C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EF44D57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E13E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8CAD0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94563" w14:textId="6C772366" w:rsidR="000567C5" w:rsidRPr="000567C5" w:rsidRDefault="000567C5" w:rsidP="000567C5">
      <w:pPr>
        <w:spacing w:after="0" w:line="288" w:lineRule="auto"/>
        <w:ind w:left="644"/>
      </w:pPr>
      <w:r w:rsidRPr="000567C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podlegam/podlega  wykluczeniu z postępowania na podstawie 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art. 7 ust.1 ustawy z dnia 13 kwietnia 2022r. o szczególnych rozwiązaniach w 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br/>
        <w:t>zakresie przeciwdziałania wspieraniu agresji na Ukrainę oraz służących ochronie bezpieczeństwa narodowego (Dz.U. 202</w:t>
      </w:r>
      <w:r w:rsidR="009D4F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9D4F60">
        <w:rPr>
          <w:rFonts w:ascii="Times New Roman" w:hAnsi="Times New Roman" w:cs="Times New Roman"/>
          <w:b/>
          <w:bCs/>
          <w:sz w:val="24"/>
          <w:szCs w:val="24"/>
        </w:rPr>
        <w:t xml:space="preserve"> 129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9D7A6CE" w14:textId="77777777" w:rsidR="000567C5" w:rsidRPr="000567C5" w:rsidRDefault="000567C5" w:rsidP="000567C5">
      <w:pPr>
        <w:spacing w:line="249" w:lineRule="auto"/>
      </w:pPr>
    </w:p>
    <w:p w14:paraId="0126FD63" w14:textId="77777777" w:rsidR="000567C5" w:rsidRPr="000567C5" w:rsidRDefault="000567C5" w:rsidP="000567C5">
      <w:pPr>
        <w:spacing w:line="249" w:lineRule="auto"/>
      </w:pPr>
    </w:p>
    <w:p w14:paraId="4FD37C8E" w14:textId="77777777" w:rsidR="000567C5" w:rsidRPr="000567C5" w:rsidRDefault="000567C5" w:rsidP="000567C5">
      <w:pPr>
        <w:spacing w:line="249" w:lineRule="auto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0567C5" w:rsidRPr="000567C5" w14:paraId="6489EFE8" w14:textId="77777777" w:rsidTr="00086946">
        <w:tc>
          <w:tcPr>
            <w:tcW w:w="2931" w:type="dxa"/>
            <w:tcBorders>
              <w:top w:val="dashed" w:sz="4" w:space="0" w:color="auto"/>
            </w:tcBorders>
          </w:tcPr>
          <w:p w14:paraId="7F5E3943" w14:textId="1B4FE54B" w:rsidR="000567C5" w:rsidRPr="000567C5" w:rsidRDefault="000567C5" w:rsidP="000567C5">
            <w:pPr>
              <w:autoSpaceDN/>
              <w:spacing w:after="160" w:line="276" w:lineRule="auto"/>
              <w:ind w:left="-76" w:right="-12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</w:rPr>
            </w:pPr>
          </w:p>
        </w:tc>
        <w:tc>
          <w:tcPr>
            <w:tcW w:w="961" w:type="dxa"/>
          </w:tcPr>
          <w:p w14:paraId="5CC7B74C" w14:textId="77777777" w:rsidR="000567C5" w:rsidRPr="000567C5" w:rsidRDefault="000567C5" w:rsidP="000567C5">
            <w:pPr>
              <w:autoSpaceDN/>
              <w:spacing w:after="160" w:line="276" w:lineRule="auto"/>
              <w:ind w:left="-7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74CFD777" w14:textId="77777777" w:rsidR="000567C5" w:rsidRPr="000567C5" w:rsidRDefault="000567C5" w:rsidP="000567C5">
            <w:pPr>
              <w:autoSpaceDN/>
              <w:spacing w:after="160" w:line="276" w:lineRule="auto"/>
              <w:ind w:left="-7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</w:rPr>
            </w:pPr>
            <w:r w:rsidRPr="000567C5">
              <w:rPr>
                <w:rFonts w:ascii="Times New Roman" w:eastAsia="Times New Roman" w:hAnsi="Times New Roman" w:cs="Times New Roman"/>
                <w:i/>
                <w:kern w:val="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AC584E7" w14:textId="77777777" w:rsidR="000567C5" w:rsidRPr="000567C5" w:rsidRDefault="000567C5" w:rsidP="000567C5">
      <w:pPr>
        <w:spacing w:line="249" w:lineRule="auto"/>
      </w:pPr>
    </w:p>
    <w:p w14:paraId="0BEE6417" w14:textId="5D938878" w:rsidR="00E8503E" w:rsidRDefault="00E8503E" w:rsidP="00E8503E">
      <w:pPr>
        <w:pStyle w:val="Nagwek1"/>
        <w:pageBreakBefore/>
        <w:jc w:val="right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3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0700E80" w14:textId="7FF63102" w:rsidR="00397565" w:rsidRPr="00517943" w:rsidRDefault="00E8503E" w:rsidP="00397565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 xml:space="preserve">na potrzeby wykonania zamówienia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 w:rsidR="00397565">
        <w:rPr>
          <w:rFonts w:ascii="Times New Roman" w:hAnsi="Times New Roman" w:cs="Times New Roman"/>
        </w:rPr>
        <w:t xml:space="preserve"> 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 Szkoły Podstawowej i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m. Marii Konopnickiej w Byszewie</w:t>
      </w:r>
      <w:r w:rsidR="00397565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p w14:paraId="04744C99" w14:textId="789D9528" w:rsidR="00E8503E" w:rsidRPr="009D4F60" w:rsidRDefault="00E8503E" w:rsidP="00397565">
      <w:pPr>
        <w:spacing w:line="360" w:lineRule="auto"/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</w:pP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uprawnionej do składania oświadczeń woli w imieniu podmiotu oddającego do dyspozycji zasoby)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4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4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621D8C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WYKAZ </w:t>
      </w:r>
      <w:r w:rsidR="00C90E07">
        <w:rPr>
          <w:rFonts w:ascii="Times New Roman" w:hAnsi="Times New Roman" w:cs="Times New Roman"/>
          <w:b/>
          <w:bCs/>
        </w:rPr>
        <w:t>DOSTAW/USŁUG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49960EF4" w14:textId="33CED9BA" w:rsidR="006E3FF5" w:rsidRPr="00517943" w:rsidRDefault="006E3FF5" w:rsidP="006E3FF5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„Zakup i dostawa </w:t>
      </w:r>
      <w:proofErr w:type="spellStart"/>
      <w:r w:rsidR="005A62C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pelet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u</w:t>
      </w:r>
      <w:proofErr w:type="spellEnd"/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drzewnego luzem-cysterna z załadunkiem pneumatycznym  do kotłowni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1428A3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Szkoły Podstawowej i</w:t>
      </w:r>
      <w:r w:rsidR="001428A3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m. Marii Konopnickiej w Byszewie</w:t>
      </w:r>
      <w:r w:rsidR="001428A3"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  <w:r w:rsidRPr="0094235F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”.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60FE17C0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potwierdzające, że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prawidłowo, </w:t>
      </w:r>
      <w:r>
        <w:rPr>
          <w:rFonts w:ascii="Times New Roman" w:hAnsi="Times New Roman" w:cs="Times New Roman"/>
          <w:sz w:val="20"/>
          <w:szCs w:val="20"/>
        </w:rPr>
        <w:t xml:space="preserve">przy czym dowodami, o których mowa, są referencje bądź inne dokumenty wystawione przez podmiot, na rzecz którego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 zostały wykonywane, a jeżeli wykonawca z przyczyn niezależnych od niego nie jest w stanie uzyskać tych dokumentów – inne odpowiednie dokumenty.</w:t>
      </w:r>
    </w:p>
    <w:p w14:paraId="221B3CDC" w14:textId="5B5DC425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określających, czy </w:t>
      </w:r>
      <w:r w:rsidR="00C90E07">
        <w:rPr>
          <w:rStyle w:val="Domylnaczcionkaakapitu0"/>
          <w:rFonts w:ascii="Times New Roman" w:hAnsi="Times New Roman" w:cs="Times New Roman"/>
          <w:sz w:val="20"/>
          <w:szCs w:val="20"/>
        </w:rPr>
        <w:t>dostawy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2F446472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00985A5D" w14:textId="77777777" w:rsidR="00E8503E" w:rsidRDefault="00E8503E" w:rsidP="00F635D9">
      <w:pPr>
        <w:pStyle w:val="Standard"/>
        <w:rPr>
          <w:rFonts w:ascii="Times New Roman" w:hAnsi="Times New Roman" w:cs="Times New Roman"/>
        </w:rPr>
      </w:pPr>
    </w:p>
    <w:p w14:paraId="326EF862" w14:textId="77777777" w:rsidR="004D65E1" w:rsidRDefault="004D65E1"/>
    <w:sectPr w:rsidR="004D65E1" w:rsidSect="00E8503E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691C" w14:textId="77777777" w:rsidR="001B5167" w:rsidRDefault="001B5167" w:rsidP="001C3E62">
      <w:pPr>
        <w:spacing w:after="0"/>
      </w:pPr>
      <w:r>
        <w:separator/>
      </w:r>
    </w:p>
  </w:endnote>
  <w:endnote w:type="continuationSeparator" w:id="0">
    <w:p w14:paraId="63F57A8A" w14:textId="77777777" w:rsidR="001B5167" w:rsidRDefault="001B5167" w:rsidP="001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79025"/>
      <w:docPartObj>
        <w:docPartGallery w:val="Page Numbers (Bottom of Page)"/>
        <w:docPartUnique/>
      </w:docPartObj>
    </w:sdtPr>
    <w:sdtContent>
      <w:p w14:paraId="4722FB45" w14:textId="55402770" w:rsidR="001C3E62" w:rsidRDefault="001C3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A3">
          <w:rPr>
            <w:noProof/>
          </w:rPr>
          <w:t>1</w:t>
        </w:r>
        <w:r>
          <w:fldChar w:fldCharType="end"/>
        </w:r>
      </w:p>
    </w:sdtContent>
  </w:sdt>
  <w:p w14:paraId="446E6778" w14:textId="77777777" w:rsidR="001C3E62" w:rsidRDefault="001C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D44" w14:textId="77777777" w:rsidR="001B5167" w:rsidRDefault="001B5167" w:rsidP="001C3E62">
      <w:pPr>
        <w:spacing w:after="0"/>
      </w:pPr>
      <w:r>
        <w:separator/>
      </w:r>
    </w:p>
  </w:footnote>
  <w:footnote w:type="continuationSeparator" w:id="0">
    <w:p w14:paraId="6B90123A" w14:textId="77777777" w:rsidR="001B5167" w:rsidRDefault="001B5167" w:rsidP="001C3E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CBE"/>
    <w:multiLevelType w:val="hybridMultilevel"/>
    <w:tmpl w:val="B01A56A6"/>
    <w:lvl w:ilvl="0" w:tplc="B704B612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AA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E1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6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47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9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C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4B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A8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4D7D6B"/>
    <w:multiLevelType w:val="multilevel"/>
    <w:tmpl w:val="A738B2DE"/>
    <w:styleLink w:val="WWNum3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004119E"/>
    <w:multiLevelType w:val="multilevel"/>
    <w:tmpl w:val="F664045C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92A7061"/>
    <w:multiLevelType w:val="hybridMultilevel"/>
    <w:tmpl w:val="76F2AED2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40459541">
    <w:abstractNumId w:val="6"/>
  </w:num>
  <w:num w:numId="2" w16cid:durableId="875848605">
    <w:abstractNumId w:val="1"/>
  </w:num>
  <w:num w:numId="3" w16cid:durableId="1927420569">
    <w:abstractNumId w:val="5"/>
  </w:num>
  <w:num w:numId="4" w16cid:durableId="802191325">
    <w:abstractNumId w:val="8"/>
  </w:num>
  <w:num w:numId="5" w16cid:durableId="754594155">
    <w:abstractNumId w:val="7"/>
  </w:num>
  <w:num w:numId="6" w16cid:durableId="89547612">
    <w:abstractNumId w:val="4"/>
  </w:num>
  <w:num w:numId="7" w16cid:durableId="597758168">
    <w:abstractNumId w:val="2"/>
  </w:num>
  <w:num w:numId="8" w16cid:durableId="1728381334">
    <w:abstractNumId w:val="10"/>
  </w:num>
  <w:num w:numId="9" w16cid:durableId="1113474465">
    <w:abstractNumId w:val="3"/>
  </w:num>
  <w:num w:numId="10" w16cid:durableId="295646953">
    <w:abstractNumId w:val="9"/>
  </w:num>
  <w:num w:numId="11" w16cid:durableId="133807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3E"/>
    <w:rsid w:val="000567C5"/>
    <w:rsid w:val="000F15A7"/>
    <w:rsid w:val="00114BE1"/>
    <w:rsid w:val="001428A3"/>
    <w:rsid w:val="001733AD"/>
    <w:rsid w:val="001B5167"/>
    <w:rsid w:val="001C3E62"/>
    <w:rsid w:val="00237F52"/>
    <w:rsid w:val="002C4C03"/>
    <w:rsid w:val="00321661"/>
    <w:rsid w:val="00342712"/>
    <w:rsid w:val="00380C7E"/>
    <w:rsid w:val="00397565"/>
    <w:rsid w:val="004C452B"/>
    <w:rsid w:val="004C49FB"/>
    <w:rsid w:val="004C6D10"/>
    <w:rsid w:val="004D65E1"/>
    <w:rsid w:val="004E1F94"/>
    <w:rsid w:val="00517943"/>
    <w:rsid w:val="00596645"/>
    <w:rsid w:val="005A62C3"/>
    <w:rsid w:val="006E3FF5"/>
    <w:rsid w:val="00736E06"/>
    <w:rsid w:val="00746ED8"/>
    <w:rsid w:val="00761EE5"/>
    <w:rsid w:val="007E2388"/>
    <w:rsid w:val="007E7869"/>
    <w:rsid w:val="0081091E"/>
    <w:rsid w:val="00866E1A"/>
    <w:rsid w:val="0094235F"/>
    <w:rsid w:val="009503CE"/>
    <w:rsid w:val="0099025F"/>
    <w:rsid w:val="009D4F60"/>
    <w:rsid w:val="00A24019"/>
    <w:rsid w:val="00A47B88"/>
    <w:rsid w:val="00A55DFF"/>
    <w:rsid w:val="00B6186F"/>
    <w:rsid w:val="00B72879"/>
    <w:rsid w:val="00B96ADE"/>
    <w:rsid w:val="00BD5856"/>
    <w:rsid w:val="00C56CED"/>
    <w:rsid w:val="00C57E4F"/>
    <w:rsid w:val="00C90E07"/>
    <w:rsid w:val="00D43151"/>
    <w:rsid w:val="00DD245E"/>
    <w:rsid w:val="00E8503E"/>
    <w:rsid w:val="00F635D9"/>
    <w:rsid w:val="00F84C7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6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8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table" w:styleId="Tabela-Siatka">
    <w:name w:val="Table Grid"/>
    <w:basedOn w:val="Standardowy"/>
    <w:uiPriority w:val="59"/>
    <w:rsid w:val="0005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3E6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3E62"/>
    <w:rPr>
      <w:rFonts w:ascii="Calibri" w:eastAsia="SimSun" w:hAnsi="Calibri" w:cs="Calibri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15A7"/>
    <w:pPr>
      <w:autoSpaceDN/>
      <w:spacing w:after="120" w:line="480" w:lineRule="auto"/>
      <w:ind w:left="283"/>
      <w:jc w:val="left"/>
      <w:textAlignment w:val="auto"/>
    </w:pPr>
    <w:rPr>
      <w:rFonts w:eastAsia="Calibri" w:cs="Times New Roman"/>
      <w:kern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1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E116-F62F-4D66-878F-5EAF9F76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Kowalska Joanna</cp:lastModifiedBy>
  <cp:revision>2</cp:revision>
  <cp:lastPrinted>2022-12-02T08:57:00Z</cp:lastPrinted>
  <dcterms:created xsi:type="dcterms:W3CDTF">2023-07-26T09:11:00Z</dcterms:created>
  <dcterms:modified xsi:type="dcterms:W3CDTF">2023-07-26T09:11:00Z</dcterms:modified>
</cp:coreProperties>
</file>