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056B6" w14:textId="77777777" w:rsidR="00223A5D" w:rsidRDefault="00223A5D" w:rsidP="00223A5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                                                                     Załącznik nr 2</w:t>
      </w:r>
    </w:p>
    <w:p w14:paraId="3FDB7B67" w14:textId="77777777" w:rsidR="00586AB8" w:rsidRPr="00293960" w:rsidRDefault="0078482D" w:rsidP="0029396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                                                                     </w:t>
      </w:r>
    </w:p>
    <w:p w14:paraId="6219FED9" w14:textId="77777777" w:rsidR="00586AB8" w:rsidRPr="003A485B" w:rsidRDefault="00223A5D" w:rsidP="00586AB8">
      <w:pPr>
        <w:tabs>
          <w:tab w:val="left" w:pos="1620"/>
          <w:tab w:val="left" w:pos="6660"/>
        </w:tabs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Wzór u</w:t>
      </w:r>
      <w:r w:rsidR="003A485B" w:rsidRPr="003A485B">
        <w:rPr>
          <w:rFonts w:ascii="Times New Roman" w:hAnsi="Times New Roman"/>
          <w:b/>
          <w:sz w:val="28"/>
          <w:szCs w:val="24"/>
        </w:rPr>
        <w:t>mow</w:t>
      </w:r>
      <w:r>
        <w:rPr>
          <w:rFonts w:ascii="Times New Roman" w:hAnsi="Times New Roman"/>
          <w:b/>
          <w:sz w:val="28"/>
          <w:szCs w:val="24"/>
        </w:rPr>
        <w:t>y</w:t>
      </w:r>
    </w:p>
    <w:p w14:paraId="1A52C245" w14:textId="1308195E" w:rsidR="00586AB8" w:rsidRPr="003A485B" w:rsidRDefault="00A76873" w:rsidP="00586AB8">
      <w:pPr>
        <w:pStyle w:val="Bezodstpw"/>
        <w:spacing w:line="276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na zakup,</w:t>
      </w:r>
      <w:r w:rsidR="00586AB8" w:rsidRPr="003A485B">
        <w:rPr>
          <w:rFonts w:ascii="Times New Roman" w:hAnsi="Times New Roman"/>
          <w:b/>
          <w:sz w:val="28"/>
          <w:szCs w:val="24"/>
        </w:rPr>
        <w:t xml:space="preserve"> dostawę </w:t>
      </w:r>
      <w:r>
        <w:rPr>
          <w:rFonts w:ascii="Times New Roman" w:hAnsi="Times New Roman"/>
          <w:b/>
          <w:sz w:val="28"/>
          <w:szCs w:val="24"/>
        </w:rPr>
        <w:t xml:space="preserve">i montaż </w:t>
      </w:r>
      <w:r w:rsidR="000C4D25">
        <w:rPr>
          <w:rFonts w:ascii="Times New Roman" w:hAnsi="Times New Roman"/>
          <w:b/>
          <w:sz w:val="28"/>
          <w:szCs w:val="24"/>
        </w:rPr>
        <w:t>garaży dla samochodów osobowych</w:t>
      </w:r>
    </w:p>
    <w:p w14:paraId="73F39912" w14:textId="77777777" w:rsidR="00125AA1" w:rsidRDefault="00125AA1" w:rsidP="00125AA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x-none"/>
        </w:rPr>
      </w:pPr>
    </w:p>
    <w:p w14:paraId="634436BB" w14:textId="77777777" w:rsidR="003A485B" w:rsidRPr="00125AA1" w:rsidRDefault="003A485B" w:rsidP="00125AA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x-none"/>
        </w:rPr>
      </w:pPr>
    </w:p>
    <w:p w14:paraId="4AF4930D" w14:textId="44AFC1F8" w:rsidR="00125AA1" w:rsidRPr="00F134B6" w:rsidRDefault="00125AA1" w:rsidP="00125AA1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zawarta w dniu </w:t>
      </w:r>
      <w:r w:rsidR="000C4D25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………………</w:t>
      </w:r>
      <w:r w:rsidRPr="0031274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.,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pomiędzy:</w:t>
      </w:r>
    </w:p>
    <w:p w14:paraId="23BA41E0" w14:textId="77777777" w:rsidR="00586AB8" w:rsidRPr="00F134B6" w:rsidRDefault="00B158A3" w:rsidP="00586AB8">
      <w:pPr>
        <w:tabs>
          <w:tab w:val="left" w:pos="1620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 w:rsidRPr="00B158A3">
        <w:rPr>
          <w:rFonts w:ascii="Times New Roman" w:hAnsi="Times New Roman"/>
          <w:b/>
          <w:sz w:val="24"/>
          <w:szCs w:val="24"/>
        </w:rPr>
        <w:t>Powiatowy</w:t>
      </w:r>
      <w:r>
        <w:rPr>
          <w:rFonts w:ascii="Times New Roman" w:hAnsi="Times New Roman"/>
          <w:b/>
          <w:sz w:val="24"/>
          <w:szCs w:val="24"/>
        </w:rPr>
        <w:t>m</w:t>
      </w:r>
      <w:r w:rsidRPr="00B158A3">
        <w:rPr>
          <w:rFonts w:ascii="Times New Roman" w:hAnsi="Times New Roman"/>
          <w:b/>
          <w:sz w:val="24"/>
          <w:szCs w:val="24"/>
        </w:rPr>
        <w:t xml:space="preserve"> Inspektorat</w:t>
      </w:r>
      <w:r>
        <w:rPr>
          <w:rFonts w:ascii="Times New Roman" w:hAnsi="Times New Roman"/>
          <w:b/>
          <w:sz w:val="24"/>
          <w:szCs w:val="24"/>
        </w:rPr>
        <w:t>em</w:t>
      </w:r>
      <w:r w:rsidRPr="00B158A3">
        <w:rPr>
          <w:rFonts w:ascii="Times New Roman" w:hAnsi="Times New Roman"/>
          <w:b/>
          <w:sz w:val="24"/>
          <w:szCs w:val="24"/>
        </w:rPr>
        <w:t xml:space="preserve"> Weterynarii w Zamościu, </w:t>
      </w:r>
      <w:r w:rsidRPr="00B158A3">
        <w:rPr>
          <w:rFonts w:ascii="Times New Roman" w:hAnsi="Times New Roman"/>
          <w:sz w:val="24"/>
          <w:szCs w:val="24"/>
        </w:rPr>
        <w:t>ul. Henryka Sienkiewicza 24, 22-400 Zamość</w:t>
      </w:r>
      <w:r w:rsidR="00586AB8" w:rsidRPr="00F134B6">
        <w:rPr>
          <w:rFonts w:ascii="Times New Roman" w:hAnsi="Times New Roman"/>
          <w:sz w:val="24"/>
          <w:szCs w:val="24"/>
        </w:rPr>
        <w:t xml:space="preserve">, reprezentowanym przez Powiatowego Lekarza Weterynarii w </w:t>
      </w:r>
      <w:r>
        <w:rPr>
          <w:rFonts w:ascii="Times New Roman" w:hAnsi="Times New Roman"/>
          <w:sz w:val="24"/>
          <w:szCs w:val="24"/>
        </w:rPr>
        <w:t>Zamościu</w:t>
      </w:r>
      <w:r w:rsidR="00586AB8" w:rsidRPr="00F134B6">
        <w:rPr>
          <w:rFonts w:ascii="Times New Roman" w:hAnsi="Times New Roman"/>
          <w:sz w:val="24"/>
          <w:szCs w:val="24"/>
        </w:rPr>
        <w:t xml:space="preserve"> </w:t>
      </w:r>
      <w:r w:rsidR="00E5300F">
        <w:rPr>
          <w:rFonts w:ascii="Times New Roman" w:hAnsi="Times New Roman"/>
          <w:sz w:val="24"/>
          <w:szCs w:val="24"/>
        </w:rPr>
        <w:t>Jac</w:t>
      </w:r>
      <w:r w:rsidR="00E87E0F">
        <w:rPr>
          <w:rFonts w:ascii="Times New Roman" w:hAnsi="Times New Roman"/>
          <w:sz w:val="24"/>
          <w:szCs w:val="24"/>
        </w:rPr>
        <w:t>ka</w:t>
      </w:r>
      <w:r w:rsidR="00E5300F">
        <w:rPr>
          <w:rFonts w:ascii="Times New Roman" w:hAnsi="Times New Roman"/>
          <w:sz w:val="24"/>
          <w:szCs w:val="24"/>
        </w:rPr>
        <w:t xml:space="preserve"> Sak</w:t>
      </w:r>
      <w:r w:rsidR="00E87E0F">
        <w:rPr>
          <w:rFonts w:ascii="Times New Roman" w:hAnsi="Times New Roman"/>
          <w:sz w:val="24"/>
          <w:szCs w:val="24"/>
        </w:rPr>
        <w:t>a</w:t>
      </w:r>
      <w:r w:rsidR="00586AB8" w:rsidRPr="00F134B6">
        <w:rPr>
          <w:rFonts w:ascii="Times New Roman" w:hAnsi="Times New Roman"/>
          <w:sz w:val="24"/>
          <w:szCs w:val="24"/>
        </w:rPr>
        <w:t xml:space="preserve">, zwanym w dalszej części niniejszej umowy </w:t>
      </w:r>
      <w:r w:rsidR="00586AB8" w:rsidRPr="00F134B6">
        <w:rPr>
          <w:rFonts w:ascii="Times New Roman" w:hAnsi="Times New Roman"/>
          <w:b/>
          <w:sz w:val="24"/>
          <w:szCs w:val="24"/>
        </w:rPr>
        <w:t>Zamawiającym,</w:t>
      </w:r>
      <w:r w:rsidR="00586AB8" w:rsidRPr="00F134B6">
        <w:rPr>
          <w:rFonts w:ascii="Times New Roman" w:hAnsi="Times New Roman"/>
          <w:sz w:val="24"/>
          <w:szCs w:val="24"/>
        </w:rPr>
        <w:t xml:space="preserve"> </w:t>
      </w:r>
    </w:p>
    <w:p w14:paraId="3B7DF449" w14:textId="77777777" w:rsidR="002E50FC" w:rsidRDefault="003A485B" w:rsidP="00586AB8">
      <w:pPr>
        <w:tabs>
          <w:tab w:val="left" w:pos="1620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</w:p>
    <w:p w14:paraId="4EC02054" w14:textId="29A65468" w:rsidR="00312740" w:rsidRDefault="000C4D25" w:rsidP="00586AB8">
      <w:pPr>
        <w:tabs>
          <w:tab w:val="left" w:pos="1620"/>
          <w:tab w:val="left" w:pos="66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14:paraId="36B89424" w14:textId="7E773722" w:rsidR="00586AB8" w:rsidRDefault="00312740" w:rsidP="00312740">
      <w:pPr>
        <w:tabs>
          <w:tab w:val="left" w:pos="1620"/>
          <w:tab w:val="left" w:pos="66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reprezentowanym przez </w:t>
      </w:r>
      <w:r w:rsidR="000C4D25">
        <w:rPr>
          <w:rFonts w:ascii="Times New Roman" w:hAnsi="Times New Roman"/>
          <w:b/>
          <w:sz w:val="24"/>
          <w:szCs w:val="24"/>
        </w:rPr>
        <w:t>………………………………………………….</w:t>
      </w:r>
      <w:r w:rsidR="002E50FC">
        <w:rPr>
          <w:rFonts w:ascii="Times New Roman" w:hAnsi="Times New Roman"/>
          <w:sz w:val="24"/>
          <w:szCs w:val="24"/>
        </w:rPr>
        <w:br/>
      </w:r>
      <w:r w:rsidR="002E50FC">
        <w:rPr>
          <w:rFonts w:ascii="Times New Roman" w:hAnsi="Times New Roman"/>
          <w:sz w:val="24"/>
          <w:szCs w:val="24"/>
        </w:rPr>
        <w:br/>
      </w:r>
      <w:r w:rsidR="003A485B">
        <w:rPr>
          <w:rFonts w:ascii="Times New Roman" w:hAnsi="Times New Roman"/>
          <w:sz w:val="24"/>
          <w:szCs w:val="24"/>
        </w:rPr>
        <w:t xml:space="preserve">zwanym w dalszej części niniejszej umowy </w:t>
      </w:r>
      <w:r w:rsidR="003A485B" w:rsidRPr="003A485B">
        <w:rPr>
          <w:rFonts w:ascii="Times New Roman" w:hAnsi="Times New Roman"/>
          <w:b/>
          <w:sz w:val="24"/>
          <w:szCs w:val="24"/>
        </w:rPr>
        <w:t>Wykonawcą</w:t>
      </w:r>
      <w:r w:rsidR="003A485B">
        <w:rPr>
          <w:rFonts w:ascii="Times New Roman" w:hAnsi="Times New Roman"/>
          <w:sz w:val="24"/>
          <w:szCs w:val="24"/>
        </w:rPr>
        <w:t>.</w:t>
      </w:r>
    </w:p>
    <w:p w14:paraId="621806BD" w14:textId="77777777" w:rsidR="00125AA1" w:rsidRPr="00F134B6" w:rsidRDefault="00125AA1" w:rsidP="00C26842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x-none" w:eastAsia="x-none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 xml:space="preserve"> 1</w:t>
      </w:r>
    </w:p>
    <w:p w14:paraId="4EC75C72" w14:textId="056FCDB7" w:rsidR="00125AA1" w:rsidRPr="001D5582" w:rsidRDefault="00506003" w:rsidP="00125A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Wykonawca wyłoniony na drodze postępowania zgodnie z wewnętrznymi procedurami udzielania zamówień publicznych o wartości nie przekraczających równowartości </w:t>
      </w:r>
      <w:r w:rsidR="00AF1A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kwoty </w:t>
      </w:r>
      <w:r w:rsidR="00DA0E3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wskazanej a art. 2 ust. 1 pkt 1 prawo zamówień publicznych</w:t>
      </w:r>
      <w:r w:rsidR="00AF1AD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zobowiązuje się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 </w:t>
      </w:r>
      <w:r w:rsidR="001D5582" w:rsidRPr="00BA403B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dostawy </w:t>
      </w:r>
      <w:r w:rsidR="00C4241E" w:rsidRPr="00BA403B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3</w:t>
      </w:r>
      <w:r w:rsidR="001D5582" w:rsidRPr="00BA403B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sztuk </w:t>
      </w:r>
      <w:r w:rsidR="000C4D25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garaży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na </w:t>
      </w:r>
      <w:r w:rsidR="001D5582" w:rsidRP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potrzeby </w:t>
      </w:r>
      <w:r w:rsidR="001D5582" w:rsidRPr="001D5582">
        <w:rPr>
          <w:rFonts w:ascii="Times New Roman" w:hAnsi="Times New Roman"/>
          <w:sz w:val="24"/>
          <w:szCs w:val="24"/>
        </w:rPr>
        <w:t>Powiatowego Inspektoratu</w:t>
      </w:r>
      <w:r w:rsidR="001D5582">
        <w:rPr>
          <w:rFonts w:ascii="Times New Roman" w:hAnsi="Times New Roman"/>
          <w:sz w:val="24"/>
          <w:szCs w:val="24"/>
        </w:rPr>
        <w:t xml:space="preserve"> </w:t>
      </w:r>
      <w:r w:rsidR="001D5582" w:rsidRPr="001D5582">
        <w:rPr>
          <w:rFonts w:ascii="Times New Roman" w:hAnsi="Times New Roman"/>
          <w:sz w:val="24"/>
          <w:szCs w:val="24"/>
        </w:rPr>
        <w:t>Weterynarii w</w:t>
      </w:r>
      <w:r w:rsidR="001D5582">
        <w:rPr>
          <w:rFonts w:ascii="Times New Roman" w:hAnsi="Times New Roman"/>
          <w:sz w:val="24"/>
          <w:szCs w:val="24"/>
        </w:rPr>
        <w:t> </w:t>
      </w:r>
      <w:r w:rsidR="001D5582" w:rsidRPr="001D5582">
        <w:rPr>
          <w:rFonts w:ascii="Times New Roman" w:hAnsi="Times New Roman"/>
          <w:sz w:val="24"/>
          <w:szCs w:val="24"/>
        </w:rPr>
        <w:t>Zamościu</w:t>
      </w:r>
      <w:r w:rsidR="001D5582">
        <w:rPr>
          <w:rFonts w:ascii="Times New Roman" w:hAnsi="Times New Roman"/>
          <w:sz w:val="24"/>
          <w:szCs w:val="24"/>
        </w:rPr>
        <w:t>.</w:t>
      </w:r>
    </w:p>
    <w:p w14:paraId="51326ECF" w14:textId="3A1935A2" w:rsidR="001D5582" w:rsidRPr="000C4D25" w:rsidRDefault="007174F7" w:rsidP="000C4D25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Wykonawca dostarczy Zamawiającemu </w:t>
      </w:r>
      <w:r w:rsidR="000C4D25" w:rsidRP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garaże </w:t>
      </w:r>
      <w:r w:rsidRP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 właściwościach zgodnych z opisanymi w zapytaniu ofertowym</w:t>
      </w:r>
      <w:r w:rsidR="00DC3370" w:rsidRP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0C062560" w14:textId="77777777" w:rsidR="001D5582" w:rsidRDefault="001D5582" w:rsidP="001D558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62D490CA" w14:textId="77777777" w:rsidR="00125AA1" w:rsidRPr="00F134B6" w:rsidRDefault="00125AA1" w:rsidP="00C26842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2</w:t>
      </w:r>
    </w:p>
    <w:p w14:paraId="0FC38913" w14:textId="7AD5C736" w:rsidR="00125AA1" w:rsidRPr="00AB781E" w:rsidRDefault="000C4D25" w:rsidP="00125A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Garaże </w:t>
      </w:r>
      <w:r w:rsidR="00125AA1" w:rsidRPr="003A724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zostan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ą </w:t>
      </w:r>
      <w:r w:rsidR="00125AA1" w:rsidRPr="003A724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dostarczon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e i zamontowane </w:t>
      </w:r>
      <w:r w:rsidR="00125AA1" w:rsidRPr="003A724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przez Wykonawcę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terminie do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04.10.2024r </w:t>
      </w:r>
      <w:r w:rsidR="001D5582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</w:t>
      </w:r>
    </w:p>
    <w:p w14:paraId="5B6E62C3" w14:textId="51770A72" w:rsidR="00AB781E" w:rsidRPr="00AB781E" w:rsidRDefault="00AB781E" w:rsidP="00125A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Za termin wykonania umowy uważa się dzień podpisania przez Zamawiającego bez zastrzeżeń protokołu odbioru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1DB605AC" w14:textId="5A220937" w:rsidR="00AB781E" w:rsidRDefault="00AB781E" w:rsidP="00125A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przypadku stwierdzenia podczas odbioru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garaży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wad</w:t>
      </w:r>
      <w:r w:rsidR="00427E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Zamawiający nie dokona obioru. Wykonawca ma obowiązek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usunięcia wad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terminie 14 dni.</w:t>
      </w:r>
    </w:p>
    <w:p w14:paraId="6B044989" w14:textId="52E6D082" w:rsidR="00AB781E" w:rsidRPr="00AB781E" w:rsidRDefault="007F4EB8" w:rsidP="00125A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Dzień odbioru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garaży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 usunięciu wad jest terminem wykonania umowy.</w:t>
      </w:r>
    </w:p>
    <w:p w14:paraId="1E85F380" w14:textId="77777777" w:rsidR="00CB3FF9" w:rsidRPr="00F134B6" w:rsidRDefault="00CB3FF9" w:rsidP="007F4EB8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13DB2A2D" w14:textId="77777777" w:rsidR="00125AA1" w:rsidRPr="00F134B6" w:rsidRDefault="00125AA1" w:rsidP="00C26842">
      <w:pPr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§ 3</w:t>
      </w:r>
    </w:p>
    <w:p w14:paraId="59EDCE6C" w14:textId="5480AD5E" w:rsidR="0084748F" w:rsidRPr="0084748F" w:rsidRDefault="007F4EB8" w:rsidP="0084748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Wykonawca za realizac</w:t>
      </w:r>
      <w:r w:rsidR="00D838F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ję</w:t>
      </w:r>
      <w:r w:rsidR="00D0655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przedmiotu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umowy otrzyma wynagrodzenie w wysokości </w:t>
      </w:r>
      <w:r w:rsidR="000C4D25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……………….</w:t>
      </w:r>
      <w:r w:rsidR="00B3254C" w:rsidRPr="00B3254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PLN</w:t>
      </w:r>
      <w:r w:rsidR="00B3254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(słownie: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………………………………………….</w:t>
      </w:r>
      <w:r w:rsidR="00B3254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zł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</w:p>
    <w:p w14:paraId="244B5BBB" w14:textId="7C87CC54" w:rsidR="0084748F" w:rsidRPr="00E4404D" w:rsidRDefault="007F4EB8" w:rsidP="00E440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Wynagrodzen</w:t>
      </w:r>
      <w:r w:rsidR="006139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zostanie przekaz</w:t>
      </w:r>
      <w:r w:rsidR="006139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ane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9257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ykonawcy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odbiorze</w:t>
      </w:r>
      <w:r w:rsidR="0084748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przez Zamawiającego bez zastrzeżeń, przelewem na konto </w:t>
      </w:r>
      <w:r w:rsidR="00977A5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ykonawcy podane na fakturze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p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łatna</w:t>
      </w:r>
      <w:r w:rsidR="00E4404D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terminie </w:t>
      </w:r>
      <w:r w:rsidR="00E4404D" w:rsidRPr="00E4404D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30 dni od daty odbioru przez Zamawiającego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wysokości </w:t>
      </w:r>
      <w:r w:rsidR="000C4D25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………………….</w:t>
      </w:r>
      <w:r w:rsidR="00E4404D" w:rsidRPr="00E4404D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PLN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(słownie: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……………………………………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zł</w:t>
      </w:r>
      <w:r w:rsidR="0084748F" w:rsidRP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  <w:r w:rsidR="00E4404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7A0ACEB3" w14:textId="77777777" w:rsidR="007F4EB8" w:rsidRDefault="007F4EB8" w:rsidP="00125AA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Za dzień zapłaty uznaje się dzień obciążenia rachunku Zamawiającego. </w:t>
      </w:r>
    </w:p>
    <w:p w14:paraId="0BA8AAF5" w14:textId="77777777" w:rsidR="00293960" w:rsidRDefault="00293960" w:rsidP="004526BF">
      <w:pPr>
        <w:spacing w:after="0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x-none" w:eastAsia="x-none"/>
        </w:rPr>
      </w:pPr>
    </w:p>
    <w:p w14:paraId="60B32B47" w14:textId="77777777" w:rsidR="00125AA1" w:rsidRPr="00F134B6" w:rsidRDefault="00125AA1" w:rsidP="00125AA1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x-none" w:eastAsia="x-none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 xml:space="preserve"> 4</w:t>
      </w:r>
    </w:p>
    <w:p w14:paraId="54903E6C" w14:textId="155478AF" w:rsidR="00EA79C3" w:rsidRDefault="00EA79C3" w:rsidP="0063177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Dostawca udziela 24 miesięcznej gwarancji na dostarczone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garaże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3CB7AA33" w14:textId="2204505F" w:rsidR="00EA79C3" w:rsidRDefault="00EA79C3" w:rsidP="0063177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Bieg okresu gwarancji rozpoczyna się od dnia podpisania bez zastrzeżeń protokołu odbioru </w:t>
      </w:r>
      <w:r w:rsidR="000C4D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garaży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6D092EC1" w14:textId="483E3B1F" w:rsidR="00EA79C3" w:rsidRPr="00F134B6" w:rsidRDefault="00EA79C3" w:rsidP="00EA79C3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W okresie gwarancji Wykonawca zobowiązany jest do usunięcia wad fizycznych towaru. Wykonawca zobowiązany jest do załatwienia reklamacji poprzez naprawę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lastRenderedPageBreak/>
        <w:t xml:space="preserve">towaru lub wymianę na nowy, w terminie 10 dni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kalendarzowych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od daty jej przesłania, bądź  -  w przypadku odmowy jej uznania - udzielenia w tym terminie odpowiedzi na reklamację z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 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uzasadnieniem. W przypadku konieczności dokonania drugiej reklamacji w okresie gwarancji Wykonawca jest zobowiązany do wymiany towaru na nowy, wolny od wad.</w:t>
      </w:r>
    </w:p>
    <w:p w14:paraId="1453A637" w14:textId="77777777" w:rsidR="009B39CD" w:rsidRPr="00F134B6" w:rsidRDefault="009B39CD" w:rsidP="00C2684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81C4872" w14:textId="77777777" w:rsidR="009B39CD" w:rsidRPr="00F134B6" w:rsidRDefault="00C35569" w:rsidP="00C2684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sz w:val="24"/>
          <w:szCs w:val="24"/>
          <w:lang w:eastAsia="pl-PL"/>
        </w:rPr>
        <w:sym w:font="Times New Roman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5</w:t>
      </w:r>
    </w:p>
    <w:p w14:paraId="20142DA9" w14:textId="77777777" w:rsidR="0047703E" w:rsidRPr="0047703E" w:rsidRDefault="0008245A" w:rsidP="0047703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Zamawiający uprawniony jest do żądania od Wykonawcy zapłaty następujących kar umownych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:</w:t>
      </w:r>
    </w:p>
    <w:p w14:paraId="4128639E" w14:textId="77777777" w:rsidR="002860E0" w:rsidRDefault="0008245A" w:rsidP="000824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1% wartości brutto towaru niedostarczonego w terminie, za każdy dzień opóźnienia w dostawie towaru</w:t>
      </w:r>
      <w:r w:rsid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14:paraId="45827938" w14:textId="77777777" w:rsidR="0008245A" w:rsidRDefault="0008245A" w:rsidP="0008245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860E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1% wartości brutto zareklamowanego towaru za każdy dzień opóźnienia w dostarczeniu towaru wolnego od wad w miejsce towarów wadliwych;</w:t>
      </w:r>
    </w:p>
    <w:p w14:paraId="3971247F" w14:textId="77777777" w:rsidR="0047703E" w:rsidRPr="00F134B6" w:rsidRDefault="0047703E" w:rsidP="0047703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przypadku, gdy kary umowne nie pokrywają szkody wyrządzonej Zamawiającemu z tytułu niewykonania lub nienależytego wykonania umowy, a także w przypadkach dla których nie zastrzeżono kar umownych, Zamawiający ma prawo dochodzić odszkodowania uzupełniającego na zasadach ogólnych Kodeksu cywilnego.</w:t>
      </w:r>
    </w:p>
    <w:p w14:paraId="4491FD18" w14:textId="77777777" w:rsidR="00C35569" w:rsidRPr="00F134B6" w:rsidRDefault="00C35569" w:rsidP="002860E0">
      <w:pPr>
        <w:suppressAutoHyphens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</w:p>
    <w:p w14:paraId="2FA75D35" w14:textId="77777777" w:rsidR="00125AA1" w:rsidRPr="00F134B6" w:rsidRDefault="00125AA1" w:rsidP="00C26842">
      <w:pPr>
        <w:spacing w:after="0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C35569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6</w:t>
      </w:r>
    </w:p>
    <w:p w14:paraId="42AF8BC7" w14:textId="77777777" w:rsidR="004821D1" w:rsidRDefault="004821D1" w:rsidP="004821D1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Zamawiający ma prawo odstąpić od niniejszej umowy lub rozwiązać umowę jeżeli Wykonawca naruszy jakiekolwiek jej istotne postanowienia</w:t>
      </w:r>
      <w:r w:rsidR="005C0D0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w tym w szczególności jeżeli wykonawca nie wykona umowy w terminie</w:t>
      </w:r>
      <w:r w:rsidR="007A121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63921CBE" w14:textId="77777777" w:rsidR="007A121D" w:rsidRPr="00F134B6" w:rsidRDefault="007A121D" w:rsidP="007A121D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sz w:val="24"/>
          <w:szCs w:val="24"/>
          <w:lang w:eastAsia="pl-PL"/>
        </w:rPr>
        <w:t xml:space="preserve">Odstąpienie od umowy oraz jej rozwiązanie musi nastąpić w formie pisemnej pod rygorem nieważności wraz z podaniem uzasadnienia. </w:t>
      </w:r>
    </w:p>
    <w:p w14:paraId="7765A1DA" w14:textId="77777777" w:rsidR="00F21E42" w:rsidRDefault="00F21E42" w:rsidP="004458B3">
      <w:pPr>
        <w:spacing w:after="0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</w:pPr>
    </w:p>
    <w:p w14:paraId="10FF1991" w14:textId="77777777" w:rsidR="00125AA1" w:rsidRPr="00F134B6" w:rsidRDefault="00125AA1" w:rsidP="00125AA1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l-PL"/>
        </w:rPr>
        <w:sym w:font="Arial Narrow" w:char="00A7"/>
      </w:r>
      <w:r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="00C35569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7</w:t>
      </w:r>
    </w:p>
    <w:p w14:paraId="25847C69" w14:textId="77777777"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sprawach nieuregulowanych</w:t>
      </w:r>
      <w:r w:rsidR="000B462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niniejszą umową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mają zastosowanie odpowiednie przepisy Kodeksu cywilnego.</w:t>
      </w:r>
    </w:p>
    <w:p w14:paraId="66A58C7A" w14:textId="77777777"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Zmiana postanowień umownych wymaga formy pisemnej uzgodnionej przez Strony pod rygorem ich nieważności.</w:t>
      </w:r>
    </w:p>
    <w:p w14:paraId="780B1755" w14:textId="77777777"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Spory wynikłe z niniejszej umowy rozstrzygać będzie sąd powszechny właściwy dla siedziby Zamawiającego.</w:t>
      </w:r>
    </w:p>
    <w:p w14:paraId="5C8B111D" w14:textId="77777777" w:rsidR="004458B3" w:rsidRPr="00F134B6" w:rsidRDefault="004458B3" w:rsidP="004458B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Umow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ę niniejszą sporządzono w dwóch 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j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ednobrzmiących egzemplarzach – 1</w:t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egz. dla Zamawiającego, 1 egz. dla Wykonawcy.</w:t>
      </w:r>
    </w:p>
    <w:p w14:paraId="5E1C5B7A" w14:textId="77777777" w:rsidR="004458B3" w:rsidRDefault="004458B3" w:rsidP="000A245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0EE3E47" w14:textId="77777777" w:rsidR="002E1B77" w:rsidRDefault="002E1B77" w:rsidP="00125AA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4ED7CCEF" w14:textId="77777777" w:rsidR="00966775" w:rsidRDefault="00966775" w:rsidP="00125AA1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47DDCDEF" w14:textId="77777777" w:rsidR="000A2452" w:rsidRPr="00F134B6" w:rsidRDefault="000A2452" w:rsidP="00125AA1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2332185A" w14:textId="77777777" w:rsidR="002E1B77" w:rsidRPr="00F134B6" w:rsidRDefault="00125AA1" w:rsidP="002E1B77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ZAMAWIAJĄCY</w:t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</w:r>
      <w:r w:rsidR="002E1B77" w:rsidRPr="00F134B6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  <w:t xml:space="preserve">                                           WYKONAWCA</w:t>
      </w:r>
    </w:p>
    <w:p w14:paraId="53DCF5F5" w14:textId="77777777" w:rsidR="002E1B77" w:rsidRPr="00F134B6" w:rsidRDefault="002E1B77" w:rsidP="002E1B7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</w:p>
    <w:p w14:paraId="5ED499DC" w14:textId="77777777" w:rsidR="002E1B77" w:rsidRPr="002E1B77" w:rsidRDefault="002E1B77" w:rsidP="002E1B7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134B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………………….</w:t>
      </w:r>
      <w:r w:rsidRPr="002E1B7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………..…………….   </w:t>
      </w:r>
    </w:p>
    <w:sectPr w:rsidR="002E1B77" w:rsidRPr="002E1B77" w:rsidSect="007B6371">
      <w:pgSz w:w="11906" w:h="16838"/>
      <w:pgMar w:top="851" w:right="1418" w:bottom="709" w:left="1418" w:header="709" w:footer="709" w:gutter="0"/>
      <w:pgNumType w:start="8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4A7C"/>
    <w:multiLevelType w:val="hybridMultilevel"/>
    <w:tmpl w:val="4C2A78A2"/>
    <w:lvl w:ilvl="0" w:tplc="6D7EDC6E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1D1261"/>
    <w:multiLevelType w:val="hybridMultilevel"/>
    <w:tmpl w:val="DF2E6F4A"/>
    <w:lvl w:ilvl="0" w:tplc="86701A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34072"/>
    <w:multiLevelType w:val="hybridMultilevel"/>
    <w:tmpl w:val="DF2E6F4A"/>
    <w:lvl w:ilvl="0" w:tplc="86701A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96024"/>
    <w:multiLevelType w:val="hybridMultilevel"/>
    <w:tmpl w:val="2BF6095C"/>
    <w:lvl w:ilvl="0" w:tplc="1B1082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24D28"/>
    <w:multiLevelType w:val="hybridMultilevel"/>
    <w:tmpl w:val="58620DCC"/>
    <w:lvl w:ilvl="0" w:tplc="388CA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57FAC"/>
    <w:multiLevelType w:val="hybridMultilevel"/>
    <w:tmpl w:val="89608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40917"/>
    <w:multiLevelType w:val="hybridMultilevel"/>
    <w:tmpl w:val="3D8C7CE2"/>
    <w:lvl w:ilvl="0" w:tplc="629084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003AE"/>
    <w:multiLevelType w:val="hybridMultilevel"/>
    <w:tmpl w:val="C590B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93611"/>
    <w:multiLevelType w:val="hybridMultilevel"/>
    <w:tmpl w:val="9B904B10"/>
    <w:lvl w:ilvl="0" w:tplc="07FEEFF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2954410"/>
    <w:multiLevelType w:val="hybridMultilevel"/>
    <w:tmpl w:val="3A74C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857AD"/>
    <w:multiLevelType w:val="hybridMultilevel"/>
    <w:tmpl w:val="A604896C"/>
    <w:lvl w:ilvl="0" w:tplc="4454D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42414"/>
    <w:multiLevelType w:val="hybridMultilevel"/>
    <w:tmpl w:val="88022EEC"/>
    <w:lvl w:ilvl="0" w:tplc="FC2CDB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F1ED0"/>
    <w:multiLevelType w:val="hybridMultilevel"/>
    <w:tmpl w:val="B4B882BE"/>
    <w:lvl w:ilvl="0" w:tplc="303011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90AAD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E2E90"/>
    <w:multiLevelType w:val="hybridMultilevel"/>
    <w:tmpl w:val="8474F690"/>
    <w:lvl w:ilvl="0" w:tplc="04150019">
      <w:start w:val="1"/>
      <w:numFmt w:val="lowerLetter"/>
      <w:lvlText w:val="%1."/>
      <w:lvlJc w:val="left"/>
      <w:pPr>
        <w:ind w:left="1371" w:hanging="360"/>
      </w:pPr>
    </w:lvl>
    <w:lvl w:ilvl="1" w:tplc="04150019" w:tentative="1">
      <w:start w:val="1"/>
      <w:numFmt w:val="lowerLetter"/>
      <w:lvlText w:val="%2."/>
      <w:lvlJc w:val="left"/>
      <w:pPr>
        <w:ind w:left="2091" w:hanging="360"/>
      </w:pPr>
    </w:lvl>
    <w:lvl w:ilvl="2" w:tplc="0415001B" w:tentative="1">
      <w:start w:val="1"/>
      <w:numFmt w:val="lowerRoman"/>
      <w:lvlText w:val="%3."/>
      <w:lvlJc w:val="right"/>
      <w:pPr>
        <w:ind w:left="2811" w:hanging="180"/>
      </w:pPr>
    </w:lvl>
    <w:lvl w:ilvl="3" w:tplc="0415000F" w:tentative="1">
      <w:start w:val="1"/>
      <w:numFmt w:val="decimal"/>
      <w:lvlText w:val="%4."/>
      <w:lvlJc w:val="left"/>
      <w:pPr>
        <w:ind w:left="3531" w:hanging="360"/>
      </w:pPr>
    </w:lvl>
    <w:lvl w:ilvl="4" w:tplc="04150019" w:tentative="1">
      <w:start w:val="1"/>
      <w:numFmt w:val="lowerLetter"/>
      <w:lvlText w:val="%5."/>
      <w:lvlJc w:val="left"/>
      <w:pPr>
        <w:ind w:left="4251" w:hanging="360"/>
      </w:pPr>
    </w:lvl>
    <w:lvl w:ilvl="5" w:tplc="0415001B" w:tentative="1">
      <w:start w:val="1"/>
      <w:numFmt w:val="lowerRoman"/>
      <w:lvlText w:val="%6."/>
      <w:lvlJc w:val="right"/>
      <w:pPr>
        <w:ind w:left="4971" w:hanging="180"/>
      </w:pPr>
    </w:lvl>
    <w:lvl w:ilvl="6" w:tplc="0415000F">
      <w:start w:val="1"/>
      <w:numFmt w:val="decimal"/>
      <w:lvlText w:val="%7."/>
      <w:lvlJc w:val="left"/>
      <w:pPr>
        <w:ind w:left="5691" w:hanging="360"/>
      </w:pPr>
    </w:lvl>
    <w:lvl w:ilvl="7" w:tplc="04150019" w:tentative="1">
      <w:start w:val="1"/>
      <w:numFmt w:val="lowerLetter"/>
      <w:lvlText w:val="%8."/>
      <w:lvlJc w:val="left"/>
      <w:pPr>
        <w:ind w:left="6411" w:hanging="360"/>
      </w:pPr>
    </w:lvl>
    <w:lvl w:ilvl="8" w:tplc="0415001B" w:tentative="1">
      <w:start w:val="1"/>
      <w:numFmt w:val="lowerRoman"/>
      <w:lvlText w:val="%9."/>
      <w:lvlJc w:val="right"/>
      <w:pPr>
        <w:ind w:left="7131" w:hanging="180"/>
      </w:pPr>
    </w:lvl>
  </w:abstractNum>
  <w:num w:numId="1" w16cid:durableId="1905287974">
    <w:abstractNumId w:val="3"/>
  </w:num>
  <w:num w:numId="2" w16cid:durableId="829059426">
    <w:abstractNumId w:val="11"/>
  </w:num>
  <w:num w:numId="3" w16cid:durableId="494300938">
    <w:abstractNumId w:val="9"/>
  </w:num>
  <w:num w:numId="4" w16cid:durableId="154801476">
    <w:abstractNumId w:val="1"/>
  </w:num>
  <w:num w:numId="5" w16cid:durableId="1967152522">
    <w:abstractNumId w:val="13"/>
  </w:num>
  <w:num w:numId="6" w16cid:durableId="146284506">
    <w:abstractNumId w:val="5"/>
  </w:num>
  <w:num w:numId="7" w16cid:durableId="1032922116">
    <w:abstractNumId w:val="8"/>
  </w:num>
  <w:num w:numId="8" w16cid:durableId="1666319469">
    <w:abstractNumId w:val="6"/>
  </w:num>
  <w:num w:numId="9" w16cid:durableId="819346703">
    <w:abstractNumId w:val="7"/>
  </w:num>
  <w:num w:numId="10" w16cid:durableId="828206260">
    <w:abstractNumId w:val="0"/>
  </w:num>
  <w:num w:numId="11" w16cid:durableId="598804067">
    <w:abstractNumId w:val="4"/>
  </w:num>
  <w:num w:numId="12" w16cid:durableId="1134375467">
    <w:abstractNumId w:val="10"/>
  </w:num>
  <w:num w:numId="13" w16cid:durableId="19981512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3880404">
    <w:abstractNumId w:val="12"/>
  </w:num>
  <w:num w:numId="15" w16cid:durableId="671566966">
    <w:abstractNumId w:val="2"/>
  </w:num>
  <w:num w:numId="16" w16cid:durableId="19781996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AA1"/>
    <w:rsid w:val="0003245C"/>
    <w:rsid w:val="000426C7"/>
    <w:rsid w:val="00071912"/>
    <w:rsid w:val="0007624B"/>
    <w:rsid w:val="0008245A"/>
    <w:rsid w:val="000A2452"/>
    <w:rsid w:val="000A53CD"/>
    <w:rsid w:val="000B4625"/>
    <w:rsid w:val="000C4D25"/>
    <w:rsid w:val="000C6FF8"/>
    <w:rsid w:val="00121797"/>
    <w:rsid w:val="00125AA1"/>
    <w:rsid w:val="00137D87"/>
    <w:rsid w:val="00156605"/>
    <w:rsid w:val="00170E15"/>
    <w:rsid w:val="00196B89"/>
    <w:rsid w:val="001A45FB"/>
    <w:rsid w:val="001A7494"/>
    <w:rsid w:val="001D5582"/>
    <w:rsid w:val="00210F01"/>
    <w:rsid w:val="00223A5D"/>
    <w:rsid w:val="002744BE"/>
    <w:rsid w:val="002860E0"/>
    <w:rsid w:val="00293960"/>
    <w:rsid w:val="002B3488"/>
    <w:rsid w:val="002E1B77"/>
    <w:rsid w:val="002E50FC"/>
    <w:rsid w:val="003113D1"/>
    <w:rsid w:val="00312740"/>
    <w:rsid w:val="00361230"/>
    <w:rsid w:val="0037649C"/>
    <w:rsid w:val="00390D9E"/>
    <w:rsid w:val="003A485B"/>
    <w:rsid w:val="003A7242"/>
    <w:rsid w:val="003B1755"/>
    <w:rsid w:val="003B29C0"/>
    <w:rsid w:val="00427D93"/>
    <w:rsid w:val="00427EE3"/>
    <w:rsid w:val="00430F90"/>
    <w:rsid w:val="00440A7F"/>
    <w:rsid w:val="004458B3"/>
    <w:rsid w:val="004526BF"/>
    <w:rsid w:val="0047703E"/>
    <w:rsid w:val="004821D1"/>
    <w:rsid w:val="004840A9"/>
    <w:rsid w:val="0049257F"/>
    <w:rsid w:val="004A153A"/>
    <w:rsid w:val="004C12F1"/>
    <w:rsid w:val="004E7104"/>
    <w:rsid w:val="004E7A01"/>
    <w:rsid w:val="00506003"/>
    <w:rsid w:val="005324A8"/>
    <w:rsid w:val="00532FC4"/>
    <w:rsid w:val="0056512A"/>
    <w:rsid w:val="00586AB8"/>
    <w:rsid w:val="00591B4A"/>
    <w:rsid w:val="005C0D00"/>
    <w:rsid w:val="005D1C90"/>
    <w:rsid w:val="005F7E70"/>
    <w:rsid w:val="00604E97"/>
    <w:rsid w:val="006064D7"/>
    <w:rsid w:val="00613969"/>
    <w:rsid w:val="006173C9"/>
    <w:rsid w:val="00631777"/>
    <w:rsid w:val="006A1A04"/>
    <w:rsid w:val="0070392F"/>
    <w:rsid w:val="007105A3"/>
    <w:rsid w:val="00713331"/>
    <w:rsid w:val="007174F7"/>
    <w:rsid w:val="007227A2"/>
    <w:rsid w:val="0072514E"/>
    <w:rsid w:val="00725357"/>
    <w:rsid w:val="0078482D"/>
    <w:rsid w:val="00795056"/>
    <w:rsid w:val="007A121D"/>
    <w:rsid w:val="007A3B0F"/>
    <w:rsid w:val="007B6371"/>
    <w:rsid w:val="007E36A6"/>
    <w:rsid w:val="007F1BFB"/>
    <w:rsid w:val="007F431A"/>
    <w:rsid w:val="007F4EB8"/>
    <w:rsid w:val="00830183"/>
    <w:rsid w:val="0084748F"/>
    <w:rsid w:val="008725F2"/>
    <w:rsid w:val="00893B8D"/>
    <w:rsid w:val="008A6FFC"/>
    <w:rsid w:val="008B52B9"/>
    <w:rsid w:val="008D39B6"/>
    <w:rsid w:val="008E57FC"/>
    <w:rsid w:val="008E75A5"/>
    <w:rsid w:val="008F4044"/>
    <w:rsid w:val="00902B4E"/>
    <w:rsid w:val="00931686"/>
    <w:rsid w:val="009538C7"/>
    <w:rsid w:val="00966775"/>
    <w:rsid w:val="00977A5B"/>
    <w:rsid w:val="00987F3F"/>
    <w:rsid w:val="009B39CD"/>
    <w:rsid w:val="009B5AD8"/>
    <w:rsid w:val="00A155B5"/>
    <w:rsid w:val="00A15681"/>
    <w:rsid w:val="00A16553"/>
    <w:rsid w:val="00A26ABF"/>
    <w:rsid w:val="00A47680"/>
    <w:rsid w:val="00A71DB5"/>
    <w:rsid w:val="00A76873"/>
    <w:rsid w:val="00A769E6"/>
    <w:rsid w:val="00A81232"/>
    <w:rsid w:val="00A9537D"/>
    <w:rsid w:val="00A9610A"/>
    <w:rsid w:val="00AB2399"/>
    <w:rsid w:val="00AB781E"/>
    <w:rsid w:val="00AF1AD7"/>
    <w:rsid w:val="00B0488C"/>
    <w:rsid w:val="00B158A3"/>
    <w:rsid w:val="00B24730"/>
    <w:rsid w:val="00B3254C"/>
    <w:rsid w:val="00B33A09"/>
    <w:rsid w:val="00B7667B"/>
    <w:rsid w:val="00BA403B"/>
    <w:rsid w:val="00BD06B7"/>
    <w:rsid w:val="00C26842"/>
    <w:rsid w:val="00C35569"/>
    <w:rsid w:val="00C4241E"/>
    <w:rsid w:val="00C43151"/>
    <w:rsid w:val="00C56C6E"/>
    <w:rsid w:val="00C839FD"/>
    <w:rsid w:val="00CB3129"/>
    <w:rsid w:val="00CB3FF9"/>
    <w:rsid w:val="00CC3C0C"/>
    <w:rsid w:val="00D06554"/>
    <w:rsid w:val="00D20059"/>
    <w:rsid w:val="00D25EB3"/>
    <w:rsid w:val="00D42FC4"/>
    <w:rsid w:val="00D66CED"/>
    <w:rsid w:val="00D838FB"/>
    <w:rsid w:val="00DA0E33"/>
    <w:rsid w:val="00DC0020"/>
    <w:rsid w:val="00DC24B7"/>
    <w:rsid w:val="00DC3370"/>
    <w:rsid w:val="00DD5D94"/>
    <w:rsid w:val="00E25A4C"/>
    <w:rsid w:val="00E35D88"/>
    <w:rsid w:val="00E40F8F"/>
    <w:rsid w:val="00E4404D"/>
    <w:rsid w:val="00E5300F"/>
    <w:rsid w:val="00E56B72"/>
    <w:rsid w:val="00E56C97"/>
    <w:rsid w:val="00E7348E"/>
    <w:rsid w:val="00E73FC2"/>
    <w:rsid w:val="00E87E0F"/>
    <w:rsid w:val="00EA7440"/>
    <w:rsid w:val="00EA79C3"/>
    <w:rsid w:val="00ED0044"/>
    <w:rsid w:val="00EF767E"/>
    <w:rsid w:val="00EF786B"/>
    <w:rsid w:val="00F048D4"/>
    <w:rsid w:val="00F134B6"/>
    <w:rsid w:val="00F20286"/>
    <w:rsid w:val="00F21E42"/>
    <w:rsid w:val="00F2215D"/>
    <w:rsid w:val="00F44E62"/>
    <w:rsid w:val="00F610FE"/>
    <w:rsid w:val="00F67D43"/>
    <w:rsid w:val="00F93D31"/>
    <w:rsid w:val="00FD626F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C9C4"/>
  <w15:chartTrackingRefBased/>
  <w15:docId w15:val="{9D4447D7-16A7-4703-BDF0-D6E73D83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D8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2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24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21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FD626F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C4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7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141CE-27F4-4566-A7A5-8F64D465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Zych Leszek</dc:creator>
  <cp:keywords/>
  <cp:lastModifiedBy>Powiatowy Inspektorat Weterynarii PIW ZAMOŚĆ</cp:lastModifiedBy>
  <cp:revision>2</cp:revision>
  <cp:lastPrinted>2023-10-30T13:01:00Z</cp:lastPrinted>
  <dcterms:created xsi:type="dcterms:W3CDTF">2024-08-12T09:03:00Z</dcterms:created>
  <dcterms:modified xsi:type="dcterms:W3CDTF">2024-08-12T09:03:00Z</dcterms:modified>
</cp:coreProperties>
</file>