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A5D" w:rsidRDefault="00223A5D" w:rsidP="00223A5D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/>
        </w:rPr>
      </w:pPr>
      <w:r>
        <w:rPr>
          <w:rFonts w:ascii="Times New Roman" w:eastAsia="Times New Roman" w:hAnsi="Times New Roman"/>
          <w:b/>
          <w:sz w:val="24"/>
          <w:szCs w:val="24"/>
          <w:lang/>
        </w:rPr>
        <w:t xml:space="preserve">                                                                      Załącznik nr 2</w:t>
      </w:r>
    </w:p>
    <w:p w:rsidR="00586AB8" w:rsidRPr="00293960" w:rsidRDefault="0078482D" w:rsidP="0029396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/>
        </w:rPr>
      </w:pPr>
      <w:r>
        <w:rPr>
          <w:rFonts w:ascii="Times New Roman" w:eastAsia="Times New Roman" w:hAnsi="Times New Roman"/>
          <w:b/>
          <w:sz w:val="24"/>
          <w:szCs w:val="24"/>
          <w:lang/>
        </w:rPr>
        <w:t xml:space="preserve">                                                                      </w:t>
      </w:r>
    </w:p>
    <w:p w:rsidR="00586AB8" w:rsidRPr="003A485B" w:rsidRDefault="00223A5D" w:rsidP="00586AB8">
      <w:pPr>
        <w:tabs>
          <w:tab w:val="left" w:pos="1620"/>
          <w:tab w:val="left" w:pos="6660"/>
        </w:tabs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Wzór u</w:t>
      </w:r>
      <w:r w:rsidR="003A485B" w:rsidRPr="003A485B">
        <w:rPr>
          <w:rFonts w:ascii="Times New Roman" w:hAnsi="Times New Roman"/>
          <w:b/>
          <w:sz w:val="28"/>
          <w:szCs w:val="24"/>
        </w:rPr>
        <w:t>mow</w:t>
      </w:r>
      <w:r>
        <w:rPr>
          <w:rFonts w:ascii="Times New Roman" w:hAnsi="Times New Roman"/>
          <w:b/>
          <w:sz w:val="28"/>
          <w:szCs w:val="24"/>
        </w:rPr>
        <w:t>y</w:t>
      </w:r>
    </w:p>
    <w:p w:rsidR="00125AA1" w:rsidRDefault="000562B5" w:rsidP="000562B5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/>
        </w:rPr>
      </w:pPr>
      <w:r w:rsidRPr="000562B5">
        <w:rPr>
          <w:rFonts w:ascii="Times New Roman" w:hAnsi="Times New Roman"/>
          <w:b/>
          <w:sz w:val="28"/>
          <w:szCs w:val="24"/>
        </w:rPr>
        <w:t xml:space="preserve">na zakup i dostawę klatki </w:t>
      </w:r>
      <w:proofErr w:type="spellStart"/>
      <w:r w:rsidRPr="000562B5">
        <w:rPr>
          <w:rFonts w:ascii="Times New Roman" w:hAnsi="Times New Roman"/>
          <w:b/>
          <w:sz w:val="28"/>
          <w:szCs w:val="24"/>
        </w:rPr>
        <w:t>poskromowej</w:t>
      </w:r>
      <w:proofErr w:type="spellEnd"/>
      <w:r w:rsidRPr="000562B5">
        <w:rPr>
          <w:rFonts w:ascii="Times New Roman" w:hAnsi="Times New Roman"/>
          <w:b/>
          <w:sz w:val="28"/>
          <w:szCs w:val="24"/>
        </w:rPr>
        <w:t xml:space="preserve"> dla bydła z wagą elektroniczną</w:t>
      </w:r>
    </w:p>
    <w:p w:rsidR="003A485B" w:rsidRPr="00125AA1" w:rsidRDefault="003A485B" w:rsidP="00125AA1">
      <w:pPr>
        <w:spacing w:after="0" w:line="240" w:lineRule="auto"/>
        <w:rPr>
          <w:rFonts w:ascii="Times New Roman" w:eastAsia="Times New Roman" w:hAnsi="Times New Roman"/>
          <w:sz w:val="20"/>
          <w:szCs w:val="20"/>
          <w:lang/>
        </w:rPr>
      </w:pPr>
    </w:p>
    <w:p w:rsidR="00125AA1" w:rsidRPr="001A6108" w:rsidRDefault="00125AA1" w:rsidP="00125AA1">
      <w:pPr>
        <w:spacing w:after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A610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zawarta w dniu </w:t>
      </w:r>
      <w:r w:rsidR="000562B5" w:rsidRPr="001A610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……………….</w:t>
      </w:r>
      <w:r w:rsidRPr="001A610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., pomiędzy:</w:t>
      </w:r>
    </w:p>
    <w:p w:rsidR="00586AB8" w:rsidRPr="00F134B6" w:rsidRDefault="000306B3" w:rsidP="00586AB8">
      <w:pPr>
        <w:tabs>
          <w:tab w:val="left" w:pos="1620"/>
          <w:tab w:val="left" w:pos="666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Inspekcją Weterynaryjną </w:t>
      </w:r>
      <w:r w:rsidR="00B158A3" w:rsidRPr="00B158A3">
        <w:rPr>
          <w:rFonts w:ascii="Times New Roman" w:hAnsi="Times New Roman"/>
          <w:b/>
          <w:sz w:val="24"/>
          <w:szCs w:val="24"/>
        </w:rPr>
        <w:t xml:space="preserve">Powiatowy Inspektorat Weterynarii w Zamościu, </w:t>
      </w:r>
      <w:r w:rsidR="00B158A3" w:rsidRPr="00B158A3">
        <w:rPr>
          <w:rFonts w:ascii="Times New Roman" w:hAnsi="Times New Roman"/>
          <w:sz w:val="24"/>
          <w:szCs w:val="24"/>
        </w:rPr>
        <w:t>ul. Henryka Sienkiewicza 24, 22-400 Zamość</w:t>
      </w:r>
      <w:r w:rsidR="00586AB8" w:rsidRPr="00F134B6">
        <w:rPr>
          <w:rFonts w:ascii="Times New Roman" w:hAnsi="Times New Roman"/>
          <w:sz w:val="24"/>
          <w:szCs w:val="24"/>
        </w:rPr>
        <w:t xml:space="preserve">, reprezentowany przez Powiatowego Lekarza Weterynarii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 w:rsidR="00586AB8" w:rsidRPr="00F134B6">
        <w:rPr>
          <w:rFonts w:ascii="Times New Roman" w:hAnsi="Times New Roman"/>
          <w:sz w:val="24"/>
          <w:szCs w:val="24"/>
        </w:rPr>
        <w:t xml:space="preserve">w </w:t>
      </w:r>
      <w:r w:rsidR="00B158A3">
        <w:rPr>
          <w:rFonts w:ascii="Times New Roman" w:hAnsi="Times New Roman"/>
          <w:sz w:val="24"/>
          <w:szCs w:val="24"/>
        </w:rPr>
        <w:t>Zamościu</w:t>
      </w:r>
      <w:r w:rsidR="00586AB8" w:rsidRPr="00F134B6">
        <w:rPr>
          <w:rFonts w:ascii="Times New Roman" w:hAnsi="Times New Roman"/>
          <w:sz w:val="24"/>
          <w:szCs w:val="24"/>
        </w:rPr>
        <w:t xml:space="preserve"> </w:t>
      </w:r>
      <w:r w:rsidR="00E5300F">
        <w:rPr>
          <w:rFonts w:ascii="Times New Roman" w:hAnsi="Times New Roman"/>
          <w:sz w:val="24"/>
          <w:szCs w:val="24"/>
        </w:rPr>
        <w:t>Jac</w:t>
      </w:r>
      <w:r w:rsidR="00E87E0F">
        <w:rPr>
          <w:rFonts w:ascii="Times New Roman" w:hAnsi="Times New Roman"/>
          <w:sz w:val="24"/>
          <w:szCs w:val="24"/>
        </w:rPr>
        <w:t>ka</w:t>
      </w:r>
      <w:r w:rsidR="00E5300F">
        <w:rPr>
          <w:rFonts w:ascii="Times New Roman" w:hAnsi="Times New Roman"/>
          <w:sz w:val="24"/>
          <w:szCs w:val="24"/>
        </w:rPr>
        <w:t xml:space="preserve"> Sak</w:t>
      </w:r>
      <w:r w:rsidR="00E87E0F">
        <w:rPr>
          <w:rFonts w:ascii="Times New Roman" w:hAnsi="Times New Roman"/>
          <w:sz w:val="24"/>
          <w:szCs w:val="24"/>
        </w:rPr>
        <w:t>a</w:t>
      </w:r>
      <w:r w:rsidR="00586AB8" w:rsidRPr="00F134B6">
        <w:rPr>
          <w:rFonts w:ascii="Times New Roman" w:hAnsi="Times New Roman"/>
          <w:sz w:val="24"/>
          <w:szCs w:val="24"/>
        </w:rPr>
        <w:t xml:space="preserve">, zwanym w dalszej części niniejszej umowy </w:t>
      </w:r>
      <w:r w:rsidR="00586AB8" w:rsidRPr="00F134B6">
        <w:rPr>
          <w:rFonts w:ascii="Times New Roman" w:hAnsi="Times New Roman"/>
          <w:b/>
          <w:sz w:val="24"/>
          <w:szCs w:val="24"/>
        </w:rPr>
        <w:t>Zamawiającym,</w:t>
      </w:r>
      <w:r w:rsidR="00586AB8" w:rsidRPr="00F134B6">
        <w:rPr>
          <w:rFonts w:ascii="Times New Roman" w:hAnsi="Times New Roman"/>
          <w:sz w:val="24"/>
          <w:szCs w:val="24"/>
        </w:rPr>
        <w:t xml:space="preserve"> </w:t>
      </w:r>
    </w:p>
    <w:p w:rsidR="002E50FC" w:rsidRDefault="003A485B" w:rsidP="00586AB8">
      <w:pPr>
        <w:tabs>
          <w:tab w:val="left" w:pos="1620"/>
          <w:tab w:val="left" w:pos="666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</w:p>
    <w:p w:rsidR="00312740" w:rsidRDefault="000562B5" w:rsidP="00586AB8">
      <w:pPr>
        <w:tabs>
          <w:tab w:val="left" w:pos="1620"/>
          <w:tab w:val="left" w:pos="666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586AB8" w:rsidRDefault="00312740" w:rsidP="00312740">
      <w:pPr>
        <w:tabs>
          <w:tab w:val="left" w:pos="1620"/>
          <w:tab w:val="left" w:pos="66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reprezentowanym przez </w:t>
      </w:r>
      <w:r w:rsidR="000562B5">
        <w:rPr>
          <w:rFonts w:ascii="Times New Roman" w:hAnsi="Times New Roman"/>
          <w:b/>
          <w:sz w:val="24"/>
          <w:szCs w:val="24"/>
        </w:rPr>
        <w:t>……………………</w:t>
      </w:r>
      <w:r w:rsidR="002E50FC">
        <w:rPr>
          <w:rFonts w:ascii="Times New Roman" w:hAnsi="Times New Roman"/>
          <w:sz w:val="24"/>
          <w:szCs w:val="24"/>
        </w:rPr>
        <w:br/>
      </w:r>
      <w:r w:rsidR="002E50FC">
        <w:rPr>
          <w:rFonts w:ascii="Times New Roman" w:hAnsi="Times New Roman"/>
          <w:sz w:val="24"/>
          <w:szCs w:val="24"/>
        </w:rPr>
        <w:br/>
      </w:r>
      <w:r w:rsidR="003A485B">
        <w:rPr>
          <w:rFonts w:ascii="Times New Roman" w:hAnsi="Times New Roman"/>
          <w:sz w:val="24"/>
          <w:szCs w:val="24"/>
        </w:rPr>
        <w:t xml:space="preserve">zwanym w dalszej części niniejszej umowy </w:t>
      </w:r>
      <w:r w:rsidR="003A485B" w:rsidRPr="003A485B">
        <w:rPr>
          <w:rFonts w:ascii="Times New Roman" w:hAnsi="Times New Roman"/>
          <w:b/>
          <w:sz w:val="24"/>
          <w:szCs w:val="24"/>
        </w:rPr>
        <w:t>Wykonawcą</w:t>
      </w:r>
      <w:r w:rsidR="003A485B">
        <w:rPr>
          <w:rFonts w:ascii="Times New Roman" w:hAnsi="Times New Roman"/>
          <w:sz w:val="24"/>
          <w:szCs w:val="24"/>
        </w:rPr>
        <w:t>.</w:t>
      </w:r>
    </w:p>
    <w:p w:rsidR="00125AA1" w:rsidRPr="00F134B6" w:rsidRDefault="00125AA1" w:rsidP="00C26842">
      <w:pPr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/>
        </w:rPr>
      </w:pPr>
      <w:r w:rsidRPr="00F134B6">
        <w:rPr>
          <w:rFonts w:ascii="Times New Roman" w:eastAsia="Times New Roman" w:hAnsi="Times New Roman"/>
          <w:b/>
          <w:noProof/>
          <w:color w:val="000000"/>
          <w:sz w:val="24"/>
          <w:szCs w:val="24"/>
          <w:lang/>
        </w:rPr>
        <w:sym w:font="Arial Narrow" w:char="00A7"/>
      </w:r>
      <w:r w:rsidRPr="00F134B6">
        <w:rPr>
          <w:rFonts w:ascii="Times New Roman" w:eastAsia="Times New Roman" w:hAnsi="Times New Roman"/>
          <w:b/>
          <w:color w:val="000000"/>
          <w:sz w:val="24"/>
          <w:szCs w:val="24"/>
          <w:lang/>
        </w:rPr>
        <w:t xml:space="preserve"> 1</w:t>
      </w:r>
    </w:p>
    <w:p w:rsidR="00125AA1" w:rsidRPr="001D5582" w:rsidRDefault="00506003" w:rsidP="000306B3">
      <w:pPr>
        <w:numPr>
          <w:ilvl w:val="0"/>
          <w:numId w:val="7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Wykonawca wyłoniony na drodze postępowania zgodnie z wewnętrznymi procedurami udzielania zamówień publicznych o wartości </w:t>
      </w:r>
      <w:r w:rsidR="007F36E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poniżej 130 000 złotych</w:t>
      </w:r>
      <w:r w:rsidR="00AF1AD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zobowiązuje się </w:t>
      </w:r>
      <w:r w:rsidR="001D558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do </w:t>
      </w:r>
      <w:r w:rsidR="005B7189" w:rsidRPr="005B7189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dostawy klatki </w:t>
      </w:r>
      <w:proofErr w:type="spellStart"/>
      <w:r w:rsidR="005B7189" w:rsidRPr="005B7189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poskromowej</w:t>
      </w:r>
      <w:proofErr w:type="spellEnd"/>
      <w:r w:rsidR="005B7189" w:rsidRPr="005B7189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dla bydła z wagą elektroniczną</w:t>
      </w:r>
      <w:r w:rsidR="005B7189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</w:t>
      </w:r>
      <w:r w:rsidR="001D558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na </w:t>
      </w:r>
      <w:r w:rsidR="001D5582" w:rsidRPr="001D558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potrzeby </w:t>
      </w:r>
      <w:r w:rsidR="001D5582" w:rsidRPr="001D5582">
        <w:rPr>
          <w:rFonts w:ascii="Times New Roman" w:hAnsi="Times New Roman"/>
          <w:sz w:val="24"/>
          <w:szCs w:val="24"/>
        </w:rPr>
        <w:t>Powiatowego Inspektoratu</w:t>
      </w:r>
      <w:r w:rsidR="001D5582">
        <w:rPr>
          <w:rFonts w:ascii="Times New Roman" w:hAnsi="Times New Roman"/>
          <w:sz w:val="24"/>
          <w:szCs w:val="24"/>
        </w:rPr>
        <w:t xml:space="preserve"> </w:t>
      </w:r>
      <w:r w:rsidR="001D5582" w:rsidRPr="001D5582">
        <w:rPr>
          <w:rFonts w:ascii="Times New Roman" w:hAnsi="Times New Roman"/>
          <w:sz w:val="24"/>
          <w:szCs w:val="24"/>
        </w:rPr>
        <w:t>Weterynarii w</w:t>
      </w:r>
      <w:r w:rsidR="001D5582">
        <w:rPr>
          <w:rFonts w:ascii="Times New Roman" w:hAnsi="Times New Roman"/>
          <w:sz w:val="24"/>
          <w:szCs w:val="24"/>
        </w:rPr>
        <w:t> </w:t>
      </w:r>
      <w:r w:rsidR="001D5582" w:rsidRPr="001D5582">
        <w:rPr>
          <w:rFonts w:ascii="Times New Roman" w:hAnsi="Times New Roman"/>
          <w:sz w:val="24"/>
          <w:szCs w:val="24"/>
        </w:rPr>
        <w:t>Zamościu</w:t>
      </w:r>
      <w:r w:rsidR="001D5582">
        <w:rPr>
          <w:rFonts w:ascii="Times New Roman" w:hAnsi="Times New Roman"/>
          <w:sz w:val="24"/>
          <w:szCs w:val="24"/>
        </w:rPr>
        <w:t>.</w:t>
      </w:r>
    </w:p>
    <w:p w:rsidR="001D5582" w:rsidRPr="0037649C" w:rsidRDefault="007174F7" w:rsidP="000306B3">
      <w:pPr>
        <w:numPr>
          <w:ilvl w:val="0"/>
          <w:numId w:val="16"/>
        </w:numPr>
        <w:spacing w:line="240" w:lineRule="auto"/>
        <w:ind w:left="360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37649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Wykonawca dostarczy Zamawiającemu </w:t>
      </w:r>
      <w:r w:rsidR="007F36E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1 sztukę </w:t>
      </w:r>
      <w:r w:rsidR="0047331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klatk</w:t>
      </w:r>
      <w:r w:rsidR="007F36E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i</w:t>
      </w:r>
      <w:r w:rsidR="0047331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="0047331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poskromow</w:t>
      </w:r>
      <w:r w:rsidR="007F36E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ej</w:t>
      </w:r>
      <w:proofErr w:type="spellEnd"/>
      <w:r w:rsidRPr="0037649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o właściwościach zgodnych z opisanymi w zapytaniu ofertowym</w:t>
      </w:r>
      <w:r w:rsidR="007F36E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stanowiącym Załącznik nr 1 do niniejszej umowy</w:t>
      </w:r>
      <w:r w:rsidR="00DC3370" w:rsidRPr="0037649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</w:p>
    <w:p w:rsidR="001D5582" w:rsidRDefault="001D5582" w:rsidP="007F36EA">
      <w:pPr>
        <w:numPr>
          <w:ilvl w:val="0"/>
          <w:numId w:val="7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Przekazanie </w:t>
      </w:r>
      <w:r w:rsidR="007F36E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przedmiotu zamówienia n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astąpi w miejsc</w:t>
      </w:r>
      <w:r w:rsidR="007F36E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wyznaczony</w:t>
      </w:r>
      <w:r w:rsidR="007F36E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m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przez Zamawiającego, a koszt transportu do miejsca przekazania ponosi Wykonawca.</w:t>
      </w:r>
    </w:p>
    <w:p w:rsidR="001D5582" w:rsidRDefault="001D5582" w:rsidP="000306B3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125AA1" w:rsidRPr="00F134B6" w:rsidRDefault="00125AA1" w:rsidP="000306B3">
      <w:pPr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F134B6"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pl-PL"/>
        </w:rPr>
        <w:sym w:font="Arial Narrow" w:char="00A7"/>
      </w:r>
      <w:r w:rsidRPr="00F134B6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2</w:t>
      </w:r>
    </w:p>
    <w:p w:rsidR="00125AA1" w:rsidRPr="00CA6475" w:rsidRDefault="00125AA1" w:rsidP="000306B3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</w:pPr>
      <w:r w:rsidRPr="003A724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Towar zostanie dostarczony przez Wykonawcę </w:t>
      </w:r>
      <w:r w:rsidR="001D558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 terminie do </w:t>
      </w:r>
      <w:r w:rsidR="007F36E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dnia </w:t>
      </w:r>
      <w:r w:rsidR="00E24FC5" w:rsidRPr="00D21CD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>30</w:t>
      </w:r>
      <w:r w:rsidR="007F36EA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 xml:space="preserve"> września </w:t>
      </w:r>
      <w:r w:rsidR="00E24FC5" w:rsidRPr="00D21CD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>2025</w:t>
      </w:r>
      <w:r w:rsidR="007F36EA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 xml:space="preserve"> r. </w:t>
      </w:r>
      <w:r w:rsidR="001D5582" w:rsidRPr="00CA6475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1D5582" w:rsidRPr="00CA647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wraz ze specyfikacją techniczną</w:t>
      </w:r>
      <w:r w:rsidR="007F36E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stanowiącą Załącznik Nr 2 do niniejszej umowy</w:t>
      </w:r>
      <w:r w:rsidR="001D5582" w:rsidRPr="00CA647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:rsidR="00AB781E" w:rsidRPr="00AB781E" w:rsidRDefault="00AB781E" w:rsidP="000306B3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 termin wykonania umowy uważa się dzień podpisania przez Zamawiającego</w:t>
      </w:r>
      <w:r w:rsidR="007F36E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bez zastrzeżeń</w:t>
      </w:r>
      <w:r w:rsidR="007F36E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protokołu</w:t>
      </w:r>
      <w:r w:rsidR="00F9067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odbioru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F9067C" w:rsidRPr="00F9067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klatki </w:t>
      </w:r>
      <w:proofErr w:type="spellStart"/>
      <w:r w:rsidR="00F9067C" w:rsidRPr="00F9067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poskromowej</w:t>
      </w:r>
      <w:proofErr w:type="spellEnd"/>
      <w:r w:rsidR="00F9067C" w:rsidRPr="00F9067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dla bydła z wagą elektroniczną</w:t>
      </w:r>
      <w:r w:rsidR="00F9067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 miejsc</w:t>
      </w:r>
      <w:r w:rsidR="007F36E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wyznaczony</w:t>
      </w:r>
      <w:r w:rsidR="007F36E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m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przez Zamawiającego.</w:t>
      </w:r>
    </w:p>
    <w:p w:rsidR="00AB781E" w:rsidRDefault="00AB781E" w:rsidP="000306B3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B781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Wykonawca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przyjmuje pełną odpowiedzialność</w:t>
      </w:r>
      <w:r w:rsidR="00FF2AF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za transport </w:t>
      </w:r>
      <w:r w:rsidR="00F9067C" w:rsidRPr="00F9067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klatki </w:t>
      </w:r>
      <w:proofErr w:type="spellStart"/>
      <w:r w:rsidR="00F9067C" w:rsidRPr="00F9067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poskromowej</w:t>
      </w:r>
      <w:proofErr w:type="spellEnd"/>
      <w:r w:rsidR="00F9067C" w:rsidRPr="00F9067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do miejsca dostawy.</w:t>
      </w:r>
    </w:p>
    <w:p w:rsidR="00AB781E" w:rsidRDefault="00AB781E" w:rsidP="000306B3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 przypadku stwierdzenia podczas odbioru </w:t>
      </w:r>
      <w:r w:rsidR="00FC631E" w:rsidRPr="00FC631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klatki </w:t>
      </w:r>
      <w:proofErr w:type="spellStart"/>
      <w:r w:rsidR="00FC631E" w:rsidRPr="00FC631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poskromowej</w:t>
      </w:r>
      <w:proofErr w:type="spellEnd"/>
      <w:r w:rsidR="00FC631E" w:rsidRPr="00FC631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wad</w:t>
      </w:r>
      <w:r w:rsidR="00427EE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Zamawiający nie dokona obioru. Wykonawca ma obowiązek dostarczenia </w:t>
      </w:r>
      <w:r w:rsidR="006F493A" w:rsidRPr="006F493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klatki </w:t>
      </w:r>
      <w:proofErr w:type="spellStart"/>
      <w:r w:rsidR="006F493A" w:rsidRPr="006F493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poskromowej</w:t>
      </w:r>
      <w:proofErr w:type="spellEnd"/>
      <w:r w:rsidR="006F493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z wagą elektroniczną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woln</w:t>
      </w:r>
      <w:r w:rsidR="006F493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ą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od wad w terminie 14 dni.</w:t>
      </w:r>
    </w:p>
    <w:p w:rsidR="00AB781E" w:rsidRPr="00AB781E" w:rsidRDefault="007F4EB8" w:rsidP="000306B3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Dzień odbioru </w:t>
      </w:r>
      <w:r w:rsidR="00CC1DE4" w:rsidRPr="00FC631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klatki </w:t>
      </w:r>
      <w:proofErr w:type="spellStart"/>
      <w:r w:rsidR="00CC1DE4" w:rsidRPr="00FC631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poskromowej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po usunięciu wad jest terminem wykonania umowy.</w:t>
      </w:r>
    </w:p>
    <w:p w:rsidR="00CB3FF9" w:rsidRPr="00F134B6" w:rsidRDefault="00CB3FF9" w:rsidP="000306B3">
      <w:pPr>
        <w:spacing w:after="0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</w:p>
    <w:p w:rsidR="00125AA1" w:rsidRPr="00F134B6" w:rsidRDefault="00125AA1" w:rsidP="000306B3">
      <w:pPr>
        <w:spacing w:after="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134B6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§ 3</w:t>
      </w:r>
    </w:p>
    <w:p w:rsidR="0084748F" w:rsidRPr="0084748F" w:rsidRDefault="007F4EB8" w:rsidP="000306B3">
      <w:pPr>
        <w:numPr>
          <w:ilvl w:val="0"/>
          <w:numId w:val="1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Wykonawca za realizac</w:t>
      </w:r>
      <w:r w:rsidR="00D838F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ję</w:t>
      </w:r>
      <w:r w:rsidR="00D06554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przedmiotu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umowy otrzyma wynagrodzenie w wysokości </w:t>
      </w:r>
      <w:r w:rsidR="001A6108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…………………………………………….…..</w:t>
      </w:r>
      <w:r w:rsidR="00B3254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(słownie: </w:t>
      </w:r>
      <w:r w:rsidR="001A610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…………………………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)</w:t>
      </w:r>
    </w:p>
    <w:p w:rsidR="0084748F" w:rsidRPr="00E4404D" w:rsidRDefault="007F4EB8" w:rsidP="00FF2AF3">
      <w:pPr>
        <w:numPr>
          <w:ilvl w:val="0"/>
          <w:numId w:val="1"/>
        </w:numPr>
        <w:spacing w:after="0" w:line="240" w:lineRule="auto"/>
        <w:ind w:left="360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Wynagrodzen</w:t>
      </w:r>
      <w:r w:rsidR="006139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ie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zostanie przekaz</w:t>
      </w:r>
      <w:r w:rsidR="006139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ane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49257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ykonawcy po dostarczeniu </w:t>
      </w:r>
      <w:r w:rsidR="00847FEC" w:rsidRPr="00FC631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klatki </w:t>
      </w:r>
      <w:proofErr w:type="spellStart"/>
      <w:r w:rsidR="00847FEC" w:rsidRPr="00FC631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poskromowej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FC4479" w:rsidRPr="00FC447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z wagą elektroniczną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i </w:t>
      </w:r>
      <w:r w:rsidR="00FF2AF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jej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odbiorze</w:t>
      </w:r>
      <w:r w:rsidR="0084748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przez Zamawiającego bez zastrzeżeń, przelewem na konto </w:t>
      </w:r>
      <w:r w:rsidR="00977A5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ykonawcy podane na fakturze</w:t>
      </w:r>
      <w:r w:rsidR="00E4404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 p</w:t>
      </w:r>
      <w:r w:rsidR="0084748F" w:rsidRPr="00E4404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łatna</w:t>
      </w:r>
      <w:r w:rsidR="00E4404D" w:rsidRPr="00E4404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w terminie </w:t>
      </w:r>
      <w:r w:rsidR="00E4404D" w:rsidRPr="00E4404D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30 dni od daty odbioru przez Zamawiającego</w:t>
      </w:r>
      <w:r w:rsidR="0084748F" w:rsidRPr="00E4404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w wysokości </w:t>
      </w:r>
      <w:r w:rsidR="00847FEC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……………………..</w:t>
      </w:r>
      <w:r w:rsidR="00E4404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84748F" w:rsidRPr="00E4404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(słownie: </w:t>
      </w:r>
      <w:r w:rsidR="00847FE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……………………….</w:t>
      </w:r>
      <w:r w:rsidR="0084748F" w:rsidRPr="00E4404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)</w:t>
      </w:r>
      <w:r w:rsidR="00E4404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</w:p>
    <w:p w:rsidR="007F4EB8" w:rsidRDefault="007F4EB8" w:rsidP="000306B3">
      <w:pPr>
        <w:numPr>
          <w:ilvl w:val="0"/>
          <w:numId w:val="1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Za dzień zapłaty uznaje się dzień obciążenia rachunku Zamawiającego. </w:t>
      </w:r>
    </w:p>
    <w:p w:rsidR="00293960" w:rsidRDefault="00293960" w:rsidP="004526BF">
      <w:pPr>
        <w:spacing w:after="0"/>
        <w:rPr>
          <w:rFonts w:ascii="Times New Roman" w:eastAsia="Times New Roman" w:hAnsi="Times New Roman"/>
          <w:b/>
          <w:noProof/>
          <w:color w:val="000000"/>
          <w:sz w:val="24"/>
          <w:szCs w:val="24"/>
          <w:lang/>
        </w:rPr>
      </w:pPr>
    </w:p>
    <w:p w:rsidR="00FF2AF3" w:rsidRDefault="00FF2AF3" w:rsidP="00125AA1">
      <w:pPr>
        <w:spacing w:after="0"/>
        <w:jc w:val="center"/>
        <w:rPr>
          <w:rFonts w:ascii="Times New Roman" w:eastAsia="Times New Roman" w:hAnsi="Times New Roman"/>
          <w:b/>
          <w:noProof/>
          <w:color w:val="000000"/>
          <w:sz w:val="24"/>
          <w:szCs w:val="24"/>
          <w:lang/>
        </w:rPr>
      </w:pPr>
    </w:p>
    <w:p w:rsidR="00125AA1" w:rsidRPr="00F134B6" w:rsidRDefault="00125AA1" w:rsidP="00125AA1">
      <w:pPr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/>
        </w:rPr>
      </w:pPr>
      <w:r w:rsidRPr="00F134B6">
        <w:rPr>
          <w:rFonts w:ascii="Times New Roman" w:eastAsia="Times New Roman" w:hAnsi="Times New Roman"/>
          <w:b/>
          <w:noProof/>
          <w:color w:val="000000"/>
          <w:sz w:val="24"/>
          <w:szCs w:val="24"/>
          <w:lang/>
        </w:rPr>
        <w:lastRenderedPageBreak/>
        <w:sym w:font="Arial Narrow" w:char="00A7"/>
      </w:r>
      <w:r w:rsidRPr="00F134B6">
        <w:rPr>
          <w:rFonts w:ascii="Times New Roman" w:eastAsia="Times New Roman" w:hAnsi="Times New Roman"/>
          <w:b/>
          <w:color w:val="000000"/>
          <w:sz w:val="24"/>
          <w:szCs w:val="24"/>
          <w:lang/>
        </w:rPr>
        <w:t xml:space="preserve"> 4</w:t>
      </w:r>
    </w:p>
    <w:p w:rsidR="00EA79C3" w:rsidRDefault="00EA79C3" w:rsidP="00631777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Dostawca udziela </w:t>
      </w:r>
      <w:r w:rsidR="00FC447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12</w:t>
      </w:r>
      <w:r w:rsidR="00FF2AF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-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miesięcznej gwarancji na dostarczon</w:t>
      </w:r>
      <w:r w:rsidR="006F493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ą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FC4479" w:rsidRPr="00FC447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klatkę </w:t>
      </w:r>
      <w:proofErr w:type="spellStart"/>
      <w:r w:rsidR="00FC4479" w:rsidRPr="00FC447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poskromową</w:t>
      </w:r>
      <w:proofErr w:type="spellEnd"/>
      <w:r w:rsidR="00FC4479" w:rsidRPr="00FC447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FF2AF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                          </w:t>
      </w:r>
      <w:r w:rsidR="00FC4479" w:rsidRPr="00FC447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 wagą</w:t>
      </w:r>
      <w:r w:rsidR="00FC447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elektroniczną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</w:p>
    <w:p w:rsidR="00EA79C3" w:rsidRDefault="00EA79C3" w:rsidP="00631777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Bieg okresu gwarancji rozpoczyna się od dnia podpisania bez zastrzeżeń protokołu odbioru </w:t>
      </w:r>
      <w:r w:rsidR="00FF2AF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przedmiotu zamówienia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</w:p>
    <w:p w:rsidR="00EA79C3" w:rsidRPr="00F134B6" w:rsidRDefault="00EA79C3" w:rsidP="00EA79C3">
      <w:pPr>
        <w:numPr>
          <w:ilvl w:val="0"/>
          <w:numId w:val="12"/>
        </w:numPr>
        <w:suppressAutoHyphens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/>
        </w:rPr>
      </w:pPr>
      <w:r w:rsidRPr="00F134B6">
        <w:rPr>
          <w:rFonts w:ascii="Times New Roman" w:eastAsia="Times New Roman" w:hAnsi="Times New Roman"/>
          <w:color w:val="000000"/>
          <w:sz w:val="24"/>
          <w:szCs w:val="24"/>
          <w:lang/>
        </w:rPr>
        <w:t xml:space="preserve">W okresie gwarancji Wykonawca zobowiązany jest do usunięcia wad fizycznych </w:t>
      </w:r>
      <w:r w:rsidR="00FF2AF3">
        <w:rPr>
          <w:rFonts w:ascii="Times New Roman" w:eastAsia="Times New Roman" w:hAnsi="Times New Roman"/>
          <w:color w:val="000000"/>
          <w:sz w:val="24"/>
          <w:szCs w:val="24"/>
          <w:lang/>
        </w:rPr>
        <w:t>przedmiotu zamówienia</w:t>
      </w:r>
      <w:r w:rsidRPr="00F134B6">
        <w:rPr>
          <w:rFonts w:ascii="Times New Roman" w:eastAsia="Times New Roman" w:hAnsi="Times New Roman"/>
          <w:color w:val="000000"/>
          <w:sz w:val="24"/>
          <w:szCs w:val="24"/>
          <w:lang/>
        </w:rPr>
        <w:t xml:space="preserve"> lub do dostarczenia rzeczy wolnej od wad, na swój koszt. Wykonawca zobowiązany jest do załatwienia reklamacji poprzez naprawę towaru lub wymianę na nowy, w terminie 10 dni </w:t>
      </w:r>
      <w:r w:rsidRPr="00F134B6">
        <w:rPr>
          <w:rFonts w:ascii="Times New Roman" w:eastAsia="Times New Roman" w:hAnsi="Times New Roman"/>
          <w:color w:val="000000"/>
          <w:sz w:val="24"/>
          <w:szCs w:val="24"/>
          <w:lang/>
        </w:rPr>
        <w:t>kalendarzowych</w:t>
      </w:r>
      <w:r w:rsidRPr="00F134B6">
        <w:rPr>
          <w:rFonts w:ascii="Times New Roman" w:eastAsia="Times New Roman" w:hAnsi="Times New Roman"/>
          <w:color w:val="000000"/>
          <w:sz w:val="24"/>
          <w:szCs w:val="24"/>
          <w:lang/>
        </w:rPr>
        <w:t xml:space="preserve"> od daty jej przesłania, bądź  -  w przypadku odmowy jej uznania - udzielenia w tym terminie </w:t>
      </w:r>
      <w:r w:rsidR="00FF2AF3">
        <w:rPr>
          <w:rFonts w:ascii="Times New Roman" w:eastAsia="Times New Roman" w:hAnsi="Times New Roman"/>
          <w:color w:val="000000"/>
          <w:sz w:val="24"/>
          <w:szCs w:val="24"/>
          <w:lang/>
        </w:rPr>
        <w:t xml:space="preserve">pisemnej </w:t>
      </w:r>
      <w:r w:rsidRPr="00F134B6">
        <w:rPr>
          <w:rFonts w:ascii="Times New Roman" w:eastAsia="Times New Roman" w:hAnsi="Times New Roman"/>
          <w:color w:val="000000"/>
          <w:sz w:val="24"/>
          <w:szCs w:val="24"/>
          <w:lang/>
        </w:rPr>
        <w:t>odpowiedzi na reklamację</w:t>
      </w:r>
      <w:r w:rsidR="00FF2AF3">
        <w:rPr>
          <w:rFonts w:ascii="Times New Roman" w:eastAsia="Times New Roman" w:hAnsi="Times New Roman"/>
          <w:color w:val="000000"/>
          <w:sz w:val="24"/>
          <w:szCs w:val="24"/>
          <w:lang/>
        </w:rPr>
        <w:t xml:space="preserve"> </w:t>
      </w:r>
      <w:r w:rsidRPr="00F134B6">
        <w:rPr>
          <w:rFonts w:ascii="Times New Roman" w:eastAsia="Times New Roman" w:hAnsi="Times New Roman"/>
          <w:color w:val="000000"/>
          <w:sz w:val="24"/>
          <w:szCs w:val="24"/>
          <w:lang/>
        </w:rPr>
        <w:t>z</w:t>
      </w:r>
      <w:r w:rsidRPr="00F134B6">
        <w:rPr>
          <w:rFonts w:ascii="Times New Roman" w:eastAsia="Times New Roman" w:hAnsi="Times New Roman"/>
          <w:color w:val="000000"/>
          <w:sz w:val="24"/>
          <w:szCs w:val="24"/>
          <w:lang/>
        </w:rPr>
        <w:t> </w:t>
      </w:r>
      <w:r w:rsidRPr="00F134B6">
        <w:rPr>
          <w:rFonts w:ascii="Times New Roman" w:eastAsia="Times New Roman" w:hAnsi="Times New Roman"/>
          <w:color w:val="000000"/>
          <w:sz w:val="24"/>
          <w:szCs w:val="24"/>
          <w:lang/>
        </w:rPr>
        <w:t>uzasadnieniem. W przypadku konieczności dokonania drugiej reklamacji w okresie gwarancji Wykonawca jest zobowiązany do wymiany towaru na nowy, wolny od wad.</w:t>
      </w:r>
    </w:p>
    <w:p w:rsidR="009B39CD" w:rsidRPr="00F134B6" w:rsidRDefault="009B39CD" w:rsidP="00C2684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9B39CD" w:rsidRPr="00F134B6" w:rsidRDefault="00C35569" w:rsidP="00C2684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F134B6">
        <w:rPr>
          <w:rFonts w:ascii="Times New Roman" w:eastAsia="Times New Roman" w:hAnsi="Times New Roman"/>
          <w:b/>
          <w:sz w:val="24"/>
          <w:szCs w:val="24"/>
          <w:lang w:eastAsia="pl-PL"/>
        </w:rPr>
        <w:sym w:font="Times New Roman" w:char="00A7"/>
      </w:r>
      <w:r w:rsidRPr="00F134B6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5</w:t>
      </w:r>
    </w:p>
    <w:p w:rsidR="0047703E" w:rsidRPr="0047703E" w:rsidRDefault="0008245A" w:rsidP="0047703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Zamawiający uprawniony jest do żądania od Wykonawcy zapłaty następujących kar umownych</w:t>
      </w: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:</w:t>
      </w:r>
    </w:p>
    <w:p w:rsidR="002860E0" w:rsidRDefault="0008245A" w:rsidP="0008245A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2860E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1% wartości brutto towaru niedostarczonego w terminie, za każdy dzień opóźnienia w dostawie </w:t>
      </w:r>
      <w:r w:rsidR="00FF2AF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przedmiotu zamówienia</w:t>
      </w:r>
      <w:r w:rsidR="002860E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;</w:t>
      </w:r>
    </w:p>
    <w:p w:rsidR="0008245A" w:rsidRDefault="0008245A" w:rsidP="0008245A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2860E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1% wartości brutto zareklamowanego towaru za każdy dzień opóźnienia w dostarczeniu </w:t>
      </w:r>
      <w:r w:rsidR="00FF2AF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przedmiotu zamówienia</w:t>
      </w:r>
      <w:r w:rsidRPr="002860E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wolnego od wad w miejsce </w:t>
      </w:r>
      <w:r w:rsidR="00FF2AF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wadliwego.</w:t>
      </w:r>
    </w:p>
    <w:p w:rsidR="0047703E" w:rsidRPr="00F134B6" w:rsidRDefault="0047703E" w:rsidP="0047703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 przypadku, gdy kary umowne nie pokrywają szkody wyrządzonej Zamawiającemu z tytułu niewykonania lub nienależytego wykonania umowy, a także w przypadkach dla których nie zastrzeżono kar umownych, Zamawiający ma prawo dochodzić odszkodowania uzupełniającego na zasadach ogólnych Kodeksu cywilnego.</w:t>
      </w:r>
    </w:p>
    <w:p w:rsidR="00C35569" w:rsidRPr="00F134B6" w:rsidRDefault="00C35569" w:rsidP="002860E0">
      <w:pPr>
        <w:suppressAutoHyphens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/>
        </w:rPr>
      </w:pPr>
    </w:p>
    <w:p w:rsidR="00125AA1" w:rsidRPr="00F134B6" w:rsidRDefault="00125AA1" w:rsidP="00C26842">
      <w:pPr>
        <w:spacing w:after="0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F134B6"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pl-PL"/>
        </w:rPr>
        <w:sym w:font="Arial Narrow" w:char="00A7"/>
      </w:r>
      <w:r w:rsidRPr="00F134B6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</w:t>
      </w:r>
      <w:r w:rsidR="00C35569" w:rsidRPr="00F134B6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6</w:t>
      </w:r>
    </w:p>
    <w:p w:rsidR="004821D1" w:rsidRDefault="004821D1" w:rsidP="004821D1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Zamawiający ma prawo odstąpić od niniejszej umowy lub rozwiązać umowę jeżeli Wykonawca naruszy jakiekolwiek jej istotne postanowienia</w:t>
      </w:r>
      <w:r w:rsidR="005C0D0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 w tym w szczególności jeżeli wykonawca nie wykona umowy w terminie</w:t>
      </w:r>
      <w:r w:rsidR="007A121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</w:p>
    <w:p w:rsidR="007A121D" w:rsidRPr="00F134B6" w:rsidRDefault="007A121D" w:rsidP="007A121D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134B6">
        <w:rPr>
          <w:rFonts w:ascii="Times New Roman" w:eastAsia="Times New Roman" w:hAnsi="Times New Roman"/>
          <w:sz w:val="24"/>
          <w:szCs w:val="24"/>
          <w:lang w:eastAsia="pl-PL"/>
        </w:rPr>
        <w:t xml:space="preserve">Odstąpienie od umowy oraz jej rozwiązanie musi nastąpić w formie pisemnej pod rygorem nieważności wraz z podaniem uzasadnienia. </w:t>
      </w:r>
    </w:p>
    <w:p w:rsidR="00F21E42" w:rsidRDefault="00F21E42" w:rsidP="004458B3">
      <w:pPr>
        <w:spacing w:after="0"/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pl-PL"/>
        </w:rPr>
      </w:pPr>
    </w:p>
    <w:p w:rsidR="00125AA1" w:rsidRPr="00F134B6" w:rsidRDefault="00125AA1" w:rsidP="00125AA1">
      <w:pPr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F134B6"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pl-PL"/>
        </w:rPr>
        <w:sym w:font="Arial Narrow" w:char="00A7"/>
      </w:r>
      <w:r w:rsidRPr="00F134B6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</w:t>
      </w:r>
      <w:r w:rsidR="00C35569" w:rsidRPr="00F134B6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7</w:t>
      </w:r>
    </w:p>
    <w:p w:rsidR="004458B3" w:rsidRPr="00F134B6" w:rsidRDefault="004458B3" w:rsidP="004458B3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 sprawach nieuregulowanych</w:t>
      </w:r>
      <w:r w:rsidR="000B462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niniejszą umową</w:t>
      </w: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mają zastosowanie odpowiednie przepisy Kodeksu cywilnego.</w:t>
      </w:r>
    </w:p>
    <w:p w:rsidR="004458B3" w:rsidRPr="00F134B6" w:rsidRDefault="004458B3" w:rsidP="004458B3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Zmiana postanowień umownych wymaga formy pisemnej uzgodnionej przez Strony pod rygorem ich nieważności.</w:t>
      </w:r>
    </w:p>
    <w:p w:rsidR="004458B3" w:rsidRPr="00F134B6" w:rsidRDefault="004458B3" w:rsidP="004458B3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Spory wynikłe z niniejszej umowy rozstrzygać będzie sąd powszechny właściwy dla siedziby Zamawiającego.</w:t>
      </w:r>
    </w:p>
    <w:p w:rsidR="004458B3" w:rsidRPr="00F134B6" w:rsidRDefault="004458B3" w:rsidP="004458B3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Umow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ę niniejszą sporządzono w dwóch </w:t>
      </w: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j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ednobrzmiących egzemplarzach</w:t>
      </w:r>
      <w:r w:rsidR="00FF2AF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 po jednym dla każdej ze stron.</w:t>
      </w:r>
    </w:p>
    <w:p w:rsidR="004458B3" w:rsidRDefault="004458B3" w:rsidP="000A2452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E1B77" w:rsidRDefault="002E1B77" w:rsidP="00125AA1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:rsidR="00966775" w:rsidRDefault="00966775" w:rsidP="00125AA1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:rsidR="000A2452" w:rsidRPr="00F134B6" w:rsidRDefault="000A2452" w:rsidP="00125AA1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2E1B77" w:rsidRPr="00F134B6" w:rsidRDefault="00125AA1" w:rsidP="002E1B77">
      <w:pPr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</w:r>
      <w:r w:rsidR="002E1B77" w:rsidRPr="00F134B6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ZAMAWIAJĄCY</w:t>
      </w:r>
      <w:r w:rsidR="002E1B77" w:rsidRPr="00F134B6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ab/>
      </w:r>
      <w:r w:rsidR="002E1B77" w:rsidRPr="00F134B6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ab/>
      </w:r>
      <w:r w:rsidR="002E1B77" w:rsidRPr="00F134B6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ab/>
        <w:t xml:space="preserve">                                           WYKONAWCA</w:t>
      </w:r>
    </w:p>
    <w:p w:rsidR="002E1B77" w:rsidRPr="00F134B6" w:rsidRDefault="002E1B77" w:rsidP="002E1B77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</w: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</w: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</w:r>
    </w:p>
    <w:p w:rsidR="002E1B77" w:rsidRPr="002E1B77" w:rsidRDefault="002E1B77" w:rsidP="002E1B77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  <w:t>………………….</w:t>
      </w:r>
      <w:r w:rsidRPr="002E1B7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                                                                     ………..…………….   </w:t>
      </w:r>
    </w:p>
    <w:sectPr w:rsidR="002E1B77" w:rsidRPr="002E1B77" w:rsidSect="007B6371">
      <w:pgSz w:w="11906" w:h="16838"/>
      <w:pgMar w:top="851" w:right="1418" w:bottom="709" w:left="1418" w:header="709" w:footer="709" w:gutter="0"/>
      <w:pgNumType w:start="89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E4A7C"/>
    <w:multiLevelType w:val="hybridMultilevel"/>
    <w:tmpl w:val="4C2A78A2"/>
    <w:lvl w:ilvl="0" w:tplc="6D7EDC6E">
      <w:start w:val="1"/>
      <w:numFmt w:val="lowerLetter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21D1261"/>
    <w:multiLevelType w:val="hybridMultilevel"/>
    <w:tmpl w:val="DF2E6F4A"/>
    <w:lvl w:ilvl="0" w:tplc="86701A2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34072"/>
    <w:multiLevelType w:val="hybridMultilevel"/>
    <w:tmpl w:val="DF2E6F4A"/>
    <w:lvl w:ilvl="0" w:tplc="86701A2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296024"/>
    <w:multiLevelType w:val="hybridMultilevel"/>
    <w:tmpl w:val="2BF6095C"/>
    <w:lvl w:ilvl="0" w:tplc="1B1082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A24D28"/>
    <w:multiLevelType w:val="hybridMultilevel"/>
    <w:tmpl w:val="58620DCC"/>
    <w:lvl w:ilvl="0" w:tplc="388CA3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957FAC"/>
    <w:multiLevelType w:val="hybridMultilevel"/>
    <w:tmpl w:val="896088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B40917"/>
    <w:multiLevelType w:val="hybridMultilevel"/>
    <w:tmpl w:val="3D8C7CE2"/>
    <w:lvl w:ilvl="0" w:tplc="629084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0003AE"/>
    <w:multiLevelType w:val="hybridMultilevel"/>
    <w:tmpl w:val="C590BA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293611"/>
    <w:multiLevelType w:val="hybridMultilevel"/>
    <w:tmpl w:val="9B904B10"/>
    <w:lvl w:ilvl="0" w:tplc="07FEEFF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954410"/>
    <w:multiLevelType w:val="hybridMultilevel"/>
    <w:tmpl w:val="3A74C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1857AD"/>
    <w:multiLevelType w:val="hybridMultilevel"/>
    <w:tmpl w:val="A604896C"/>
    <w:lvl w:ilvl="0" w:tplc="4454D5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E42414"/>
    <w:multiLevelType w:val="hybridMultilevel"/>
    <w:tmpl w:val="88022EEC"/>
    <w:lvl w:ilvl="0" w:tplc="FC2CDB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0F1ED0"/>
    <w:multiLevelType w:val="hybridMultilevel"/>
    <w:tmpl w:val="B4B882BE"/>
    <w:lvl w:ilvl="0" w:tplc="303011B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90AAD1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DE2E90"/>
    <w:multiLevelType w:val="hybridMultilevel"/>
    <w:tmpl w:val="8474F690"/>
    <w:lvl w:ilvl="0" w:tplc="04150019">
      <w:start w:val="1"/>
      <w:numFmt w:val="lowerLetter"/>
      <w:lvlText w:val="%1."/>
      <w:lvlJc w:val="left"/>
      <w:pPr>
        <w:ind w:left="1371" w:hanging="360"/>
      </w:pPr>
    </w:lvl>
    <w:lvl w:ilvl="1" w:tplc="04150019" w:tentative="1">
      <w:start w:val="1"/>
      <w:numFmt w:val="lowerLetter"/>
      <w:lvlText w:val="%2."/>
      <w:lvlJc w:val="left"/>
      <w:pPr>
        <w:ind w:left="2091" w:hanging="360"/>
      </w:pPr>
    </w:lvl>
    <w:lvl w:ilvl="2" w:tplc="0415001B" w:tentative="1">
      <w:start w:val="1"/>
      <w:numFmt w:val="lowerRoman"/>
      <w:lvlText w:val="%3."/>
      <w:lvlJc w:val="right"/>
      <w:pPr>
        <w:ind w:left="2811" w:hanging="180"/>
      </w:pPr>
    </w:lvl>
    <w:lvl w:ilvl="3" w:tplc="0415000F" w:tentative="1">
      <w:start w:val="1"/>
      <w:numFmt w:val="decimal"/>
      <w:lvlText w:val="%4."/>
      <w:lvlJc w:val="left"/>
      <w:pPr>
        <w:ind w:left="3531" w:hanging="360"/>
      </w:pPr>
    </w:lvl>
    <w:lvl w:ilvl="4" w:tplc="04150019" w:tentative="1">
      <w:start w:val="1"/>
      <w:numFmt w:val="lowerLetter"/>
      <w:lvlText w:val="%5."/>
      <w:lvlJc w:val="left"/>
      <w:pPr>
        <w:ind w:left="4251" w:hanging="360"/>
      </w:pPr>
    </w:lvl>
    <w:lvl w:ilvl="5" w:tplc="0415001B" w:tentative="1">
      <w:start w:val="1"/>
      <w:numFmt w:val="lowerRoman"/>
      <w:lvlText w:val="%6."/>
      <w:lvlJc w:val="right"/>
      <w:pPr>
        <w:ind w:left="4971" w:hanging="180"/>
      </w:pPr>
    </w:lvl>
    <w:lvl w:ilvl="6" w:tplc="0415000F">
      <w:start w:val="1"/>
      <w:numFmt w:val="decimal"/>
      <w:lvlText w:val="%7."/>
      <w:lvlJc w:val="left"/>
      <w:pPr>
        <w:ind w:left="5691" w:hanging="360"/>
      </w:pPr>
    </w:lvl>
    <w:lvl w:ilvl="7" w:tplc="04150019" w:tentative="1">
      <w:start w:val="1"/>
      <w:numFmt w:val="lowerLetter"/>
      <w:lvlText w:val="%8."/>
      <w:lvlJc w:val="left"/>
      <w:pPr>
        <w:ind w:left="6411" w:hanging="360"/>
      </w:pPr>
    </w:lvl>
    <w:lvl w:ilvl="8" w:tplc="0415001B" w:tentative="1">
      <w:start w:val="1"/>
      <w:numFmt w:val="lowerRoman"/>
      <w:lvlText w:val="%9."/>
      <w:lvlJc w:val="right"/>
      <w:pPr>
        <w:ind w:left="7131" w:hanging="180"/>
      </w:pPr>
    </w:lvl>
  </w:abstractNum>
  <w:num w:numId="1">
    <w:abstractNumId w:val="3"/>
  </w:num>
  <w:num w:numId="2">
    <w:abstractNumId w:val="11"/>
  </w:num>
  <w:num w:numId="3">
    <w:abstractNumId w:val="9"/>
  </w:num>
  <w:num w:numId="4">
    <w:abstractNumId w:val="1"/>
  </w:num>
  <w:num w:numId="5">
    <w:abstractNumId w:val="13"/>
  </w:num>
  <w:num w:numId="6">
    <w:abstractNumId w:val="5"/>
  </w:num>
  <w:num w:numId="7">
    <w:abstractNumId w:val="8"/>
  </w:num>
  <w:num w:numId="8">
    <w:abstractNumId w:val="6"/>
  </w:num>
  <w:num w:numId="9">
    <w:abstractNumId w:val="7"/>
  </w:num>
  <w:num w:numId="10">
    <w:abstractNumId w:val="0"/>
  </w:num>
  <w:num w:numId="11">
    <w:abstractNumId w:val="4"/>
  </w:num>
  <w:num w:numId="12">
    <w:abstractNumId w:val="10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2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/>
  <w:defaultTabStop w:val="708"/>
  <w:hyphenationZone w:val="425"/>
  <w:characterSpacingControl w:val="doNotCompress"/>
  <w:compat/>
  <w:rsids>
    <w:rsidRoot w:val="00125AA1"/>
    <w:rsid w:val="000306B3"/>
    <w:rsid w:val="0003245C"/>
    <w:rsid w:val="000562B5"/>
    <w:rsid w:val="00071912"/>
    <w:rsid w:val="0007624B"/>
    <w:rsid w:val="0008245A"/>
    <w:rsid w:val="000A2452"/>
    <w:rsid w:val="000A53CD"/>
    <w:rsid w:val="000B4625"/>
    <w:rsid w:val="000C6FF8"/>
    <w:rsid w:val="00125AA1"/>
    <w:rsid w:val="00137D87"/>
    <w:rsid w:val="00156605"/>
    <w:rsid w:val="00170E15"/>
    <w:rsid w:val="00196B89"/>
    <w:rsid w:val="001A45FB"/>
    <w:rsid w:val="001A6108"/>
    <w:rsid w:val="001A7494"/>
    <w:rsid w:val="001D5582"/>
    <w:rsid w:val="00210F01"/>
    <w:rsid w:val="00223A5D"/>
    <w:rsid w:val="002744BE"/>
    <w:rsid w:val="002860E0"/>
    <w:rsid w:val="00293960"/>
    <w:rsid w:val="002B3488"/>
    <w:rsid w:val="002B3761"/>
    <w:rsid w:val="002E1B77"/>
    <w:rsid w:val="002E50FC"/>
    <w:rsid w:val="003113D1"/>
    <w:rsid w:val="00312740"/>
    <w:rsid w:val="00361230"/>
    <w:rsid w:val="0037649C"/>
    <w:rsid w:val="00390D9E"/>
    <w:rsid w:val="003A485B"/>
    <w:rsid w:val="003A5292"/>
    <w:rsid w:val="003A7242"/>
    <w:rsid w:val="003B1755"/>
    <w:rsid w:val="003B29C0"/>
    <w:rsid w:val="003C739D"/>
    <w:rsid w:val="00427D93"/>
    <w:rsid w:val="00427EE3"/>
    <w:rsid w:val="00430F90"/>
    <w:rsid w:val="00440A7F"/>
    <w:rsid w:val="004458B3"/>
    <w:rsid w:val="004526BF"/>
    <w:rsid w:val="0047331B"/>
    <w:rsid w:val="0047703E"/>
    <w:rsid w:val="004821D1"/>
    <w:rsid w:val="004840A9"/>
    <w:rsid w:val="0049257F"/>
    <w:rsid w:val="004A153A"/>
    <w:rsid w:val="004C12F1"/>
    <w:rsid w:val="004E7104"/>
    <w:rsid w:val="004E7A01"/>
    <w:rsid w:val="00506003"/>
    <w:rsid w:val="005324A8"/>
    <w:rsid w:val="00532FC4"/>
    <w:rsid w:val="0056512A"/>
    <w:rsid w:val="00586AB8"/>
    <w:rsid w:val="00591B4A"/>
    <w:rsid w:val="005B7189"/>
    <w:rsid w:val="005C0D00"/>
    <w:rsid w:val="005D1C90"/>
    <w:rsid w:val="005F7E70"/>
    <w:rsid w:val="00604E97"/>
    <w:rsid w:val="006064D7"/>
    <w:rsid w:val="00613969"/>
    <w:rsid w:val="006173C9"/>
    <w:rsid w:val="00631777"/>
    <w:rsid w:val="006A1A04"/>
    <w:rsid w:val="006E3807"/>
    <w:rsid w:val="006F493A"/>
    <w:rsid w:val="0070392F"/>
    <w:rsid w:val="007105A3"/>
    <w:rsid w:val="00713331"/>
    <w:rsid w:val="007174F7"/>
    <w:rsid w:val="007227A2"/>
    <w:rsid w:val="0072514E"/>
    <w:rsid w:val="00725357"/>
    <w:rsid w:val="0078482D"/>
    <w:rsid w:val="00795056"/>
    <w:rsid w:val="007A121D"/>
    <w:rsid w:val="007A3B0F"/>
    <w:rsid w:val="007B6371"/>
    <w:rsid w:val="007E36A6"/>
    <w:rsid w:val="007F1BFB"/>
    <w:rsid w:val="007F36EA"/>
    <w:rsid w:val="007F431A"/>
    <w:rsid w:val="007F4EB8"/>
    <w:rsid w:val="00830183"/>
    <w:rsid w:val="0084748F"/>
    <w:rsid w:val="00847FEC"/>
    <w:rsid w:val="008725F2"/>
    <w:rsid w:val="00893B8D"/>
    <w:rsid w:val="008A6FFC"/>
    <w:rsid w:val="008B52B9"/>
    <w:rsid w:val="008D39B6"/>
    <w:rsid w:val="008E57FC"/>
    <w:rsid w:val="008E75A5"/>
    <w:rsid w:val="008F4044"/>
    <w:rsid w:val="00902B4E"/>
    <w:rsid w:val="00931686"/>
    <w:rsid w:val="009538C7"/>
    <w:rsid w:val="00966775"/>
    <w:rsid w:val="00977A5B"/>
    <w:rsid w:val="00987F3F"/>
    <w:rsid w:val="009B39CD"/>
    <w:rsid w:val="009B5AD8"/>
    <w:rsid w:val="00A155B5"/>
    <w:rsid w:val="00A15681"/>
    <w:rsid w:val="00A16553"/>
    <w:rsid w:val="00A26ABF"/>
    <w:rsid w:val="00A47680"/>
    <w:rsid w:val="00A71DB5"/>
    <w:rsid w:val="00A76873"/>
    <w:rsid w:val="00A769E6"/>
    <w:rsid w:val="00A81232"/>
    <w:rsid w:val="00A9537D"/>
    <w:rsid w:val="00A9610A"/>
    <w:rsid w:val="00AB2399"/>
    <w:rsid w:val="00AB781E"/>
    <w:rsid w:val="00AD47A4"/>
    <w:rsid w:val="00AF1AD7"/>
    <w:rsid w:val="00B0488C"/>
    <w:rsid w:val="00B158A3"/>
    <w:rsid w:val="00B24730"/>
    <w:rsid w:val="00B3254C"/>
    <w:rsid w:val="00B33A09"/>
    <w:rsid w:val="00B7667B"/>
    <w:rsid w:val="00BA403B"/>
    <w:rsid w:val="00BD06B7"/>
    <w:rsid w:val="00C26842"/>
    <w:rsid w:val="00C35569"/>
    <w:rsid w:val="00C4241E"/>
    <w:rsid w:val="00C43151"/>
    <w:rsid w:val="00C56C6E"/>
    <w:rsid w:val="00C839FD"/>
    <w:rsid w:val="00CA6475"/>
    <w:rsid w:val="00CB3129"/>
    <w:rsid w:val="00CB3FF9"/>
    <w:rsid w:val="00CC1DE4"/>
    <w:rsid w:val="00CC3C0C"/>
    <w:rsid w:val="00D06554"/>
    <w:rsid w:val="00D20059"/>
    <w:rsid w:val="00D21CD0"/>
    <w:rsid w:val="00D25EB3"/>
    <w:rsid w:val="00D42FC4"/>
    <w:rsid w:val="00D66CED"/>
    <w:rsid w:val="00D838FB"/>
    <w:rsid w:val="00DA0E33"/>
    <w:rsid w:val="00DC0020"/>
    <w:rsid w:val="00DC24B7"/>
    <w:rsid w:val="00DC3370"/>
    <w:rsid w:val="00DD5D94"/>
    <w:rsid w:val="00E24FC5"/>
    <w:rsid w:val="00E25A4C"/>
    <w:rsid w:val="00E35D88"/>
    <w:rsid w:val="00E40F8F"/>
    <w:rsid w:val="00E4404D"/>
    <w:rsid w:val="00E5300F"/>
    <w:rsid w:val="00E56B72"/>
    <w:rsid w:val="00E56C97"/>
    <w:rsid w:val="00E7348E"/>
    <w:rsid w:val="00E73FC2"/>
    <w:rsid w:val="00E87E0F"/>
    <w:rsid w:val="00EA7440"/>
    <w:rsid w:val="00EA79C3"/>
    <w:rsid w:val="00ED0044"/>
    <w:rsid w:val="00EF767E"/>
    <w:rsid w:val="00EF786B"/>
    <w:rsid w:val="00F048D4"/>
    <w:rsid w:val="00F134B6"/>
    <w:rsid w:val="00F20286"/>
    <w:rsid w:val="00F21E42"/>
    <w:rsid w:val="00F2215D"/>
    <w:rsid w:val="00F44E62"/>
    <w:rsid w:val="00F610FE"/>
    <w:rsid w:val="00F67D43"/>
    <w:rsid w:val="00F9067C"/>
    <w:rsid w:val="00F93D31"/>
    <w:rsid w:val="00FC4479"/>
    <w:rsid w:val="00FC631E"/>
    <w:rsid w:val="00FD626F"/>
    <w:rsid w:val="00FD64E0"/>
    <w:rsid w:val="00FF2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5D88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32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324A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221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Bezodstpw">
    <w:name w:val="No Spacing"/>
    <w:uiPriority w:val="1"/>
    <w:qFormat/>
    <w:rsid w:val="00FD626F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6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7C7CC-150E-4008-8DF4-FF8BC2868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704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4919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Zych Leszek</dc:creator>
  <cp:lastModifiedBy>Lidia Baranowska</cp:lastModifiedBy>
  <cp:revision>2</cp:revision>
  <cp:lastPrinted>2023-10-30T13:01:00Z</cp:lastPrinted>
  <dcterms:created xsi:type="dcterms:W3CDTF">2025-07-22T12:46:00Z</dcterms:created>
  <dcterms:modified xsi:type="dcterms:W3CDTF">2025-07-22T12:46:00Z</dcterms:modified>
</cp:coreProperties>
</file>